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1308" w14:textId="77777777" w:rsidR="00CD1312" w:rsidRPr="008A24D7" w:rsidRDefault="00CD1312" w:rsidP="00341436">
      <w:pPr>
        <w:jc w:val="center"/>
        <w:rPr>
          <w:b/>
          <w:sz w:val="28"/>
          <w:szCs w:val="28"/>
        </w:rPr>
      </w:pPr>
      <w:r w:rsidRPr="008A24D7">
        <w:rPr>
          <w:b/>
          <w:sz w:val="28"/>
          <w:szCs w:val="28"/>
        </w:rPr>
        <w:t>ЗАКЛЮЧЕНИЕ</w:t>
      </w:r>
    </w:p>
    <w:p w14:paraId="70FEFF6E"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CF6BCF">
        <w:rPr>
          <w:b/>
          <w:sz w:val="28"/>
          <w:szCs w:val="28"/>
        </w:rPr>
        <w:t xml:space="preserve"> </w:t>
      </w:r>
      <w:r w:rsidRPr="008A24D7">
        <w:rPr>
          <w:b/>
          <w:sz w:val="28"/>
          <w:szCs w:val="28"/>
        </w:rPr>
        <w:t>в решение Думы города Нефтеюганска «О бюджете города Нефтеюганска на 202</w:t>
      </w:r>
      <w:r w:rsidR="002F6A5D">
        <w:rPr>
          <w:b/>
          <w:sz w:val="28"/>
          <w:szCs w:val="28"/>
        </w:rPr>
        <w:t>5</w:t>
      </w:r>
      <w:r w:rsidRPr="008A24D7">
        <w:rPr>
          <w:b/>
          <w:sz w:val="28"/>
          <w:szCs w:val="28"/>
        </w:rPr>
        <w:t xml:space="preserve"> год и плановый период 202</w:t>
      </w:r>
      <w:r w:rsidR="002F6A5D">
        <w:rPr>
          <w:b/>
          <w:sz w:val="28"/>
          <w:szCs w:val="28"/>
        </w:rPr>
        <w:t>6</w:t>
      </w:r>
      <w:r w:rsidRPr="008A24D7">
        <w:rPr>
          <w:b/>
          <w:sz w:val="28"/>
          <w:szCs w:val="28"/>
        </w:rPr>
        <w:t xml:space="preserve"> и 202</w:t>
      </w:r>
      <w:r w:rsidR="002F6A5D">
        <w:rPr>
          <w:b/>
          <w:sz w:val="28"/>
          <w:szCs w:val="28"/>
        </w:rPr>
        <w:t>7</w:t>
      </w:r>
      <w:r w:rsidRPr="008A24D7">
        <w:rPr>
          <w:b/>
          <w:sz w:val="28"/>
          <w:szCs w:val="28"/>
        </w:rPr>
        <w:t xml:space="preserve"> годов»</w:t>
      </w:r>
    </w:p>
    <w:p w14:paraId="115F77EF" w14:textId="5B0B9802" w:rsidR="003702A1" w:rsidRDefault="003702A1" w:rsidP="0022106A">
      <w:pPr>
        <w:ind w:firstLine="709"/>
        <w:jc w:val="center"/>
        <w:rPr>
          <w:b/>
          <w:sz w:val="28"/>
          <w:szCs w:val="28"/>
        </w:rPr>
      </w:pPr>
    </w:p>
    <w:p w14:paraId="66D37CD6" w14:textId="77777777" w:rsidR="00556E79" w:rsidRPr="008A24D7" w:rsidRDefault="00556E79" w:rsidP="0022106A">
      <w:pPr>
        <w:ind w:firstLine="709"/>
        <w:jc w:val="center"/>
        <w:rPr>
          <w:b/>
          <w:sz w:val="28"/>
          <w:szCs w:val="28"/>
        </w:rPr>
      </w:pPr>
    </w:p>
    <w:p w14:paraId="1688D5B5" w14:textId="217DFDD6" w:rsidR="00CD1312" w:rsidRPr="003169B5"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EB0D24" w:rsidRPr="003169B5">
        <w:rPr>
          <w:sz w:val="28"/>
          <w:szCs w:val="28"/>
        </w:rPr>
        <w:t xml:space="preserve">    </w:t>
      </w:r>
      <w:r w:rsidR="00B43398">
        <w:rPr>
          <w:sz w:val="28"/>
          <w:szCs w:val="28"/>
        </w:rPr>
        <w:t xml:space="preserve">   </w:t>
      </w:r>
      <w:r w:rsidR="00EB0D24" w:rsidRPr="003169B5">
        <w:rPr>
          <w:sz w:val="28"/>
          <w:szCs w:val="28"/>
        </w:rPr>
        <w:t xml:space="preserve">   </w:t>
      </w:r>
      <w:r w:rsidR="00B43398" w:rsidRPr="00B43398">
        <w:rPr>
          <w:sz w:val="28"/>
          <w:szCs w:val="28"/>
        </w:rPr>
        <w:t>2</w:t>
      </w:r>
      <w:r w:rsidR="002F5848">
        <w:rPr>
          <w:sz w:val="28"/>
          <w:szCs w:val="28"/>
        </w:rPr>
        <w:t>7</w:t>
      </w:r>
      <w:r w:rsidR="005B0542" w:rsidRPr="00B43398">
        <w:rPr>
          <w:sz w:val="28"/>
          <w:szCs w:val="28"/>
        </w:rPr>
        <w:t xml:space="preserve"> октября</w:t>
      </w:r>
      <w:r w:rsidR="00CF6BCF" w:rsidRPr="00B43398">
        <w:rPr>
          <w:sz w:val="28"/>
          <w:szCs w:val="28"/>
        </w:rPr>
        <w:t xml:space="preserve"> </w:t>
      </w:r>
      <w:r w:rsidRPr="00B43398">
        <w:rPr>
          <w:sz w:val="28"/>
          <w:szCs w:val="28"/>
        </w:rPr>
        <w:t>202</w:t>
      </w:r>
      <w:r w:rsidR="002F6A5D" w:rsidRPr="00B43398">
        <w:rPr>
          <w:sz w:val="28"/>
          <w:szCs w:val="28"/>
        </w:rPr>
        <w:t>5</w:t>
      </w:r>
      <w:r w:rsidRPr="00B43398">
        <w:rPr>
          <w:sz w:val="28"/>
          <w:szCs w:val="28"/>
        </w:rPr>
        <w:t xml:space="preserve"> года</w:t>
      </w:r>
    </w:p>
    <w:p w14:paraId="1A7B437B" w14:textId="77777777" w:rsidR="003702A1" w:rsidRPr="008A24D7" w:rsidRDefault="003702A1" w:rsidP="0022106A">
      <w:pPr>
        <w:ind w:firstLine="709"/>
        <w:jc w:val="both"/>
        <w:rPr>
          <w:sz w:val="28"/>
          <w:szCs w:val="28"/>
        </w:rPr>
      </w:pPr>
    </w:p>
    <w:p w14:paraId="05D882CB" w14:textId="346C810A"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2F6A5D">
        <w:rPr>
          <w:color w:val="000000" w:themeColor="text1"/>
          <w:sz w:val="28"/>
          <w:szCs w:val="28"/>
        </w:rPr>
        <w:t>5</w:t>
      </w:r>
      <w:r w:rsidRPr="005F0DF1">
        <w:rPr>
          <w:color w:val="000000" w:themeColor="text1"/>
          <w:sz w:val="28"/>
          <w:szCs w:val="28"/>
        </w:rPr>
        <w:t xml:space="preserve"> год и плановый период 202</w:t>
      </w:r>
      <w:r w:rsidR="002F6A5D">
        <w:rPr>
          <w:color w:val="000000" w:themeColor="text1"/>
          <w:sz w:val="28"/>
          <w:szCs w:val="28"/>
        </w:rPr>
        <w:t>6</w:t>
      </w:r>
      <w:r w:rsidRPr="005F0DF1">
        <w:rPr>
          <w:color w:val="000000" w:themeColor="text1"/>
          <w:sz w:val="28"/>
          <w:szCs w:val="28"/>
        </w:rPr>
        <w:t xml:space="preserve"> и 202</w:t>
      </w:r>
      <w:r w:rsidR="002F6A5D">
        <w:rPr>
          <w:color w:val="000000" w:themeColor="text1"/>
          <w:sz w:val="28"/>
          <w:szCs w:val="28"/>
        </w:rPr>
        <w:t>7</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002F6A5D">
        <w:rPr>
          <w:color w:val="000000" w:themeColor="text1"/>
          <w:sz w:val="28"/>
          <w:szCs w:val="28"/>
        </w:rPr>
        <w:t>-</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CF6BCF">
        <w:rPr>
          <w:color w:val="000000" w:themeColor="text1"/>
          <w:sz w:val="28"/>
          <w:szCs w:val="28"/>
        </w:rPr>
        <w:t xml:space="preserve"> </w:t>
      </w:r>
      <w:r w:rsidR="005B0542">
        <w:rPr>
          <w:color w:val="000000" w:themeColor="text1"/>
          <w:sz w:val="28"/>
          <w:szCs w:val="28"/>
        </w:rPr>
        <w:t>07</w:t>
      </w:r>
      <w:r w:rsidR="00507E30">
        <w:rPr>
          <w:color w:val="000000" w:themeColor="text1"/>
          <w:sz w:val="28"/>
          <w:szCs w:val="28"/>
        </w:rPr>
        <w:t>.</w:t>
      </w:r>
      <w:r w:rsidR="005B0542">
        <w:rPr>
          <w:color w:val="000000" w:themeColor="text1"/>
          <w:sz w:val="28"/>
          <w:szCs w:val="28"/>
        </w:rPr>
        <w:t>1</w:t>
      </w:r>
      <w:r w:rsidR="00507E30">
        <w:rPr>
          <w:color w:val="000000" w:themeColor="text1"/>
          <w:sz w:val="28"/>
          <w:szCs w:val="28"/>
        </w:rPr>
        <w:t>0</w:t>
      </w:r>
      <w:r w:rsidR="002F6A5D">
        <w:rPr>
          <w:color w:val="000000" w:themeColor="text1"/>
          <w:sz w:val="28"/>
          <w:szCs w:val="28"/>
        </w:rPr>
        <w:t>.</w:t>
      </w:r>
      <w:r w:rsidR="00002536">
        <w:rPr>
          <w:color w:val="000000" w:themeColor="text1"/>
          <w:sz w:val="28"/>
          <w:szCs w:val="28"/>
        </w:rPr>
        <w:t>202</w:t>
      </w:r>
      <w:r w:rsidR="002F6A5D">
        <w:rPr>
          <w:color w:val="000000" w:themeColor="text1"/>
          <w:sz w:val="28"/>
          <w:szCs w:val="28"/>
        </w:rPr>
        <w:t>5</w:t>
      </w:r>
      <w:r w:rsidR="002F5848">
        <w:rPr>
          <w:color w:val="000000" w:themeColor="text1"/>
          <w:sz w:val="28"/>
          <w:szCs w:val="28"/>
        </w:rPr>
        <w:t xml:space="preserve"> и 24.10.2025</w:t>
      </w:r>
      <w:r w:rsidR="005F0DF1" w:rsidRPr="005F0DF1">
        <w:rPr>
          <w:color w:val="000000" w:themeColor="text1"/>
          <w:sz w:val="28"/>
          <w:szCs w:val="28"/>
        </w:rPr>
        <w:t>.</w:t>
      </w:r>
    </w:p>
    <w:p w14:paraId="5E1E4AF2" w14:textId="77777777" w:rsidR="00DF2252" w:rsidRPr="005F0DF1" w:rsidRDefault="00DF2252" w:rsidP="0022106A">
      <w:pPr>
        <w:ind w:firstLine="709"/>
        <w:jc w:val="both"/>
        <w:rPr>
          <w:color w:val="000000" w:themeColor="text1"/>
          <w:sz w:val="28"/>
          <w:szCs w:val="28"/>
        </w:rPr>
      </w:pPr>
    </w:p>
    <w:p w14:paraId="4B2E1A04" w14:textId="54A9997C" w:rsidR="007E4EDD" w:rsidRPr="00C533AA" w:rsidRDefault="00CD1312" w:rsidP="005F0DF1">
      <w:pPr>
        <w:keepNext/>
        <w:ind w:firstLine="709"/>
        <w:jc w:val="both"/>
        <w:outlineLvl w:val="0"/>
        <w:rPr>
          <w:sz w:val="28"/>
          <w:szCs w:val="28"/>
        </w:rPr>
      </w:pPr>
      <w:r w:rsidRPr="00C533AA">
        <w:rPr>
          <w:sz w:val="28"/>
          <w:szCs w:val="28"/>
        </w:rPr>
        <w:t xml:space="preserve">Решением Думы города </w:t>
      </w:r>
      <w:r w:rsidR="0063279B" w:rsidRPr="00C533AA">
        <w:rPr>
          <w:sz w:val="28"/>
          <w:szCs w:val="28"/>
        </w:rPr>
        <w:t xml:space="preserve">Нефтеюганска </w:t>
      </w:r>
      <w:r w:rsidRPr="00C533AA">
        <w:rPr>
          <w:sz w:val="28"/>
          <w:szCs w:val="28"/>
        </w:rPr>
        <w:t xml:space="preserve">от </w:t>
      </w:r>
      <w:r w:rsidR="00021954" w:rsidRPr="00C533AA">
        <w:rPr>
          <w:sz w:val="28"/>
          <w:szCs w:val="28"/>
        </w:rPr>
        <w:t>2</w:t>
      </w:r>
      <w:r w:rsidR="002F6A5D" w:rsidRPr="00C533AA">
        <w:rPr>
          <w:sz w:val="28"/>
          <w:szCs w:val="28"/>
        </w:rPr>
        <w:t>3</w:t>
      </w:r>
      <w:r w:rsidR="00021954" w:rsidRPr="00C533AA">
        <w:rPr>
          <w:sz w:val="28"/>
          <w:szCs w:val="28"/>
        </w:rPr>
        <w:t>.12.202</w:t>
      </w:r>
      <w:r w:rsidR="002F6A5D" w:rsidRPr="00C533AA">
        <w:rPr>
          <w:sz w:val="28"/>
          <w:szCs w:val="28"/>
        </w:rPr>
        <w:t>4</w:t>
      </w:r>
      <w:r w:rsidR="00021954" w:rsidRPr="00C533AA">
        <w:rPr>
          <w:sz w:val="28"/>
          <w:szCs w:val="28"/>
        </w:rPr>
        <w:t xml:space="preserve"> № </w:t>
      </w:r>
      <w:r w:rsidR="002F6A5D" w:rsidRPr="00C533AA">
        <w:rPr>
          <w:sz w:val="28"/>
          <w:szCs w:val="28"/>
        </w:rPr>
        <w:t>700</w:t>
      </w:r>
      <w:r w:rsidR="00021954" w:rsidRPr="00C533AA">
        <w:rPr>
          <w:sz w:val="28"/>
          <w:szCs w:val="28"/>
        </w:rPr>
        <w:t>-VI</w:t>
      </w:r>
      <w:r w:rsidR="00021954" w:rsidRPr="00C533AA">
        <w:rPr>
          <w:sz w:val="28"/>
          <w:szCs w:val="28"/>
          <w:lang w:val="en-US"/>
        </w:rPr>
        <w:t>I</w:t>
      </w:r>
      <w:r w:rsidR="008A3761" w:rsidRPr="00C533AA">
        <w:rPr>
          <w:sz w:val="28"/>
          <w:szCs w:val="28"/>
        </w:rPr>
        <w:t xml:space="preserve"> </w:t>
      </w:r>
      <w:r w:rsidR="00021954" w:rsidRPr="00C533AA">
        <w:rPr>
          <w:sz w:val="28"/>
          <w:szCs w:val="28"/>
        </w:rPr>
        <w:t>«О бюджете города Нефтеюганска на 202</w:t>
      </w:r>
      <w:r w:rsidR="002F6A5D" w:rsidRPr="00C533AA">
        <w:rPr>
          <w:sz w:val="28"/>
          <w:szCs w:val="28"/>
        </w:rPr>
        <w:t>5</w:t>
      </w:r>
      <w:r w:rsidR="00021954" w:rsidRPr="00C533AA">
        <w:rPr>
          <w:sz w:val="28"/>
          <w:szCs w:val="28"/>
        </w:rPr>
        <w:t xml:space="preserve"> год и плановый период 202</w:t>
      </w:r>
      <w:r w:rsidR="002F6A5D" w:rsidRPr="00C533AA">
        <w:rPr>
          <w:sz w:val="28"/>
          <w:szCs w:val="28"/>
        </w:rPr>
        <w:t>6</w:t>
      </w:r>
      <w:r w:rsidR="00021954" w:rsidRPr="00C533AA">
        <w:rPr>
          <w:sz w:val="28"/>
          <w:szCs w:val="28"/>
        </w:rPr>
        <w:t xml:space="preserve"> и 202</w:t>
      </w:r>
      <w:r w:rsidR="002F6A5D" w:rsidRPr="00C533AA">
        <w:rPr>
          <w:sz w:val="28"/>
          <w:szCs w:val="28"/>
        </w:rPr>
        <w:t>7</w:t>
      </w:r>
      <w:r w:rsidR="00021954" w:rsidRPr="00C533AA">
        <w:rPr>
          <w:sz w:val="28"/>
          <w:szCs w:val="28"/>
        </w:rPr>
        <w:t xml:space="preserve"> годов»</w:t>
      </w:r>
      <w:r w:rsidR="00EA2CFC" w:rsidRPr="00C533AA">
        <w:rPr>
          <w:sz w:val="28"/>
          <w:szCs w:val="28"/>
        </w:rPr>
        <w:t xml:space="preserve"> </w:t>
      </w:r>
      <w:r w:rsidR="00902E02" w:rsidRPr="00C533AA">
        <w:rPr>
          <w:bCs/>
          <w:sz w:val="28"/>
          <w:szCs w:val="28"/>
        </w:rPr>
        <w:t xml:space="preserve">(в редакции от </w:t>
      </w:r>
      <w:r w:rsidR="00A67247" w:rsidRPr="00C533AA">
        <w:rPr>
          <w:bCs/>
          <w:sz w:val="28"/>
          <w:szCs w:val="28"/>
        </w:rPr>
        <w:t>2</w:t>
      </w:r>
      <w:r w:rsidR="00C533AA" w:rsidRPr="00C533AA">
        <w:rPr>
          <w:bCs/>
          <w:sz w:val="28"/>
          <w:szCs w:val="28"/>
        </w:rPr>
        <w:t>5</w:t>
      </w:r>
      <w:r w:rsidR="00902E02" w:rsidRPr="00C533AA">
        <w:rPr>
          <w:bCs/>
          <w:sz w:val="28"/>
          <w:szCs w:val="28"/>
        </w:rPr>
        <w:t>.0</w:t>
      </w:r>
      <w:r w:rsidR="00523050">
        <w:rPr>
          <w:bCs/>
          <w:sz w:val="28"/>
          <w:szCs w:val="28"/>
        </w:rPr>
        <w:t>9</w:t>
      </w:r>
      <w:r w:rsidR="00902E02" w:rsidRPr="00C533AA">
        <w:rPr>
          <w:bCs/>
          <w:sz w:val="28"/>
          <w:szCs w:val="28"/>
        </w:rPr>
        <w:t xml:space="preserve">.2025) </w:t>
      </w:r>
      <w:r w:rsidR="007E4EDD" w:rsidRPr="00C533AA">
        <w:rPr>
          <w:sz w:val="28"/>
          <w:szCs w:val="28"/>
        </w:rPr>
        <w:t>утверждён бюджет со следующими основными характеристиками:</w:t>
      </w:r>
    </w:p>
    <w:p w14:paraId="287F5986" w14:textId="77777777" w:rsidR="002F029A" w:rsidRDefault="002F029A" w:rsidP="002F029A">
      <w:pPr>
        <w:keepNext/>
        <w:ind w:firstLine="708"/>
        <w:jc w:val="both"/>
        <w:outlineLvl w:val="0"/>
        <w:rPr>
          <w:sz w:val="28"/>
          <w:szCs w:val="28"/>
        </w:rPr>
      </w:pPr>
    </w:p>
    <w:p w14:paraId="391BF765" w14:textId="4FDE9177" w:rsidR="002F029A" w:rsidRPr="004847BC" w:rsidRDefault="002F029A" w:rsidP="002F029A">
      <w:pPr>
        <w:keepNext/>
        <w:ind w:firstLine="708"/>
        <w:jc w:val="both"/>
        <w:outlineLvl w:val="0"/>
        <w:rPr>
          <w:sz w:val="28"/>
          <w:szCs w:val="28"/>
        </w:rPr>
      </w:pPr>
      <w:r w:rsidRPr="004847BC">
        <w:rPr>
          <w:sz w:val="28"/>
          <w:szCs w:val="28"/>
        </w:rPr>
        <w:t>1. На 2025 год:</w:t>
      </w:r>
    </w:p>
    <w:p w14:paraId="00EEBB5B"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14 638 672 382 рубля 11 копеек;</w:t>
      </w:r>
    </w:p>
    <w:p w14:paraId="6196477B"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17 111 904 604 рубля 11 копеек;</w:t>
      </w:r>
    </w:p>
    <w:p w14:paraId="5D412714" w14:textId="77777777" w:rsidR="002F029A" w:rsidRPr="004847BC" w:rsidRDefault="002F029A" w:rsidP="002F029A">
      <w:pPr>
        <w:keepNext/>
        <w:ind w:firstLine="708"/>
        <w:jc w:val="both"/>
        <w:outlineLvl w:val="0"/>
        <w:rPr>
          <w:sz w:val="28"/>
          <w:szCs w:val="28"/>
        </w:rPr>
      </w:pPr>
      <w:r w:rsidRPr="004847BC">
        <w:rPr>
          <w:sz w:val="28"/>
          <w:szCs w:val="28"/>
        </w:rPr>
        <w:t xml:space="preserve">- дефицит бюджета в сумме 2 473 232 222 рубля. </w:t>
      </w:r>
    </w:p>
    <w:p w14:paraId="0EE110BA" w14:textId="77777777" w:rsidR="002F029A" w:rsidRDefault="002F029A" w:rsidP="002F029A">
      <w:pPr>
        <w:keepNext/>
        <w:ind w:firstLine="708"/>
        <w:jc w:val="both"/>
        <w:outlineLvl w:val="0"/>
        <w:rPr>
          <w:sz w:val="28"/>
          <w:szCs w:val="28"/>
        </w:rPr>
      </w:pPr>
    </w:p>
    <w:p w14:paraId="27851710" w14:textId="389A349C" w:rsidR="002F029A" w:rsidRPr="004847BC" w:rsidRDefault="002F029A" w:rsidP="002F029A">
      <w:pPr>
        <w:keepNext/>
        <w:ind w:firstLine="708"/>
        <w:jc w:val="both"/>
        <w:outlineLvl w:val="0"/>
        <w:rPr>
          <w:sz w:val="28"/>
          <w:szCs w:val="28"/>
        </w:rPr>
      </w:pPr>
      <w:r w:rsidRPr="004847BC">
        <w:rPr>
          <w:sz w:val="28"/>
          <w:szCs w:val="28"/>
        </w:rPr>
        <w:t>2. На 2026 год:</w:t>
      </w:r>
    </w:p>
    <w:p w14:paraId="37D290C3"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12 521 513 000 рублей;</w:t>
      </w:r>
    </w:p>
    <w:p w14:paraId="24085B6A"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13 243 857 909 рублей;</w:t>
      </w:r>
    </w:p>
    <w:p w14:paraId="6FA7AB6D"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722 344 909 рублей.</w:t>
      </w:r>
    </w:p>
    <w:p w14:paraId="483D1CD9" w14:textId="77777777" w:rsidR="002F029A" w:rsidRDefault="002F029A" w:rsidP="002F029A">
      <w:pPr>
        <w:keepNext/>
        <w:ind w:firstLine="708"/>
        <w:jc w:val="both"/>
        <w:outlineLvl w:val="0"/>
        <w:rPr>
          <w:sz w:val="28"/>
          <w:szCs w:val="28"/>
        </w:rPr>
      </w:pPr>
    </w:p>
    <w:p w14:paraId="0E685E1A" w14:textId="6B4B710E" w:rsidR="002F029A" w:rsidRPr="004847BC" w:rsidRDefault="002F029A" w:rsidP="002F029A">
      <w:pPr>
        <w:keepNext/>
        <w:ind w:firstLine="708"/>
        <w:jc w:val="both"/>
        <w:outlineLvl w:val="0"/>
        <w:rPr>
          <w:sz w:val="28"/>
          <w:szCs w:val="28"/>
        </w:rPr>
      </w:pPr>
      <w:r w:rsidRPr="004847BC">
        <w:rPr>
          <w:sz w:val="28"/>
          <w:szCs w:val="28"/>
        </w:rPr>
        <w:t>3. На 2027 год:</w:t>
      </w:r>
    </w:p>
    <w:p w14:paraId="54EEB554"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12 477 340 000 рублей;</w:t>
      </w:r>
    </w:p>
    <w:p w14:paraId="64AF45F5"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13 012 774 578 рублей;</w:t>
      </w:r>
    </w:p>
    <w:p w14:paraId="331BBE2B"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535 434 578 рублей.</w:t>
      </w:r>
    </w:p>
    <w:p w14:paraId="530AA6E5" w14:textId="77777777" w:rsidR="002F029A" w:rsidRPr="00A801EA" w:rsidRDefault="002F029A" w:rsidP="0022106A">
      <w:pPr>
        <w:ind w:firstLine="709"/>
        <w:jc w:val="both"/>
        <w:rPr>
          <w:bCs/>
          <w:iCs/>
          <w:sz w:val="28"/>
          <w:szCs w:val="28"/>
        </w:rPr>
      </w:pPr>
    </w:p>
    <w:p w14:paraId="0270050A" w14:textId="10E05D85" w:rsidR="00347C70" w:rsidRPr="00A801EA" w:rsidRDefault="00347C70" w:rsidP="0022106A">
      <w:pPr>
        <w:ind w:firstLine="709"/>
        <w:jc w:val="both"/>
        <w:rPr>
          <w:bCs/>
          <w:iCs/>
          <w:sz w:val="28"/>
          <w:szCs w:val="28"/>
        </w:rPr>
      </w:pPr>
      <w:r w:rsidRPr="00A801E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1E7DFA38" w14:textId="77777777" w:rsidR="003961B1" w:rsidRPr="00A801EA" w:rsidRDefault="003961B1" w:rsidP="003961B1">
      <w:pPr>
        <w:tabs>
          <w:tab w:val="left" w:pos="851"/>
        </w:tabs>
        <w:jc w:val="both"/>
        <w:rPr>
          <w:b/>
          <w:i/>
          <w:sz w:val="28"/>
          <w:szCs w:val="28"/>
        </w:rPr>
      </w:pPr>
      <w:r w:rsidRPr="00A801EA">
        <w:rPr>
          <w:sz w:val="28"/>
          <w:szCs w:val="28"/>
        </w:rPr>
        <w:tab/>
      </w:r>
      <w:r w:rsidR="00347C70" w:rsidRPr="00A801EA">
        <w:rPr>
          <w:sz w:val="28"/>
          <w:szCs w:val="28"/>
        </w:rPr>
        <w:t xml:space="preserve">- </w:t>
      </w:r>
      <w:r w:rsidR="00347C70" w:rsidRPr="00A801EA">
        <w:rPr>
          <w:b/>
          <w:i/>
          <w:sz w:val="28"/>
          <w:szCs w:val="28"/>
        </w:rPr>
        <w:t>корректировки, влияющие на общие параметры бюджета:</w:t>
      </w:r>
    </w:p>
    <w:p w14:paraId="61F508EA" w14:textId="40C4083D" w:rsidR="009A5D68" w:rsidRPr="00A801EA" w:rsidRDefault="003961B1" w:rsidP="00902E02">
      <w:pPr>
        <w:pStyle w:val="a7"/>
        <w:numPr>
          <w:ilvl w:val="0"/>
          <w:numId w:val="3"/>
        </w:numPr>
        <w:tabs>
          <w:tab w:val="left" w:pos="851"/>
        </w:tabs>
        <w:ind w:left="0" w:firstLine="360"/>
        <w:jc w:val="both"/>
        <w:rPr>
          <w:sz w:val="28"/>
          <w:szCs w:val="28"/>
        </w:rPr>
      </w:pPr>
      <w:r w:rsidRPr="00A801EA">
        <w:rPr>
          <w:sz w:val="28"/>
          <w:szCs w:val="28"/>
        </w:rPr>
        <w:t xml:space="preserve">уточнение поступлений по </w:t>
      </w:r>
      <w:r w:rsidR="00DC1DCB">
        <w:rPr>
          <w:sz w:val="28"/>
          <w:szCs w:val="28"/>
        </w:rPr>
        <w:t xml:space="preserve">налоговым и </w:t>
      </w:r>
      <w:r w:rsidRPr="00A801EA">
        <w:rPr>
          <w:sz w:val="28"/>
          <w:szCs w:val="28"/>
        </w:rPr>
        <w:t>неналоговым доходам</w:t>
      </w:r>
      <w:r w:rsidR="00902E02" w:rsidRPr="00A801EA">
        <w:rPr>
          <w:sz w:val="28"/>
          <w:szCs w:val="28"/>
        </w:rPr>
        <w:t xml:space="preserve">, межбюджетным трансфертам из </w:t>
      </w:r>
      <w:r w:rsidR="00DD11BC" w:rsidRPr="00A801EA">
        <w:rPr>
          <w:sz w:val="28"/>
          <w:szCs w:val="28"/>
        </w:rPr>
        <w:t xml:space="preserve">бюджета </w:t>
      </w:r>
      <w:r w:rsidR="00902E02" w:rsidRPr="00A801EA">
        <w:rPr>
          <w:sz w:val="28"/>
          <w:szCs w:val="28"/>
        </w:rPr>
        <w:t xml:space="preserve">автономного округа;  </w:t>
      </w:r>
    </w:p>
    <w:p w14:paraId="2DAB5845" w14:textId="77777777"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t>увеличение расходов бюджета с учётом фактически сложившегося остатка средств на счёте бюджета;</w:t>
      </w:r>
    </w:p>
    <w:p w14:paraId="64AB20D9" w14:textId="5F47C1AB"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lastRenderedPageBreak/>
        <w:t>изменение общего объёма дефицита бюджета, объёма источников финансирования дефицита бюджета;</w:t>
      </w:r>
    </w:p>
    <w:p w14:paraId="5EDD93A9" w14:textId="4F2634F2" w:rsidR="00194EFC" w:rsidRPr="00A801EA" w:rsidRDefault="00A801EA" w:rsidP="005E0761">
      <w:pPr>
        <w:pStyle w:val="a7"/>
        <w:numPr>
          <w:ilvl w:val="0"/>
          <w:numId w:val="3"/>
        </w:numPr>
        <w:tabs>
          <w:tab w:val="left" w:pos="851"/>
        </w:tabs>
        <w:ind w:left="0" w:firstLine="360"/>
        <w:jc w:val="both"/>
        <w:rPr>
          <w:sz w:val="28"/>
          <w:szCs w:val="28"/>
        </w:rPr>
      </w:pPr>
      <w:r w:rsidRPr="00A801EA">
        <w:rPr>
          <w:sz w:val="28"/>
          <w:szCs w:val="28"/>
        </w:rPr>
        <w:t>уточнение расходов за счёт средств ООО «РН-Юганскнефтегаз»;</w:t>
      </w:r>
    </w:p>
    <w:p w14:paraId="4849CB30" w14:textId="77777777" w:rsidR="00C134F6" w:rsidRPr="00A801EA" w:rsidRDefault="00CE6B3A" w:rsidP="00C134F6">
      <w:pPr>
        <w:ind w:firstLine="709"/>
        <w:jc w:val="both"/>
        <w:rPr>
          <w:b/>
          <w:i/>
          <w:sz w:val="28"/>
          <w:szCs w:val="28"/>
        </w:rPr>
      </w:pPr>
      <w:r w:rsidRPr="00A801EA">
        <w:rPr>
          <w:sz w:val="28"/>
          <w:szCs w:val="28"/>
        </w:rPr>
        <w:t>-</w:t>
      </w:r>
      <w:r w:rsidR="00EA2CFC" w:rsidRPr="00A801EA">
        <w:rPr>
          <w:sz w:val="28"/>
          <w:szCs w:val="28"/>
        </w:rPr>
        <w:t xml:space="preserve"> </w:t>
      </w:r>
      <w:r w:rsidR="00347C70" w:rsidRPr="00A801EA">
        <w:rPr>
          <w:b/>
          <w:i/>
          <w:sz w:val="28"/>
          <w:szCs w:val="28"/>
        </w:rPr>
        <w:t>корректировки, не влияющие на общие параметры бюджета:</w:t>
      </w:r>
    </w:p>
    <w:p w14:paraId="29DC0187" w14:textId="248142A0" w:rsidR="00347C70" w:rsidRPr="00A801EA" w:rsidRDefault="00347C70" w:rsidP="00C134F6">
      <w:pPr>
        <w:pStyle w:val="a7"/>
        <w:numPr>
          <w:ilvl w:val="0"/>
          <w:numId w:val="3"/>
        </w:numPr>
        <w:ind w:left="0" w:firstLine="360"/>
        <w:jc w:val="both"/>
        <w:rPr>
          <w:b/>
          <w:i/>
          <w:sz w:val="28"/>
          <w:szCs w:val="28"/>
        </w:rPr>
      </w:pPr>
      <w:r w:rsidRPr="00A801EA">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83360DF" w14:textId="77777777" w:rsidR="00CD1312" w:rsidRPr="00523050" w:rsidRDefault="00CD1312" w:rsidP="0022106A">
      <w:pPr>
        <w:ind w:firstLine="709"/>
        <w:jc w:val="both"/>
        <w:rPr>
          <w:color w:val="FF0000"/>
          <w:sz w:val="28"/>
          <w:szCs w:val="28"/>
        </w:rPr>
      </w:pPr>
    </w:p>
    <w:p w14:paraId="66183A21" w14:textId="77777777" w:rsidR="00CD1312" w:rsidRPr="00A801EA" w:rsidRDefault="00CD1312" w:rsidP="0022106A">
      <w:pPr>
        <w:ind w:firstLine="709"/>
        <w:jc w:val="both"/>
        <w:rPr>
          <w:sz w:val="28"/>
          <w:szCs w:val="28"/>
        </w:rPr>
      </w:pPr>
      <w:r w:rsidRPr="00A801EA">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A801EA">
        <w:rPr>
          <w:sz w:val="28"/>
          <w:szCs w:val="28"/>
        </w:rPr>
        <w:t xml:space="preserve">Нефтеюганска </w:t>
      </w:r>
      <w:r w:rsidRPr="00A801EA">
        <w:rPr>
          <w:sz w:val="28"/>
          <w:szCs w:val="28"/>
        </w:rPr>
        <w:t>от 25.09.2013</w:t>
      </w:r>
      <w:r w:rsidR="006037E2" w:rsidRPr="00A801EA">
        <w:rPr>
          <w:sz w:val="28"/>
          <w:szCs w:val="28"/>
        </w:rPr>
        <w:t xml:space="preserve"> </w:t>
      </w:r>
      <w:r w:rsidRPr="00A801EA">
        <w:rPr>
          <w:sz w:val="28"/>
          <w:szCs w:val="28"/>
        </w:rPr>
        <w:t>№ 633-</w:t>
      </w:r>
      <w:r w:rsidRPr="00A801EA">
        <w:rPr>
          <w:sz w:val="28"/>
          <w:szCs w:val="28"/>
          <w:lang w:val="en-US"/>
        </w:rPr>
        <w:t>V</w:t>
      </w:r>
      <w:r w:rsidRPr="00A801EA">
        <w:rPr>
          <w:sz w:val="28"/>
          <w:szCs w:val="28"/>
        </w:rPr>
        <w:t xml:space="preserve">, на рассмотрение и утверждение Думой города </w:t>
      </w:r>
      <w:r w:rsidR="0063279B" w:rsidRPr="00A801EA">
        <w:rPr>
          <w:sz w:val="28"/>
          <w:szCs w:val="28"/>
        </w:rPr>
        <w:t xml:space="preserve">Нефтеюганска </w:t>
      </w:r>
      <w:r w:rsidRPr="00A801EA">
        <w:rPr>
          <w:sz w:val="28"/>
          <w:szCs w:val="28"/>
        </w:rPr>
        <w:t>представлен проект решения Думы города со следующими основными характеристиками бюджета города:</w:t>
      </w:r>
    </w:p>
    <w:p w14:paraId="4A7AEC37" w14:textId="77777777" w:rsidR="00CD1312" w:rsidRPr="00523050" w:rsidRDefault="00CD1312" w:rsidP="0022106A">
      <w:pPr>
        <w:ind w:firstLine="709"/>
        <w:jc w:val="both"/>
        <w:rPr>
          <w:color w:val="FF0000"/>
          <w:sz w:val="28"/>
          <w:szCs w:val="28"/>
        </w:rPr>
      </w:pPr>
    </w:p>
    <w:p w14:paraId="68C4C6DB" w14:textId="77777777" w:rsidR="00DF2252" w:rsidRPr="00074F5F" w:rsidRDefault="00DF2252" w:rsidP="00DF2252">
      <w:pPr>
        <w:ind w:firstLine="709"/>
        <w:jc w:val="both"/>
        <w:rPr>
          <w:sz w:val="28"/>
          <w:szCs w:val="28"/>
        </w:rPr>
      </w:pPr>
      <w:r w:rsidRPr="00074F5F">
        <w:rPr>
          <w:sz w:val="28"/>
          <w:szCs w:val="28"/>
        </w:rPr>
        <w:t>1. На 202</w:t>
      </w:r>
      <w:r w:rsidR="0041503E" w:rsidRPr="00074F5F">
        <w:rPr>
          <w:sz w:val="28"/>
          <w:szCs w:val="28"/>
        </w:rPr>
        <w:t>5</w:t>
      </w:r>
      <w:r w:rsidRPr="00074F5F">
        <w:rPr>
          <w:sz w:val="28"/>
          <w:szCs w:val="28"/>
        </w:rPr>
        <w:t xml:space="preserve"> год:</w:t>
      </w:r>
    </w:p>
    <w:p w14:paraId="600DA755" w14:textId="50AB073E" w:rsidR="00DF2252" w:rsidRPr="00074F5F" w:rsidRDefault="00DF2252" w:rsidP="00DF2252">
      <w:pPr>
        <w:ind w:firstLine="709"/>
        <w:jc w:val="both"/>
        <w:rPr>
          <w:sz w:val="28"/>
          <w:szCs w:val="28"/>
        </w:rPr>
      </w:pPr>
      <w:r w:rsidRPr="00074F5F">
        <w:rPr>
          <w:sz w:val="28"/>
          <w:szCs w:val="28"/>
        </w:rPr>
        <w:t xml:space="preserve">- доходы бюджета в сумме </w:t>
      </w:r>
      <w:r w:rsidR="001C4970" w:rsidRPr="00074F5F">
        <w:rPr>
          <w:sz w:val="28"/>
          <w:szCs w:val="28"/>
        </w:rPr>
        <w:t>14</w:t>
      </w:r>
      <w:r w:rsidR="00A801EA" w:rsidRPr="00074F5F">
        <w:rPr>
          <w:sz w:val="28"/>
          <w:szCs w:val="28"/>
        </w:rPr>
        <w:t> 809 647 762</w:t>
      </w:r>
      <w:r w:rsidR="005F0DF1" w:rsidRPr="00074F5F">
        <w:rPr>
          <w:sz w:val="28"/>
          <w:szCs w:val="28"/>
        </w:rPr>
        <w:t xml:space="preserve"> рубл</w:t>
      </w:r>
      <w:r w:rsidR="001C4970" w:rsidRPr="00074F5F">
        <w:rPr>
          <w:sz w:val="28"/>
          <w:szCs w:val="28"/>
        </w:rPr>
        <w:t>я</w:t>
      </w:r>
      <w:r w:rsidR="00074A14" w:rsidRPr="00074F5F">
        <w:rPr>
          <w:sz w:val="28"/>
          <w:szCs w:val="28"/>
        </w:rPr>
        <w:t xml:space="preserve"> 11 копеек</w:t>
      </w:r>
      <w:r w:rsidRPr="00074F5F">
        <w:rPr>
          <w:sz w:val="28"/>
          <w:szCs w:val="28"/>
        </w:rPr>
        <w:t>;</w:t>
      </w:r>
    </w:p>
    <w:p w14:paraId="06D957AD" w14:textId="70A7F3BD" w:rsidR="00DF2252" w:rsidRPr="00074F5F" w:rsidRDefault="00DF2252" w:rsidP="007A3E21">
      <w:pPr>
        <w:ind w:firstLine="709"/>
        <w:jc w:val="both"/>
        <w:rPr>
          <w:sz w:val="28"/>
          <w:szCs w:val="28"/>
        </w:rPr>
      </w:pPr>
      <w:r w:rsidRPr="00074F5F">
        <w:rPr>
          <w:sz w:val="28"/>
          <w:szCs w:val="28"/>
        </w:rPr>
        <w:t>- расходы бюджета в сумме</w:t>
      </w:r>
      <w:r w:rsidR="002A5341" w:rsidRPr="00074F5F">
        <w:rPr>
          <w:sz w:val="28"/>
          <w:szCs w:val="28"/>
        </w:rPr>
        <w:t xml:space="preserve"> </w:t>
      </w:r>
      <w:r w:rsidR="00074F5F" w:rsidRPr="00074F5F">
        <w:rPr>
          <w:sz w:val="28"/>
          <w:szCs w:val="28"/>
        </w:rPr>
        <w:t>16</w:t>
      </w:r>
      <w:r w:rsidR="00CD0A48">
        <w:rPr>
          <w:sz w:val="28"/>
          <w:szCs w:val="28"/>
        </w:rPr>
        <w:t> 808 007 829</w:t>
      </w:r>
      <w:r w:rsidR="005F0DF1" w:rsidRPr="00074F5F">
        <w:rPr>
          <w:sz w:val="28"/>
          <w:szCs w:val="28"/>
        </w:rPr>
        <w:t xml:space="preserve"> рубл</w:t>
      </w:r>
      <w:r w:rsidR="00074F5F" w:rsidRPr="00074F5F">
        <w:rPr>
          <w:sz w:val="28"/>
          <w:szCs w:val="28"/>
        </w:rPr>
        <w:t>ей</w:t>
      </w:r>
      <w:r w:rsidR="00074A14" w:rsidRPr="00074F5F">
        <w:rPr>
          <w:sz w:val="28"/>
          <w:szCs w:val="28"/>
        </w:rPr>
        <w:t xml:space="preserve"> 11 копеек</w:t>
      </w:r>
      <w:r w:rsidR="00DD1F4A" w:rsidRPr="00074F5F">
        <w:rPr>
          <w:sz w:val="28"/>
          <w:szCs w:val="28"/>
        </w:rPr>
        <w:t>;</w:t>
      </w:r>
    </w:p>
    <w:p w14:paraId="5B053B9F" w14:textId="1BD8D75C"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CD0A48">
        <w:rPr>
          <w:sz w:val="28"/>
          <w:szCs w:val="28"/>
        </w:rPr>
        <w:t>1 998 360 067</w:t>
      </w:r>
      <w:r w:rsidR="005F0DF1" w:rsidRPr="00074F5F">
        <w:rPr>
          <w:sz w:val="28"/>
          <w:szCs w:val="28"/>
        </w:rPr>
        <w:t xml:space="preserve"> рубл</w:t>
      </w:r>
      <w:r w:rsidR="001C4970" w:rsidRPr="00074F5F">
        <w:rPr>
          <w:sz w:val="28"/>
          <w:szCs w:val="28"/>
        </w:rPr>
        <w:t>ей</w:t>
      </w:r>
      <w:r w:rsidRPr="00074F5F">
        <w:rPr>
          <w:sz w:val="28"/>
          <w:szCs w:val="28"/>
        </w:rPr>
        <w:t xml:space="preserve">. </w:t>
      </w:r>
    </w:p>
    <w:p w14:paraId="72CD304E" w14:textId="77777777" w:rsidR="00DF2252" w:rsidRPr="00523050" w:rsidRDefault="00DF2252" w:rsidP="00DF2252">
      <w:pPr>
        <w:ind w:firstLine="709"/>
        <w:jc w:val="both"/>
        <w:rPr>
          <w:color w:val="FF0000"/>
          <w:sz w:val="28"/>
          <w:szCs w:val="28"/>
        </w:rPr>
      </w:pPr>
    </w:p>
    <w:p w14:paraId="44C30F9B" w14:textId="77777777" w:rsidR="00DF2252" w:rsidRPr="00074F5F" w:rsidRDefault="00DF2252" w:rsidP="00DF2252">
      <w:pPr>
        <w:ind w:firstLine="709"/>
        <w:jc w:val="both"/>
        <w:rPr>
          <w:sz w:val="28"/>
          <w:szCs w:val="28"/>
        </w:rPr>
      </w:pPr>
      <w:r w:rsidRPr="00074F5F">
        <w:rPr>
          <w:sz w:val="28"/>
          <w:szCs w:val="28"/>
        </w:rPr>
        <w:t>2. На 202</w:t>
      </w:r>
      <w:r w:rsidR="0041503E" w:rsidRPr="00074F5F">
        <w:rPr>
          <w:sz w:val="28"/>
          <w:szCs w:val="28"/>
        </w:rPr>
        <w:t>6</w:t>
      </w:r>
      <w:r w:rsidRPr="00074F5F">
        <w:rPr>
          <w:sz w:val="28"/>
          <w:szCs w:val="28"/>
        </w:rPr>
        <w:t xml:space="preserve"> год:</w:t>
      </w:r>
    </w:p>
    <w:p w14:paraId="0A3A7D1C" w14:textId="7711EAF5" w:rsidR="00DF2252" w:rsidRPr="00074F5F" w:rsidRDefault="00DF2252" w:rsidP="00DF2252">
      <w:pPr>
        <w:ind w:firstLine="709"/>
        <w:jc w:val="both"/>
        <w:rPr>
          <w:sz w:val="28"/>
          <w:szCs w:val="28"/>
        </w:rPr>
      </w:pPr>
      <w:r w:rsidRPr="00074F5F">
        <w:rPr>
          <w:sz w:val="28"/>
          <w:szCs w:val="28"/>
        </w:rPr>
        <w:t xml:space="preserve">- доходы бюджета в сумме </w:t>
      </w:r>
      <w:r w:rsidR="0041503E" w:rsidRPr="00074F5F">
        <w:rPr>
          <w:sz w:val="28"/>
          <w:szCs w:val="28"/>
        </w:rPr>
        <w:t>12</w:t>
      </w:r>
      <w:r w:rsidR="00CD0A48">
        <w:rPr>
          <w:sz w:val="28"/>
          <w:szCs w:val="28"/>
        </w:rPr>
        <w:t> 538 848 200</w:t>
      </w:r>
      <w:r w:rsidRPr="00074F5F">
        <w:rPr>
          <w:sz w:val="28"/>
          <w:szCs w:val="28"/>
        </w:rPr>
        <w:t xml:space="preserve"> рубл</w:t>
      </w:r>
      <w:r w:rsidR="006305A0" w:rsidRPr="00074F5F">
        <w:rPr>
          <w:sz w:val="28"/>
          <w:szCs w:val="28"/>
        </w:rPr>
        <w:t>ей</w:t>
      </w:r>
      <w:r w:rsidR="00CF6BCF" w:rsidRPr="00074F5F">
        <w:rPr>
          <w:sz w:val="28"/>
          <w:szCs w:val="28"/>
        </w:rPr>
        <w:t>;</w:t>
      </w:r>
    </w:p>
    <w:p w14:paraId="00DE5FCF" w14:textId="01144E1A"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CD0A48">
        <w:rPr>
          <w:sz w:val="28"/>
          <w:szCs w:val="28"/>
        </w:rPr>
        <w:t> 705 093 612</w:t>
      </w:r>
      <w:r w:rsidR="000E5BFA" w:rsidRPr="00074F5F">
        <w:rPr>
          <w:sz w:val="28"/>
          <w:szCs w:val="28"/>
        </w:rPr>
        <w:t xml:space="preserve"> </w:t>
      </w:r>
      <w:r w:rsidR="005F0DF1" w:rsidRPr="00074F5F">
        <w:rPr>
          <w:sz w:val="28"/>
          <w:szCs w:val="28"/>
        </w:rPr>
        <w:t>рубл</w:t>
      </w:r>
      <w:r w:rsidR="00CD0A48">
        <w:rPr>
          <w:sz w:val="28"/>
          <w:szCs w:val="28"/>
        </w:rPr>
        <w:t>ей</w:t>
      </w:r>
      <w:r w:rsidRPr="00074F5F">
        <w:rPr>
          <w:sz w:val="28"/>
          <w:szCs w:val="28"/>
        </w:rPr>
        <w:t>;</w:t>
      </w:r>
    </w:p>
    <w:p w14:paraId="6E0E4A5C" w14:textId="714AAC9D"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F5F" w:rsidRPr="00074F5F">
        <w:rPr>
          <w:sz w:val="28"/>
          <w:szCs w:val="28"/>
        </w:rPr>
        <w:t>1</w:t>
      </w:r>
      <w:r w:rsidR="00CD0A48">
        <w:rPr>
          <w:sz w:val="28"/>
          <w:szCs w:val="28"/>
        </w:rPr>
        <w:t> 166 245 412</w:t>
      </w:r>
      <w:r w:rsidR="005F0DF1" w:rsidRPr="00074F5F">
        <w:rPr>
          <w:sz w:val="28"/>
          <w:szCs w:val="28"/>
        </w:rPr>
        <w:t xml:space="preserve"> рубл</w:t>
      </w:r>
      <w:r w:rsidR="00CD0A48">
        <w:rPr>
          <w:sz w:val="28"/>
          <w:szCs w:val="28"/>
        </w:rPr>
        <w:t>ей</w:t>
      </w:r>
      <w:r w:rsidRPr="00074F5F">
        <w:rPr>
          <w:sz w:val="28"/>
          <w:szCs w:val="28"/>
        </w:rPr>
        <w:t>.</w:t>
      </w:r>
    </w:p>
    <w:p w14:paraId="3547942C" w14:textId="77777777" w:rsidR="00DF2252" w:rsidRPr="00074F5F" w:rsidRDefault="00DF2252" w:rsidP="00DF2252">
      <w:pPr>
        <w:ind w:firstLine="709"/>
        <w:jc w:val="both"/>
        <w:rPr>
          <w:sz w:val="28"/>
          <w:szCs w:val="28"/>
        </w:rPr>
      </w:pPr>
    </w:p>
    <w:p w14:paraId="160C3ED1" w14:textId="77777777" w:rsidR="00DF2252" w:rsidRPr="00074F5F" w:rsidRDefault="00DF2252" w:rsidP="00DF2252">
      <w:pPr>
        <w:ind w:firstLine="709"/>
        <w:jc w:val="both"/>
        <w:rPr>
          <w:sz w:val="28"/>
          <w:szCs w:val="28"/>
        </w:rPr>
      </w:pPr>
      <w:r w:rsidRPr="00074F5F">
        <w:rPr>
          <w:sz w:val="28"/>
          <w:szCs w:val="28"/>
        </w:rPr>
        <w:t>3. На 202</w:t>
      </w:r>
      <w:r w:rsidR="0041503E" w:rsidRPr="00074F5F">
        <w:rPr>
          <w:sz w:val="28"/>
          <w:szCs w:val="28"/>
        </w:rPr>
        <w:t>7</w:t>
      </w:r>
      <w:r w:rsidRPr="00074F5F">
        <w:rPr>
          <w:sz w:val="28"/>
          <w:szCs w:val="28"/>
        </w:rPr>
        <w:t xml:space="preserve"> год:</w:t>
      </w:r>
    </w:p>
    <w:p w14:paraId="6ED2A1CD" w14:textId="6D61FE18" w:rsidR="00DF2252" w:rsidRPr="00074F5F" w:rsidRDefault="00DF2252" w:rsidP="00DF2252">
      <w:pPr>
        <w:ind w:firstLine="709"/>
        <w:jc w:val="both"/>
        <w:rPr>
          <w:sz w:val="28"/>
          <w:szCs w:val="28"/>
        </w:rPr>
      </w:pPr>
      <w:r w:rsidRPr="00074F5F">
        <w:rPr>
          <w:sz w:val="28"/>
          <w:szCs w:val="28"/>
        </w:rPr>
        <w:t>- доходы бюджета</w:t>
      </w:r>
      <w:r w:rsidR="00CF6BCF" w:rsidRPr="00074F5F">
        <w:rPr>
          <w:sz w:val="28"/>
          <w:szCs w:val="28"/>
        </w:rPr>
        <w:t xml:space="preserve"> в сумме </w:t>
      </w:r>
      <w:r w:rsidR="0041503E" w:rsidRPr="00074F5F">
        <w:rPr>
          <w:sz w:val="28"/>
          <w:szCs w:val="28"/>
        </w:rPr>
        <w:t>12</w:t>
      </w:r>
      <w:r w:rsidR="005C1D03" w:rsidRPr="00074F5F">
        <w:rPr>
          <w:sz w:val="28"/>
          <w:szCs w:val="28"/>
        </w:rPr>
        <w:t> 47</w:t>
      </w:r>
      <w:r w:rsidR="00074F5F" w:rsidRPr="00074F5F">
        <w:rPr>
          <w:sz w:val="28"/>
          <w:szCs w:val="28"/>
        </w:rPr>
        <w:t>1</w:t>
      </w:r>
      <w:r w:rsidR="005C1D03" w:rsidRPr="00074F5F">
        <w:rPr>
          <w:sz w:val="28"/>
          <w:szCs w:val="28"/>
        </w:rPr>
        <w:t> </w:t>
      </w:r>
      <w:r w:rsidR="00074F5F" w:rsidRPr="00074F5F">
        <w:rPr>
          <w:sz w:val="28"/>
          <w:szCs w:val="28"/>
        </w:rPr>
        <w:t>847</w:t>
      </w:r>
      <w:r w:rsidR="005C1D03" w:rsidRPr="00074F5F">
        <w:rPr>
          <w:sz w:val="28"/>
          <w:szCs w:val="28"/>
        </w:rPr>
        <w:t xml:space="preserve"> </w:t>
      </w:r>
      <w:r w:rsidR="00074F5F" w:rsidRPr="00074F5F">
        <w:rPr>
          <w:sz w:val="28"/>
          <w:szCs w:val="28"/>
        </w:rPr>
        <w:t>6</w:t>
      </w:r>
      <w:r w:rsidR="005C1D03" w:rsidRPr="00074F5F">
        <w:rPr>
          <w:sz w:val="28"/>
          <w:szCs w:val="28"/>
        </w:rPr>
        <w:t>00</w:t>
      </w:r>
      <w:r w:rsidR="00CF6BCF" w:rsidRPr="00074F5F">
        <w:rPr>
          <w:sz w:val="28"/>
          <w:szCs w:val="28"/>
        </w:rPr>
        <w:t xml:space="preserve"> рублей;</w:t>
      </w:r>
    </w:p>
    <w:p w14:paraId="2196396C" w14:textId="4A475FEF"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w:t>
      </w:r>
      <w:r w:rsidR="0041503E" w:rsidRPr="00074F5F">
        <w:rPr>
          <w:sz w:val="28"/>
          <w:szCs w:val="28"/>
        </w:rPr>
        <w:t>0</w:t>
      </w:r>
      <w:r w:rsidR="00074F5F" w:rsidRPr="00074F5F">
        <w:rPr>
          <w:sz w:val="28"/>
          <w:szCs w:val="28"/>
        </w:rPr>
        <w:t>0</w:t>
      </w:r>
      <w:r w:rsidR="00CD0A48">
        <w:rPr>
          <w:sz w:val="28"/>
          <w:szCs w:val="28"/>
        </w:rPr>
        <w:t>6 673 033</w:t>
      </w:r>
      <w:r w:rsidR="00002536" w:rsidRPr="00074F5F">
        <w:rPr>
          <w:sz w:val="28"/>
          <w:szCs w:val="28"/>
        </w:rPr>
        <w:t xml:space="preserve"> рубл</w:t>
      </w:r>
      <w:r w:rsidR="00074F5F" w:rsidRPr="00074F5F">
        <w:rPr>
          <w:sz w:val="28"/>
          <w:szCs w:val="28"/>
        </w:rPr>
        <w:t>я</w:t>
      </w:r>
      <w:r w:rsidRPr="00074F5F">
        <w:rPr>
          <w:sz w:val="28"/>
          <w:szCs w:val="28"/>
        </w:rPr>
        <w:t>;</w:t>
      </w:r>
    </w:p>
    <w:p w14:paraId="1B25B921" w14:textId="49C6508B"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CD0A48">
        <w:rPr>
          <w:sz w:val="28"/>
          <w:szCs w:val="28"/>
        </w:rPr>
        <w:t>534 825 433</w:t>
      </w:r>
      <w:r w:rsidR="005F0DF1" w:rsidRPr="00074F5F">
        <w:rPr>
          <w:sz w:val="28"/>
          <w:szCs w:val="28"/>
        </w:rPr>
        <w:t xml:space="preserve"> рубл</w:t>
      </w:r>
      <w:r w:rsidR="00074F5F" w:rsidRPr="00074F5F">
        <w:rPr>
          <w:sz w:val="28"/>
          <w:szCs w:val="28"/>
        </w:rPr>
        <w:t>я</w:t>
      </w:r>
      <w:r w:rsidR="00074A14" w:rsidRPr="00074F5F">
        <w:rPr>
          <w:sz w:val="28"/>
          <w:szCs w:val="28"/>
        </w:rPr>
        <w:t>.</w:t>
      </w:r>
    </w:p>
    <w:p w14:paraId="113BF91D" w14:textId="77777777" w:rsidR="00347C70" w:rsidRPr="006F7391" w:rsidRDefault="00347C70" w:rsidP="0022106A">
      <w:pPr>
        <w:ind w:firstLine="709"/>
        <w:jc w:val="both"/>
        <w:rPr>
          <w:sz w:val="28"/>
          <w:szCs w:val="28"/>
        </w:rPr>
      </w:pPr>
    </w:p>
    <w:p w14:paraId="44D08402" w14:textId="77777777" w:rsidR="00347C70" w:rsidRPr="006F7391" w:rsidRDefault="00347C70" w:rsidP="0022106A">
      <w:pPr>
        <w:ind w:firstLine="709"/>
        <w:jc w:val="both"/>
        <w:rPr>
          <w:sz w:val="28"/>
          <w:szCs w:val="28"/>
        </w:rPr>
      </w:pPr>
      <w:r w:rsidRPr="006F7391">
        <w:rPr>
          <w:sz w:val="28"/>
          <w:szCs w:val="28"/>
        </w:rPr>
        <w:t>Таким образом, изменение параметров бюджета составит по основным характеристикам бюджета города:</w:t>
      </w:r>
    </w:p>
    <w:p w14:paraId="0E651C98" w14:textId="77777777" w:rsidR="00347C70" w:rsidRPr="006F7391" w:rsidRDefault="00347C70" w:rsidP="0022106A">
      <w:pPr>
        <w:ind w:firstLine="709"/>
        <w:jc w:val="both"/>
        <w:rPr>
          <w:sz w:val="28"/>
          <w:szCs w:val="28"/>
        </w:rPr>
      </w:pPr>
    </w:p>
    <w:p w14:paraId="58069ADB" w14:textId="4C79B52C" w:rsidR="00347C70" w:rsidRPr="006F7391" w:rsidRDefault="0022106A" w:rsidP="0022106A">
      <w:pPr>
        <w:tabs>
          <w:tab w:val="left" w:pos="851"/>
        </w:tabs>
        <w:ind w:firstLine="709"/>
        <w:jc w:val="both"/>
        <w:rPr>
          <w:sz w:val="28"/>
          <w:szCs w:val="28"/>
        </w:rPr>
      </w:pPr>
      <w:r w:rsidRPr="006F7391">
        <w:rPr>
          <w:sz w:val="28"/>
          <w:szCs w:val="28"/>
        </w:rPr>
        <w:t xml:space="preserve">1. </w:t>
      </w:r>
      <w:r w:rsidR="00347C70" w:rsidRPr="006F7391">
        <w:rPr>
          <w:sz w:val="28"/>
          <w:szCs w:val="28"/>
        </w:rPr>
        <w:t>На 202</w:t>
      </w:r>
      <w:r w:rsidR="00D6081E" w:rsidRPr="006F7391">
        <w:rPr>
          <w:sz w:val="28"/>
          <w:szCs w:val="28"/>
        </w:rPr>
        <w:t>5</w:t>
      </w:r>
      <w:r w:rsidR="00347C70" w:rsidRPr="006F7391">
        <w:rPr>
          <w:sz w:val="28"/>
          <w:szCs w:val="28"/>
        </w:rPr>
        <w:t xml:space="preserve"> год:</w:t>
      </w:r>
    </w:p>
    <w:p w14:paraId="106FA0C6" w14:textId="7B16776A" w:rsidR="00347C70" w:rsidRPr="006F7391" w:rsidRDefault="00347C70" w:rsidP="0022106A">
      <w:pPr>
        <w:ind w:firstLine="709"/>
        <w:jc w:val="both"/>
        <w:rPr>
          <w:sz w:val="28"/>
          <w:szCs w:val="28"/>
        </w:rPr>
      </w:pPr>
      <w:r w:rsidRPr="006F7391">
        <w:rPr>
          <w:sz w:val="28"/>
          <w:szCs w:val="28"/>
        </w:rPr>
        <w:t xml:space="preserve">- </w:t>
      </w:r>
      <w:r w:rsidR="002E6127" w:rsidRPr="006F7391">
        <w:rPr>
          <w:sz w:val="28"/>
          <w:szCs w:val="28"/>
        </w:rPr>
        <w:t>у</w:t>
      </w:r>
      <w:r w:rsidR="00CF4887" w:rsidRPr="006F7391">
        <w:rPr>
          <w:sz w:val="28"/>
          <w:szCs w:val="28"/>
        </w:rPr>
        <w:t>велич</w:t>
      </w:r>
      <w:r w:rsidR="002E6127" w:rsidRPr="006F7391">
        <w:rPr>
          <w:sz w:val="28"/>
          <w:szCs w:val="28"/>
        </w:rPr>
        <w:t>ение</w:t>
      </w:r>
      <w:r w:rsidRPr="006F7391">
        <w:rPr>
          <w:sz w:val="28"/>
          <w:szCs w:val="28"/>
        </w:rPr>
        <w:t xml:space="preserve"> доходной части бюджета на </w:t>
      </w:r>
      <w:r w:rsidR="00CF4887" w:rsidRPr="006F7391">
        <w:rPr>
          <w:sz w:val="28"/>
          <w:szCs w:val="28"/>
        </w:rPr>
        <w:t>170 975 380</w:t>
      </w:r>
      <w:r w:rsidR="007B0386" w:rsidRPr="006F7391">
        <w:rPr>
          <w:sz w:val="28"/>
          <w:szCs w:val="28"/>
        </w:rPr>
        <w:t xml:space="preserve"> </w:t>
      </w:r>
      <w:r w:rsidR="00C836F0" w:rsidRPr="006F7391">
        <w:rPr>
          <w:sz w:val="28"/>
          <w:szCs w:val="28"/>
        </w:rPr>
        <w:t>рубл</w:t>
      </w:r>
      <w:r w:rsidR="002E6127" w:rsidRPr="006F7391">
        <w:rPr>
          <w:sz w:val="28"/>
          <w:szCs w:val="28"/>
        </w:rPr>
        <w:t>ей</w:t>
      </w:r>
      <w:r w:rsidRPr="006F7391">
        <w:rPr>
          <w:sz w:val="28"/>
          <w:szCs w:val="28"/>
        </w:rPr>
        <w:t>;</w:t>
      </w:r>
    </w:p>
    <w:p w14:paraId="25777DE9" w14:textId="68547E31" w:rsidR="00641A8F" w:rsidRPr="006F7391" w:rsidRDefault="00347C70" w:rsidP="00641A8F">
      <w:pPr>
        <w:ind w:firstLine="709"/>
        <w:jc w:val="both"/>
        <w:rPr>
          <w:sz w:val="28"/>
          <w:szCs w:val="28"/>
        </w:rPr>
      </w:pPr>
      <w:r w:rsidRPr="006F7391">
        <w:rPr>
          <w:sz w:val="28"/>
          <w:szCs w:val="28"/>
        </w:rPr>
        <w:t xml:space="preserve">- </w:t>
      </w:r>
      <w:r w:rsidR="00270423" w:rsidRPr="006F7391">
        <w:rPr>
          <w:sz w:val="28"/>
          <w:szCs w:val="28"/>
        </w:rPr>
        <w:t>у</w:t>
      </w:r>
      <w:r w:rsidR="00CF4887" w:rsidRPr="006F7391">
        <w:rPr>
          <w:sz w:val="28"/>
          <w:szCs w:val="28"/>
        </w:rPr>
        <w:t>меньш</w:t>
      </w:r>
      <w:r w:rsidR="00270423" w:rsidRPr="006F7391">
        <w:rPr>
          <w:sz w:val="28"/>
          <w:szCs w:val="28"/>
        </w:rPr>
        <w:t>ение</w:t>
      </w:r>
      <w:r w:rsidR="002B4A0F" w:rsidRPr="006F7391">
        <w:rPr>
          <w:sz w:val="28"/>
          <w:szCs w:val="28"/>
        </w:rPr>
        <w:t xml:space="preserve"> </w:t>
      </w:r>
      <w:r w:rsidRPr="006F7391">
        <w:rPr>
          <w:sz w:val="28"/>
          <w:szCs w:val="28"/>
        </w:rPr>
        <w:t xml:space="preserve">расходной части бюджета на </w:t>
      </w:r>
      <w:r w:rsidR="006F7391" w:rsidRPr="006F7391">
        <w:rPr>
          <w:sz w:val="28"/>
          <w:szCs w:val="28"/>
        </w:rPr>
        <w:t>303 896 775</w:t>
      </w:r>
      <w:r w:rsidR="000A1543" w:rsidRPr="006F7391">
        <w:rPr>
          <w:sz w:val="28"/>
          <w:szCs w:val="28"/>
        </w:rPr>
        <w:t xml:space="preserve"> </w:t>
      </w:r>
      <w:r w:rsidR="009A46D7" w:rsidRPr="006F7391">
        <w:rPr>
          <w:sz w:val="28"/>
          <w:szCs w:val="28"/>
        </w:rPr>
        <w:t>рубл</w:t>
      </w:r>
      <w:r w:rsidR="00CF4887" w:rsidRPr="006F7391">
        <w:rPr>
          <w:sz w:val="28"/>
          <w:szCs w:val="28"/>
        </w:rPr>
        <w:t>ей</w:t>
      </w:r>
      <w:r w:rsidRPr="006F7391">
        <w:rPr>
          <w:sz w:val="28"/>
          <w:szCs w:val="28"/>
        </w:rPr>
        <w:t>;</w:t>
      </w:r>
    </w:p>
    <w:p w14:paraId="74260D09" w14:textId="255102AC" w:rsidR="00347C70" w:rsidRPr="006F7391" w:rsidRDefault="00641A8F" w:rsidP="00641A8F">
      <w:pPr>
        <w:ind w:firstLine="709"/>
        <w:jc w:val="both"/>
        <w:rPr>
          <w:sz w:val="28"/>
          <w:szCs w:val="28"/>
        </w:rPr>
      </w:pPr>
      <w:r w:rsidRPr="006F7391">
        <w:rPr>
          <w:sz w:val="28"/>
          <w:szCs w:val="28"/>
        </w:rPr>
        <w:t xml:space="preserve">- </w:t>
      </w:r>
      <w:r w:rsidR="00347C70" w:rsidRPr="006F7391">
        <w:rPr>
          <w:sz w:val="28"/>
          <w:szCs w:val="28"/>
        </w:rPr>
        <w:t xml:space="preserve">размер дефицита бюджета и соответственно источники финансирования дефицита бюджета </w:t>
      </w:r>
      <w:r w:rsidR="00C5545B" w:rsidRPr="006F7391">
        <w:rPr>
          <w:sz w:val="28"/>
          <w:szCs w:val="28"/>
        </w:rPr>
        <w:t>уменьшатся</w:t>
      </w:r>
      <w:r w:rsidR="00347C70" w:rsidRPr="006F7391">
        <w:rPr>
          <w:sz w:val="28"/>
          <w:szCs w:val="28"/>
        </w:rPr>
        <w:t xml:space="preserve"> на </w:t>
      </w:r>
      <w:r w:rsidR="006F7391" w:rsidRPr="006F7391">
        <w:rPr>
          <w:sz w:val="28"/>
          <w:szCs w:val="28"/>
        </w:rPr>
        <w:t>474 872 155</w:t>
      </w:r>
      <w:r w:rsidR="0068230C" w:rsidRPr="006F7391">
        <w:rPr>
          <w:sz w:val="28"/>
          <w:szCs w:val="28"/>
        </w:rPr>
        <w:t xml:space="preserve"> </w:t>
      </w:r>
      <w:r w:rsidR="00196B08" w:rsidRPr="006F7391">
        <w:rPr>
          <w:sz w:val="28"/>
          <w:szCs w:val="28"/>
        </w:rPr>
        <w:t>руб</w:t>
      </w:r>
      <w:r w:rsidR="005F0DF1" w:rsidRPr="006F7391">
        <w:rPr>
          <w:sz w:val="28"/>
          <w:szCs w:val="28"/>
        </w:rPr>
        <w:t>л</w:t>
      </w:r>
      <w:r w:rsidR="00432FA4" w:rsidRPr="006F7391">
        <w:rPr>
          <w:sz w:val="28"/>
          <w:szCs w:val="28"/>
        </w:rPr>
        <w:t>ей</w:t>
      </w:r>
      <w:r w:rsidR="00347C70" w:rsidRPr="006F7391">
        <w:rPr>
          <w:sz w:val="28"/>
          <w:szCs w:val="28"/>
        </w:rPr>
        <w:t>.</w:t>
      </w:r>
    </w:p>
    <w:p w14:paraId="72CF17B7" w14:textId="77777777" w:rsidR="00F00CD1" w:rsidRPr="009F0AC7" w:rsidRDefault="00EA2CFC" w:rsidP="00EA2CFC">
      <w:pPr>
        <w:jc w:val="both"/>
        <w:rPr>
          <w:color w:val="FF0000"/>
          <w:sz w:val="28"/>
          <w:szCs w:val="28"/>
        </w:rPr>
      </w:pPr>
      <w:r w:rsidRPr="009F0AC7">
        <w:rPr>
          <w:color w:val="FF0000"/>
          <w:sz w:val="28"/>
          <w:szCs w:val="28"/>
        </w:rPr>
        <w:tab/>
      </w:r>
    </w:p>
    <w:p w14:paraId="0DCDB4A8" w14:textId="44C27F5E" w:rsidR="00347C70" w:rsidRPr="006F7391" w:rsidRDefault="0022106A" w:rsidP="0022106A">
      <w:pPr>
        <w:ind w:firstLine="709"/>
        <w:jc w:val="both"/>
        <w:rPr>
          <w:sz w:val="28"/>
          <w:szCs w:val="28"/>
        </w:rPr>
      </w:pPr>
      <w:r w:rsidRPr="006F7391">
        <w:rPr>
          <w:sz w:val="28"/>
          <w:szCs w:val="28"/>
        </w:rPr>
        <w:t xml:space="preserve">2. </w:t>
      </w:r>
      <w:r w:rsidR="00347C70" w:rsidRPr="006F7391">
        <w:rPr>
          <w:sz w:val="28"/>
          <w:szCs w:val="28"/>
        </w:rPr>
        <w:t>На 202</w:t>
      </w:r>
      <w:r w:rsidR="00D6081E" w:rsidRPr="006F7391">
        <w:rPr>
          <w:sz w:val="28"/>
          <w:szCs w:val="28"/>
        </w:rPr>
        <w:t>6</w:t>
      </w:r>
      <w:r w:rsidR="00347C70" w:rsidRPr="006F7391">
        <w:rPr>
          <w:sz w:val="28"/>
          <w:szCs w:val="28"/>
        </w:rPr>
        <w:t xml:space="preserve"> год:</w:t>
      </w:r>
    </w:p>
    <w:p w14:paraId="2798372C" w14:textId="5F4C80ED" w:rsidR="000128F9" w:rsidRPr="006F7391" w:rsidRDefault="0068230C" w:rsidP="00586E89">
      <w:pPr>
        <w:ind w:firstLine="709"/>
        <w:jc w:val="both"/>
        <w:rPr>
          <w:sz w:val="28"/>
          <w:szCs w:val="28"/>
        </w:rPr>
      </w:pPr>
      <w:r w:rsidRPr="006F7391">
        <w:rPr>
          <w:sz w:val="28"/>
          <w:szCs w:val="28"/>
        </w:rPr>
        <w:t xml:space="preserve">- </w:t>
      </w:r>
      <w:r w:rsidR="006F7391" w:rsidRPr="006F7391">
        <w:rPr>
          <w:sz w:val="28"/>
          <w:szCs w:val="28"/>
        </w:rPr>
        <w:t>увеличение</w:t>
      </w:r>
      <w:r w:rsidR="00435CA8" w:rsidRPr="006F7391">
        <w:rPr>
          <w:sz w:val="28"/>
          <w:szCs w:val="28"/>
        </w:rPr>
        <w:t xml:space="preserve"> </w:t>
      </w:r>
      <w:r w:rsidR="000128F9" w:rsidRPr="006F7391">
        <w:rPr>
          <w:sz w:val="28"/>
          <w:szCs w:val="28"/>
        </w:rPr>
        <w:t>доходн</w:t>
      </w:r>
      <w:r w:rsidR="00435CA8" w:rsidRPr="006F7391">
        <w:rPr>
          <w:sz w:val="28"/>
          <w:szCs w:val="28"/>
        </w:rPr>
        <w:t>ой</w:t>
      </w:r>
      <w:r w:rsidR="000128F9" w:rsidRPr="006F7391">
        <w:rPr>
          <w:sz w:val="28"/>
          <w:szCs w:val="28"/>
        </w:rPr>
        <w:t xml:space="preserve"> част</w:t>
      </w:r>
      <w:r w:rsidR="00435CA8" w:rsidRPr="006F7391">
        <w:rPr>
          <w:sz w:val="28"/>
          <w:szCs w:val="28"/>
        </w:rPr>
        <w:t>и</w:t>
      </w:r>
      <w:r w:rsidR="000128F9" w:rsidRPr="006F7391">
        <w:rPr>
          <w:sz w:val="28"/>
          <w:szCs w:val="28"/>
        </w:rPr>
        <w:t xml:space="preserve"> бюджета </w:t>
      </w:r>
      <w:r w:rsidR="00435CA8" w:rsidRPr="006F7391">
        <w:rPr>
          <w:sz w:val="28"/>
          <w:szCs w:val="28"/>
        </w:rPr>
        <w:t xml:space="preserve">на </w:t>
      </w:r>
      <w:r w:rsidR="006F7391" w:rsidRPr="006F7391">
        <w:rPr>
          <w:sz w:val="28"/>
          <w:szCs w:val="28"/>
        </w:rPr>
        <w:t>17 335 200</w:t>
      </w:r>
      <w:r w:rsidR="00435CA8" w:rsidRPr="006F7391">
        <w:rPr>
          <w:sz w:val="28"/>
          <w:szCs w:val="28"/>
        </w:rPr>
        <w:t xml:space="preserve"> рублей</w:t>
      </w:r>
      <w:r w:rsidR="000128F9" w:rsidRPr="006F7391">
        <w:rPr>
          <w:sz w:val="28"/>
          <w:szCs w:val="28"/>
        </w:rPr>
        <w:t>;</w:t>
      </w:r>
    </w:p>
    <w:p w14:paraId="158957EC" w14:textId="4AE419DD" w:rsidR="00586E89" w:rsidRPr="006F7391" w:rsidRDefault="00347C70" w:rsidP="00586E89">
      <w:pPr>
        <w:ind w:firstLine="709"/>
        <w:jc w:val="both"/>
        <w:rPr>
          <w:sz w:val="28"/>
          <w:szCs w:val="28"/>
        </w:rPr>
      </w:pPr>
      <w:r w:rsidRPr="006F7391">
        <w:rPr>
          <w:sz w:val="28"/>
          <w:szCs w:val="28"/>
        </w:rPr>
        <w:t xml:space="preserve">- </w:t>
      </w:r>
      <w:r w:rsidR="00270423" w:rsidRPr="006F7391">
        <w:rPr>
          <w:sz w:val="28"/>
          <w:szCs w:val="28"/>
        </w:rPr>
        <w:t>увеличение</w:t>
      </w:r>
      <w:r w:rsidR="00E966FE" w:rsidRPr="006F7391">
        <w:rPr>
          <w:sz w:val="28"/>
          <w:szCs w:val="28"/>
        </w:rPr>
        <w:t xml:space="preserve"> </w:t>
      </w:r>
      <w:r w:rsidR="00A557E3" w:rsidRPr="006F7391">
        <w:rPr>
          <w:sz w:val="28"/>
          <w:szCs w:val="28"/>
        </w:rPr>
        <w:t>расходн</w:t>
      </w:r>
      <w:r w:rsidR="00BB35C1" w:rsidRPr="006F7391">
        <w:rPr>
          <w:sz w:val="28"/>
          <w:szCs w:val="28"/>
        </w:rPr>
        <w:t>ой</w:t>
      </w:r>
      <w:r w:rsidR="00A557E3" w:rsidRPr="006F7391">
        <w:rPr>
          <w:sz w:val="28"/>
          <w:szCs w:val="28"/>
        </w:rPr>
        <w:t xml:space="preserve"> част</w:t>
      </w:r>
      <w:r w:rsidR="00BB35C1" w:rsidRPr="006F7391">
        <w:rPr>
          <w:sz w:val="28"/>
          <w:szCs w:val="28"/>
        </w:rPr>
        <w:t>и</w:t>
      </w:r>
      <w:r w:rsidR="00A557E3" w:rsidRPr="006F7391">
        <w:rPr>
          <w:sz w:val="28"/>
          <w:szCs w:val="28"/>
        </w:rPr>
        <w:t xml:space="preserve"> бюджета </w:t>
      </w:r>
      <w:r w:rsidR="00BB35C1" w:rsidRPr="006F7391">
        <w:rPr>
          <w:sz w:val="28"/>
          <w:szCs w:val="28"/>
        </w:rPr>
        <w:t xml:space="preserve">на </w:t>
      </w:r>
      <w:r w:rsidR="006F7391" w:rsidRPr="006F7391">
        <w:rPr>
          <w:sz w:val="28"/>
          <w:szCs w:val="28"/>
        </w:rPr>
        <w:t>461 235 703</w:t>
      </w:r>
      <w:r w:rsidR="000A1543" w:rsidRPr="006F7391">
        <w:rPr>
          <w:sz w:val="28"/>
          <w:szCs w:val="28"/>
        </w:rPr>
        <w:t xml:space="preserve"> </w:t>
      </w:r>
      <w:r w:rsidR="00BB35C1" w:rsidRPr="006F7391">
        <w:rPr>
          <w:sz w:val="28"/>
          <w:szCs w:val="28"/>
        </w:rPr>
        <w:t>рубл</w:t>
      </w:r>
      <w:r w:rsidR="00CE6C96" w:rsidRPr="006F7391">
        <w:rPr>
          <w:sz w:val="28"/>
          <w:szCs w:val="28"/>
        </w:rPr>
        <w:t>я</w:t>
      </w:r>
      <w:r w:rsidR="006037E2" w:rsidRPr="006F7391">
        <w:rPr>
          <w:sz w:val="28"/>
          <w:szCs w:val="28"/>
        </w:rPr>
        <w:t>;</w:t>
      </w:r>
    </w:p>
    <w:p w14:paraId="50FEB068" w14:textId="750983B2" w:rsidR="00347C70" w:rsidRPr="006F7391" w:rsidRDefault="00586E89" w:rsidP="00586E89">
      <w:pPr>
        <w:ind w:firstLine="709"/>
        <w:jc w:val="both"/>
        <w:rPr>
          <w:sz w:val="28"/>
          <w:szCs w:val="28"/>
        </w:rPr>
      </w:pPr>
      <w:r w:rsidRPr="006F7391">
        <w:rPr>
          <w:sz w:val="28"/>
          <w:szCs w:val="28"/>
        </w:rPr>
        <w:t xml:space="preserve">- </w:t>
      </w:r>
      <w:r w:rsidR="00347C70" w:rsidRPr="006F7391">
        <w:rPr>
          <w:sz w:val="28"/>
          <w:szCs w:val="28"/>
        </w:rPr>
        <w:t xml:space="preserve">размер дефицита бюджета и соответственно источники финансирования дефицита бюджета </w:t>
      </w:r>
      <w:r w:rsidR="002E6127" w:rsidRPr="006F7391">
        <w:rPr>
          <w:sz w:val="28"/>
          <w:szCs w:val="28"/>
        </w:rPr>
        <w:t>увеличатся</w:t>
      </w:r>
      <w:r w:rsidR="00BB35C1" w:rsidRPr="006F7391">
        <w:rPr>
          <w:sz w:val="28"/>
          <w:szCs w:val="28"/>
        </w:rPr>
        <w:t xml:space="preserve"> на </w:t>
      </w:r>
      <w:r w:rsidR="00C5545B" w:rsidRPr="006F7391">
        <w:rPr>
          <w:sz w:val="28"/>
          <w:szCs w:val="28"/>
        </w:rPr>
        <w:t>4</w:t>
      </w:r>
      <w:r w:rsidR="006F7391" w:rsidRPr="006F7391">
        <w:rPr>
          <w:sz w:val="28"/>
          <w:szCs w:val="28"/>
        </w:rPr>
        <w:t>43 900 503</w:t>
      </w:r>
      <w:r w:rsidR="000128F9" w:rsidRPr="006F7391">
        <w:rPr>
          <w:sz w:val="28"/>
          <w:szCs w:val="28"/>
        </w:rPr>
        <w:t xml:space="preserve"> рубл</w:t>
      </w:r>
      <w:r w:rsidR="002E6127" w:rsidRPr="006F7391">
        <w:rPr>
          <w:sz w:val="28"/>
          <w:szCs w:val="28"/>
        </w:rPr>
        <w:t>я</w:t>
      </w:r>
      <w:r w:rsidR="00347C70" w:rsidRPr="006F7391">
        <w:rPr>
          <w:sz w:val="28"/>
          <w:szCs w:val="28"/>
        </w:rPr>
        <w:t>.</w:t>
      </w:r>
    </w:p>
    <w:p w14:paraId="55C25E0C" w14:textId="77777777" w:rsidR="00A12C13" w:rsidRPr="009F0AC7" w:rsidRDefault="00A12C13" w:rsidP="0022106A">
      <w:pPr>
        <w:ind w:firstLine="709"/>
        <w:jc w:val="both"/>
        <w:rPr>
          <w:color w:val="FF0000"/>
          <w:sz w:val="28"/>
          <w:szCs w:val="28"/>
        </w:rPr>
      </w:pPr>
    </w:p>
    <w:p w14:paraId="1C9ECB27" w14:textId="49F6B9AF" w:rsidR="00347C70" w:rsidRPr="006F7391" w:rsidRDefault="0022106A" w:rsidP="0022106A">
      <w:pPr>
        <w:ind w:firstLine="709"/>
        <w:jc w:val="both"/>
        <w:rPr>
          <w:sz w:val="28"/>
          <w:szCs w:val="28"/>
        </w:rPr>
      </w:pPr>
      <w:r w:rsidRPr="006F7391">
        <w:rPr>
          <w:sz w:val="28"/>
          <w:szCs w:val="28"/>
        </w:rPr>
        <w:t xml:space="preserve">3. </w:t>
      </w:r>
      <w:r w:rsidR="00347C70" w:rsidRPr="006F7391">
        <w:rPr>
          <w:sz w:val="28"/>
          <w:szCs w:val="28"/>
        </w:rPr>
        <w:t>На 202</w:t>
      </w:r>
      <w:r w:rsidR="00D6081E" w:rsidRPr="006F7391">
        <w:rPr>
          <w:sz w:val="28"/>
          <w:szCs w:val="28"/>
        </w:rPr>
        <w:t>7</w:t>
      </w:r>
      <w:r w:rsidR="00347C70" w:rsidRPr="006F7391">
        <w:rPr>
          <w:sz w:val="28"/>
          <w:szCs w:val="28"/>
        </w:rPr>
        <w:t xml:space="preserve"> год:</w:t>
      </w:r>
    </w:p>
    <w:p w14:paraId="6B503E59" w14:textId="13AEF48E" w:rsidR="002E6127" w:rsidRPr="006F7391" w:rsidRDefault="00F54409" w:rsidP="002E6127">
      <w:pPr>
        <w:ind w:firstLine="709"/>
        <w:jc w:val="both"/>
        <w:rPr>
          <w:sz w:val="28"/>
          <w:szCs w:val="28"/>
        </w:rPr>
      </w:pPr>
      <w:r w:rsidRPr="006F7391">
        <w:rPr>
          <w:sz w:val="28"/>
          <w:szCs w:val="28"/>
        </w:rPr>
        <w:t xml:space="preserve">- </w:t>
      </w:r>
      <w:r w:rsidR="002228C0" w:rsidRPr="006F7391">
        <w:rPr>
          <w:sz w:val="28"/>
          <w:szCs w:val="28"/>
        </w:rPr>
        <w:t>уменьшение</w:t>
      </w:r>
      <w:r w:rsidR="002E6127" w:rsidRPr="006F7391">
        <w:rPr>
          <w:sz w:val="28"/>
          <w:szCs w:val="28"/>
        </w:rPr>
        <w:t xml:space="preserve"> доходной части бюджета на </w:t>
      </w:r>
      <w:r w:rsidR="00C5545B" w:rsidRPr="006F7391">
        <w:rPr>
          <w:sz w:val="28"/>
          <w:szCs w:val="28"/>
        </w:rPr>
        <w:t>5 492 400</w:t>
      </w:r>
      <w:r w:rsidR="002E6127" w:rsidRPr="006F7391">
        <w:rPr>
          <w:sz w:val="28"/>
          <w:szCs w:val="28"/>
        </w:rPr>
        <w:t xml:space="preserve"> рублей;</w:t>
      </w:r>
    </w:p>
    <w:p w14:paraId="5C77BD72" w14:textId="2A764E1E" w:rsidR="00270423" w:rsidRPr="006F7391" w:rsidRDefault="00270423" w:rsidP="00270423">
      <w:pPr>
        <w:ind w:firstLine="709"/>
        <w:jc w:val="both"/>
        <w:rPr>
          <w:sz w:val="28"/>
          <w:szCs w:val="28"/>
        </w:rPr>
      </w:pPr>
      <w:r w:rsidRPr="006F7391">
        <w:rPr>
          <w:sz w:val="28"/>
          <w:szCs w:val="28"/>
        </w:rPr>
        <w:t xml:space="preserve">- </w:t>
      </w:r>
      <w:r w:rsidR="002E6127" w:rsidRPr="006F7391">
        <w:rPr>
          <w:sz w:val="28"/>
          <w:szCs w:val="28"/>
        </w:rPr>
        <w:t>уменьшение</w:t>
      </w:r>
      <w:r w:rsidRPr="006F7391">
        <w:rPr>
          <w:sz w:val="28"/>
          <w:szCs w:val="28"/>
        </w:rPr>
        <w:t xml:space="preserve"> расходной части бюджета на </w:t>
      </w:r>
      <w:r w:rsidR="006F7391" w:rsidRPr="006F7391">
        <w:rPr>
          <w:sz w:val="28"/>
          <w:szCs w:val="28"/>
        </w:rPr>
        <w:t>6 101 545</w:t>
      </w:r>
      <w:r w:rsidRPr="006F7391">
        <w:rPr>
          <w:sz w:val="28"/>
          <w:szCs w:val="28"/>
        </w:rPr>
        <w:t xml:space="preserve"> рубл</w:t>
      </w:r>
      <w:r w:rsidR="002E6127" w:rsidRPr="006F7391">
        <w:rPr>
          <w:sz w:val="28"/>
          <w:szCs w:val="28"/>
        </w:rPr>
        <w:t>ей</w:t>
      </w:r>
      <w:r w:rsidRPr="006F7391">
        <w:rPr>
          <w:sz w:val="28"/>
          <w:szCs w:val="28"/>
        </w:rPr>
        <w:t>;</w:t>
      </w:r>
    </w:p>
    <w:p w14:paraId="78ABADC1" w14:textId="5F818E10" w:rsidR="00270423" w:rsidRPr="006F7391" w:rsidRDefault="00270423" w:rsidP="00270423">
      <w:pPr>
        <w:ind w:firstLine="709"/>
        <w:jc w:val="both"/>
        <w:rPr>
          <w:sz w:val="28"/>
          <w:szCs w:val="28"/>
        </w:rPr>
      </w:pPr>
      <w:r w:rsidRPr="006F7391">
        <w:rPr>
          <w:sz w:val="28"/>
          <w:szCs w:val="28"/>
        </w:rPr>
        <w:t xml:space="preserve">- размер дефицита бюджета и соответственно источники финансирования дефицита бюджета </w:t>
      </w:r>
      <w:r w:rsidR="002E6127" w:rsidRPr="006F7391">
        <w:rPr>
          <w:sz w:val="28"/>
          <w:szCs w:val="28"/>
        </w:rPr>
        <w:t>уменьшатся</w:t>
      </w:r>
      <w:r w:rsidRPr="006F7391">
        <w:rPr>
          <w:sz w:val="28"/>
          <w:szCs w:val="28"/>
        </w:rPr>
        <w:t xml:space="preserve"> на </w:t>
      </w:r>
      <w:r w:rsidR="006F7391" w:rsidRPr="006F7391">
        <w:rPr>
          <w:sz w:val="28"/>
          <w:szCs w:val="28"/>
        </w:rPr>
        <w:t>609 145</w:t>
      </w:r>
      <w:r w:rsidRPr="006F7391">
        <w:rPr>
          <w:sz w:val="28"/>
          <w:szCs w:val="28"/>
        </w:rPr>
        <w:t xml:space="preserve"> рубл</w:t>
      </w:r>
      <w:r w:rsidR="002E6127" w:rsidRPr="006F7391">
        <w:rPr>
          <w:sz w:val="28"/>
          <w:szCs w:val="28"/>
        </w:rPr>
        <w:t>ей</w:t>
      </w:r>
      <w:r w:rsidRPr="006F7391">
        <w:rPr>
          <w:sz w:val="28"/>
          <w:szCs w:val="28"/>
        </w:rPr>
        <w:t>.</w:t>
      </w:r>
    </w:p>
    <w:p w14:paraId="6D35C22B" w14:textId="77777777" w:rsidR="00CD1312" w:rsidRPr="00523050" w:rsidRDefault="00CD1312" w:rsidP="0022106A">
      <w:pPr>
        <w:ind w:firstLine="709"/>
        <w:jc w:val="center"/>
        <w:rPr>
          <w:b/>
          <w:color w:val="FF0000"/>
          <w:sz w:val="28"/>
          <w:szCs w:val="28"/>
        </w:rPr>
      </w:pPr>
    </w:p>
    <w:p w14:paraId="4266CB9B" w14:textId="77777777" w:rsidR="001D7A88" w:rsidRPr="00B03C89" w:rsidRDefault="001D7A88" w:rsidP="002A4F97">
      <w:pPr>
        <w:pStyle w:val="a7"/>
        <w:numPr>
          <w:ilvl w:val="0"/>
          <w:numId w:val="6"/>
        </w:numPr>
        <w:jc w:val="center"/>
        <w:rPr>
          <w:b/>
          <w:sz w:val="28"/>
          <w:szCs w:val="28"/>
        </w:rPr>
      </w:pPr>
      <w:r w:rsidRPr="00B03C89">
        <w:rPr>
          <w:b/>
          <w:sz w:val="28"/>
          <w:szCs w:val="28"/>
        </w:rPr>
        <w:t>Экспертиза изменений в доходную часть бюджета</w:t>
      </w:r>
    </w:p>
    <w:p w14:paraId="7C9DC702" w14:textId="77777777" w:rsidR="00FD1A08" w:rsidRPr="00B03C89" w:rsidRDefault="00FD1A08" w:rsidP="00FD1A08">
      <w:pPr>
        <w:pStyle w:val="a7"/>
        <w:ind w:left="720"/>
        <w:rPr>
          <w:b/>
          <w:sz w:val="28"/>
          <w:szCs w:val="28"/>
        </w:rPr>
      </w:pPr>
    </w:p>
    <w:p w14:paraId="4BE87F6D" w14:textId="77777777" w:rsidR="001D7A88" w:rsidRPr="00B03C89" w:rsidRDefault="001D7A88" w:rsidP="002A4F97">
      <w:pPr>
        <w:pStyle w:val="a7"/>
        <w:numPr>
          <w:ilvl w:val="0"/>
          <w:numId w:val="7"/>
        </w:numPr>
        <w:jc w:val="center"/>
        <w:rPr>
          <w:b/>
          <w:sz w:val="28"/>
          <w:szCs w:val="28"/>
        </w:rPr>
      </w:pPr>
      <w:r w:rsidRPr="00B03C89">
        <w:rPr>
          <w:b/>
          <w:sz w:val="28"/>
          <w:szCs w:val="28"/>
        </w:rPr>
        <w:t>Корректировки, влияющие на общие парам</w:t>
      </w:r>
      <w:r w:rsidR="00341436" w:rsidRPr="00B03C89">
        <w:rPr>
          <w:b/>
          <w:sz w:val="28"/>
          <w:szCs w:val="28"/>
        </w:rPr>
        <w:t>етры бюджета</w:t>
      </w:r>
    </w:p>
    <w:p w14:paraId="316D616C" w14:textId="77777777" w:rsidR="00FD1A08" w:rsidRPr="00B03C89" w:rsidRDefault="00FD1A08" w:rsidP="00FD1A08">
      <w:pPr>
        <w:pStyle w:val="a7"/>
        <w:ind w:left="720"/>
        <w:rPr>
          <w:b/>
          <w:sz w:val="28"/>
          <w:szCs w:val="28"/>
        </w:rPr>
      </w:pPr>
    </w:p>
    <w:p w14:paraId="4C3F4A7E" w14:textId="77777777" w:rsidR="001D7A88" w:rsidRPr="00B03C89" w:rsidRDefault="001D7A88" w:rsidP="00CE6B3A">
      <w:pPr>
        <w:jc w:val="center"/>
        <w:rPr>
          <w:b/>
          <w:sz w:val="28"/>
          <w:szCs w:val="28"/>
        </w:rPr>
      </w:pPr>
      <w:r w:rsidRPr="00B03C89">
        <w:rPr>
          <w:b/>
          <w:sz w:val="28"/>
          <w:szCs w:val="28"/>
        </w:rPr>
        <w:t>1.1. Корректировки, влияющие на общие параметры бюджета</w:t>
      </w:r>
    </w:p>
    <w:p w14:paraId="3319B0F2" w14:textId="77777777" w:rsidR="001D7A88" w:rsidRPr="00B03C89" w:rsidRDefault="001D7A88" w:rsidP="00CE6B3A">
      <w:pPr>
        <w:jc w:val="center"/>
        <w:rPr>
          <w:b/>
          <w:sz w:val="28"/>
          <w:szCs w:val="28"/>
        </w:rPr>
      </w:pPr>
      <w:r w:rsidRPr="00B03C89">
        <w:rPr>
          <w:b/>
          <w:sz w:val="28"/>
          <w:szCs w:val="28"/>
        </w:rPr>
        <w:t>на 202</w:t>
      </w:r>
      <w:r w:rsidR="00060A24" w:rsidRPr="00B03C89">
        <w:rPr>
          <w:b/>
          <w:sz w:val="28"/>
          <w:szCs w:val="28"/>
        </w:rPr>
        <w:t>5</w:t>
      </w:r>
      <w:r w:rsidR="00BC6EAC" w:rsidRPr="00B03C89">
        <w:rPr>
          <w:b/>
          <w:sz w:val="28"/>
          <w:szCs w:val="28"/>
        </w:rPr>
        <w:t xml:space="preserve"> </w:t>
      </w:r>
      <w:r w:rsidRPr="00B03C89">
        <w:rPr>
          <w:b/>
          <w:sz w:val="28"/>
          <w:szCs w:val="28"/>
        </w:rPr>
        <w:t>год</w:t>
      </w:r>
    </w:p>
    <w:p w14:paraId="7BA60056" w14:textId="77777777" w:rsidR="001D7A88" w:rsidRPr="00523050" w:rsidRDefault="001D7A88" w:rsidP="00CE6B3A">
      <w:pPr>
        <w:ind w:firstLine="709"/>
        <w:jc w:val="center"/>
        <w:rPr>
          <w:b/>
          <w:color w:val="FF0000"/>
          <w:sz w:val="28"/>
          <w:szCs w:val="28"/>
        </w:rPr>
      </w:pPr>
    </w:p>
    <w:p w14:paraId="60F34E27" w14:textId="47346A05" w:rsidR="00973A32" w:rsidRDefault="002D7D9C" w:rsidP="00973A32">
      <w:pPr>
        <w:ind w:firstLine="709"/>
        <w:jc w:val="both"/>
        <w:rPr>
          <w:sz w:val="28"/>
          <w:szCs w:val="28"/>
        </w:rPr>
      </w:pPr>
      <w:r w:rsidRPr="00B03C89">
        <w:rPr>
          <w:sz w:val="28"/>
          <w:szCs w:val="28"/>
        </w:rPr>
        <w:t xml:space="preserve">Проектом решения Думы города предлагается изменение в сторону </w:t>
      </w:r>
      <w:r w:rsidR="00B03C89">
        <w:rPr>
          <w:sz w:val="28"/>
          <w:szCs w:val="28"/>
        </w:rPr>
        <w:t>увеличени</w:t>
      </w:r>
      <w:r w:rsidR="0090458D">
        <w:rPr>
          <w:sz w:val="28"/>
          <w:szCs w:val="28"/>
        </w:rPr>
        <w:t>я</w:t>
      </w:r>
      <w:r w:rsidRPr="00B03C89">
        <w:rPr>
          <w:sz w:val="28"/>
          <w:szCs w:val="28"/>
        </w:rPr>
        <w:t xml:space="preserve"> доходной части бюджета города по сравнению с утверждённым бюджетом (приложение № 1 к заключению) в сумме</w:t>
      </w:r>
      <w:r w:rsidR="00D306D3" w:rsidRPr="00B03C89">
        <w:rPr>
          <w:sz w:val="28"/>
          <w:szCs w:val="28"/>
        </w:rPr>
        <w:t xml:space="preserve"> </w:t>
      </w:r>
      <w:r w:rsidR="002F6497">
        <w:rPr>
          <w:sz w:val="28"/>
          <w:szCs w:val="28"/>
        </w:rPr>
        <w:t xml:space="preserve">170 975 380 </w:t>
      </w:r>
      <w:r w:rsidRPr="00B03C89">
        <w:rPr>
          <w:sz w:val="28"/>
          <w:szCs w:val="28"/>
        </w:rPr>
        <w:t>рубл</w:t>
      </w:r>
      <w:r w:rsidR="00A84A21" w:rsidRPr="00B03C89">
        <w:rPr>
          <w:sz w:val="28"/>
          <w:szCs w:val="28"/>
        </w:rPr>
        <w:t>ей</w:t>
      </w:r>
      <w:r w:rsidRPr="00B03C89">
        <w:rPr>
          <w:sz w:val="28"/>
          <w:szCs w:val="28"/>
        </w:rPr>
        <w:t xml:space="preserve">, </w:t>
      </w:r>
      <w:r w:rsidR="001E3600" w:rsidRPr="00B03C89">
        <w:rPr>
          <w:sz w:val="28"/>
          <w:szCs w:val="28"/>
        </w:rPr>
        <w:t>из них</w:t>
      </w:r>
      <w:r w:rsidRPr="00B03C89">
        <w:rPr>
          <w:sz w:val="28"/>
          <w:szCs w:val="28"/>
        </w:rPr>
        <w:t>:</w:t>
      </w:r>
    </w:p>
    <w:p w14:paraId="316DF3DF" w14:textId="40D4215A" w:rsidR="00885D8B" w:rsidRDefault="00885D8B" w:rsidP="00973A32">
      <w:pPr>
        <w:ind w:firstLine="709"/>
        <w:jc w:val="both"/>
        <w:rPr>
          <w:sz w:val="28"/>
          <w:szCs w:val="28"/>
        </w:rPr>
      </w:pPr>
      <w:r w:rsidRPr="00885D8B">
        <w:rPr>
          <w:sz w:val="28"/>
          <w:szCs w:val="28"/>
        </w:rPr>
        <w:t>1. Увеличение за счёт субвенции из бюджета автономного округа</w:t>
      </w:r>
      <w:r w:rsidR="00B7448F">
        <w:rPr>
          <w:sz w:val="28"/>
          <w:szCs w:val="28"/>
        </w:rPr>
        <w:t xml:space="preserve"> в общей сумме 21 918 400 рублей</w:t>
      </w:r>
      <w:r w:rsidRPr="00885D8B">
        <w:rPr>
          <w:sz w:val="28"/>
          <w:szCs w:val="28"/>
        </w:rPr>
        <w:t xml:space="preserve">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Pr>
          <w:sz w:val="28"/>
          <w:szCs w:val="28"/>
        </w:rPr>
        <w:t>25</w:t>
      </w:r>
      <w:r w:rsidRPr="00885D8B">
        <w:rPr>
          <w:sz w:val="28"/>
          <w:szCs w:val="28"/>
        </w:rPr>
        <w:t>.0</w:t>
      </w:r>
      <w:r>
        <w:rPr>
          <w:sz w:val="28"/>
          <w:szCs w:val="28"/>
        </w:rPr>
        <w:t>9</w:t>
      </w:r>
      <w:r w:rsidRPr="00885D8B">
        <w:rPr>
          <w:sz w:val="28"/>
          <w:szCs w:val="28"/>
        </w:rPr>
        <w:t>.2025</w:t>
      </w:r>
      <w:r>
        <w:rPr>
          <w:sz w:val="28"/>
          <w:szCs w:val="28"/>
        </w:rPr>
        <w:t>:</w:t>
      </w:r>
    </w:p>
    <w:p w14:paraId="34276AAA" w14:textId="77777777" w:rsidR="00885D8B" w:rsidRPr="00AA1211" w:rsidRDefault="00885D8B" w:rsidP="00973A32">
      <w:pPr>
        <w:ind w:firstLine="709"/>
        <w:jc w:val="both"/>
        <w:rPr>
          <w:sz w:val="28"/>
          <w:szCs w:val="28"/>
        </w:rPr>
      </w:pPr>
      <w:r w:rsidRPr="00AA1211">
        <w:rPr>
          <w:sz w:val="28"/>
          <w:szCs w:val="28"/>
        </w:rPr>
        <w:t>- № 230/09/457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9 812 500 рублей;</w:t>
      </w:r>
    </w:p>
    <w:p w14:paraId="7E3B6D8F" w14:textId="77777777" w:rsidR="00641579" w:rsidRPr="00AA1211" w:rsidRDefault="00885D8B" w:rsidP="00973A32">
      <w:pPr>
        <w:ind w:firstLine="709"/>
        <w:jc w:val="both"/>
        <w:rPr>
          <w:sz w:val="28"/>
          <w:szCs w:val="28"/>
        </w:rPr>
      </w:pPr>
      <w:r w:rsidRPr="00AA1211">
        <w:rPr>
          <w:sz w:val="28"/>
          <w:szCs w:val="28"/>
        </w:rPr>
        <w:t xml:space="preserve">- № 230/09/485 и № 230/09/487 на социальную поддержку </w:t>
      </w:r>
      <w:r w:rsidR="00641579" w:rsidRPr="00AA1211">
        <w:rPr>
          <w:sz w:val="28"/>
          <w:szCs w:val="28"/>
        </w:rPr>
        <w:t>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сумме 11 773 800 рублей;</w:t>
      </w:r>
    </w:p>
    <w:p w14:paraId="7D18F6BE" w14:textId="77777777" w:rsidR="009669EF" w:rsidRPr="00AA1211" w:rsidRDefault="00641579" w:rsidP="00641579">
      <w:pPr>
        <w:jc w:val="both"/>
        <w:rPr>
          <w:sz w:val="28"/>
          <w:szCs w:val="28"/>
        </w:rPr>
      </w:pPr>
      <w:r w:rsidRPr="00AA1211">
        <w:rPr>
          <w:sz w:val="28"/>
          <w:szCs w:val="28"/>
        </w:rPr>
        <w:tab/>
        <w:t xml:space="preserve">- </w:t>
      </w:r>
      <w:r w:rsidR="009669EF" w:rsidRPr="00AA1211">
        <w:rPr>
          <w:sz w:val="28"/>
          <w:szCs w:val="28"/>
        </w:rPr>
        <w:t>№ 350/09/82 на осуществление отдельных государственных полномочий в сфере трудовых отношений и государственного управления охраной труда в сумме 43 500 рублей;</w:t>
      </w:r>
    </w:p>
    <w:p w14:paraId="462AD0D5" w14:textId="4E65B332" w:rsidR="009669EF" w:rsidRPr="00AA1211" w:rsidRDefault="009669EF" w:rsidP="00641579">
      <w:pPr>
        <w:jc w:val="both"/>
        <w:rPr>
          <w:sz w:val="28"/>
          <w:szCs w:val="28"/>
        </w:rPr>
      </w:pPr>
      <w:r w:rsidRPr="00AA1211">
        <w:rPr>
          <w:sz w:val="28"/>
          <w:szCs w:val="28"/>
        </w:rPr>
        <w:tab/>
        <w:t>- № 370/09/254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в сумме 55 900 рублей;</w:t>
      </w:r>
    </w:p>
    <w:p w14:paraId="03E42463" w14:textId="77777777" w:rsidR="00561BB9" w:rsidRPr="00AA1211" w:rsidRDefault="009669EF" w:rsidP="00641579">
      <w:pPr>
        <w:jc w:val="both"/>
        <w:rPr>
          <w:sz w:val="28"/>
          <w:szCs w:val="28"/>
        </w:rPr>
      </w:pPr>
      <w:r w:rsidRPr="00AA1211">
        <w:rPr>
          <w:sz w:val="28"/>
          <w:szCs w:val="28"/>
        </w:rPr>
        <w:lastRenderedPageBreak/>
        <w:tab/>
        <w:t xml:space="preserve">- </w:t>
      </w:r>
      <w:r w:rsidR="00561BB9" w:rsidRPr="00AA1211">
        <w:rPr>
          <w:sz w:val="28"/>
          <w:szCs w:val="28"/>
        </w:rPr>
        <w:t>№ 530/09/44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1 300 рублей;</w:t>
      </w:r>
    </w:p>
    <w:p w14:paraId="747E72AC" w14:textId="77777777" w:rsidR="00561BB9" w:rsidRPr="00AA1211" w:rsidRDefault="00561BB9" w:rsidP="00641579">
      <w:pPr>
        <w:jc w:val="both"/>
        <w:rPr>
          <w:sz w:val="28"/>
          <w:szCs w:val="28"/>
        </w:rPr>
      </w:pPr>
      <w:r w:rsidRPr="00AA1211">
        <w:rPr>
          <w:sz w:val="28"/>
          <w:szCs w:val="28"/>
        </w:rPr>
        <w:tab/>
        <w:t>- № 630/09/57 на организацию мероприятий при осуществлении деятельности по обращению с животными без владельцев в сумме 600 рублей;</w:t>
      </w:r>
    </w:p>
    <w:p w14:paraId="50693EEF" w14:textId="77777777" w:rsidR="00561BB9" w:rsidRPr="00AA1211" w:rsidRDefault="00561BB9" w:rsidP="00641579">
      <w:pPr>
        <w:jc w:val="both"/>
        <w:rPr>
          <w:sz w:val="28"/>
          <w:szCs w:val="28"/>
        </w:rPr>
      </w:pPr>
      <w:r w:rsidRPr="00AA1211">
        <w:rPr>
          <w:sz w:val="28"/>
          <w:szCs w:val="28"/>
        </w:rPr>
        <w:tab/>
        <w:t>- № 700/09/56 на поддержку сельскохозяйственного производства и деятельности по заготовке и переработке дикоросов в сумме 500 рублей;</w:t>
      </w:r>
    </w:p>
    <w:p w14:paraId="195C8A18" w14:textId="77777777" w:rsidR="00B7448F" w:rsidRPr="00AA1211" w:rsidRDefault="00561BB9" w:rsidP="00641579">
      <w:pPr>
        <w:jc w:val="both"/>
        <w:rPr>
          <w:sz w:val="28"/>
          <w:szCs w:val="28"/>
        </w:rPr>
      </w:pPr>
      <w:r w:rsidRPr="00AA1211">
        <w:rPr>
          <w:sz w:val="28"/>
          <w:szCs w:val="28"/>
        </w:rPr>
        <w:tab/>
        <w:t xml:space="preserve">- </w:t>
      </w:r>
      <w:r w:rsidR="00B7448F" w:rsidRPr="00AA1211">
        <w:rPr>
          <w:sz w:val="28"/>
          <w:szCs w:val="28"/>
        </w:rPr>
        <w:t>№ 720/09/101 на государственную регистрацию актов гражданского состояния в сумме 119 800 рублей;</w:t>
      </w:r>
    </w:p>
    <w:p w14:paraId="637EA866" w14:textId="74102798" w:rsidR="00885D8B" w:rsidRPr="00AA1211" w:rsidRDefault="00B7448F" w:rsidP="00641579">
      <w:pPr>
        <w:jc w:val="both"/>
        <w:rPr>
          <w:sz w:val="28"/>
          <w:szCs w:val="28"/>
        </w:rPr>
      </w:pPr>
      <w:r w:rsidRPr="00AA1211">
        <w:rPr>
          <w:sz w:val="28"/>
          <w:szCs w:val="28"/>
        </w:rPr>
        <w:tab/>
        <w:t xml:space="preserve"> - № 720/09/79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110 500 рублей. </w:t>
      </w:r>
      <w:r w:rsidR="009669EF" w:rsidRPr="00AA1211">
        <w:rPr>
          <w:sz w:val="28"/>
          <w:szCs w:val="28"/>
        </w:rPr>
        <w:t xml:space="preserve"> </w:t>
      </w:r>
      <w:r w:rsidR="00641579" w:rsidRPr="00AA1211">
        <w:rPr>
          <w:sz w:val="28"/>
          <w:szCs w:val="28"/>
        </w:rPr>
        <w:t xml:space="preserve"> </w:t>
      </w:r>
      <w:r w:rsidR="00885D8B" w:rsidRPr="00AA1211">
        <w:rPr>
          <w:sz w:val="28"/>
          <w:szCs w:val="28"/>
        </w:rPr>
        <w:t xml:space="preserve">  </w:t>
      </w:r>
    </w:p>
    <w:p w14:paraId="47D5D75A" w14:textId="251043E0" w:rsidR="00B7448F" w:rsidRPr="00AA1211" w:rsidRDefault="00B7448F" w:rsidP="00973A32">
      <w:pPr>
        <w:ind w:firstLine="709"/>
        <w:jc w:val="both"/>
        <w:rPr>
          <w:sz w:val="28"/>
          <w:szCs w:val="28"/>
        </w:rPr>
      </w:pPr>
      <w:r w:rsidRPr="00AA1211">
        <w:rPr>
          <w:sz w:val="28"/>
          <w:szCs w:val="28"/>
        </w:rPr>
        <w:t>2</w:t>
      </w:r>
      <w:r w:rsidR="00973A32" w:rsidRPr="00AA1211">
        <w:rPr>
          <w:sz w:val="28"/>
          <w:szCs w:val="28"/>
        </w:rPr>
        <w:t>. Уменьшение за счёт субвенции из бюджета автономного округа</w:t>
      </w:r>
      <w:r w:rsidRPr="00AA1211">
        <w:rPr>
          <w:sz w:val="28"/>
          <w:szCs w:val="28"/>
        </w:rPr>
        <w:t xml:space="preserve"> в общей сумме </w:t>
      </w:r>
      <w:r w:rsidR="00795606" w:rsidRPr="00AA1211">
        <w:rPr>
          <w:sz w:val="28"/>
          <w:szCs w:val="28"/>
        </w:rPr>
        <w:t xml:space="preserve">119 917 400 </w:t>
      </w:r>
      <w:r w:rsidRPr="00AA1211">
        <w:rPr>
          <w:sz w:val="28"/>
          <w:szCs w:val="28"/>
        </w:rPr>
        <w:t>рублей</w:t>
      </w:r>
      <w:r w:rsidR="00973A32" w:rsidRPr="00AA1211">
        <w:rPr>
          <w:sz w:val="28"/>
          <w:szCs w:val="28"/>
        </w:rPr>
        <w:t xml:space="preserve"> на основании уведомлени</w:t>
      </w:r>
      <w:r w:rsidRPr="00AA1211">
        <w:rPr>
          <w:sz w:val="28"/>
          <w:szCs w:val="28"/>
        </w:rPr>
        <w:t>й</w:t>
      </w:r>
      <w:r w:rsidR="00973A32"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973A32" w:rsidRPr="00AA1211">
        <w:rPr>
          <w:sz w:val="28"/>
          <w:szCs w:val="28"/>
        </w:rPr>
        <w:t xml:space="preserve"> на 2025 год и на плановый период 2026 и 2027 годов Департамента финансов Ханты-Мансийского автономного округа – Югры от </w:t>
      </w:r>
      <w:r w:rsidRPr="00AA1211">
        <w:rPr>
          <w:sz w:val="28"/>
          <w:szCs w:val="28"/>
        </w:rPr>
        <w:t>25</w:t>
      </w:r>
      <w:r w:rsidR="00973A32" w:rsidRPr="00AA1211">
        <w:rPr>
          <w:sz w:val="28"/>
          <w:szCs w:val="28"/>
        </w:rPr>
        <w:t>.0</w:t>
      </w:r>
      <w:r w:rsidRPr="00AA1211">
        <w:rPr>
          <w:sz w:val="28"/>
          <w:szCs w:val="28"/>
        </w:rPr>
        <w:t>9</w:t>
      </w:r>
      <w:r w:rsidR="00973A32" w:rsidRPr="00AA1211">
        <w:rPr>
          <w:sz w:val="28"/>
          <w:szCs w:val="28"/>
        </w:rPr>
        <w:t>.2025</w:t>
      </w:r>
      <w:r w:rsidRPr="00AA1211">
        <w:rPr>
          <w:sz w:val="28"/>
          <w:szCs w:val="28"/>
        </w:rPr>
        <w:t>:</w:t>
      </w:r>
    </w:p>
    <w:p w14:paraId="2DBB4E8B" w14:textId="029EE09B" w:rsidR="008D1FD0" w:rsidRPr="00AA1211" w:rsidRDefault="008D1FD0" w:rsidP="00973A32">
      <w:pPr>
        <w:ind w:firstLine="709"/>
        <w:jc w:val="both"/>
        <w:rPr>
          <w:sz w:val="28"/>
          <w:szCs w:val="28"/>
        </w:rPr>
      </w:pPr>
      <w:r w:rsidRPr="00AA1211">
        <w:rPr>
          <w:sz w:val="28"/>
          <w:szCs w:val="28"/>
        </w:rPr>
        <w:t>- № 230/09/508</w:t>
      </w:r>
      <w:r w:rsidR="001857A4" w:rsidRPr="00AA1211">
        <w:rPr>
          <w:sz w:val="28"/>
          <w:szCs w:val="28"/>
        </w:rPr>
        <w:t xml:space="preserve">, выделенной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в сумме 179 400 рублей; </w:t>
      </w:r>
      <w:r w:rsidRPr="00AA1211">
        <w:rPr>
          <w:sz w:val="28"/>
          <w:szCs w:val="28"/>
        </w:rPr>
        <w:t xml:space="preserve"> </w:t>
      </w:r>
    </w:p>
    <w:p w14:paraId="67B20B8E" w14:textId="070FD2F3" w:rsidR="00973A32" w:rsidRPr="00AA1211" w:rsidRDefault="00B7448F" w:rsidP="00973A32">
      <w:pPr>
        <w:ind w:firstLine="709"/>
        <w:jc w:val="both"/>
        <w:rPr>
          <w:sz w:val="28"/>
          <w:szCs w:val="28"/>
        </w:rPr>
      </w:pPr>
      <w:r w:rsidRPr="00AA1211">
        <w:rPr>
          <w:sz w:val="28"/>
          <w:szCs w:val="28"/>
        </w:rPr>
        <w:t>-</w:t>
      </w:r>
      <w:r w:rsidR="00973A32" w:rsidRPr="00AA1211">
        <w:rPr>
          <w:sz w:val="28"/>
          <w:szCs w:val="28"/>
        </w:rPr>
        <w:t xml:space="preserve"> № 230/0</w:t>
      </w:r>
      <w:r w:rsidRPr="00AA1211">
        <w:rPr>
          <w:sz w:val="28"/>
          <w:szCs w:val="28"/>
        </w:rPr>
        <w:t>9</w:t>
      </w:r>
      <w:r w:rsidR="00973A32" w:rsidRPr="00AA1211">
        <w:rPr>
          <w:sz w:val="28"/>
          <w:szCs w:val="28"/>
        </w:rPr>
        <w:t>/</w:t>
      </w:r>
      <w:r w:rsidRPr="00AA1211">
        <w:rPr>
          <w:sz w:val="28"/>
          <w:szCs w:val="28"/>
        </w:rPr>
        <w:t>540</w:t>
      </w:r>
      <w:r w:rsidR="00973A32" w:rsidRPr="00AA1211">
        <w:rPr>
          <w:sz w:val="28"/>
          <w:szCs w:val="28"/>
        </w:rPr>
        <w:t xml:space="preserve">, выделенной </w:t>
      </w:r>
      <w:r w:rsidRPr="00AA1211">
        <w:rPr>
          <w:sz w:val="28"/>
          <w:szCs w:val="28"/>
        </w:rPr>
        <w:t xml:space="preserve">для обеспечения государственных гарантий </w:t>
      </w:r>
      <w:r w:rsidR="008D1FD0" w:rsidRPr="00AA1211">
        <w:rPr>
          <w:sz w:val="28"/>
          <w:szCs w:val="28"/>
        </w:rPr>
        <w:t>на получение образования и осуществления переданных органам местного самоуправления муниципального образования Ханты-Мансийского автономного округа – Югры отдельных государственных полномочий в области образования</w:t>
      </w:r>
      <w:r w:rsidR="00827ADF" w:rsidRPr="00AA1211">
        <w:rPr>
          <w:sz w:val="28"/>
          <w:szCs w:val="28"/>
        </w:rPr>
        <w:t>,</w:t>
      </w:r>
      <w:r w:rsidR="00973A32" w:rsidRPr="00AA1211">
        <w:rPr>
          <w:sz w:val="28"/>
          <w:szCs w:val="28"/>
        </w:rPr>
        <w:t xml:space="preserve"> в сумме </w:t>
      </w:r>
      <w:r w:rsidRPr="00AA1211">
        <w:rPr>
          <w:sz w:val="28"/>
          <w:szCs w:val="28"/>
        </w:rPr>
        <w:t>119 631 600</w:t>
      </w:r>
      <w:r w:rsidR="00973A32" w:rsidRPr="00AA1211">
        <w:rPr>
          <w:sz w:val="28"/>
          <w:szCs w:val="28"/>
        </w:rPr>
        <w:t xml:space="preserve"> рублей</w:t>
      </w:r>
      <w:r w:rsidR="008D1FD0" w:rsidRPr="00AA1211">
        <w:rPr>
          <w:sz w:val="28"/>
          <w:szCs w:val="28"/>
        </w:rPr>
        <w:t>;</w:t>
      </w:r>
    </w:p>
    <w:p w14:paraId="051C78EA" w14:textId="760CD54A" w:rsidR="008D1FD0" w:rsidRPr="00AA1211" w:rsidRDefault="008D1FD0" w:rsidP="00973A32">
      <w:pPr>
        <w:ind w:firstLine="709"/>
        <w:jc w:val="both"/>
        <w:rPr>
          <w:sz w:val="28"/>
          <w:szCs w:val="28"/>
        </w:rPr>
      </w:pPr>
      <w:r w:rsidRPr="00AA1211">
        <w:rPr>
          <w:sz w:val="28"/>
          <w:szCs w:val="28"/>
        </w:rPr>
        <w:t>- № 3</w:t>
      </w:r>
      <w:r w:rsidR="001857A4" w:rsidRPr="00AA1211">
        <w:rPr>
          <w:sz w:val="28"/>
          <w:szCs w:val="28"/>
        </w:rPr>
        <w:t>5</w:t>
      </w:r>
      <w:r w:rsidRPr="00AA1211">
        <w:rPr>
          <w:sz w:val="28"/>
          <w:szCs w:val="28"/>
        </w:rPr>
        <w:t>0/09/</w:t>
      </w:r>
      <w:r w:rsidR="001857A4" w:rsidRPr="00AA1211">
        <w:rPr>
          <w:sz w:val="28"/>
          <w:szCs w:val="28"/>
        </w:rPr>
        <w:t>68, выделенной на осуществление отдельных государственны</w:t>
      </w:r>
      <w:r w:rsidR="0090458D">
        <w:rPr>
          <w:sz w:val="28"/>
          <w:szCs w:val="28"/>
        </w:rPr>
        <w:t>х</w:t>
      </w:r>
      <w:r w:rsidR="001857A4" w:rsidRPr="00AA1211">
        <w:rPr>
          <w:sz w:val="28"/>
          <w:szCs w:val="28"/>
        </w:rPr>
        <w:t xml:space="preserve"> полномочий в сфере трудовых отношений и государственного управления охраной труда, в сумме 106 400 рублей.</w:t>
      </w:r>
    </w:p>
    <w:p w14:paraId="0E73FC0D" w14:textId="77AB1D87" w:rsidR="005A76A7" w:rsidRPr="00AA1211" w:rsidRDefault="00712E9A" w:rsidP="009670B1">
      <w:pPr>
        <w:ind w:firstLine="709"/>
        <w:jc w:val="both"/>
        <w:rPr>
          <w:sz w:val="28"/>
          <w:szCs w:val="28"/>
        </w:rPr>
      </w:pPr>
      <w:r w:rsidRPr="00AA1211">
        <w:rPr>
          <w:sz w:val="28"/>
          <w:szCs w:val="28"/>
        </w:rPr>
        <w:t>3</w:t>
      </w:r>
      <w:r w:rsidR="0026655D" w:rsidRPr="00AA1211">
        <w:rPr>
          <w:sz w:val="28"/>
          <w:szCs w:val="28"/>
        </w:rPr>
        <w:t xml:space="preserve">. </w:t>
      </w:r>
      <w:r w:rsidR="0070309A" w:rsidRPr="00AA1211">
        <w:rPr>
          <w:sz w:val="28"/>
          <w:szCs w:val="28"/>
        </w:rPr>
        <w:t>Увеличение</w:t>
      </w:r>
      <w:r w:rsidR="00CF3B63" w:rsidRPr="00AA1211">
        <w:rPr>
          <w:sz w:val="28"/>
          <w:szCs w:val="28"/>
        </w:rPr>
        <w:t xml:space="preserve"> за счёт </w:t>
      </w:r>
      <w:r w:rsidR="0026655D" w:rsidRPr="00AA1211">
        <w:rPr>
          <w:sz w:val="28"/>
          <w:szCs w:val="28"/>
        </w:rPr>
        <w:t>субсидии из бюджета автономного округа в общей сумме</w:t>
      </w:r>
      <w:r w:rsidR="00BC033F" w:rsidRPr="00AA1211">
        <w:rPr>
          <w:sz w:val="28"/>
          <w:szCs w:val="28"/>
        </w:rPr>
        <w:t xml:space="preserve"> 37 723 100</w:t>
      </w:r>
      <w:r w:rsidR="00CB2852" w:rsidRPr="00AA1211">
        <w:rPr>
          <w:sz w:val="28"/>
          <w:szCs w:val="28"/>
        </w:rPr>
        <w:t xml:space="preserve"> </w:t>
      </w:r>
      <w:r w:rsidR="0026655D" w:rsidRPr="00AA1211">
        <w:rPr>
          <w:sz w:val="28"/>
          <w:szCs w:val="28"/>
        </w:rPr>
        <w:t xml:space="preserve">рублей </w:t>
      </w:r>
      <w:r w:rsidR="005A76A7" w:rsidRPr="00AA1211">
        <w:rPr>
          <w:sz w:val="28"/>
          <w:szCs w:val="28"/>
        </w:rPr>
        <w:t>н</w:t>
      </w:r>
      <w:r w:rsidR="0026655D" w:rsidRPr="00AA1211">
        <w:rPr>
          <w:sz w:val="28"/>
          <w:szCs w:val="28"/>
        </w:rPr>
        <w:t>а основании уведомлени</w:t>
      </w:r>
      <w:r w:rsidR="005A76A7" w:rsidRPr="00AA1211">
        <w:rPr>
          <w:sz w:val="28"/>
          <w:szCs w:val="28"/>
        </w:rPr>
        <w:t>й</w:t>
      </w:r>
      <w:r w:rsidR="0026655D"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26655D" w:rsidRPr="00AA1211">
        <w:rPr>
          <w:sz w:val="28"/>
          <w:szCs w:val="28"/>
        </w:rPr>
        <w:t xml:space="preserve"> на 2025 год и на плановый период 2026 и 2027 годов Департамента финансов Ханты-Мансийского автономного округа – Югры</w:t>
      </w:r>
      <w:r w:rsidR="005A76A7" w:rsidRPr="00AA1211">
        <w:rPr>
          <w:sz w:val="28"/>
          <w:szCs w:val="28"/>
        </w:rPr>
        <w:t xml:space="preserve"> от</w:t>
      </w:r>
      <w:r w:rsidRPr="00AA1211">
        <w:rPr>
          <w:sz w:val="28"/>
          <w:szCs w:val="28"/>
        </w:rPr>
        <w:t xml:space="preserve"> 25.09.2025</w:t>
      </w:r>
      <w:r w:rsidR="005A76A7" w:rsidRPr="00AA1211">
        <w:rPr>
          <w:sz w:val="28"/>
          <w:szCs w:val="28"/>
        </w:rPr>
        <w:t>:</w:t>
      </w:r>
    </w:p>
    <w:p w14:paraId="54386D95" w14:textId="371BC587" w:rsidR="009670B1" w:rsidRPr="00AA1211" w:rsidRDefault="005A76A7" w:rsidP="00712E9A">
      <w:pPr>
        <w:ind w:firstLine="709"/>
        <w:jc w:val="both"/>
        <w:rPr>
          <w:sz w:val="28"/>
          <w:szCs w:val="28"/>
        </w:rPr>
      </w:pPr>
      <w:r w:rsidRPr="00AA1211">
        <w:rPr>
          <w:sz w:val="28"/>
          <w:szCs w:val="28"/>
        </w:rPr>
        <w:t xml:space="preserve">- № </w:t>
      </w:r>
      <w:r w:rsidR="00712E9A" w:rsidRPr="00AA1211">
        <w:rPr>
          <w:sz w:val="28"/>
          <w:szCs w:val="28"/>
        </w:rPr>
        <w:t>710/09/681 на реализацию полномочий в области строительства и жилищных отношений в сумме 8 568 800 рублей;</w:t>
      </w:r>
    </w:p>
    <w:p w14:paraId="48E46323" w14:textId="77777777" w:rsidR="00712E9A" w:rsidRPr="00AA1211" w:rsidRDefault="00712E9A" w:rsidP="00712E9A">
      <w:pPr>
        <w:ind w:firstLine="709"/>
        <w:jc w:val="both"/>
        <w:rPr>
          <w:sz w:val="28"/>
          <w:szCs w:val="28"/>
        </w:rPr>
      </w:pPr>
      <w:r w:rsidRPr="00AA1211">
        <w:rPr>
          <w:sz w:val="28"/>
          <w:szCs w:val="28"/>
        </w:rPr>
        <w:t>- № 710/09/702 на обеспечение жильём граждан из числа коренных малочисленных народов Ханты-Мансийского автономного округа – Югры в сумме 4 401 600 рублей;</w:t>
      </w:r>
    </w:p>
    <w:p w14:paraId="3F75909A" w14:textId="54408DDE" w:rsidR="00712E9A" w:rsidRPr="00AA1211" w:rsidRDefault="00712E9A" w:rsidP="00712E9A">
      <w:pPr>
        <w:ind w:firstLine="709"/>
        <w:jc w:val="both"/>
        <w:rPr>
          <w:sz w:val="28"/>
          <w:szCs w:val="28"/>
        </w:rPr>
      </w:pPr>
      <w:r w:rsidRPr="00AA1211">
        <w:rPr>
          <w:sz w:val="28"/>
          <w:szCs w:val="28"/>
        </w:rPr>
        <w:lastRenderedPageBreak/>
        <w:t xml:space="preserve">-  </w:t>
      </w:r>
      <w:r w:rsidR="00834E3D" w:rsidRPr="00AA1211">
        <w:rPr>
          <w:sz w:val="28"/>
          <w:szCs w:val="28"/>
        </w:rPr>
        <w:t>№ 710/09/651 на обеспечение устойчивого сокращения непригодного для проживания жилищного фонда (средства «Фонда развития территорий») в сумме 24 752 700 рублей.</w:t>
      </w:r>
    </w:p>
    <w:p w14:paraId="0B3579AA" w14:textId="7116254C" w:rsidR="00CD0DD6" w:rsidRPr="00AA1211" w:rsidRDefault="00621AF8" w:rsidP="00712E9A">
      <w:pPr>
        <w:ind w:firstLine="709"/>
        <w:jc w:val="both"/>
        <w:rPr>
          <w:sz w:val="28"/>
          <w:szCs w:val="28"/>
        </w:rPr>
      </w:pPr>
      <w:r w:rsidRPr="00AA1211">
        <w:rPr>
          <w:sz w:val="28"/>
          <w:szCs w:val="28"/>
        </w:rPr>
        <w:t>4. Уменьшение за счёт</w:t>
      </w:r>
      <w:r w:rsidR="00CD0DD6" w:rsidRPr="00AA1211">
        <w:rPr>
          <w:sz w:val="28"/>
          <w:szCs w:val="28"/>
        </w:rPr>
        <w:t xml:space="preserve"> субсидии из бюджета автономного округа в общей сумме</w:t>
      </w:r>
      <w:r w:rsidR="00EE3570" w:rsidRPr="00AA1211">
        <w:rPr>
          <w:sz w:val="28"/>
          <w:szCs w:val="28"/>
        </w:rPr>
        <w:t xml:space="preserve"> 295 303 700</w:t>
      </w:r>
      <w:r w:rsidR="00CD0DD6" w:rsidRPr="00AA1211">
        <w:rPr>
          <w:sz w:val="28"/>
          <w:szCs w:val="28"/>
        </w:rPr>
        <w:t xml:space="preserve">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w:t>
      </w:r>
      <w:r w:rsidR="00DE3CCC" w:rsidRPr="00AA1211">
        <w:rPr>
          <w:sz w:val="28"/>
          <w:szCs w:val="28"/>
        </w:rPr>
        <w:t>:</w:t>
      </w:r>
    </w:p>
    <w:p w14:paraId="3B9B48DE" w14:textId="655F6AE5" w:rsidR="00DE3CCC" w:rsidRPr="00AA1211" w:rsidRDefault="00DE3CCC" w:rsidP="00712E9A">
      <w:pPr>
        <w:ind w:firstLine="709"/>
        <w:jc w:val="both"/>
        <w:rPr>
          <w:sz w:val="28"/>
          <w:szCs w:val="28"/>
        </w:rPr>
      </w:pPr>
      <w:r w:rsidRPr="00AA1211">
        <w:rPr>
          <w:sz w:val="28"/>
          <w:szCs w:val="28"/>
        </w:rPr>
        <w:t>- 09.09.2025 № 480/09/464,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w:t>
      </w:r>
      <w:r w:rsidR="0090458D">
        <w:rPr>
          <w:sz w:val="28"/>
          <w:szCs w:val="28"/>
        </w:rPr>
        <w:t>,</w:t>
      </w:r>
      <w:r w:rsidRPr="00AA1211">
        <w:rPr>
          <w:sz w:val="28"/>
          <w:szCs w:val="28"/>
        </w:rPr>
        <w:t xml:space="preserve"> в сумме 45 059 100 рублей;</w:t>
      </w:r>
    </w:p>
    <w:p w14:paraId="209BCFB5" w14:textId="4A30B29E" w:rsidR="00DE3CCC" w:rsidRPr="00AA1211" w:rsidRDefault="00DE3CCC" w:rsidP="00712E9A">
      <w:pPr>
        <w:ind w:firstLine="709"/>
        <w:jc w:val="both"/>
        <w:rPr>
          <w:sz w:val="28"/>
          <w:szCs w:val="28"/>
        </w:rPr>
      </w:pPr>
      <w:r w:rsidRPr="00AA1211">
        <w:rPr>
          <w:sz w:val="28"/>
          <w:szCs w:val="28"/>
        </w:rPr>
        <w:t>- 25.09.2025 № 230/09/469, выделенн</w:t>
      </w:r>
      <w:r w:rsidR="00EF7F94">
        <w:rPr>
          <w:sz w:val="28"/>
          <w:szCs w:val="28"/>
        </w:rPr>
        <w:t>ой</w:t>
      </w:r>
      <w:r w:rsidRPr="00AA1211">
        <w:rPr>
          <w:sz w:val="28"/>
          <w:szCs w:val="28"/>
        </w:rPr>
        <w:t xml:space="preserve">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 в сумме 32 160 000 рублей;</w:t>
      </w:r>
    </w:p>
    <w:p w14:paraId="52C27CEA" w14:textId="07EEB073" w:rsidR="00C64E40" w:rsidRPr="00AA1211" w:rsidRDefault="00DE3CCC" w:rsidP="00712E9A">
      <w:pPr>
        <w:ind w:firstLine="709"/>
        <w:jc w:val="both"/>
        <w:rPr>
          <w:sz w:val="28"/>
          <w:szCs w:val="28"/>
        </w:rPr>
      </w:pPr>
      <w:r w:rsidRPr="00AA1211">
        <w:rPr>
          <w:sz w:val="28"/>
          <w:szCs w:val="28"/>
        </w:rPr>
        <w:t xml:space="preserve">- </w:t>
      </w:r>
      <w:r w:rsidR="00DD13A1" w:rsidRPr="00AA1211">
        <w:rPr>
          <w:sz w:val="28"/>
          <w:szCs w:val="28"/>
        </w:rPr>
        <w:t>25.09.2025 № 480/09/519</w:t>
      </w:r>
      <w:r w:rsidR="00C64E40" w:rsidRPr="00AA1211">
        <w:rPr>
          <w:sz w:val="28"/>
          <w:szCs w:val="28"/>
        </w:rPr>
        <w:t>, выделенн</w:t>
      </w:r>
      <w:r w:rsidR="00EF7F94">
        <w:rPr>
          <w:sz w:val="28"/>
          <w:szCs w:val="28"/>
        </w:rPr>
        <w:t>ой</w:t>
      </w:r>
      <w:r w:rsidR="00C64E40" w:rsidRPr="00AA1211">
        <w:rPr>
          <w:sz w:val="28"/>
          <w:szCs w:val="28"/>
        </w:rPr>
        <w:t xml:space="preserve"> на реконструкцию, расширение, модернизацию, строительство коммунальных объектов, в сумме 1 703 200 рублей;</w:t>
      </w:r>
    </w:p>
    <w:p w14:paraId="564ADA63" w14:textId="37567AE5" w:rsidR="00C64E40" w:rsidRPr="00AA1211" w:rsidRDefault="00C64E40" w:rsidP="00712E9A">
      <w:pPr>
        <w:ind w:firstLine="709"/>
        <w:jc w:val="both"/>
        <w:rPr>
          <w:sz w:val="28"/>
          <w:szCs w:val="28"/>
        </w:rPr>
      </w:pPr>
      <w:r w:rsidRPr="00AA1211">
        <w:rPr>
          <w:sz w:val="28"/>
          <w:szCs w:val="28"/>
        </w:rPr>
        <w:t>- 25.09.2025 № 480/09/547,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 в сумме 6 486 500 рублей;</w:t>
      </w:r>
    </w:p>
    <w:p w14:paraId="033203E2" w14:textId="541AF66A" w:rsidR="00DE3CCC" w:rsidRPr="00AA1211" w:rsidRDefault="00C64E40" w:rsidP="00712E9A">
      <w:pPr>
        <w:ind w:firstLine="709"/>
        <w:jc w:val="both"/>
        <w:rPr>
          <w:sz w:val="28"/>
          <w:szCs w:val="28"/>
        </w:rPr>
      </w:pPr>
      <w:r w:rsidRPr="00AA1211">
        <w:rPr>
          <w:sz w:val="28"/>
          <w:szCs w:val="28"/>
        </w:rPr>
        <w:t>- 25.09.2025 № 480/09/563, выделенн</w:t>
      </w:r>
      <w:r w:rsidR="00EF7F94">
        <w:rPr>
          <w:sz w:val="28"/>
          <w:szCs w:val="28"/>
        </w:rPr>
        <w:t>ой</w:t>
      </w:r>
      <w:r w:rsidRPr="00AA1211">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73 781 400 рублей;</w:t>
      </w:r>
      <w:r w:rsidR="00DE3CCC" w:rsidRPr="00AA1211">
        <w:rPr>
          <w:sz w:val="28"/>
          <w:szCs w:val="28"/>
        </w:rPr>
        <w:t xml:space="preserve"> </w:t>
      </w:r>
    </w:p>
    <w:p w14:paraId="195EA62E" w14:textId="08FFDFAD" w:rsidR="0069391B" w:rsidRPr="00AA1211" w:rsidRDefault="0069391B" w:rsidP="0069391B">
      <w:pPr>
        <w:ind w:firstLine="709"/>
        <w:jc w:val="both"/>
        <w:rPr>
          <w:sz w:val="28"/>
          <w:szCs w:val="28"/>
        </w:rPr>
      </w:pPr>
      <w:r w:rsidRPr="00AA1211">
        <w:rPr>
          <w:sz w:val="28"/>
          <w:szCs w:val="28"/>
        </w:rPr>
        <w:t>- 25.09.2025 № 710/09/637,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концессионных соглашений, в сумме 69 285 900 рублей;</w:t>
      </w:r>
    </w:p>
    <w:p w14:paraId="16E05A07" w14:textId="38C8DC7B" w:rsidR="0069391B" w:rsidRPr="00AA1211" w:rsidRDefault="0069391B" w:rsidP="0069391B">
      <w:pPr>
        <w:ind w:firstLine="709"/>
        <w:jc w:val="both"/>
        <w:rPr>
          <w:sz w:val="28"/>
          <w:szCs w:val="28"/>
        </w:rPr>
      </w:pPr>
      <w:r w:rsidRPr="00AA1211">
        <w:rPr>
          <w:sz w:val="28"/>
          <w:szCs w:val="28"/>
        </w:rPr>
        <w:t>- 25.09.2025 № 710/09/641,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партнёрстве или концессионных соглашений, в сумме 63 772 100 рублей;</w:t>
      </w:r>
    </w:p>
    <w:p w14:paraId="67B3D10C" w14:textId="1027CB4A" w:rsidR="0069391B" w:rsidRPr="00AA1211" w:rsidRDefault="0069391B" w:rsidP="0069391B">
      <w:pPr>
        <w:ind w:firstLine="709"/>
        <w:jc w:val="both"/>
        <w:rPr>
          <w:sz w:val="28"/>
          <w:szCs w:val="28"/>
        </w:rPr>
      </w:pPr>
      <w:r w:rsidRPr="00AA1211">
        <w:rPr>
          <w:sz w:val="28"/>
          <w:szCs w:val="28"/>
        </w:rPr>
        <w:t>- 25.09.2025 № 710/09/724, выделенн</w:t>
      </w:r>
      <w:r w:rsidR="00EF7F94">
        <w:rPr>
          <w:sz w:val="28"/>
          <w:szCs w:val="28"/>
        </w:rPr>
        <w:t>ой</w:t>
      </w:r>
      <w:r w:rsidRPr="00AA1211">
        <w:rPr>
          <w:sz w:val="28"/>
          <w:szCs w:val="28"/>
        </w:rPr>
        <w:t xml:space="preserve"> на реализацию полномочий в области градостроительной деятельности, в сумме 3 055 500 рублей. </w:t>
      </w:r>
    </w:p>
    <w:p w14:paraId="4DF85864" w14:textId="12CD0A3D" w:rsidR="00C303FF" w:rsidRPr="00AA1211" w:rsidRDefault="00FF31C2" w:rsidP="00FF31C2">
      <w:pPr>
        <w:ind w:firstLine="709"/>
        <w:jc w:val="both"/>
        <w:rPr>
          <w:sz w:val="28"/>
          <w:szCs w:val="28"/>
        </w:rPr>
      </w:pPr>
      <w:r w:rsidRPr="00AA1211">
        <w:rPr>
          <w:sz w:val="28"/>
          <w:szCs w:val="28"/>
        </w:rPr>
        <w:t xml:space="preserve">5. </w:t>
      </w:r>
      <w:r w:rsidR="007C4D97" w:rsidRPr="00AA1211">
        <w:rPr>
          <w:sz w:val="28"/>
          <w:szCs w:val="28"/>
        </w:rPr>
        <w:t>Увеличение за счёт дотации средств бюджета автономного округа</w:t>
      </w:r>
      <w:r w:rsidR="00C303FF" w:rsidRPr="00AA1211">
        <w:rPr>
          <w:sz w:val="28"/>
          <w:szCs w:val="28"/>
        </w:rPr>
        <w:t xml:space="preserve"> на основании уведомлени</w:t>
      </w:r>
      <w:r w:rsidRPr="00AA1211">
        <w:rPr>
          <w:sz w:val="28"/>
          <w:szCs w:val="28"/>
        </w:rPr>
        <w:t>я</w:t>
      </w:r>
      <w:r w:rsidR="00C303FF" w:rsidRPr="00AA1211">
        <w:rPr>
          <w:sz w:val="28"/>
          <w:szCs w:val="28"/>
        </w:rPr>
        <w:t xml:space="preserve"> о предоставлении межбюджетного трансферта</w:t>
      </w:r>
      <w:r w:rsidR="00BD2071" w:rsidRPr="00AA1211">
        <w:rPr>
          <w:sz w:val="28"/>
          <w:szCs w:val="28"/>
        </w:rPr>
        <w:t>,</w:t>
      </w:r>
      <w:r w:rsidR="00C303FF" w:rsidRPr="00AA1211">
        <w:rPr>
          <w:sz w:val="28"/>
          <w:szCs w:val="28"/>
        </w:rPr>
        <w:t xml:space="preserve"> не имеющего целевое назначение</w:t>
      </w:r>
      <w:r w:rsidR="0090458D">
        <w:rPr>
          <w:sz w:val="28"/>
          <w:szCs w:val="28"/>
        </w:rPr>
        <w:t>,</w:t>
      </w:r>
      <w:r w:rsidR="00C303FF" w:rsidRPr="00AA1211">
        <w:rPr>
          <w:sz w:val="28"/>
          <w:szCs w:val="28"/>
        </w:rPr>
        <w:t xml:space="preserve"> на 2025 год и на плановый период 2026 и 2027 годов Департамента финансов Ханты-Мансийского автономного округа – Югры от</w:t>
      </w:r>
      <w:r w:rsidR="00BD2071" w:rsidRPr="00AA1211">
        <w:rPr>
          <w:sz w:val="28"/>
          <w:szCs w:val="28"/>
        </w:rPr>
        <w:t xml:space="preserve"> 25.09.2025 № 500/09/142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12 629 600 рублей</w:t>
      </w:r>
      <w:r w:rsidR="00703380" w:rsidRPr="00AA1211">
        <w:rPr>
          <w:sz w:val="28"/>
          <w:szCs w:val="28"/>
        </w:rPr>
        <w:t>.</w:t>
      </w:r>
    </w:p>
    <w:p w14:paraId="3366BC4E" w14:textId="313F8AC4" w:rsidR="00564C23" w:rsidRDefault="00703380" w:rsidP="006A6F03">
      <w:pPr>
        <w:ind w:firstLine="709"/>
        <w:jc w:val="both"/>
        <w:rPr>
          <w:sz w:val="28"/>
          <w:szCs w:val="28"/>
        </w:rPr>
      </w:pPr>
      <w:r w:rsidRPr="00AA1211">
        <w:rPr>
          <w:sz w:val="28"/>
          <w:szCs w:val="28"/>
        </w:rPr>
        <w:t>6</w:t>
      </w:r>
      <w:r w:rsidR="00FA33F4" w:rsidRPr="00AA1211">
        <w:rPr>
          <w:sz w:val="28"/>
          <w:szCs w:val="28"/>
        </w:rPr>
        <w:t xml:space="preserve">. </w:t>
      </w:r>
      <w:r w:rsidRPr="00AA1211">
        <w:rPr>
          <w:sz w:val="28"/>
          <w:szCs w:val="28"/>
        </w:rPr>
        <w:t>Уменьшение</w:t>
      </w:r>
      <w:r w:rsidR="006A6F03" w:rsidRPr="00AA1211">
        <w:rPr>
          <w:sz w:val="28"/>
          <w:szCs w:val="28"/>
        </w:rPr>
        <w:t xml:space="preserve"> за счёт иных межбюджетных трансфертов из бюджета автономного округа</w:t>
      </w:r>
      <w:r w:rsidRPr="00AA1211">
        <w:rPr>
          <w:sz w:val="28"/>
          <w:szCs w:val="28"/>
        </w:rPr>
        <w:t xml:space="preserve"> на основании уведомления о предоставлении межбюджетного трансферта, не имеющего целевое назначение на 2025 год и на </w:t>
      </w:r>
      <w:r w:rsidRPr="00AA1211">
        <w:rPr>
          <w:sz w:val="28"/>
          <w:szCs w:val="28"/>
        </w:rPr>
        <w:lastRenderedPageBreak/>
        <w:t>плановый период 2026 и 2027 годов</w:t>
      </w:r>
      <w:r w:rsidR="0090458D">
        <w:rPr>
          <w:sz w:val="28"/>
          <w:szCs w:val="28"/>
        </w:rPr>
        <w:t>,</w:t>
      </w:r>
      <w:r w:rsidRPr="00AA1211">
        <w:rPr>
          <w:sz w:val="28"/>
          <w:szCs w:val="28"/>
        </w:rPr>
        <w:t xml:space="preserve"> Департамента финансов Ханты-Мансийского автономного округа – Югры от 25.09.2025 № 350/09/61, выделенны</w:t>
      </w:r>
      <w:r w:rsidR="0090458D">
        <w:rPr>
          <w:sz w:val="28"/>
          <w:szCs w:val="28"/>
        </w:rPr>
        <w:t>х</w:t>
      </w:r>
      <w:r w:rsidRPr="00AA1211">
        <w:rPr>
          <w:sz w:val="28"/>
          <w:szCs w:val="28"/>
        </w:rPr>
        <w:t xml:space="preserve"> на реализацию мероприятий по содействию трудоустройств</w:t>
      </w:r>
      <w:r w:rsidR="0090458D">
        <w:rPr>
          <w:sz w:val="28"/>
          <w:szCs w:val="28"/>
        </w:rPr>
        <w:t>а</w:t>
      </w:r>
      <w:r w:rsidRPr="00AA1211">
        <w:rPr>
          <w:sz w:val="28"/>
          <w:szCs w:val="28"/>
        </w:rPr>
        <w:t xml:space="preserve"> граждан, </w:t>
      </w:r>
      <w:r w:rsidR="00564C23" w:rsidRPr="00AA1211">
        <w:rPr>
          <w:sz w:val="28"/>
          <w:szCs w:val="28"/>
        </w:rPr>
        <w:t xml:space="preserve">в сумме </w:t>
      </w:r>
      <w:r w:rsidRPr="00AA1211">
        <w:rPr>
          <w:sz w:val="28"/>
          <w:szCs w:val="28"/>
        </w:rPr>
        <w:t>64 700</w:t>
      </w:r>
      <w:r w:rsidR="00564C23" w:rsidRPr="00AA1211">
        <w:rPr>
          <w:sz w:val="28"/>
          <w:szCs w:val="28"/>
        </w:rPr>
        <w:t xml:space="preserve"> рублей.</w:t>
      </w:r>
      <w:r w:rsidR="00564C23" w:rsidRPr="00703380">
        <w:rPr>
          <w:sz w:val="28"/>
          <w:szCs w:val="28"/>
        </w:rPr>
        <w:t xml:space="preserve"> </w:t>
      </w:r>
    </w:p>
    <w:p w14:paraId="7AF21CF3" w14:textId="0153CF07" w:rsidR="009E0BFE" w:rsidRPr="00703380" w:rsidRDefault="009E0BFE" w:rsidP="006A6F03">
      <w:pPr>
        <w:ind w:firstLine="709"/>
        <w:jc w:val="both"/>
        <w:rPr>
          <w:sz w:val="28"/>
          <w:szCs w:val="28"/>
        </w:rPr>
      </w:pPr>
      <w:r>
        <w:rPr>
          <w:sz w:val="28"/>
          <w:szCs w:val="28"/>
        </w:rPr>
        <w:t>7. Увеличение по н</w:t>
      </w:r>
      <w:r w:rsidRPr="009E0BFE">
        <w:rPr>
          <w:sz w:val="28"/>
          <w:szCs w:val="28"/>
        </w:rPr>
        <w:t>алог</w:t>
      </w:r>
      <w:r>
        <w:rPr>
          <w:sz w:val="28"/>
          <w:szCs w:val="28"/>
        </w:rPr>
        <w:t>у</w:t>
      </w:r>
      <w:r w:rsidRPr="009E0BFE">
        <w:rPr>
          <w:sz w:val="28"/>
          <w:szCs w:val="28"/>
        </w:rPr>
        <w:t>, взимаем</w:t>
      </w:r>
      <w:r>
        <w:rPr>
          <w:sz w:val="28"/>
          <w:szCs w:val="28"/>
        </w:rPr>
        <w:t>ому</w:t>
      </w:r>
      <w:r w:rsidRPr="009E0BFE">
        <w:rPr>
          <w:sz w:val="28"/>
          <w:szCs w:val="28"/>
        </w:rPr>
        <w:t xml:space="preserve"> в связи с применением упрощ</w:t>
      </w:r>
      <w:r w:rsidR="00EF7F94">
        <w:rPr>
          <w:sz w:val="28"/>
          <w:szCs w:val="28"/>
        </w:rPr>
        <w:t>ё</w:t>
      </w:r>
      <w:r w:rsidRPr="009E0BFE">
        <w:rPr>
          <w:sz w:val="28"/>
          <w:szCs w:val="28"/>
        </w:rPr>
        <w:t>нной системы налогообложения</w:t>
      </w:r>
      <w:r>
        <w:rPr>
          <w:sz w:val="28"/>
          <w:szCs w:val="28"/>
        </w:rPr>
        <w:t>, в связи с</w:t>
      </w:r>
      <w:r w:rsidR="00DD2C86">
        <w:rPr>
          <w:sz w:val="28"/>
          <w:szCs w:val="28"/>
        </w:rPr>
        <w:t xml:space="preserve"> планируемым поступлением, в сумме 65 000 000 рублей.</w:t>
      </w:r>
    </w:p>
    <w:p w14:paraId="3A8B710C" w14:textId="6B0AA730" w:rsidR="00FB0114" w:rsidRDefault="00DD2C86" w:rsidP="00291057">
      <w:pPr>
        <w:ind w:firstLine="709"/>
        <w:jc w:val="both"/>
        <w:rPr>
          <w:sz w:val="28"/>
          <w:szCs w:val="28"/>
        </w:rPr>
      </w:pPr>
      <w:r w:rsidRPr="00DD2C86">
        <w:rPr>
          <w:sz w:val="28"/>
          <w:szCs w:val="28"/>
        </w:rPr>
        <w:t>8</w:t>
      </w:r>
      <w:r w:rsidR="00FB0114" w:rsidRPr="00DD2C86">
        <w:rPr>
          <w:sz w:val="28"/>
          <w:szCs w:val="28"/>
        </w:rPr>
        <w:t xml:space="preserve">. </w:t>
      </w:r>
      <w:r w:rsidRPr="00DD2C86">
        <w:rPr>
          <w:sz w:val="28"/>
          <w:szCs w:val="28"/>
        </w:rPr>
        <w:t>Увеличение</w:t>
      </w:r>
      <w:r w:rsidR="00FB0114" w:rsidRPr="00DD2C86">
        <w:rPr>
          <w:sz w:val="28"/>
          <w:szCs w:val="28"/>
        </w:rPr>
        <w:t xml:space="preserve"> </w:t>
      </w:r>
      <w:r w:rsidR="00EF1D0C" w:rsidRPr="00DD2C86">
        <w:rPr>
          <w:sz w:val="28"/>
          <w:szCs w:val="28"/>
        </w:rPr>
        <w:t xml:space="preserve">по </w:t>
      </w:r>
      <w:r w:rsidR="00FB0114" w:rsidRPr="00DD2C86">
        <w:rPr>
          <w:sz w:val="28"/>
          <w:szCs w:val="28"/>
        </w:rPr>
        <w:t>неналоговы</w:t>
      </w:r>
      <w:r w:rsidR="00EF1D0C" w:rsidRPr="00DD2C86">
        <w:rPr>
          <w:sz w:val="28"/>
          <w:szCs w:val="28"/>
        </w:rPr>
        <w:t>м</w:t>
      </w:r>
      <w:r w:rsidR="00FB0114" w:rsidRPr="00DD2C86">
        <w:rPr>
          <w:sz w:val="28"/>
          <w:szCs w:val="28"/>
        </w:rPr>
        <w:t xml:space="preserve"> доход</w:t>
      </w:r>
      <w:r w:rsidR="00EF1D0C" w:rsidRPr="00DD2C86">
        <w:rPr>
          <w:sz w:val="28"/>
          <w:szCs w:val="28"/>
        </w:rPr>
        <w:t>ам</w:t>
      </w:r>
      <w:r w:rsidR="00FB0114" w:rsidRPr="00DD2C86">
        <w:rPr>
          <w:sz w:val="28"/>
          <w:szCs w:val="28"/>
        </w:rPr>
        <w:t xml:space="preserve"> в общей сумме </w:t>
      </w:r>
      <w:r w:rsidR="00C344B8">
        <w:rPr>
          <w:sz w:val="28"/>
          <w:szCs w:val="28"/>
        </w:rPr>
        <w:t xml:space="preserve">48 490 080 </w:t>
      </w:r>
      <w:r w:rsidR="00FB0114" w:rsidRPr="00DD2C86">
        <w:rPr>
          <w:sz w:val="28"/>
          <w:szCs w:val="28"/>
        </w:rPr>
        <w:t>рубл</w:t>
      </w:r>
      <w:r w:rsidR="00630F9B" w:rsidRPr="00DD2C86">
        <w:rPr>
          <w:sz w:val="28"/>
          <w:szCs w:val="28"/>
        </w:rPr>
        <w:t>ей</w:t>
      </w:r>
      <w:r w:rsidR="00FB0114" w:rsidRPr="00DD2C86">
        <w:rPr>
          <w:sz w:val="28"/>
          <w:szCs w:val="28"/>
        </w:rPr>
        <w:t>, в том числе:</w:t>
      </w:r>
    </w:p>
    <w:p w14:paraId="2C2960E5" w14:textId="6DBB598B" w:rsidR="00D21051" w:rsidRDefault="009A35C7" w:rsidP="00291057">
      <w:pPr>
        <w:ind w:firstLine="709"/>
        <w:jc w:val="both"/>
        <w:rPr>
          <w:sz w:val="28"/>
          <w:szCs w:val="28"/>
        </w:rPr>
      </w:pPr>
      <w:r>
        <w:rPr>
          <w:sz w:val="28"/>
          <w:szCs w:val="28"/>
        </w:rPr>
        <w:t>8.1. Уменьшение д</w:t>
      </w:r>
      <w:r w:rsidRPr="009A35C7">
        <w:rPr>
          <w:sz w:val="28"/>
          <w:szCs w:val="28"/>
        </w:rPr>
        <w:t>оход</w:t>
      </w:r>
      <w:r>
        <w:rPr>
          <w:sz w:val="28"/>
          <w:szCs w:val="28"/>
        </w:rPr>
        <w:t>ов</w:t>
      </w:r>
      <w:r w:rsidRPr="009A35C7">
        <w:rPr>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sz w:val="28"/>
          <w:szCs w:val="28"/>
        </w:rPr>
        <w:t xml:space="preserve"> (письмо департамента муниципального имущества администрации города Нефтеюганска </w:t>
      </w:r>
      <w:r w:rsidR="00CA7A6B">
        <w:rPr>
          <w:sz w:val="28"/>
          <w:szCs w:val="28"/>
        </w:rPr>
        <w:t>от 02.10.2025 № ИСХ.ДМИ-1-1/15-7710-5), в связи с уменьшением поступивших дивидендов от хозяйственных обществ по итогам 2024 года в сумме 176 804 рубля.</w:t>
      </w:r>
    </w:p>
    <w:p w14:paraId="3440B1A7" w14:textId="0F7818E8" w:rsidR="009A35C7" w:rsidRDefault="00D21051" w:rsidP="00291057">
      <w:pPr>
        <w:ind w:firstLine="709"/>
        <w:jc w:val="both"/>
        <w:rPr>
          <w:sz w:val="28"/>
          <w:szCs w:val="28"/>
        </w:rPr>
      </w:pPr>
      <w:r>
        <w:rPr>
          <w:sz w:val="28"/>
          <w:szCs w:val="28"/>
        </w:rPr>
        <w:t>8.2. Уменьшение д</w:t>
      </w:r>
      <w:r w:rsidRPr="00D21051">
        <w:rPr>
          <w:sz w:val="28"/>
          <w:szCs w:val="28"/>
        </w:rPr>
        <w:t>оход</w:t>
      </w:r>
      <w:r>
        <w:rPr>
          <w:sz w:val="28"/>
          <w:szCs w:val="28"/>
        </w:rPr>
        <w:t>ов</w:t>
      </w:r>
      <w:r w:rsidRPr="00D21051">
        <w:rPr>
          <w:sz w:val="28"/>
          <w:szCs w:val="28"/>
        </w:rPr>
        <w:t xml:space="preserve">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9A35C7">
        <w:rPr>
          <w:sz w:val="28"/>
          <w:szCs w:val="28"/>
        </w:rPr>
        <w:t xml:space="preserve"> </w:t>
      </w:r>
      <w:r>
        <w:rPr>
          <w:sz w:val="28"/>
          <w:szCs w:val="28"/>
        </w:rPr>
        <w:t>(письмо администрации города Нефтеюганска от 24.09.2025 № Исх-5516-5), в связи с не продлением договоров на размещение банкоматов, в сумме 85 567 рублей.</w:t>
      </w:r>
    </w:p>
    <w:p w14:paraId="0D6025AF" w14:textId="379DB162" w:rsidR="006106D0" w:rsidRDefault="006106D0" w:rsidP="00291057">
      <w:pPr>
        <w:ind w:firstLine="709"/>
        <w:jc w:val="both"/>
        <w:rPr>
          <w:sz w:val="28"/>
          <w:szCs w:val="28"/>
        </w:rPr>
      </w:pPr>
      <w:r>
        <w:rPr>
          <w:sz w:val="28"/>
          <w:szCs w:val="28"/>
        </w:rPr>
        <w:t>8.3. Увеличение д</w:t>
      </w:r>
      <w:r w:rsidRPr="006106D0">
        <w:rPr>
          <w:sz w:val="28"/>
          <w:szCs w:val="28"/>
        </w:rPr>
        <w:t>оход</w:t>
      </w:r>
      <w:r>
        <w:rPr>
          <w:sz w:val="28"/>
          <w:szCs w:val="28"/>
        </w:rPr>
        <w:t>ов</w:t>
      </w:r>
      <w:r w:rsidRPr="006106D0">
        <w:rPr>
          <w:sz w:val="28"/>
          <w:szCs w:val="28"/>
        </w:rPr>
        <w:t xml:space="preserve"> от сдачи в аренду имущества, составляющего казну городских округов (за исключением земельных участков) </w:t>
      </w:r>
      <w:r>
        <w:rPr>
          <w:sz w:val="28"/>
          <w:szCs w:val="28"/>
        </w:rPr>
        <w:t xml:space="preserve">(письмо департамента муниципального имущества администрации города Нефтеюганска от 02.10.2025 № ИСХ.ДМИ-1-1/15-7710-5), в связи с заключением договоров аренды по объектам электрохозяйства, переданным с НГ МУП «Универсал - Сервис», в сумме 37 146 700 рублей. </w:t>
      </w:r>
    </w:p>
    <w:p w14:paraId="70557D7D" w14:textId="6DD0A780" w:rsidR="009A35C7" w:rsidRDefault="00EE3154" w:rsidP="00291057">
      <w:pPr>
        <w:ind w:firstLine="709"/>
        <w:jc w:val="both"/>
        <w:rPr>
          <w:sz w:val="28"/>
          <w:szCs w:val="28"/>
        </w:rPr>
      </w:pPr>
      <w:r>
        <w:rPr>
          <w:sz w:val="28"/>
          <w:szCs w:val="28"/>
        </w:rPr>
        <w:t>8.4. Увеличение п</w:t>
      </w:r>
      <w:r w:rsidRPr="00EE3154">
        <w:rPr>
          <w:sz w:val="28"/>
          <w:szCs w:val="28"/>
        </w:rPr>
        <w:t>лат</w:t>
      </w:r>
      <w:r>
        <w:rPr>
          <w:sz w:val="28"/>
          <w:szCs w:val="28"/>
        </w:rPr>
        <w:t>ы</w:t>
      </w:r>
      <w:r w:rsidRPr="00EE3154">
        <w:rPr>
          <w:sz w:val="28"/>
          <w:szCs w:val="28"/>
        </w:rPr>
        <w:t>, поступивш</w:t>
      </w:r>
      <w:r>
        <w:rPr>
          <w:sz w:val="28"/>
          <w:szCs w:val="28"/>
        </w:rPr>
        <w:t>ей</w:t>
      </w:r>
      <w:r w:rsidRPr="00EE3154">
        <w:rPr>
          <w:sz w:val="28"/>
          <w:szCs w:val="28"/>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Pr>
          <w:sz w:val="28"/>
          <w:szCs w:val="28"/>
        </w:rPr>
        <w:t xml:space="preserve"> (письмо администрации города Нефтеюганска от 24.09.2025 № Исх-5516-5), в связи с поступлением по заключенным сезонным договорам нестационарных торговых объектов, в сумме 475 000 рублей.</w:t>
      </w:r>
    </w:p>
    <w:p w14:paraId="78B6BA28" w14:textId="1C93CACE" w:rsidR="00EE3154" w:rsidRDefault="00EE3154" w:rsidP="00291057">
      <w:pPr>
        <w:ind w:firstLine="709"/>
        <w:jc w:val="both"/>
        <w:rPr>
          <w:sz w:val="28"/>
          <w:szCs w:val="28"/>
        </w:rPr>
      </w:pPr>
      <w:r>
        <w:rPr>
          <w:sz w:val="28"/>
          <w:szCs w:val="28"/>
        </w:rPr>
        <w:t>8.5. Увеличение п</w:t>
      </w:r>
      <w:r w:rsidRPr="00EE3154">
        <w:rPr>
          <w:sz w:val="28"/>
          <w:szCs w:val="28"/>
        </w:rPr>
        <w:t>рочи</w:t>
      </w:r>
      <w:r>
        <w:rPr>
          <w:sz w:val="28"/>
          <w:szCs w:val="28"/>
        </w:rPr>
        <w:t>х</w:t>
      </w:r>
      <w:r w:rsidRPr="00EE3154">
        <w:rPr>
          <w:sz w:val="28"/>
          <w:szCs w:val="28"/>
        </w:rPr>
        <w:t xml:space="preserve"> доход</w:t>
      </w:r>
      <w:r>
        <w:rPr>
          <w:sz w:val="28"/>
          <w:szCs w:val="28"/>
        </w:rPr>
        <w:t>ов</w:t>
      </w:r>
      <w:r w:rsidRPr="00EE3154">
        <w:rPr>
          <w:sz w:val="28"/>
          <w:szCs w:val="28"/>
        </w:rPr>
        <w:t xml:space="preserve"> от компенсации затрат бюджетов городских округов</w:t>
      </w:r>
      <w:r w:rsidR="00C43EC2">
        <w:rPr>
          <w:sz w:val="28"/>
          <w:szCs w:val="28"/>
        </w:rPr>
        <w:t>, в связи с поступлением дебиторской задолженности прошлых лет, в общей сумме</w:t>
      </w:r>
      <w:r w:rsidR="004E5375">
        <w:rPr>
          <w:sz w:val="28"/>
          <w:szCs w:val="28"/>
        </w:rPr>
        <w:t xml:space="preserve"> </w:t>
      </w:r>
      <w:r w:rsidR="009D610A">
        <w:rPr>
          <w:sz w:val="28"/>
          <w:szCs w:val="28"/>
        </w:rPr>
        <w:t>223 919</w:t>
      </w:r>
      <w:r w:rsidR="00C43EC2">
        <w:rPr>
          <w:sz w:val="28"/>
          <w:szCs w:val="28"/>
        </w:rPr>
        <w:t xml:space="preserve"> рублей, а именно:</w:t>
      </w:r>
    </w:p>
    <w:p w14:paraId="11288EE3" w14:textId="00535C96" w:rsidR="00C43EC2" w:rsidRDefault="00C43EC2" w:rsidP="00291057">
      <w:pPr>
        <w:ind w:firstLine="709"/>
        <w:jc w:val="both"/>
        <w:rPr>
          <w:sz w:val="28"/>
          <w:szCs w:val="28"/>
        </w:rPr>
      </w:pPr>
      <w:r>
        <w:rPr>
          <w:sz w:val="28"/>
          <w:szCs w:val="28"/>
        </w:rPr>
        <w:t xml:space="preserve">- (письмо администрации города Нефтеюганска от 24.09.2025 </w:t>
      </w:r>
      <w:r w:rsidR="004E5375">
        <w:rPr>
          <w:sz w:val="28"/>
          <w:szCs w:val="28"/>
        </w:rPr>
        <w:t xml:space="preserve">                            </w:t>
      </w:r>
      <w:r>
        <w:rPr>
          <w:sz w:val="28"/>
          <w:szCs w:val="28"/>
        </w:rPr>
        <w:t>№ Исх-5516-5) в сумме 204 рубля;</w:t>
      </w:r>
    </w:p>
    <w:p w14:paraId="1D2F4B5B" w14:textId="3BF7DAFA" w:rsidR="00C43EC2" w:rsidRDefault="00C43EC2" w:rsidP="00291057">
      <w:pPr>
        <w:ind w:firstLine="709"/>
        <w:jc w:val="both"/>
        <w:rPr>
          <w:sz w:val="28"/>
          <w:szCs w:val="28"/>
        </w:rPr>
      </w:pPr>
      <w:r>
        <w:rPr>
          <w:sz w:val="28"/>
          <w:szCs w:val="28"/>
        </w:rPr>
        <w:t xml:space="preserve">- </w:t>
      </w:r>
      <w:r w:rsidR="004E5375">
        <w:rPr>
          <w:sz w:val="28"/>
          <w:szCs w:val="28"/>
        </w:rPr>
        <w:t>(письмо департамента муниципального имущества администрации города Нефтеюганска от 02.10.2025 № ИСХ.ДМИ-1-1/15-7710-5) в сумме 105 237 рублей;</w:t>
      </w:r>
    </w:p>
    <w:p w14:paraId="2E988BF4" w14:textId="45F76E29" w:rsidR="004E5375" w:rsidRDefault="004E5375" w:rsidP="00291057">
      <w:pPr>
        <w:ind w:firstLine="709"/>
        <w:jc w:val="both"/>
        <w:rPr>
          <w:sz w:val="28"/>
          <w:szCs w:val="28"/>
        </w:rPr>
      </w:pPr>
      <w:r>
        <w:rPr>
          <w:sz w:val="28"/>
          <w:szCs w:val="28"/>
        </w:rPr>
        <w:lastRenderedPageBreak/>
        <w:t xml:space="preserve">- (письмо департамента образования администрации города Нефтеюганска от 29.09.2025 № ДО-01-17-6740-5) в сумме </w:t>
      </w:r>
      <w:r w:rsidR="009D610A">
        <w:rPr>
          <w:sz w:val="28"/>
          <w:szCs w:val="28"/>
        </w:rPr>
        <w:t>118 478</w:t>
      </w:r>
      <w:r>
        <w:rPr>
          <w:sz w:val="28"/>
          <w:szCs w:val="28"/>
        </w:rPr>
        <w:t xml:space="preserve"> рублей.</w:t>
      </w:r>
    </w:p>
    <w:p w14:paraId="4049FF00" w14:textId="131FF444" w:rsidR="00DA76F8" w:rsidRDefault="00DA76F8" w:rsidP="00291057">
      <w:pPr>
        <w:ind w:firstLine="709"/>
        <w:jc w:val="both"/>
        <w:rPr>
          <w:sz w:val="28"/>
          <w:szCs w:val="28"/>
        </w:rPr>
      </w:pPr>
      <w:r>
        <w:rPr>
          <w:sz w:val="28"/>
          <w:szCs w:val="28"/>
        </w:rPr>
        <w:t>8.6. Увеличение д</w:t>
      </w:r>
      <w:r w:rsidRPr="00DA76F8">
        <w:rPr>
          <w:sz w:val="28"/>
          <w:szCs w:val="28"/>
        </w:rPr>
        <w:t>оход</w:t>
      </w:r>
      <w:r>
        <w:rPr>
          <w:sz w:val="28"/>
          <w:szCs w:val="28"/>
        </w:rPr>
        <w:t>ов</w:t>
      </w:r>
      <w:r w:rsidRPr="00DA76F8">
        <w:rPr>
          <w:sz w:val="28"/>
          <w:szCs w:val="28"/>
        </w:rPr>
        <w:t xml:space="preserve"> от продажи квартир, находящихся в собственности городских округов</w:t>
      </w:r>
      <w:r w:rsidR="00A17281">
        <w:rPr>
          <w:sz w:val="28"/>
          <w:szCs w:val="28"/>
        </w:rPr>
        <w:t xml:space="preserve"> (письмо департамента муниципального имущества администрации города Нефтеюганска от 02.10.2025                                   № ИСХ.ДМИ-1-1/15-7710-5)</w:t>
      </w:r>
      <w:r w:rsidR="006E1F09">
        <w:rPr>
          <w:sz w:val="28"/>
          <w:szCs w:val="28"/>
        </w:rPr>
        <w:t>, в связи с заключением новых договоров,</w:t>
      </w:r>
      <w:r w:rsidR="00A17281">
        <w:rPr>
          <w:sz w:val="28"/>
          <w:szCs w:val="28"/>
        </w:rPr>
        <w:t xml:space="preserve"> в сумме 8 485 600 рублей.</w:t>
      </w:r>
    </w:p>
    <w:p w14:paraId="4BEA912B" w14:textId="0C64E9E3" w:rsidR="006E1F09" w:rsidRDefault="006E1F09" w:rsidP="00291057">
      <w:pPr>
        <w:ind w:firstLine="709"/>
        <w:jc w:val="both"/>
        <w:rPr>
          <w:sz w:val="28"/>
          <w:szCs w:val="28"/>
        </w:rPr>
      </w:pPr>
      <w:r>
        <w:rPr>
          <w:sz w:val="28"/>
          <w:szCs w:val="28"/>
        </w:rPr>
        <w:t>8.7. Увеличение д</w:t>
      </w:r>
      <w:r w:rsidRPr="006E1F09">
        <w:rPr>
          <w:sz w:val="28"/>
          <w:szCs w:val="28"/>
        </w:rPr>
        <w:t>оход</w:t>
      </w:r>
      <w:r>
        <w:rPr>
          <w:sz w:val="28"/>
          <w:szCs w:val="28"/>
        </w:rPr>
        <w:t>ов</w:t>
      </w:r>
      <w:r w:rsidRPr="006E1F09">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Pr>
          <w:sz w:val="28"/>
          <w:szCs w:val="28"/>
        </w:rPr>
        <w:t>ё</w:t>
      </w:r>
      <w:r w:rsidRPr="006E1F09">
        <w:rPr>
          <w:sz w:val="28"/>
          <w:szCs w:val="28"/>
        </w:rPr>
        <w:t xml:space="preserve">нных) </w:t>
      </w:r>
      <w:r>
        <w:rPr>
          <w:sz w:val="28"/>
          <w:szCs w:val="28"/>
        </w:rPr>
        <w:t>(письмо департамента муниципального имущества администрации города Нефтеюганска от 02.10.2025 № ИСХ.ДМИ-1-1/15-7710-5), в связи с поступлением доходов по итогам заключения новых договоров купли-продажи, в сумме 1 148 500 рублей.</w:t>
      </w:r>
    </w:p>
    <w:p w14:paraId="166D6410" w14:textId="56DAE1D9" w:rsidR="00112F37" w:rsidRDefault="00112F37" w:rsidP="00291057">
      <w:pPr>
        <w:ind w:firstLine="709"/>
        <w:jc w:val="both"/>
        <w:rPr>
          <w:sz w:val="28"/>
          <w:szCs w:val="28"/>
        </w:rPr>
      </w:pPr>
      <w:r>
        <w:rPr>
          <w:sz w:val="28"/>
          <w:szCs w:val="28"/>
        </w:rPr>
        <w:t>8.8. Увеличение и</w:t>
      </w:r>
      <w:r w:rsidRPr="00112F37">
        <w:rPr>
          <w:sz w:val="28"/>
          <w:szCs w:val="28"/>
        </w:rPr>
        <w:t>ны</w:t>
      </w:r>
      <w:r>
        <w:rPr>
          <w:sz w:val="28"/>
          <w:szCs w:val="28"/>
        </w:rPr>
        <w:t>х</w:t>
      </w:r>
      <w:r w:rsidRPr="00112F37">
        <w:rPr>
          <w:sz w:val="28"/>
          <w:szCs w:val="28"/>
        </w:rPr>
        <w:t xml:space="preserve"> штраф</w:t>
      </w:r>
      <w:r>
        <w:rPr>
          <w:sz w:val="28"/>
          <w:szCs w:val="28"/>
        </w:rPr>
        <w:t>ов</w:t>
      </w:r>
      <w:r w:rsidRPr="00112F37">
        <w:rPr>
          <w:sz w:val="28"/>
          <w:szCs w:val="28"/>
        </w:rPr>
        <w:t>, неусто</w:t>
      </w:r>
      <w:r>
        <w:rPr>
          <w:sz w:val="28"/>
          <w:szCs w:val="28"/>
        </w:rPr>
        <w:t>е</w:t>
      </w:r>
      <w:r w:rsidRPr="00112F37">
        <w:rPr>
          <w:sz w:val="28"/>
          <w:szCs w:val="28"/>
        </w:rPr>
        <w:t>к, пен</w:t>
      </w:r>
      <w:r>
        <w:rPr>
          <w:sz w:val="28"/>
          <w:szCs w:val="28"/>
        </w:rPr>
        <w:t>ей</w:t>
      </w:r>
      <w:r w:rsidRPr="00112F37">
        <w:rPr>
          <w:sz w:val="28"/>
          <w:szCs w:val="28"/>
        </w:rPr>
        <w:t>, уплаченны</w:t>
      </w:r>
      <w:r>
        <w:rPr>
          <w:sz w:val="28"/>
          <w:szCs w:val="28"/>
        </w:rPr>
        <w:t>х</w:t>
      </w:r>
      <w:r w:rsidRPr="00112F37">
        <w:rPr>
          <w:sz w:val="28"/>
          <w:szCs w:val="28"/>
        </w:rPr>
        <w:t xml:space="preserve">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w:t>
      </w:r>
      <w:r w:rsidR="00EF7F94">
        <w:rPr>
          <w:sz w:val="28"/>
          <w:szCs w:val="28"/>
        </w:rPr>
        <w:t>ё</w:t>
      </w:r>
      <w:r w:rsidRPr="00112F37">
        <w:rPr>
          <w:sz w:val="28"/>
          <w:szCs w:val="28"/>
        </w:rPr>
        <w:t>нным учреждением) городского округа</w:t>
      </w:r>
      <w:r w:rsidR="0090458D">
        <w:rPr>
          <w:sz w:val="28"/>
          <w:szCs w:val="28"/>
        </w:rPr>
        <w:t>,</w:t>
      </w:r>
      <w:r>
        <w:rPr>
          <w:sz w:val="28"/>
          <w:szCs w:val="28"/>
        </w:rPr>
        <w:t xml:space="preserve"> в общей сумме 954 000 рублей, в том числе:</w:t>
      </w:r>
    </w:p>
    <w:p w14:paraId="0BF112BE" w14:textId="160737BF" w:rsidR="00112F37" w:rsidRDefault="00112F37" w:rsidP="00291057">
      <w:pPr>
        <w:ind w:firstLine="709"/>
        <w:jc w:val="both"/>
        <w:rPr>
          <w:sz w:val="28"/>
          <w:szCs w:val="28"/>
        </w:rPr>
      </w:pPr>
      <w:r>
        <w:rPr>
          <w:sz w:val="28"/>
          <w:szCs w:val="28"/>
        </w:rPr>
        <w:t xml:space="preserve">- (письмо администрации города Нефтеюганска от 24.09.2025                             № Исх-5516-5) в связи с поступлением штрафов за несвоевременную оплату по договорам </w:t>
      </w:r>
      <w:r w:rsidR="00767674">
        <w:rPr>
          <w:sz w:val="28"/>
          <w:szCs w:val="28"/>
        </w:rPr>
        <w:t>на размещение</w:t>
      </w:r>
      <w:r w:rsidR="00767674" w:rsidRPr="00767674">
        <w:rPr>
          <w:sz w:val="28"/>
          <w:szCs w:val="28"/>
        </w:rPr>
        <w:t xml:space="preserve"> </w:t>
      </w:r>
      <w:r w:rsidR="00767674">
        <w:rPr>
          <w:sz w:val="28"/>
          <w:szCs w:val="28"/>
        </w:rPr>
        <w:t>нестационарных торговых объектов</w:t>
      </w:r>
      <w:r>
        <w:rPr>
          <w:sz w:val="28"/>
          <w:szCs w:val="28"/>
        </w:rPr>
        <w:t xml:space="preserve"> в сумме 20 000 рублей</w:t>
      </w:r>
      <w:r w:rsidR="00767674">
        <w:rPr>
          <w:sz w:val="28"/>
          <w:szCs w:val="28"/>
        </w:rPr>
        <w:t>;</w:t>
      </w:r>
    </w:p>
    <w:p w14:paraId="06F31071" w14:textId="2F921BDD" w:rsidR="002F3BC8" w:rsidRDefault="00767674" w:rsidP="002F3BC8">
      <w:pPr>
        <w:ind w:firstLine="709"/>
        <w:jc w:val="both"/>
        <w:rPr>
          <w:sz w:val="28"/>
          <w:szCs w:val="28"/>
        </w:rPr>
      </w:pPr>
      <w:r w:rsidRPr="002F3BC8">
        <w:rPr>
          <w:sz w:val="28"/>
          <w:szCs w:val="28"/>
        </w:rPr>
        <w:t xml:space="preserve">- </w:t>
      </w:r>
      <w:r w:rsidR="002F3BC8" w:rsidRPr="002F3BC8">
        <w:rPr>
          <w:sz w:val="28"/>
          <w:szCs w:val="28"/>
        </w:rPr>
        <w:t>(письмо департамента муниципального имущества администрации города Нефтеюганска от 02.10.2025 № ИСХ.ДМИ-1-1/15-7710-5) в связи с поступлением штрафных санкций по договорным обязательствам в сумме 934 000 рублей.</w:t>
      </w:r>
    </w:p>
    <w:p w14:paraId="1343BB11" w14:textId="1D7187F9" w:rsidR="00C50248" w:rsidRDefault="00C50248" w:rsidP="002F3BC8">
      <w:pPr>
        <w:ind w:firstLine="709"/>
        <w:jc w:val="both"/>
        <w:rPr>
          <w:sz w:val="28"/>
          <w:szCs w:val="28"/>
        </w:rPr>
      </w:pPr>
      <w:r>
        <w:rPr>
          <w:sz w:val="28"/>
          <w:szCs w:val="28"/>
        </w:rPr>
        <w:t xml:space="preserve">8.9. </w:t>
      </w:r>
      <w:r w:rsidR="00D81957">
        <w:rPr>
          <w:sz w:val="28"/>
          <w:szCs w:val="28"/>
        </w:rPr>
        <w:t>Увеличение п</w:t>
      </w:r>
      <w:r w:rsidR="00D81957" w:rsidRPr="00D81957">
        <w:rPr>
          <w:sz w:val="28"/>
          <w:szCs w:val="28"/>
        </w:rPr>
        <w:t>роч</w:t>
      </w:r>
      <w:r w:rsidR="00D81957">
        <w:rPr>
          <w:sz w:val="28"/>
          <w:szCs w:val="28"/>
        </w:rPr>
        <w:t>их</w:t>
      </w:r>
      <w:r w:rsidR="00D81957" w:rsidRPr="00D81957">
        <w:rPr>
          <w:sz w:val="28"/>
          <w:szCs w:val="28"/>
        </w:rPr>
        <w:t xml:space="preserve"> возмещени</w:t>
      </w:r>
      <w:r w:rsidR="00D81957">
        <w:rPr>
          <w:sz w:val="28"/>
          <w:szCs w:val="28"/>
        </w:rPr>
        <w:t>й</w:t>
      </w:r>
      <w:r w:rsidR="00D81957" w:rsidRPr="00D81957">
        <w:rPr>
          <w:sz w:val="28"/>
          <w:szCs w:val="28"/>
        </w:rPr>
        <w:t xml:space="preserve"> ущерба, причин</w:t>
      </w:r>
      <w:r w:rsidR="00967B05">
        <w:rPr>
          <w:sz w:val="28"/>
          <w:szCs w:val="28"/>
        </w:rPr>
        <w:t>ё</w:t>
      </w:r>
      <w:r w:rsidR="00D81957" w:rsidRPr="00D81957">
        <w:rPr>
          <w:sz w:val="28"/>
          <w:szCs w:val="28"/>
        </w:rPr>
        <w:t>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00A64831" w:rsidRPr="00A64831">
        <w:rPr>
          <w:sz w:val="28"/>
          <w:szCs w:val="28"/>
        </w:rPr>
        <w:t xml:space="preserve"> </w:t>
      </w:r>
      <w:r w:rsidR="00A64831" w:rsidRPr="002F3BC8">
        <w:rPr>
          <w:sz w:val="28"/>
          <w:szCs w:val="28"/>
        </w:rPr>
        <w:t>(письмо департамента муниципального имущества администрации города Нефтеюганска от 02.10.2025 № ИСХ.ДМИ-1-1/15-7710-5)</w:t>
      </w:r>
      <w:r w:rsidR="0090458D">
        <w:rPr>
          <w:sz w:val="28"/>
          <w:szCs w:val="28"/>
        </w:rPr>
        <w:t>,</w:t>
      </w:r>
      <w:r w:rsidR="00A64831" w:rsidRPr="002F3BC8">
        <w:rPr>
          <w:sz w:val="28"/>
          <w:szCs w:val="28"/>
        </w:rPr>
        <w:t xml:space="preserve"> в связи с</w:t>
      </w:r>
      <w:r w:rsidR="00A64831">
        <w:rPr>
          <w:sz w:val="28"/>
          <w:szCs w:val="28"/>
        </w:rPr>
        <w:t xml:space="preserve"> поступлением</w:t>
      </w:r>
      <w:r w:rsidR="00967B05">
        <w:rPr>
          <w:sz w:val="28"/>
          <w:szCs w:val="28"/>
        </w:rPr>
        <w:t xml:space="preserve"> средств</w:t>
      </w:r>
      <w:r w:rsidR="00A64831">
        <w:rPr>
          <w:sz w:val="28"/>
          <w:szCs w:val="28"/>
        </w:rPr>
        <w:t xml:space="preserve"> за причинени</w:t>
      </w:r>
      <w:r w:rsidR="0090458D">
        <w:rPr>
          <w:sz w:val="28"/>
          <w:szCs w:val="28"/>
        </w:rPr>
        <w:t>е</w:t>
      </w:r>
      <w:r w:rsidR="00A64831">
        <w:rPr>
          <w:sz w:val="28"/>
          <w:szCs w:val="28"/>
        </w:rPr>
        <w:t xml:space="preserve"> ущерба муниципальному имуществу в сумме 90 800 рублей.</w:t>
      </w:r>
    </w:p>
    <w:p w14:paraId="33065887" w14:textId="0750FC86" w:rsidR="00A64831" w:rsidRDefault="00A64831" w:rsidP="002F3BC8">
      <w:pPr>
        <w:ind w:firstLine="709"/>
        <w:jc w:val="both"/>
        <w:rPr>
          <w:sz w:val="28"/>
          <w:szCs w:val="28"/>
        </w:rPr>
      </w:pPr>
      <w:r>
        <w:rPr>
          <w:sz w:val="28"/>
          <w:szCs w:val="28"/>
        </w:rPr>
        <w:t>8.10. Увеличение по п</w:t>
      </w:r>
      <w:r w:rsidRPr="00A64831">
        <w:rPr>
          <w:sz w:val="28"/>
          <w:szCs w:val="28"/>
        </w:rPr>
        <w:t>латеж</w:t>
      </w:r>
      <w:r>
        <w:rPr>
          <w:sz w:val="28"/>
          <w:szCs w:val="28"/>
        </w:rPr>
        <w:t>ам</w:t>
      </w:r>
      <w:r w:rsidRPr="00A64831">
        <w:rPr>
          <w:sz w:val="28"/>
          <w:szCs w:val="28"/>
        </w:rPr>
        <w:t xml:space="preserve"> в целях возмещения убытков, причин</w:t>
      </w:r>
      <w:r w:rsidR="00967B05">
        <w:rPr>
          <w:sz w:val="28"/>
          <w:szCs w:val="28"/>
        </w:rPr>
        <w:t>ё</w:t>
      </w:r>
      <w:r w:rsidRPr="00A64831">
        <w:rPr>
          <w:sz w:val="28"/>
          <w:szCs w:val="28"/>
        </w:rPr>
        <w:t>нных уклонением от заключения с муниципальным органом городского округа (муниципальным каз</w:t>
      </w:r>
      <w:r w:rsidR="00967B05">
        <w:rPr>
          <w:sz w:val="28"/>
          <w:szCs w:val="28"/>
        </w:rPr>
        <w:t>ё</w:t>
      </w:r>
      <w:r w:rsidRPr="00A64831">
        <w:rPr>
          <w:sz w:val="28"/>
          <w:szCs w:val="28"/>
        </w:rPr>
        <w:t>нным учреждением) муниципального контракта, а также ины</w:t>
      </w:r>
      <w:r w:rsidR="0090458D">
        <w:rPr>
          <w:sz w:val="28"/>
          <w:szCs w:val="28"/>
        </w:rPr>
        <w:t>м</w:t>
      </w:r>
      <w:r w:rsidRPr="00A64831">
        <w:rPr>
          <w:sz w:val="28"/>
          <w:szCs w:val="28"/>
        </w:rPr>
        <w:t xml:space="preserve"> денежны</w:t>
      </w:r>
      <w:r w:rsidR="0090458D">
        <w:rPr>
          <w:sz w:val="28"/>
          <w:szCs w:val="28"/>
        </w:rPr>
        <w:t>м</w:t>
      </w:r>
      <w:r w:rsidRPr="00A64831">
        <w:rPr>
          <w:sz w:val="28"/>
          <w:szCs w:val="28"/>
        </w:rPr>
        <w:t xml:space="preserve"> средства</w:t>
      </w:r>
      <w:r w:rsidR="0090458D">
        <w:rPr>
          <w:sz w:val="28"/>
          <w:szCs w:val="28"/>
        </w:rPr>
        <w:t>м</w:t>
      </w:r>
      <w:r w:rsidRPr="00A64831">
        <w:rPr>
          <w:sz w:val="28"/>
          <w:szCs w:val="28"/>
        </w:rPr>
        <w:t>, подлежащи</w:t>
      </w:r>
      <w:r w:rsidR="0090458D">
        <w:rPr>
          <w:sz w:val="28"/>
          <w:szCs w:val="28"/>
        </w:rPr>
        <w:t>м</w:t>
      </w:r>
      <w:r w:rsidRPr="00A64831">
        <w:rPr>
          <w:sz w:val="28"/>
          <w:szCs w:val="28"/>
        </w:rPr>
        <w:t xml:space="preserve">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w:t>
      </w:r>
      <w:r w:rsidR="00967B05">
        <w:rPr>
          <w:sz w:val="28"/>
          <w:szCs w:val="28"/>
        </w:rPr>
        <w:t>ё</w:t>
      </w:r>
      <w:r w:rsidRPr="00A64831">
        <w:rPr>
          <w:sz w:val="28"/>
          <w:szCs w:val="28"/>
        </w:rPr>
        <w:t xml:space="preserve">т средств муниципального дорожного фонда) </w:t>
      </w:r>
      <w:r w:rsidRPr="002F3BC8">
        <w:rPr>
          <w:sz w:val="28"/>
          <w:szCs w:val="28"/>
        </w:rPr>
        <w:t xml:space="preserve">(письмо департамента муниципального имущества </w:t>
      </w:r>
      <w:r w:rsidRPr="002F3BC8">
        <w:rPr>
          <w:sz w:val="28"/>
          <w:szCs w:val="28"/>
        </w:rPr>
        <w:lastRenderedPageBreak/>
        <w:t>администрации города Нефтеюганска от 02.10.2025 № ИСХ.ДМИ-1-1/15-7710-5)</w:t>
      </w:r>
      <w:r w:rsidR="0090458D">
        <w:rPr>
          <w:sz w:val="28"/>
          <w:szCs w:val="28"/>
        </w:rPr>
        <w:t>,</w:t>
      </w:r>
      <w:r w:rsidRPr="002F3BC8">
        <w:rPr>
          <w:sz w:val="28"/>
          <w:szCs w:val="28"/>
        </w:rPr>
        <w:t xml:space="preserve"> в связи с</w:t>
      </w:r>
      <w:r>
        <w:rPr>
          <w:sz w:val="28"/>
          <w:szCs w:val="28"/>
        </w:rPr>
        <w:t xml:space="preserve"> поступлением штрафных санкций в сумме 14 160 рублей.</w:t>
      </w:r>
    </w:p>
    <w:p w14:paraId="3588B738" w14:textId="37F0A156" w:rsidR="00357BF5" w:rsidRDefault="00A64831" w:rsidP="002F3BC8">
      <w:pPr>
        <w:ind w:firstLine="709"/>
        <w:jc w:val="both"/>
        <w:rPr>
          <w:sz w:val="28"/>
          <w:szCs w:val="28"/>
        </w:rPr>
      </w:pPr>
      <w:r>
        <w:rPr>
          <w:sz w:val="28"/>
          <w:szCs w:val="28"/>
        </w:rPr>
        <w:t xml:space="preserve">8.11. </w:t>
      </w:r>
      <w:r w:rsidR="00023A62">
        <w:rPr>
          <w:sz w:val="28"/>
          <w:szCs w:val="28"/>
        </w:rPr>
        <w:t>Уменьшение д</w:t>
      </w:r>
      <w:r w:rsidR="00023A62" w:rsidRPr="00023A62">
        <w:rPr>
          <w:sz w:val="28"/>
          <w:szCs w:val="28"/>
        </w:rPr>
        <w:t>оход</w:t>
      </w:r>
      <w:r w:rsidR="00023A62">
        <w:rPr>
          <w:sz w:val="28"/>
          <w:szCs w:val="28"/>
        </w:rPr>
        <w:t>ов</w:t>
      </w:r>
      <w:r w:rsidR="00023A62" w:rsidRPr="00023A62">
        <w:rPr>
          <w:sz w:val="28"/>
          <w:szCs w:val="28"/>
        </w:rPr>
        <w:t xml:space="preserve"> от денежных взысканий (штрафов), поступающи</w:t>
      </w:r>
      <w:r w:rsidR="0090458D">
        <w:rPr>
          <w:sz w:val="28"/>
          <w:szCs w:val="28"/>
        </w:rPr>
        <w:t>х</w:t>
      </w:r>
      <w:r w:rsidR="00023A62" w:rsidRPr="00023A62">
        <w:rPr>
          <w:sz w:val="28"/>
          <w:szCs w:val="28"/>
        </w:rPr>
        <w:t xml:space="preserve"> в сч</w:t>
      </w:r>
      <w:r w:rsidR="00967B05">
        <w:rPr>
          <w:sz w:val="28"/>
          <w:szCs w:val="28"/>
        </w:rPr>
        <w:t>ё</w:t>
      </w:r>
      <w:r w:rsidR="00023A62" w:rsidRPr="00023A62">
        <w:rPr>
          <w:sz w:val="28"/>
          <w:szCs w:val="28"/>
        </w:rPr>
        <w:t>т погашения задолженности, образовавшейся до 1 января 2020 года, подлежащи</w:t>
      </w:r>
      <w:r w:rsidR="0090458D">
        <w:rPr>
          <w:sz w:val="28"/>
          <w:szCs w:val="28"/>
        </w:rPr>
        <w:t>х</w:t>
      </w:r>
      <w:r w:rsidR="00023A62" w:rsidRPr="00023A62">
        <w:rPr>
          <w:sz w:val="28"/>
          <w:szCs w:val="28"/>
        </w:rPr>
        <w:t xml:space="preserve"> зачислению в бюджет муниципального образования по нормативам, действовавшим в 2019 году</w:t>
      </w:r>
      <w:r w:rsidR="00023A62">
        <w:rPr>
          <w:sz w:val="28"/>
          <w:szCs w:val="28"/>
        </w:rPr>
        <w:t xml:space="preserve"> (письмо администрации города Нефтеюганска от 24.09.2025 № Исх-5516-5)</w:t>
      </w:r>
      <w:r w:rsidR="00BA7B62">
        <w:rPr>
          <w:sz w:val="28"/>
          <w:szCs w:val="28"/>
        </w:rPr>
        <w:t>,</w:t>
      </w:r>
      <w:r w:rsidR="00023A62">
        <w:rPr>
          <w:sz w:val="28"/>
          <w:szCs w:val="28"/>
        </w:rPr>
        <w:t xml:space="preserve"> в связи с корректировкой поступивших платежей от </w:t>
      </w:r>
      <w:r w:rsidR="00357BF5">
        <w:rPr>
          <w:sz w:val="28"/>
          <w:szCs w:val="28"/>
        </w:rPr>
        <w:t>отделения судебных приставов по г. Нефтеюганску в сумме 2 428 рублей.</w:t>
      </w:r>
    </w:p>
    <w:p w14:paraId="744EA372" w14:textId="77777777" w:rsidR="004D06D5" w:rsidRDefault="00357BF5" w:rsidP="002F3BC8">
      <w:pPr>
        <w:ind w:firstLine="709"/>
        <w:jc w:val="both"/>
        <w:rPr>
          <w:sz w:val="28"/>
          <w:szCs w:val="28"/>
        </w:rPr>
      </w:pPr>
      <w:r>
        <w:rPr>
          <w:sz w:val="28"/>
          <w:szCs w:val="28"/>
        </w:rPr>
        <w:t xml:space="preserve">8.12. </w:t>
      </w:r>
      <w:r w:rsidR="004E664F">
        <w:rPr>
          <w:sz w:val="28"/>
          <w:szCs w:val="28"/>
        </w:rPr>
        <w:t>Увеличение п</w:t>
      </w:r>
      <w:r w:rsidR="004E664F" w:rsidRPr="004E664F">
        <w:rPr>
          <w:sz w:val="28"/>
          <w:szCs w:val="28"/>
        </w:rPr>
        <w:t>рочи</w:t>
      </w:r>
      <w:r w:rsidR="004E664F">
        <w:rPr>
          <w:sz w:val="28"/>
          <w:szCs w:val="28"/>
        </w:rPr>
        <w:t>х</w:t>
      </w:r>
      <w:r w:rsidR="004E664F" w:rsidRPr="004E664F">
        <w:rPr>
          <w:sz w:val="28"/>
          <w:szCs w:val="28"/>
        </w:rPr>
        <w:t xml:space="preserve"> неналоговы</w:t>
      </w:r>
      <w:r w:rsidR="004E664F">
        <w:rPr>
          <w:sz w:val="28"/>
          <w:szCs w:val="28"/>
        </w:rPr>
        <w:t>х</w:t>
      </w:r>
      <w:r w:rsidR="004E664F" w:rsidRPr="004E664F">
        <w:rPr>
          <w:sz w:val="28"/>
          <w:szCs w:val="28"/>
        </w:rPr>
        <w:t xml:space="preserve"> доход</w:t>
      </w:r>
      <w:r w:rsidR="004E664F">
        <w:rPr>
          <w:sz w:val="28"/>
          <w:szCs w:val="28"/>
        </w:rPr>
        <w:t>ов</w:t>
      </w:r>
      <w:r w:rsidR="004E664F" w:rsidRPr="004E664F">
        <w:rPr>
          <w:sz w:val="28"/>
          <w:szCs w:val="28"/>
        </w:rPr>
        <w:t xml:space="preserve"> бюджетов городских округов</w:t>
      </w:r>
      <w:r w:rsidR="004E664F">
        <w:rPr>
          <w:sz w:val="28"/>
          <w:szCs w:val="28"/>
        </w:rPr>
        <w:t xml:space="preserve"> (письмо администрации города Нефтеюганска от 24.09.2025                             № Исх-5516-5) в связи с поступлением от ОМВД </w:t>
      </w:r>
      <w:r w:rsidR="00210F08">
        <w:rPr>
          <w:sz w:val="28"/>
          <w:szCs w:val="28"/>
        </w:rPr>
        <w:t>по г. Нефтеюганску невостребованных средств в сумме 11 200 рублей.</w:t>
      </w:r>
    </w:p>
    <w:p w14:paraId="4BB0E256" w14:textId="7485A8DA" w:rsidR="00A64831" w:rsidRDefault="004D06D5" w:rsidP="002F3BC8">
      <w:pPr>
        <w:ind w:firstLine="709"/>
        <w:jc w:val="both"/>
        <w:rPr>
          <w:sz w:val="28"/>
          <w:szCs w:val="28"/>
        </w:rPr>
      </w:pPr>
      <w:r>
        <w:rPr>
          <w:sz w:val="28"/>
          <w:szCs w:val="28"/>
        </w:rPr>
        <w:t>8.13. Увеличение и</w:t>
      </w:r>
      <w:r w:rsidRPr="004D06D5">
        <w:rPr>
          <w:sz w:val="28"/>
          <w:szCs w:val="28"/>
        </w:rPr>
        <w:t>нициативны</w:t>
      </w:r>
      <w:r>
        <w:rPr>
          <w:sz w:val="28"/>
          <w:szCs w:val="28"/>
        </w:rPr>
        <w:t>х</w:t>
      </w:r>
      <w:r w:rsidRPr="004D06D5">
        <w:rPr>
          <w:sz w:val="28"/>
          <w:szCs w:val="28"/>
        </w:rPr>
        <w:t xml:space="preserve"> платеж</w:t>
      </w:r>
      <w:r>
        <w:rPr>
          <w:sz w:val="28"/>
          <w:szCs w:val="28"/>
        </w:rPr>
        <w:t>ей</w:t>
      </w:r>
      <w:r w:rsidRPr="004D06D5">
        <w:rPr>
          <w:sz w:val="28"/>
          <w:szCs w:val="28"/>
        </w:rPr>
        <w:t>, зачисляемы</w:t>
      </w:r>
      <w:r w:rsidR="00BA7B62">
        <w:rPr>
          <w:sz w:val="28"/>
          <w:szCs w:val="28"/>
        </w:rPr>
        <w:t>х</w:t>
      </w:r>
      <w:r w:rsidRPr="004D06D5">
        <w:rPr>
          <w:sz w:val="28"/>
          <w:szCs w:val="28"/>
        </w:rPr>
        <w:t xml:space="preserve"> в бюджеты городских округов</w:t>
      </w:r>
      <w:r w:rsidR="00C344B8">
        <w:rPr>
          <w:sz w:val="28"/>
          <w:szCs w:val="28"/>
        </w:rPr>
        <w:t xml:space="preserve"> (письмо администрации города Нефтеюганска от 24.09.2025                             № Исх-5516-5) в связи с поступлением инициативных платежей в общей сумме 205 000 рублей.</w:t>
      </w:r>
      <w:r>
        <w:rPr>
          <w:sz w:val="28"/>
          <w:szCs w:val="28"/>
        </w:rPr>
        <w:t xml:space="preserve"> </w:t>
      </w:r>
      <w:r w:rsidR="00023A62">
        <w:rPr>
          <w:sz w:val="28"/>
          <w:szCs w:val="28"/>
        </w:rPr>
        <w:t xml:space="preserve"> </w:t>
      </w:r>
    </w:p>
    <w:p w14:paraId="4C621B4D" w14:textId="77777777" w:rsidR="00CC6529" w:rsidRDefault="00C344B8" w:rsidP="002F3BC8">
      <w:pPr>
        <w:ind w:firstLine="709"/>
        <w:jc w:val="both"/>
        <w:rPr>
          <w:sz w:val="28"/>
          <w:szCs w:val="28"/>
        </w:rPr>
      </w:pPr>
      <w:r>
        <w:rPr>
          <w:sz w:val="28"/>
          <w:szCs w:val="28"/>
        </w:rPr>
        <w:t xml:space="preserve">9. </w:t>
      </w:r>
      <w:r w:rsidR="00A17E6A">
        <w:rPr>
          <w:sz w:val="28"/>
          <w:szCs w:val="28"/>
        </w:rPr>
        <w:t>Увеличение п</w:t>
      </w:r>
      <w:r w:rsidR="00A17E6A" w:rsidRPr="00A17E6A">
        <w:rPr>
          <w:sz w:val="28"/>
          <w:szCs w:val="28"/>
        </w:rPr>
        <w:t>рочи</w:t>
      </w:r>
      <w:r w:rsidR="00A17E6A">
        <w:rPr>
          <w:sz w:val="28"/>
          <w:szCs w:val="28"/>
        </w:rPr>
        <w:t>х</w:t>
      </w:r>
      <w:r w:rsidR="00A17E6A" w:rsidRPr="00A17E6A">
        <w:rPr>
          <w:sz w:val="28"/>
          <w:szCs w:val="28"/>
        </w:rPr>
        <w:t xml:space="preserve"> безвозмездны</w:t>
      </w:r>
      <w:r w:rsidR="00A17E6A">
        <w:rPr>
          <w:sz w:val="28"/>
          <w:szCs w:val="28"/>
        </w:rPr>
        <w:t>х</w:t>
      </w:r>
      <w:r w:rsidR="00A17E6A" w:rsidRPr="00A17E6A">
        <w:rPr>
          <w:sz w:val="28"/>
          <w:szCs w:val="28"/>
        </w:rPr>
        <w:t xml:space="preserve"> поступлени</w:t>
      </w:r>
      <w:r w:rsidR="00A17E6A">
        <w:rPr>
          <w:sz w:val="28"/>
          <w:szCs w:val="28"/>
        </w:rPr>
        <w:t>й</w:t>
      </w:r>
      <w:r w:rsidR="00A17E6A" w:rsidRPr="00A17E6A">
        <w:rPr>
          <w:sz w:val="28"/>
          <w:szCs w:val="28"/>
        </w:rPr>
        <w:t xml:space="preserve"> от негосударственных организаций в бюджеты городских округов</w:t>
      </w:r>
      <w:r w:rsidR="00A17E6A">
        <w:rPr>
          <w:sz w:val="28"/>
          <w:szCs w:val="28"/>
        </w:rPr>
        <w:t xml:space="preserve"> (письмо администрации города Нефтеюганска от 24.09.2025 № Исх-5516-5) в связи с поступлением </w:t>
      </w:r>
      <w:r w:rsidR="0093182A">
        <w:rPr>
          <w:sz w:val="28"/>
          <w:szCs w:val="28"/>
        </w:rPr>
        <w:t>денежных средств по договору пожертвования от 15.07.2025 № 2142025/1821Д                          ООО «РН-Юганскнефтегаз» в сумме 400 000 000 рублей.</w:t>
      </w:r>
    </w:p>
    <w:p w14:paraId="2F739497" w14:textId="2D0FF30F" w:rsidR="00C344B8" w:rsidRPr="002F3BC8" w:rsidRDefault="00CC6529" w:rsidP="002F3BC8">
      <w:pPr>
        <w:ind w:firstLine="709"/>
        <w:jc w:val="both"/>
        <w:rPr>
          <w:sz w:val="28"/>
          <w:szCs w:val="28"/>
        </w:rPr>
      </w:pPr>
      <w:r>
        <w:rPr>
          <w:sz w:val="28"/>
          <w:szCs w:val="28"/>
        </w:rPr>
        <w:t xml:space="preserve">10. </w:t>
      </w:r>
      <w:r w:rsidR="005D0C3F">
        <w:rPr>
          <w:sz w:val="28"/>
          <w:szCs w:val="28"/>
        </w:rPr>
        <w:t>Увеличение д</w:t>
      </w:r>
      <w:r w:rsidR="005D0C3F" w:rsidRPr="005D0C3F">
        <w:rPr>
          <w:sz w:val="28"/>
          <w:szCs w:val="28"/>
        </w:rPr>
        <w:t>оход</w:t>
      </w:r>
      <w:r w:rsidR="005D0C3F">
        <w:rPr>
          <w:sz w:val="28"/>
          <w:szCs w:val="28"/>
        </w:rPr>
        <w:t>ов</w:t>
      </w:r>
      <w:r w:rsidR="005D0C3F" w:rsidRPr="005D0C3F">
        <w:rPr>
          <w:sz w:val="28"/>
          <w:szCs w:val="28"/>
        </w:rPr>
        <w:t xml:space="preserve"> бюджетов городских округов от возврата организациями остатков субсидий прошлых лет</w:t>
      </w:r>
      <w:r w:rsidR="00A17E6A">
        <w:rPr>
          <w:sz w:val="28"/>
          <w:szCs w:val="28"/>
        </w:rPr>
        <w:t xml:space="preserve"> </w:t>
      </w:r>
      <w:r w:rsidR="005D0C3F">
        <w:rPr>
          <w:sz w:val="28"/>
          <w:szCs w:val="28"/>
        </w:rPr>
        <w:t xml:space="preserve">(письмо администрации города Нефтеюганска от 24.09.2025 № Исх-5516-5) в связи с возвратом субсидии от ООО «Детский сад 7 гномов» по причине расторжения соглашений </w:t>
      </w:r>
      <w:r w:rsidR="00991B0C">
        <w:rPr>
          <w:sz w:val="28"/>
          <w:szCs w:val="28"/>
        </w:rPr>
        <w:t>о предоставлении субсидии из бюджета г. Нефтеюганска в рамках реализации регионального проекта «Акселерация субъектов малого и среднего предпринимательства» в сумме 500 000 рублей.</w:t>
      </w:r>
      <w:r w:rsidR="00A17E6A">
        <w:rPr>
          <w:sz w:val="28"/>
          <w:szCs w:val="28"/>
        </w:rPr>
        <w:t xml:space="preserve"> </w:t>
      </w:r>
    </w:p>
    <w:p w14:paraId="34092BE9" w14:textId="5EE664E8" w:rsidR="00A90741" w:rsidRPr="00523050" w:rsidRDefault="00A90741" w:rsidP="00291057">
      <w:pPr>
        <w:ind w:firstLine="709"/>
        <w:jc w:val="both"/>
        <w:rPr>
          <w:bCs/>
          <w:color w:val="FF0000"/>
          <w:sz w:val="28"/>
          <w:szCs w:val="28"/>
        </w:rPr>
      </w:pPr>
    </w:p>
    <w:p w14:paraId="180067D1" w14:textId="635EAA95" w:rsidR="00A90741" w:rsidRPr="00562162" w:rsidRDefault="00A90741" w:rsidP="00A90741">
      <w:pPr>
        <w:jc w:val="center"/>
        <w:rPr>
          <w:b/>
          <w:sz w:val="28"/>
          <w:szCs w:val="28"/>
        </w:rPr>
      </w:pPr>
      <w:r w:rsidRPr="00562162">
        <w:rPr>
          <w:b/>
          <w:sz w:val="28"/>
          <w:szCs w:val="28"/>
        </w:rPr>
        <w:t>1.2. Корректировки, влияющие на общие параметры бюджета</w:t>
      </w:r>
    </w:p>
    <w:p w14:paraId="629B714D" w14:textId="700F3CA8" w:rsidR="00A90741" w:rsidRPr="00562162" w:rsidRDefault="00A90741" w:rsidP="00A90741">
      <w:pPr>
        <w:jc w:val="center"/>
        <w:rPr>
          <w:b/>
          <w:sz w:val="28"/>
          <w:szCs w:val="28"/>
        </w:rPr>
      </w:pPr>
      <w:r w:rsidRPr="00562162">
        <w:rPr>
          <w:b/>
          <w:sz w:val="28"/>
          <w:szCs w:val="28"/>
        </w:rPr>
        <w:t>на 2026 год</w:t>
      </w:r>
    </w:p>
    <w:p w14:paraId="00566F8B" w14:textId="77777777" w:rsidR="00A90741" w:rsidRPr="00562162" w:rsidRDefault="00A90741" w:rsidP="00A90741">
      <w:pPr>
        <w:ind w:firstLine="709"/>
        <w:jc w:val="center"/>
        <w:rPr>
          <w:b/>
          <w:sz w:val="28"/>
          <w:szCs w:val="28"/>
        </w:rPr>
      </w:pPr>
    </w:p>
    <w:p w14:paraId="7FD13E63" w14:textId="4B361E31" w:rsidR="00A90741" w:rsidRDefault="00A90741" w:rsidP="00A90741">
      <w:pPr>
        <w:ind w:firstLine="709"/>
        <w:jc w:val="both"/>
        <w:rPr>
          <w:sz w:val="28"/>
          <w:szCs w:val="28"/>
        </w:rPr>
      </w:pPr>
      <w:r w:rsidRPr="00562162">
        <w:rPr>
          <w:sz w:val="28"/>
          <w:szCs w:val="28"/>
        </w:rPr>
        <w:t xml:space="preserve">Проектом решения Думы города предлагается изменение в сторону </w:t>
      </w:r>
      <w:r w:rsidR="00D271F8">
        <w:rPr>
          <w:sz w:val="28"/>
          <w:szCs w:val="28"/>
        </w:rPr>
        <w:t>увеличени</w:t>
      </w:r>
      <w:r w:rsidR="00932D70">
        <w:rPr>
          <w:sz w:val="28"/>
          <w:szCs w:val="28"/>
        </w:rPr>
        <w:t>я</w:t>
      </w:r>
      <w:r w:rsidRPr="007005CB">
        <w:rPr>
          <w:sz w:val="28"/>
          <w:szCs w:val="28"/>
        </w:rPr>
        <w:t xml:space="preserve"> доходной части</w:t>
      </w:r>
      <w:r w:rsidRPr="00562162">
        <w:rPr>
          <w:sz w:val="28"/>
          <w:szCs w:val="28"/>
        </w:rPr>
        <w:t xml:space="preserve"> бюджета города по сравнению с утверждённым бюджетом (приложение № 2 к заключению) в сумме </w:t>
      </w:r>
      <w:r w:rsidR="00D271F8">
        <w:rPr>
          <w:sz w:val="28"/>
          <w:szCs w:val="28"/>
        </w:rPr>
        <w:t>17 335 200</w:t>
      </w:r>
      <w:r w:rsidR="007005CB">
        <w:rPr>
          <w:sz w:val="28"/>
          <w:szCs w:val="28"/>
        </w:rPr>
        <w:t xml:space="preserve"> </w:t>
      </w:r>
      <w:r w:rsidRPr="00562162">
        <w:rPr>
          <w:sz w:val="28"/>
          <w:szCs w:val="28"/>
        </w:rPr>
        <w:t>рублей, из них:</w:t>
      </w:r>
    </w:p>
    <w:p w14:paraId="0A8D4636" w14:textId="58239E5C" w:rsidR="003519B1" w:rsidRPr="00627710" w:rsidRDefault="003519B1" w:rsidP="003519B1">
      <w:pPr>
        <w:ind w:firstLine="709"/>
        <w:jc w:val="both"/>
        <w:rPr>
          <w:sz w:val="28"/>
          <w:szCs w:val="28"/>
        </w:rPr>
      </w:pPr>
      <w:r>
        <w:rPr>
          <w:sz w:val="28"/>
          <w:szCs w:val="28"/>
        </w:rPr>
        <w:t>1</w:t>
      </w:r>
      <w:r w:rsidRPr="00627710">
        <w:rPr>
          <w:sz w:val="28"/>
          <w:szCs w:val="28"/>
        </w:rPr>
        <w:t>. Уменьшение за счёт субсидии из бюджета автономного округа в общей сумме 173 013 500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68CB2922" w14:textId="48DAB5D8" w:rsidR="003519B1" w:rsidRPr="00627710" w:rsidRDefault="003519B1" w:rsidP="003519B1">
      <w:pPr>
        <w:ind w:firstLine="709"/>
        <w:jc w:val="both"/>
        <w:rPr>
          <w:sz w:val="28"/>
          <w:szCs w:val="28"/>
        </w:rPr>
      </w:pPr>
      <w:r w:rsidRPr="00627710">
        <w:rPr>
          <w:sz w:val="28"/>
          <w:szCs w:val="28"/>
        </w:rPr>
        <w:t>- № 480/09/519 и № 480/09/520, выделенн</w:t>
      </w:r>
      <w:r>
        <w:rPr>
          <w:sz w:val="28"/>
          <w:szCs w:val="28"/>
        </w:rPr>
        <w:t>ой</w:t>
      </w:r>
      <w:r w:rsidRPr="00627710">
        <w:rPr>
          <w:sz w:val="28"/>
          <w:szCs w:val="28"/>
        </w:rPr>
        <w:t xml:space="preserve"> на реконструкцию, расширение, модернизацию, строительство коммунальных объектов, в сумме 91 997 700 рублей; </w:t>
      </w:r>
    </w:p>
    <w:p w14:paraId="54F5F1EE" w14:textId="5BF9C93D" w:rsidR="003519B1" w:rsidRPr="00627710" w:rsidRDefault="003519B1" w:rsidP="003519B1">
      <w:pPr>
        <w:ind w:firstLine="709"/>
        <w:jc w:val="both"/>
        <w:rPr>
          <w:sz w:val="28"/>
          <w:szCs w:val="28"/>
        </w:rPr>
      </w:pPr>
      <w:r w:rsidRPr="00627710">
        <w:rPr>
          <w:sz w:val="28"/>
          <w:szCs w:val="28"/>
        </w:rPr>
        <w:lastRenderedPageBreak/>
        <w:t>- № 480/09/563, выделенн</w:t>
      </w:r>
      <w:r>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80 421 800 рублей; </w:t>
      </w:r>
    </w:p>
    <w:p w14:paraId="7A4F1A4A" w14:textId="61EEA631" w:rsidR="003519B1" w:rsidRPr="00627710" w:rsidRDefault="003519B1" w:rsidP="003519B1">
      <w:pPr>
        <w:ind w:firstLine="709"/>
        <w:jc w:val="both"/>
        <w:rPr>
          <w:sz w:val="28"/>
          <w:szCs w:val="28"/>
        </w:rPr>
      </w:pPr>
      <w:r w:rsidRPr="00627710">
        <w:rPr>
          <w:sz w:val="28"/>
          <w:szCs w:val="28"/>
        </w:rPr>
        <w:t>- № 710/09/636, выделенн</w:t>
      </w:r>
      <w:r>
        <w:rPr>
          <w:sz w:val="28"/>
          <w:szCs w:val="28"/>
        </w:rPr>
        <w:t>ой</w:t>
      </w:r>
      <w:r w:rsidRPr="00627710">
        <w:rPr>
          <w:sz w:val="28"/>
          <w:szCs w:val="28"/>
        </w:rPr>
        <w:t xml:space="preserve"> на строительство и реконструкцию объектов, предназначенных для размещения муниципальных учреждений культуры, в сумме 594 000 рублей.</w:t>
      </w:r>
    </w:p>
    <w:p w14:paraId="61B98AF0" w14:textId="4AE9319F" w:rsidR="00562162" w:rsidRPr="00562162" w:rsidRDefault="003519B1" w:rsidP="0079054C">
      <w:pPr>
        <w:ind w:firstLine="709"/>
        <w:jc w:val="both"/>
        <w:rPr>
          <w:sz w:val="28"/>
          <w:szCs w:val="28"/>
        </w:rPr>
      </w:pPr>
      <w:r>
        <w:rPr>
          <w:sz w:val="28"/>
          <w:szCs w:val="28"/>
        </w:rPr>
        <w:t>2</w:t>
      </w:r>
      <w:r w:rsidR="0079054C" w:rsidRPr="00562162">
        <w:rPr>
          <w:sz w:val="28"/>
          <w:szCs w:val="28"/>
        </w:rPr>
        <w:t>. Увеличение за счёт субсидии из бюджета автономного</w:t>
      </w:r>
      <w:r w:rsidR="00EF1D0C" w:rsidRPr="00562162">
        <w:rPr>
          <w:sz w:val="28"/>
          <w:szCs w:val="28"/>
        </w:rPr>
        <w:t xml:space="preserve"> округа</w:t>
      </w:r>
      <w:r w:rsidR="0079054C" w:rsidRPr="00562162">
        <w:rPr>
          <w:sz w:val="28"/>
          <w:szCs w:val="28"/>
        </w:rPr>
        <w:t xml:space="preserve"> </w:t>
      </w:r>
      <w:r w:rsidR="00BC033F">
        <w:rPr>
          <w:sz w:val="28"/>
          <w:szCs w:val="28"/>
        </w:rPr>
        <w:t xml:space="preserve">в общей сумме </w:t>
      </w:r>
      <w:r w:rsidR="00621AF8">
        <w:rPr>
          <w:sz w:val="28"/>
          <w:szCs w:val="28"/>
        </w:rPr>
        <w:t>169 348 700</w:t>
      </w:r>
      <w:r w:rsidR="00BC033F">
        <w:rPr>
          <w:sz w:val="28"/>
          <w:szCs w:val="28"/>
        </w:rPr>
        <w:t xml:space="preserve"> рублей </w:t>
      </w:r>
      <w:r w:rsidR="0079054C" w:rsidRPr="00562162">
        <w:rPr>
          <w:sz w:val="28"/>
          <w:szCs w:val="28"/>
        </w:rPr>
        <w:t>на основании уведомлени</w:t>
      </w:r>
      <w:r w:rsidR="00BC033F">
        <w:rPr>
          <w:sz w:val="28"/>
          <w:szCs w:val="28"/>
        </w:rPr>
        <w:t>й</w:t>
      </w:r>
      <w:r w:rsidR="0079054C" w:rsidRPr="00562162">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sidR="00562162" w:rsidRPr="00562162">
        <w:rPr>
          <w:sz w:val="28"/>
          <w:szCs w:val="28"/>
        </w:rPr>
        <w:t>25.09</w:t>
      </w:r>
      <w:r w:rsidR="0079054C" w:rsidRPr="00562162">
        <w:rPr>
          <w:sz w:val="28"/>
          <w:szCs w:val="28"/>
        </w:rPr>
        <w:t>.2025</w:t>
      </w:r>
      <w:r w:rsidR="00562162" w:rsidRPr="00562162">
        <w:rPr>
          <w:sz w:val="28"/>
          <w:szCs w:val="28"/>
        </w:rPr>
        <w:t>:</w:t>
      </w:r>
    </w:p>
    <w:p w14:paraId="70011A38" w14:textId="7E1A72F0"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70A785CE" w14:textId="492D6E1F" w:rsidR="00834E3D" w:rsidRPr="00627710" w:rsidRDefault="00562162" w:rsidP="00834E3D">
      <w:pPr>
        <w:ind w:firstLine="709"/>
        <w:jc w:val="both"/>
        <w:rPr>
          <w:sz w:val="28"/>
          <w:szCs w:val="28"/>
        </w:rPr>
      </w:pPr>
      <w:r w:rsidRPr="00627710">
        <w:rPr>
          <w:sz w:val="28"/>
          <w:szCs w:val="28"/>
        </w:rPr>
        <w:t>-</w:t>
      </w:r>
      <w:r w:rsidR="00834E3D" w:rsidRPr="00627710">
        <w:rPr>
          <w:sz w:val="28"/>
          <w:szCs w:val="28"/>
        </w:rPr>
        <w:t xml:space="preserve"> № 710/09/651 на обеспечение устойчивого сокращения непригодного для проживания жилищного фонда (средства «Фонда развития территорий») в сумме 57 509 500 рублей;</w:t>
      </w:r>
    </w:p>
    <w:p w14:paraId="7CF7E195" w14:textId="77777777" w:rsidR="00621AF8" w:rsidRPr="00627710" w:rsidRDefault="00E20C37" w:rsidP="00834E3D">
      <w:pPr>
        <w:ind w:firstLine="709"/>
        <w:jc w:val="both"/>
        <w:rPr>
          <w:sz w:val="28"/>
          <w:szCs w:val="28"/>
        </w:rPr>
      </w:pPr>
      <w:r w:rsidRPr="00627710">
        <w:rPr>
          <w:sz w:val="28"/>
          <w:szCs w:val="28"/>
        </w:rPr>
        <w:t>- № 710/09/666 на обеспечение устойчивого сокращения непригодного для проживания жилищного фонда в сумме 33 329 900 рублей</w:t>
      </w:r>
      <w:r w:rsidR="00621AF8" w:rsidRPr="00627710">
        <w:rPr>
          <w:sz w:val="28"/>
          <w:szCs w:val="28"/>
        </w:rPr>
        <w:t>;</w:t>
      </w:r>
    </w:p>
    <w:p w14:paraId="6EE689A1" w14:textId="6A359D84" w:rsidR="00E20C37" w:rsidRDefault="00621AF8" w:rsidP="00834E3D">
      <w:pPr>
        <w:ind w:firstLine="709"/>
        <w:jc w:val="both"/>
        <w:rPr>
          <w:sz w:val="28"/>
          <w:szCs w:val="28"/>
        </w:rPr>
      </w:pPr>
      <w:r w:rsidRPr="00627710">
        <w:rPr>
          <w:sz w:val="28"/>
          <w:szCs w:val="28"/>
        </w:rPr>
        <w:t>- № 710/09/637 на создание (реконструкци</w:t>
      </w:r>
      <w:r w:rsidR="00344106">
        <w:rPr>
          <w:sz w:val="28"/>
          <w:szCs w:val="28"/>
        </w:rPr>
        <w:t>ю</w:t>
      </w:r>
      <w:r w:rsidRPr="00627710">
        <w:rPr>
          <w:sz w:val="28"/>
          <w:szCs w:val="28"/>
        </w:rPr>
        <w:t>) объектов спортивной инфраструктуры массового спорта на основании концессионных соглашений в сумме 74 569 400 рублей.</w:t>
      </w:r>
      <w:r w:rsidR="00E20C37" w:rsidRPr="00627710">
        <w:rPr>
          <w:sz w:val="28"/>
          <w:szCs w:val="28"/>
        </w:rPr>
        <w:t xml:space="preserve"> </w:t>
      </w:r>
    </w:p>
    <w:p w14:paraId="5BED293F" w14:textId="58826523" w:rsidR="00E24DC2" w:rsidRPr="00703380" w:rsidRDefault="00E24DC2" w:rsidP="00E24DC2">
      <w:pPr>
        <w:ind w:firstLine="709"/>
        <w:jc w:val="both"/>
        <w:rPr>
          <w:sz w:val="28"/>
          <w:szCs w:val="28"/>
        </w:rPr>
      </w:pPr>
      <w:r>
        <w:rPr>
          <w:sz w:val="28"/>
          <w:szCs w:val="28"/>
        </w:rPr>
        <w:t>3. Увеличение по н</w:t>
      </w:r>
      <w:r w:rsidRPr="00E24DC2">
        <w:rPr>
          <w:sz w:val="28"/>
          <w:szCs w:val="28"/>
        </w:rPr>
        <w:t>алог</w:t>
      </w:r>
      <w:r>
        <w:rPr>
          <w:sz w:val="28"/>
          <w:szCs w:val="28"/>
        </w:rPr>
        <w:t>у</w:t>
      </w:r>
      <w:r w:rsidRPr="00E24DC2">
        <w:rPr>
          <w:sz w:val="28"/>
          <w:szCs w:val="28"/>
        </w:rPr>
        <w:t>, взимаем</w:t>
      </w:r>
      <w:r>
        <w:rPr>
          <w:sz w:val="28"/>
          <w:szCs w:val="28"/>
        </w:rPr>
        <w:t>ому</w:t>
      </w:r>
      <w:r w:rsidRPr="00E24DC2">
        <w:rPr>
          <w:sz w:val="28"/>
          <w:szCs w:val="28"/>
        </w:rPr>
        <w:t xml:space="preserve"> в связи с применением упрощенной системы налогообложения </w:t>
      </w:r>
      <w:r>
        <w:rPr>
          <w:sz w:val="28"/>
          <w:szCs w:val="28"/>
        </w:rPr>
        <w:t>по причине планируемого поступления, в сумме 21 000 000 рублей.</w:t>
      </w:r>
    </w:p>
    <w:p w14:paraId="06466E7C" w14:textId="77777777" w:rsidR="007005CB" w:rsidRPr="00627710" w:rsidRDefault="007005CB" w:rsidP="00220691">
      <w:pPr>
        <w:jc w:val="center"/>
        <w:rPr>
          <w:b/>
          <w:sz w:val="28"/>
          <w:szCs w:val="28"/>
        </w:rPr>
      </w:pPr>
    </w:p>
    <w:p w14:paraId="27999F11" w14:textId="64D6ECE3" w:rsidR="00220691" w:rsidRPr="00627710" w:rsidRDefault="00220691" w:rsidP="00220691">
      <w:pPr>
        <w:jc w:val="center"/>
        <w:rPr>
          <w:b/>
          <w:sz w:val="28"/>
          <w:szCs w:val="28"/>
        </w:rPr>
      </w:pPr>
      <w:r w:rsidRPr="00627710">
        <w:rPr>
          <w:b/>
          <w:sz w:val="28"/>
          <w:szCs w:val="28"/>
        </w:rPr>
        <w:t>1.</w:t>
      </w:r>
      <w:r w:rsidR="003519B1">
        <w:rPr>
          <w:b/>
          <w:sz w:val="28"/>
          <w:szCs w:val="28"/>
        </w:rPr>
        <w:t>3</w:t>
      </w:r>
      <w:r w:rsidRPr="00627710">
        <w:rPr>
          <w:b/>
          <w:sz w:val="28"/>
          <w:szCs w:val="28"/>
        </w:rPr>
        <w:t>. Корректировки, влияющие на общие параметры бюджета</w:t>
      </w:r>
    </w:p>
    <w:p w14:paraId="4B780D24" w14:textId="3D1ED5B0" w:rsidR="00220691" w:rsidRPr="00627710" w:rsidRDefault="00220691" w:rsidP="00220691">
      <w:pPr>
        <w:jc w:val="center"/>
        <w:rPr>
          <w:b/>
          <w:sz w:val="28"/>
          <w:szCs w:val="28"/>
        </w:rPr>
      </w:pPr>
      <w:r w:rsidRPr="00627710">
        <w:rPr>
          <w:b/>
          <w:sz w:val="28"/>
          <w:szCs w:val="28"/>
        </w:rPr>
        <w:t>на 2027 год</w:t>
      </w:r>
    </w:p>
    <w:p w14:paraId="7946DC3F" w14:textId="2E7C633C" w:rsidR="00220691" w:rsidRPr="00627710" w:rsidRDefault="00220691" w:rsidP="00291057">
      <w:pPr>
        <w:ind w:firstLine="709"/>
        <w:jc w:val="both"/>
        <w:rPr>
          <w:bCs/>
          <w:sz w:val="28"/>
          <w:szCs w:val="28"/>
        </w:rPr>
      </w:pPr>
    </w:p>
    <w:p w14:paraId="510EFD74" w14:textId="74C665E5" w:rsidR="00973A32" w:rsidRPr="00627710" w:rsidRDefault="00973A32" w:rsidP="00973A32">
      <w:pPr>
        <w:ind w:firstLine="709"/>
        <w:jc w:val="both"/>
        <w:rPr>
          <w:sz w:val="28"/>
          <w:szCs w:val="28"/>
        </w:rPr>
      </w:pPr>
      <w:r w:rsidRPr="00627710">
        <w:rPr>
          <w:sz w:val="28"/>
          <w:szCs w:val="28"/>
        </w:rPr>
        <w:t xml:space="preserve">Проектом решения Думы города предлагается изменение в сторону </w:t>
      </w:r>
      <w:r w:rsidR="00B22290" w:rsidRPr="00627710">
        <w:rPr>
          <w:sz w:val="28"/>
          <w:szCs w:val="28"/>
        </w:rPr>
        <w:t>уменьшени</w:t>
      </w:r>
      <w:r w:rsidR="00344106">
        <w:rPr>
          <w:sz w:val="28"/>
          <w:szCs w:val="28"/>
        </w:rPr>
        <w:t>я</w:t>
      </w:r>
      <w:r w:rsidRPr="00627710">
        <w:rPr>
          <w:sz w:val="28"/>
          <w:szCs w:val="28"/>
        </w:rPr>
        <w:t xml:space="preserve"> доходной части бюджета города по сравнению с утверждённым бюджетом (приложение № 2 к заключению) в сумме </w:t>
      </w:r>
      <w:r w:rsidR="007005CB" w:rsidRPr="00627710">
        <w:rPr>
          <w:sz w:val="28"/>
          <w:szCs w:val="28"/>
        </w:rPr>
        <w:t xml:space="preserve">5 492 400 </w:t>
      </w:r>
      <w:r w:rsidRPr="00627710">
        <w:rPr>
          <w:sz w:val="28"/>
          <w:szCs w:val="28"/>
        </w:rPr>
        <w:t>рублей, из них:</w:t>
      </w:r>
    </w:p>
    <w:p w14:paraId="0C3FA375" w14:textId="0CA83FDC" w:rsidR="00562162" w:rsidRPr="00627710" w:rsidRDefault="00562162" w:rsidP="00562162">
      <w:pPr>
        <w:ind w:firstLine="709"/>
        <w:jc w:val="both"/>
        <w:rPr>
          <w:sz w:val="28"/>
          <w:szCs w:val="28"/>
        </w:rPr>
      </w:pPr>
      <w:r w:rsidRPr="00627710">
        <w:rPr>
          <w:sz w:val="28"/>
          <w:szCs w:val="28"/>
        </w:rPr>
        <w:t xml:space="preserve">1. Увеличение за счёт субсидии из бюджета автономного округа </w:t>
      </w:r>
      <w:r w:rsidR="00BC033F" w:rsidRPr="00627710">
        <w:rPr>
          <w:sz w:val="28"/>
          <w:szCs w:val="28"/>
        </w:rPr>
        <w:t xml:space="preserve">в общей сумме 82 167 400 рублей </w:t>
      </w:r>
      <w:r w:rsidRPr="00627710">
        <w:rPr>
          <w:sz w:val="28"/>
          <w:szCs w:val="28"/>
        </w:rPr>
        <w:t>на основании уведомлени</w:t>
      </w:r>
      <w:r w:rsidR="00BC033F" w:rsidRPr="00627710">
        <w:rPr>
          <w:sz w:val="28"/>
          <w:szCs w:val="28"/>
        </w:rPr>
        <w:t>й</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006E6D84" w14:textId="77777777"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499F77AB" w14:textId="04232281" w:rsidR="00834E3D" w:rsidRPr="00627710" w:rsidRDefault="00834E3D" w:rsidP="00834E3D">
      <w:pPr>
        <w:ind w:firstLine="709"/>
        <w:jc w:val="both"/>
        <w:rPr>
          <w:sz w:val="28"/>
          <w:szCs w:val="28"/>
        </w:rPr>
      </w:pPr>
      <w:r w:rsidRPr="00627710">
        <w:rPr>
          <w:sz w:val="28"/>
          <w:szCs w:val="28"/>
        </w:rPr>
        <w:t>- № 710/09/651 на обеспечение устойчивого сокращения непригодного для проживания жилищного фонда (средства «Фонда развития территорий») в сумме 61 312 000 рублей;</w:t>
      </w:r>
    </w:p>
    <w:p w14:paraId="0A070006" w14:textId="0DBB31EF" w:rsidR="00E20C37" w:rsidRPr="00627710" w:rsidRDefault="00E20C37" w:rsidP="00E20C37">
      <w:pPr>
        <w:ind w:firstLine="709"/>
        <w:jc w:val="both"/>
        <w:rPr>
          <w:sz w:val="28"/>
          <w:szCs w:val="28"/>
        </w:rPr>
      </w:pPr>
      <w:r w:rsidRPr="00627710">
        <w:rPr>
          <w:sz w:val="28"/>
          <w:szCs w:val="28"/>
        </w:rPr>
        <w:lastRenderedPageBreak/>
        <w:t xml:space="preserve">- № 710/09/666 на обеспечение устойчивого сокращения непригодного для проживания жилищного фонда в сумме 16 915 500 рублей. </w:t>
      </w:r>
    </w:p>
    <w:p w14:paraId="498AACFF" w14:textId="298285E4" w:rsidR="0035677D" w:rsidRDefault="0035677D" w:rsidP="0035677D">
      <w:pPr>
        <w:ind w:firstLine="709"/>
        <w:jc w:val="both"/>
        <w:rPr>
          <w:sz w:val="28"/>
          <w:szCs w:val="28"/>
        </w:rPr>
      </w:pPr>
      <w:r w:rsidRPr="00627710">
        <w:rPr>
          <w:sz w:val="28"/>
          <w:szCs w:val="28"/>
        </w:rPr>
        <w:t>2. Уменьшение за счёт субсидии из бюджета автономного на основании уведомлени</w:t>
      </w:r>
      <w:r w:rsidR="00FF31C2" w:rsidRPr="00627710">
        <w:rPr>
          <w:sz w:val="28"/>
          <w:szCs w:val="28"/>
        </w:rPr>
        <w:t>я</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 № 480/09/563, выделенн</w:t>
      </w:r>
      <w:r w:rsidR="003519B1">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w:t>
      </w:r>
      <w:r w:rsidR="003229DE" w:rsidRPr="00627710">
        <w:rPr>
          <w:sz w:val="28"/>
          <w:szCs w:val="28"/>
        </w:rPr>
        <w:t>87 659 800</w:t>
      </w:r>
      <w:r w:rsidRPr="00627710">
        <w:rPr>
          <w:sz w:val="28"/>
          <w:szCs w:val="28"/>
        </w:rPr>
        <w:t xml:space="preserve"> рублей</w:t>
      </w:r>
      <w:r w:rsidR="007005CB" w:rsidRPr="00627710">
        <w:rPr>
          <w:sz w:val="28"/>
          <w:szCs w:val="28"/>
        </w:rPr>
        <w:t>.</w:t>
      </w:r>
      <w:r>
        <w:rPr>
          <w:sz w:val="28"/>
          <w:szCs w:val="28"/>
        </w:rPr>
        <w:t xml:space="preserve"> </w:t>
      </w:r>
    </w:p>
    <w:p w14:paraId="0EDF4D00" w14:textId="77777777" w:rsidR="00220691" w:rsidRPr="00523050" w:rsidRDefault="00220691" w:rsidP="00291057">
      <w:pPr>
        <w:ind w:firstLine="709"/>
        <w:jc w:val="both"/>
        <w:rPr>
          <w:bCs/>
          <w:color w:val="FF0000"/>
          <w:sz w:val="28"/>
          <w:szCs w:val="28"/>
        </w:rPr>
      </w:pPr>
    </w:p>
    <w:p w14:paraId="5956D750" w14:textId="2D8FCEE6" w:rsidR="00CD1312" w:rsidRPr="004F13FB" w:rsidRDefault="008C3D3D" w:rsidP="00291057">
      <w:pPr>
        <w:ind w:firstLine="709"/>
        <w:jc w:val="both"/>
        <w:rPr>
          <w:i/>
          <w:sz w:val="28"/>
          <w:szCs w:val="28"/>
        </w:rPr>
      </w:pPr>
      <w:r w:rsidRPr="004F13FB">
        <w:rPr>
          <w:i/>
          <w:sz w:val="28"/>
          <w:szCs w:val="28"/>
        </w:rPr>
        <w:t>Р</w:t>
      </w:r>
      <w:r w:rsidR="00CD1312" w:rsidRPr="004F13FB">
        <w:rPr>
          <w:i/>
          <w:sz w:val="28"/>
          <w:szCs w:val="28"/>
        </w:rPr>
        <w:t>ассмотрев пред</w:t>
      </w:r>
      <w:r w:rsidR="004366B0" w:rsidRPr="004F13FB">
        <w:rPr>
          <w:i/>
          <w:sz w:val="28"/>
          <w:szCs w:val="28"/>
        </w:rPr>
        <w:t>о</w:t>
      </w:r>
      <w:r w:rsidR="00CD1312" w:rsidRPr="004F13FB">
        <w:rPr>
          <w:i/>
          <w:sz w:val="28"/>
          <w:szCs w:val="28"/>
        </w:rPr>
        <w:t>ставленные материалы, следует сделать вывод о том, что планируемые изменения не противоречат бюджетному законодательству.</w:t>
      </w:r>
    </w:p>
    <w:p w14:paraId="5094DD8D" w14:textId="77777777" w:rsidR="008E25C4" w:rsidRPr="004F13FB" w:rsidRDefault="008E25C4" w:rsidP="00291057">
      <w:pPr>
        <w:ind w:firstLine="709"/>
        <w:jc w:val="both"/>
        <w:rPr>
          <w:sz w:val="28"/>
          <w:szCs w:val="28"/>
        </w:rPr>
      </w:pPr>
      <w:r w:rsidRPr="004F13FB">
        <w:rPr>
          <w:sz w:val="28"/>
          <w:szCs w:val="28"/>
        </w:rPr>
        <w:t>Все предлагаемые изменения по доходам отражены в приложении к проекту решения Думы города:</w:t>
      </w:r>
    </w:p>
    <w:p w14:paraId="7A044C27" w14:textId="30E240D3" w:rsidR="008E25C4" w:rsidRPr="004F13FB" w:rsidRDefault="008E25C4" w:rsidP="00291057">
      <w:pPr>
        <w:ind w:firstLine="709"/>
        <w:jc w:val="both"/>
        <w:rPr>
          <w:sz w:val="28"/>
          <w:szCs w:val="28"/>
        </w:rPr>
      </w:pPr>
      <w:r w:rsidRPr="004F13FB">
        <w:rPr>
          <w:sz w:val="28"/>
          <w:szCs w:val="28"/>
        </w:rPr>
        <w:t>- 1 «Распределение доходов бюджета города Нефтеюганска на 202</w:t>
      </w:r>
      <w:r w:rsidR="00141A13" w:rsidRPr="004F13FB">
        <w:rPr>
          <w:sz w:val="28"/>
          <w:szCs w:val="28"/>
        </w:rPr>
        <w:t>5</w:t>
      </w:r>
      <w:r w:rsidRPr="004F13FB">
        <w:rPr>
          <w:sz w:val="28"/>
          <w:szCs w:val="28"/>
        </w:rPr>
        <w:t xml:space="preserve"> год по показателям классификации доходов»</w:t>
      </w:r>
      <w:r w:rsidR="0009709A" w:rsidRPr="004F13FB">
        <w:rPr>
          <w:sz w:val="28"/>
          <w:szCs w:val="28"/>
        </w:rPr>
        <w:t>;</w:t>
      </w:r>
    </w:p>
    <w:p w14:paraId="72DDB93D" w14:textId="0106C8F4" w:rsidR="0009709A" w:rsidRPr="004F13FB" w:rsidRDefault="0009709A" w:rsidP="00291057">
      <w:pPr>
        <w:ind w:firstLine="709"/>
        <w:jc w:val="both"/>
        <w:rPr>
          <w:sz w:val="28"/>
          <w:szCs w:val="28"/>
        </w:rPr>
      </w:pPr>
      <w:r w:rsidRPr="004F13FB">
        <w:rPr>
          <w:sz w:val="28"/>
          <w:szCs w:val="28"/>
        </w:rPr>
        <w:t>-</w:t>
      </w:r>
      <w:r w:rsidR="007E6B77">
        <w:rPr>
          <w:sz w:val="28"/>
          <w:szCs w:val="28"/>
        </w:rPr>
        <w:t xml:space="preserve"> </w:t>
      </w:r>
      <w:r w:rsidRPr="004F13FB">
        <w:rPr>
          <w:sz w:val="28"/>
          <w:szCs w:val="28"/>
        </w:rPr>
        <w:t>2 «Распределение доходов бюджета города Нефтеюганска на 2026 и 2027 годы по показателям классификации доходов».</w:t>
      </w:r>
    </w:p>
    <w:p w14:paraId="06141EA1" w14:textId="77777777" w:rsidR="005F7710" w:rsidRPr="00523050" w:rsidRDefault="005F7710" w:rsidP="00291057">
      <w:pPr>
        <w:numPr>
          <w:ilvl w:val="1"/>
          <w:numId w:val="5"/>
        </w:numPr>
        <w:tabs>
          <w:tab w:val="left" w:pos="360"/>
          <w:tab w:val="left" w:pos="1843"/>
        </w:tabs>
        <w:ind w:firstLine="709"/>
        <w:jc w:val="center"/>
        <w:rPr>
          <w:b/>
          <w:color w:val="FF0000"/>
          <w:sz w:val="28"/>
          <w:szCs w:val="28"/>
        </w:rPr>
      </w:pPr>
    </w:p>
    <w:p w14:paraId="671279C7" w14:textId="5EEEB149"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lang w:val="en-US"/>
        </w:rPr>
        <w:t>II</w:t>
      </w:r>
      <w:r w:rsidRPr="004F13FB">
        <w:rPr>
          <w:b/>
          <w:sz w:val="28"/>
          <w:szCs w:val="28"/>
        </w:rPr>
        <w:t>. Экспертиза изменений в расходную часть бюджета</w:t>
      </w:r>
    </w:p>
    <w:p w14:paraId="4AD6A58D" w14:textId="77777777" w:rsidR="00CD1312" w:rsidRPr="004F13FB" w:rsidRDefault="00CD1312" w:rsidP="002A4F97">
      <w:pPr>
        <w:numPr>
          <w:ilvl w:val="1"/>
          <w:numId w:val="5"/>
        </w:numPr>
        <w:tabs>
          <w:tab w:val="left" w:pos="360"/>
          <w:tab w:val="left" w:pos="1843"/>
        </w:tabs>
        <w:ind w:firstLine="142"/>
        <w:jc w:val="center"/>
        <w:rPr>
          <w:b/>
          <w:sz w:val="28"/>
          <w:szCs w:val="28"/>
        </w:rPr>
      </w:pPr>
    </w:p>
    <w:p w14:paraId="2799FF65" w14:textId="77777777" w:rsidR="00CD1312" w:rsidRPr="004F13FB" w:rsidRDefault="00CD1312" w:rsidP="002A4F97">
      <w:pPr>
        <w:numPr>
          <w:ilvl w:val="1"/>
          <w:numId w:val="5"/>
        </w:numPr>
        <w:tabs>
          <w:tab w:val="left" w:pos="360"/>
          <w:tab w:val="left" w:pos="1843"/>
        </w:tabs>
        <w:ind w:firstLine="142"/>
        <w:jc w:val="center"/>
        <w:rPr>
          <w:b/>
          <w:sz w:val="28"/>
          <w:szCs w:val="28"/>
        </w:rPr>
      </w:pPr>
      <w:bookmarkStart w:id="0" w:name="_Hlk485211672"/>
      <w:r w:rsidRPr="004F13FB">
        <w:rPr>
          <w:b/>
          <w:sz w:val="28"/>
          <w:szCs w:val="28"/>
        </w:rPr>
        <w:t>1. Корректировки, влияющие на общие параметры бюджета</w:t>
      </w:r>
    </w:p>
    <w:p w14:paraId="59E7921E" w14:textId="77777777" w:rsidR="00CD1312" w:rsidRPr="004F13FB" w:rsidRDefault="00CD1312" w:rsidP="000E4867">
      <w:pPr>
        <w:pStyle w:val="a7"/>
        <w:ind w:left="0" w:firstLine="142"/>
        <w:jc w:val="center"/>
        <w:rPr>
          <w:b/>
          <w:sz w:val="28"/>
          <w:szCs w:val="28"/>
        </w:rPr>
      </w:pPr>
    </w:p>
    <w:p w14:paraId="23DD6D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1.1. Корректировки, влияющие на общие параметры</w:t>
      </w:r>
    </w:p>
    <w:p w14:paraId="00B42C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бюджета на 202</w:t>
      </w:r>
      <w:r w:rsidR="00141A13" w:rsidRPr="004F13FB">
        <w:rPr>
          <w:b/>
          <w:sz w:val="28"/>
          <w:szCs w:val="28"/>
        </w:rPr>
        <w:t>5</w:t>
      </w:r>
      <w:r w:rsidRPr="004F13FB">
        <w:rPr>
          <w:b/>
          <w:sz w:val="28"/>
          <w:szCs w:val="28"/>
        </w:rPr>
        <w:t xml:space="preserve"> год</w:t>
      </w:r>
    </w:p>
    <w:p w14:paraId="1B1184F7" w14:textId="77777777" w:rsidR="00CD1312" w:rsidRPr="00523050" w:rsidRDefault="00CD1312" w:rsidP="00EA2CFC">
      <w:pPr>
        <w:pStyle w:val="a7"/>
        <w:ind w:left="0" w:firstLine="709"/>
        <w:jc w:val="both"/>
        <w:rPr>
          <w:b/>
          <w:color w:val="FF0000"/>
          <w:sz w:val="28"/>
          <w:szCs w:val="28"/>
        </w:rPr>
      </w:pPr>
    </w:p>
    <w:p w14:paraId="0A26ADAF" w14:textId="2C376E95" w:rsidR="004B3458" w:rsidRDefault="003100AC" w:rsidP="00EA2CFC">
      <w:pPr>
        <w:ind w:firstLine="709"/>
        <w:jc w:val="both"/>
        <w:rPr>
          <w:sz w:val="28"/>
          <w:szCs w:val="28"/>
        </w:rPr>
      </w:pPr>
      <w:bookmarkStart w:id="1" w:name="_Hlk131576268"/>
      <w:r w:rsidRPr="004F13FB">
        <w:rPr>
          <w:sz w:val="28"/>
          <w:szCs w:val="28"/>
        </w:rPr>
        <w:t>В пред</w:t>
      </w:r>
      <w:r w:rsidR="004B3458" w:rsidRPr="004F13FB">
        <w:rPr>
          <w:sz w:val="28"/>
          <w:szCs w:val="28"/>
        </w:rPr>
        <w:t xml:space="preserve">ставленном проекте решения Думы города предлагается </w:t>
      </w:r>
      <w:r w:rsidR="00B43398">
        <w:rPr>
          <w:sz w:val="28"/>
          <w:szCs w:val="28"/>
        </w:rPr>
        <w:t xml:space="preserve">уменьшить </w:t>
      </w:r>
      <w:r w:rsidR="004B3458" w:rsidRPr="004F13FB">
        <w:rPr>
          <w:sz w:val="28"/>
          <w:szCs w:val="28"/>
        </w:rPr>
        <w:t>расходную часть бюджета на</w:t>
      </w:r>
      <w:r w:rsidR="008E2D35" w:rsidRPr="004F13FB">
        <w:rPr>
          <w:sz w:val="28"/>
          <w:szCs w:val="28"/>
        </w:rPr>
        <w:t xml:space="preserve"> </w:t>
      </w:r>
      <w:r w:rsidR="00B552D7" w:rsidRPr="00A677E6">
        <w:rPr>
          <w:sz w:val="28"/>
          <w:szCs w:val="28"/>
        </w:rPr>
        <w:t xml:space="preserve">303 896 775 </w:t>
      </w:r>
      <w:r w:rsidR="006F585A" w:rsidRPr="00A677E6">
        <w:rPr>
          <w:sz w:val="28"/>
          <w:szCs w:val="28"/>
        </w:rPr>
        <w:t>рубл</w:t>
      </w:r>
      <w:r w:rsidR="00B43398" w:rsidRPr="00A677E6">
        <w:rPr>
          <w:sz w:val="28"/>
          <w:szCs w:val="28"/>
        </w:rPr>
        <w:t>ей</w:t>
      </w:r>
      <w:r w:rsidR="00C02ACF" w:rsidRPr="00A677E6">
        <w:rPr>
          <w:sz w:val="28"/>
          <w:szCs w:val="28"/>
        </w:rPr>
        <w:t xml:space="preserve"> </w:t>
      </w:r>
      <w:r w:rsidR="004B3458" w:rsidRPr="00A677E6">
        <w:rPr>
          <w:sz w:val="28"/>
          <w:szCs w:val="28"/>
        </w:rPr>
        <w:t xml:space="preserve">по </w:t>
      </w:r>
      <w:r w:rsidR="004B3458" w:rsidRPr="004F13FB">
        <w:rPr>
          <w:sz w:val="28"/>
          <w:szCs w:val="28"/>
        </w:rPr>
        <w:t xml:space="preserve">сравнению с утверждённым бюджетом города (приложение № </w:t>
      </w:r>
      <w:r w:rsidR="00700AC1" w:rsidRPr="004F13FB">
        <w:rPr>
          <w:sz w:val="28"/>
          <w:szCs w:val="28"/>
        </w:rPr>
        <w:t>5</w:t>
      </w:r>
      <w:r w:rsidR="00336022" w:rsidRPr="004F13FB">
        <w:rPr>
          <w:sz w:val="28"/>
          <w:szCs w:val="28"/>
        </w:rPr>
        <w:t xml:space="preserve"> </w:t>
      </w:r>
      <w:r w:rsidR="004B3458" w:rsidRPr="004F13FB">
        <w:rPr>
          <w:sz w:val="28"/>
          <w:szCs w:val="28"/>
        </w:rPr>
        <w:t>к заключению) по главным распорядителям бюджетных средств:</w:t>
      </w:r>
    </w:p>
    <w:p w14:paraId="7B10DDED" w14:textId="2E771F5F" w:rsidR="00340D6E" w:rsidRDefault="00340D6E" w:rsidP="00EA2CFC">
      <w:pPr>
        <w:ind w:firstLine="709"/>
        <w:jc w:val="both"/>
        <w:rPr>
          <w:sz w:val="28"/>
          <w:szCs w:val="28"/>
        </w:rPr>
      </w:pPr>
    </w:p>
    <w:p w14:paraId="12F2C5E6" w14:textId="7FA37AE1" w:rsidR="0096238F" w:rsidRDefault="00340D6E" w:rsidP="00340D6E">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sidR="0096238F">
        <w:rPr>
          <w:sz w:val="28"/>
          <w:szCs w:val="28"/>
        </w:rPr>
        <w:t>е</w:t>
      </w:r>
      <w:r w:rsidRPr="009228AC">
        <w:rPr>
          <w:sz w:val="28"/>
          <w:szCs w:val="28"/>
        </w:rPr>
        <w:t xml:space="preserve">м от </w:t>
      </w:r>
      <w:r>
        <w:rPr>
          <w:sz w:val="28"/>
          <w:szCs w:val="28"/>
        </w:rPr>
        <w:t>30.09.2025 № ИСХ.ДУМА-1190-5</w:t>
      </w:r>
      <w:r w:rsidR="0096238F">
        <w:rPr>
          <w:sz w:val="28"/>
          <w:szCs w:val="28"/>
        </w:rPr>
        <w:t>, 15.10.2025 №</w:t>
      </w:r>
      <w:r w:rsidR="0096238F" w:rsidRPr="0096238F">
        <w:rPr>
          <w:sz w:val="28"/>
          <w:szCs w:val="28"/>
        </w:rPr>
        <w:t xml:space="preserve"> </w:t>
      </w:r>
      <w:r w:rsidR="0096238F">
        <w:rPr>
          <w:sz w:val="28"/>
          <w:szCs w:val="28"/>
        </w:rPr>
        <w:t>ИСХ.ДУМА-12910-5</w:t>
      </w:r>
      <w:r>
        <w:rPr>
          <w:sz w:val="28"/>
          <w:szCs w:val="28"/>
        </w:rPr>
        <w:t xml:space="preserve">) </w:t>
      </w:r>
      <w:r w:rsidRPr="009228AC">
        <w:rPr>
          <w:sz w:val="28"/>
          <w:szCs w:val="28"/>
        </w:rPr>
        <w:t>увеличение бюджетных ассигнований за</w:t>
      </w:r>
      <w:r w:rsidRPr="00FC3271">
        <w:rPr>
          <w:sz w:val="28"/>
          <w:szCs w:val="28"/>
        </w:rPr>
        <w:t xml:space="preserve"> счёт средств местного бюджета</w:t>
      </w:r>
      <w:r>
        <w:rPr>
          <w:sz w:val="28"/>
          <w:szCs w:val="28"/>
        </w:rPr>
        <w:t xml:space="preserve"> в</w:t>
      </w:r>
      <w:r w:rsidRPr="00FC3271">
        <w:rPr>
          <w:sz w:val="28"/>
          <w:szCs w:val="28"/>
        </w:rPr>
        <w:t xml:space="preserve"> рамках реализации</w:t>
      </w:r>
      <w:r>
        <w:rPr>
          <w:sz w:val="28"/>
          <w:szCs w:val="28"/>
        </w:rPr>
        <w:t xml:space="preserve"> непрограммного направления</w:t>
      </w:r>
      <w:r w:rsidRPr="00052E3A">
        <w:rPr>
          <w:sz w:val="28"/>
          <w:szCs w:val="28"/>
        </w:rPr>
        <w:t xml:space="preserve"> деятельности </w:t>
      </w:r>
      <w:r>
        <w:rPr>
          <w:sz w:val="28"/>
          <w:szCs w:val="28"/>
        </w:rPr>
        <w:t>«</w:t>
      </w:r>
      <w:r w:rsidRPr="00052E3A">
        <w:rPr>
          <w:sz w:val="28"/>
          <w:szCs w:val="28"/>
        </w:rPr>
        <w:t>Обеспечение деятельности органов местного сам</w:t>
      </w:r>
      <w:r>
        <w:rPr>
          <w:sz w:val="28"/>
          <w:szCs w:val="28"/>
        </w:rPr>
        <w:t xml:space="preserve">оуправления города Нефтеюганска» в общей сумме </w:t>
      </w:r>
      <w:r w:rsidR="009D41D1">
        <w:rPr>
          <w:sz w:val="28"/>
          <w:szCs w:val="28"/>
        </w:rPr>
        <w:t>2 061 806 рублей</w:t>
      </w:r>
      <w:r>
        <w:rPr>
          <w:sz w:val="28"/>
          <w:szCs w:val="28"/>
        </w:rPr>
        <w:t xml:space="preserve"> на</w:t>
      </w:r>
      <w:r w:rsidR="0096238F" w:rsidRPr="0096238F">
        <w:rPr>
          <w:sz w:val="28"/>
          <w:szCs w:val="28"/>
        </w:rPr>
        <w:t xml:space="preserve"> </w:t>
      </w:r>
      <w:r w:rsidR="0096238F">
        <w:rPr>
          <w:sz w:val="28"/>
          <w:szCs w:val="28"/>
        </w:rPr>
        <w:t>оплату труда и начисления на выплаты по оплате труда:</w:t>
      </w:r>
    </w:p>
    <w:p w14:paraId="3E343E16" w14:textId="0BA88CA3" w:rsidR="00340D6E" w:rsidRDefault="0096238F" w:rsidP="00340D6E">
      <w:pPr>
        <w:ind w:firstLine="709"/>
        <w:jc w:val="both"/>
        <w:rPr>
          <w:sz w:val="28"/>
          <w:szCs w:val="28"/>
        </w:rPr>
      </w:pPr>
      <w:r>
        <w:rPr>
          <w:sz w:val="28"/>
          <w:szCs w:val="28"/>
        </w:rPr>
        <w:t>-</w:t>
      </w:r>
      <w:r w:rsidR="00340D6E" w:rsidRPr="00340D6E">
        <w:rPr>
          <w:sz w:val="28"/>
          <w:szCs w:val="28"/>
        </w:rPr>
        <w:t xml:space="preserve"> </w:t>
      </w:r>
      <w:r w:rsidR="00340D6E">
        <w:rPr>
          <w:sz w:val="28"/>
          <w:szCs w:val="28"/>
        </w:rPr>
        <w:t>в связи с индексацией фонда оплаты труда с 01.10.2025 на 7,6 %</w:t>
      </w:r>
      <w:r w:rsidR="00344106">
        <w:rPr>
          <w:sz w:val="28"/>
          <w:szCs w:val="28"/>
        </w:rPr>
        <w:t xml:space="preserve"> в </w:t>
      </w:r>
      <w:r>
        <w:rPr>
          <w:sz w:val="28"/>
          <w:szCs w:val="28"/>
        </w:rPr>
        <w:t>сумме 299 052 рубля;</w:t>
      </w:r>
    </w:p>
    <w:p w14:paraId="3D2469DC" w14:textId="6DB1BFE6" w:rsidR="00037E17" w:rsidRDefault="00340D6E" w:rsidP="00D71210">
      <w:pPr>
        <w:ind w:firstLine="709"/>
        <w:jc w:val="both"/>
        <w:rPr>
          <w:sz w:val="28"/>
          <w:szCs w:val="28"/>
        </w:rPr>
      </w:pPr>
      <w:r>
        <w:rPr>
          <w:sz w:val="28"/>
          <w:szCs w:val="28"/>
        </w:rPr>
        <w:t xml:space="preserve">- </w:t>
      </w:r>
      <w:r w:rsidR="0096238F">
        <w:rPr>
          <w:sz w:val="28"/>
          <w:szCs w:val="28"/>
        </w:rPr>
        <w:t xml:space="preserve">по причине выплаты компенсации при увольнении </w:t>
      </w:r>
      <w:r>
        <w:rPr>
          <w:sz w:val="28"/>
          <w:szCs w:val="28"/>
        </w:rPr>
        <w:t xml:space="preserve">в сумме </w:t>
      </w:r>
      <w:r w:rsidR="0096238F">
        <w:rPr>
          <w:sz w:val="28"/>
          <w:szCs w:val="28"/>
        </w:rPr>
        <w:t>1 762 754 рубля</w:t>
      </w:r>
      <w:r>
        <w:rPr>
          <w:sz w:val="28"/>
          <w:szCs w:val="28"/>
        </w:rPr>
        <w:t xml:space="preserve">. </w:t>
      </w:r>
      <w:bookmarkStart w:id="2" w:name="_Hlk131516207"/>
      <w:bookmarkStart w:id="3" w:name="_Hlk24471115"/>
      <w:bookmarkStart w:id="4" w:name="_Hlk11059394"/>
      <w:bookmarkEnd w:id="0"/>
      <w:bookmarkEnd w:id="1"/>
    </w:p>
    <w:p w14:paraId="784FC9CE" w14:textId="07A507EC" w:rsidR="00D71210" w:rsidRDefault="00D71210" w:rsidP="00D71210">
      <w:pPr>
        <w:ind w:firstLine="709"/>
        <w:jc w:val="both"/>
        <w:rPr>
          <w:sz w:val="28"/>
          <w:szCs w:val="28"/>
        </w:rPr>
      </w:pPr>
      <w:r w:rsidRPr="00232515">
        <w:rPr>
          <w:b/>
          <w:sz w:val="28"/>
          <w:szCs w:val="28"/>
        </w:rPr>
        <w:lastRenderedPageBreak/>
        <w:t xml:space="preserve">Администрации города Нефтеюганска </w:t>
      </w:r>
      <w:r w:rsidRPr="00232515">
        <w:rPr>
          <w:sz w:val="28"/>
          <w:szCs w:val="28"/>
        </w:rPr>
        <w:t>планируется (на основании пис</w:t>
      </w:r>
      <w:r w:rsidR="00362602" w:rsidRPr="00232515">
        <w:rPr>
          <w:sz w:val="28"/>
          <w:szCs w:val="28"/>
        </w:rPr>
        <w:t>е</w:t>
      </w:r>
      <w:r w:rsidRPr="00232515">
        <w:rPr>
          <w:sz w:val="28"/>
          <w:szCs w:val="28"/>
        </w:rPr>
        <w:t xml:space="preserve">м от </w:t>
      </w:r>
      <w:r w:rsidR="00340D6E">
        <w:rPr>
          <w:sz w:val="28"/>
          <w:szCs w:val="28"/>
        </w:rPr>
        <w:t>04</w:t>
      </w:r>
      <w:r w:rsidR="00340D6E" w:rsidRPr="00EB20AE">
        <w:rPr>
          <w:sz w:val="28"/>
          <w:szCs w:val="28"/>
        </w:rPr>
        <w:t>.09.2025 № Исх-5</w:t>
      </w:r>
      <w:r w:rsidR="00340D6E">
        <w:rPr>
          <w:sz w:val="28"/>
          <w:szCs w:val="28"/>
        </w:rPr>
        <w:t>079</w:t>
      </w:r>
      <w:r w:rsidR="00340D6E" w:rsidRPr="00EB20AE">
        <w:rPr>
          <w:sz w:val="28"/>
          <w:szCs w:val="28"/>
        </w:rPr>
        <w:t>-5</w:t>
      </w:r>
      <w:r w:rsidR="00340D6E">
        <w:rPr>
          <w:sz w:val="28"/>
          <w:szCs w:val="28"/>
        </w:rPr>
        <w:t xml:space="preserve">, </w:t>
      </w:r>
      <w:r w:rsidR="00340D6E" w:rsidRPr="00EB20AE">
        <w:rPr>
          <w:sz w:val="28"/>
          <w:szCs w:val="28"/>
        </w:rPr>
        <w:t>1</w:t>
      </w:r>
      <w:r w:rsidR="00340D6E">
        <w:rPr>
          <w:sz w:val="28"/>
          <w:szCs w:val="28"/>
        </w:rPr>
        <w:t>0</w:t>
      </w:r>
      <w:r w:rsidR="00340D6E" w:rsidRPr="00EB20AE">
        <w:rPr>
          <w:sz w:val="28"/>
          <w:szCs w:val="28"/>
        </w:rPr>
        <w:t>.09.2025 № Исх-5</w:t>
      </w:r>
      <w:r w:rsidR="00340D6E">
        <w:rPr>
          <w:sz w:val="28"/>
          <w:szCs w:val="28"/>
        </w:rPr>
        <w:t>205</w:t>
      </w:r>
      <w:r w:rsidR="00340D6E" w:rsidRPr="00EB20AE">
        <w:rPr>
          <w:sz w:val="28"/>
          <w:szCs w:val="28"/>
        </w:rPr>
        <w:t>-5,</w:t>
      </w:r>
      <w:r w:rsidR="00340D6E">
        <w:rPr>
          <w:sz w:val="28"/>
          <w:szCs w:val="28"/>
        </w:rPr>
        <w:t xml:space="preserve"> </w:t>
      </w:r>
      <w:r w:rsidR="006501F9">
        <w:rPr>
          <w:sz w:val="28"/>
          <w:szCs w:val="28"/>
        </w:rPr>
        <w:t xml:space="preserve">11.09.2025 </w:t>
      </w:r>
      <w:r w:rsidR="00F80AA6">
        <w:rPr>
          <w:sz w:val="28"/>
          <w:szCs w:val="28"/>
        </w:rPr>
        <w:t xml:space="preserve">                   </w:t>
      </w:r>
      <w:r w:rsidR="006501F9">
        <w:rPr>
          <w:sz w:val="28"/>
          <w:szCs w:val="28"/>
        </w:rPr>
        <w:t xml:space="preserve">№ </w:t>
      </w:r>
      <w:r w:rsidR="006501F9" w:rsidRPr="00232515">
        <w:rPr>
          <w:sz w:val="28"/>
          <w:szCs w:val="28"/>
        </w:rPr>
        <w:t>Исх-5</w:t>
      </w:r>
      <w:r w:rsidR="006501F9">
        <w:rPr>
          <w:sz w:val="28"/>
          <w:szCs w:val="28"/>
        </w:rPr>
        <w:t>228</w:t>
      </w:r>
      <w:r w:rsidR="006501F9" w:rsidRPr="00232515">
        <w:rPr>
          <w:sz w:val="28"/>
          <w:szCs w:val="28"/>
        </w:rPr>
        <w:t>-5</w:t>
      </w:r>
      <w:r w:rsidR="006501F9">
        <w:rPr>
          <w:sz w:val="28"/>
          <w:szCs w:val="28"/>
        </w:rPr>
        <w:t xml:space="preserve">, </w:t>
      </w:r>
      <w:r w:rsidR="00340D6E" w:rsidRPr="00EB20AE">
        <w:rPr>
          <w:sz w:val="28"/>
          <w:szCs w:val="28"/>
        </w:rPr>
        <w:t>17.09.2025 № Исх-5371-5</w:t>
      </w:r>
      <w:r w:rsidR="00340D6E">
        <w:rPr>
          <w:sz w:val="28"/>
          <w:szCs w:val="28"/>
        </w:rPr>
        <w:t xml:space="preserve">, </w:t>
      </w:r>
      <w:r w:rsidR="006501F9">
        <w:rPr>
          <w:sz w:val="28"/>
          <w:szCs w:val="28"/>
        </w:rPr>
        <w:t xml:space="preserve">18.09.2025 № </w:t>
      </w:r>
      <w:r w:rsidR="006501F9" w:rsidRPr="00232515">
        <w:rPr>
          <w:sz w:val="28"/>
          <w:szCs w:val="28"/>
        </w:rPr>
        <w:t>Исх-5</w:t>
      </w:r>
      <w:r w:rsidR="006501F9">
        <w:rPr>
          <w:sz w:val="28"/>
          <w:szCs w:val="28"/>
        </w:rPr>
        <w:t>3</w:t>
      </w:r>
      <w:r w:rsidR="006501F9" w:rsidRPr="00232515">
        <w:rPr>
          <w:sz w:val="28"/>
          <w:szCs w:val="28"/>
        </w:rPr>
        <w:t>8</w:t>
      </w:r>
      <w:r w:rsidR="006501F9">
        <w:rPr>
          <w:sz w:val="28"/>
          <w:szCs w:val="28"/>
        </w:rPr>
        <w:t>8</w:t>
      </w:r>
      <w:r w:rsidR="006501F9" w:rsidRPr="00232515">
        <w:rPr>
          <w:sz w:val="28"/>
          <w:szCs w:val="28"/>
        </w:rPr>
        <w:t>-5</w:t>
      </w:r>
      <w:r w:rsidR="006501F9">
        <w:rPr>
          <w:sz w:val="28"/>
          <w:szCs w:val="28"/>
        </w:rPr>
        <w:t xml:space="preserve">, </w:t>
      </w:r>
      <w:r w:rsidR="00340D6E">
        <w:rPr>
          <w:sz w:val="28"/>
          <w:szCs w:val="28"/>
        </w:rPr>
        <w:t>22</w:t>
      </w:r>
      <w:r w:rsidR="00340D6E" w:rsidRPr="00EB20AE">
        <w:rPr>
          <w:sz w:val="28"/>
          <w:szCs w:val="28"/>
        </w:rPr>
        <w:t>.09.2025 № Исх-5</w:t>
      </w:r>
      <w:r w:rsidR="00340D6E">
        <w:rPr>
          <w:sz w:val="28"/>
          <w:szCs w:val="28"/>
        </w:rPr>
        <w:t>466</w:t>
      </w:r>
      <w:r w:rsidR="00340D6E" w:rsidRPr="00EB20AE">
        <w:rPr>
          <w:sz w:val="28"/>
          <w:szCs w:val="28"/>
        </w:rPr>
        <w:t>-5</w:t>
      </w:r>
      <w:r w:rsidR="00340D6E">
        <w:rPr>
          <w:sz w:val="28"/>
          <w:szCs w:val="28"/>
        </w:rPr>
        <w:t xml:space="preserve">, </w:t>
      </w:r>
      <w:r w:rsidR="00340D6E" w:rsidRPr="00EB20AE">
        <w:rPr>
          <w:sz w:val="28"/>
          <w:szCs w:val="28"/>
        </w:rPr>
        <w:t>Исх-5</w:t>
      </w:r>
      <w:r w:rsidR="00340D6E">
        <w:rPr>
          <w:sz w:val="28"/>
          <w:szCs w:val="28"/>
        </w:rPr>
        <w:t>484</w:t>
      </w:r>
      <w:r w:rsidR="00340D6E" w:rsidRPr="00EB20AE">
        <w:rPr>
          <w:sz w:val="28"/>
          <w:szCs w:val="28"/>
        </w:rPr>
        <w:t>-5</w:t>
      </w:r>
      <w:r w:rsidR="00340D6E">
        <w:rPr>
          <w:sz w:val="28"/>
          <w:szCs w:val="28"/>
        </w:rPr>
        <w:t>, 25</w:t>
      </w:r>
      <w:r w:rsidR="00340D6E" w:rsidRPr="00EB20AE">
        <w:rPr>
          <w:sz w:val="28"/>
          <w:szCs w:val="28"/>
        </w:rPr>
        <w:t>.09.2025 № Исх-</w:t>
      </w:r>
      <w:r w:rsidR="00340D6E">
        <w:rPr>
          <w:sz w:val="28"/>
          <w:szCs w:val="28"/>
        </w:rPr>
        <w:t>5583</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5590</w:t>
      </w:r>
      <w:r w:rsidR="00340D6E" w:rsidRPr="00EB20AE">
        <w:rPr>
          <w:sz w:val="28"/>
          <w:szCs w:val="28"/>
        </w:rPr>
        <w:t>-5,</w:t>
      </w:r>
      <w:r w:rsidR="00340D6E">
        <w:rPr>
          <w:sz w:val="28"/>
          <w:szCs w:val="28"/>
        </w:rPr>
        <w:t xml:space="preserve"> 26</w:t>
      </w:r>
      <w:r w:rsidR="00340D6E" w:rsidRPr="00EB20AE">
        <w:rPr>
          <w:sz w:val="28"/>
          <w:szCs w:val="28"/>
        </w:rPr>
        <w:t xml:space="preserve">.09.2025 </w:t>
      </w:r>
      <w:r w:rsidR="00F80AA6">
        <w:rPr>
          <w:sz w:val="28"/>
          <w:szCs w:val="28"/>
        </w:rPr>
        <w:t xml:space="preserve">       </w:t>
      </w:r>
      <w:r w:rsidR="00340D6E" w:rsidRPr="00EB20AE">
        <w:rPr>
          <w:sz w:val="28"/>
          <w:szCs w:val="28"/>
        </w:rPr>
        <w:t>№ Исх-</w:t>
      </w:r>
      <w:r w:rsidR="00340D6E">
        <w:rPr>
          <w:sz w:val="28"/>
          <w:szCs w:val="28"/>
        </w:rPr>
        <w:t>5609</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5678</w:t>
      </w:r>
      <w:r w:rsidR="00340D6E" w:rsidRPr="00EB20AE">
        <w:rPr>
          <w:sz w:val="28"/>
          <w:szCs w:val="28"/>
        </w:rPr>
        <w:t>-5</w:t>
      </w:r>
      <w:r w:rsidR="00340D6E">
        <w:rPr>
          <w:sz w:val="28"/>
          <w:szCs w:val="28"/>
        </w:rPr>
        <w:t xml:space="preserve">, </w:t>
      </w:r>
      <w:r w:rsidR="0027245A" w:rsidRPr="00232515">
        <w:rPr>
          <w:sz w:val="28"/>
          <w:szCs w:val="28"/>
        </w:rPr>
        <w:t>2</w:t>
      </w:r>
      <w:r w:rsidR="00232515" w:rsidRPr="00232515">
        <w:rPr>
          <w:sz w:val="28"/>
          <w:szCs w:val="28"/>
        </w:rPr>
        <w:t>9</w:t>
      </w:r>
      <w:r w:rsidR="0027245A" w:rsidRPr="00232515">
        <w:rPr>
          <w:sz w:val="28"/>
          <w:szCs w:val="28"/>
        </w:rPr>
        <w:t>.0</w:t>
      </w:r>
      <w:r w:rsidR="00232515" w:rsidRPr="00232515">
        <w:rPr>
          <w:sz w:val="28"/>
          <w:szCs w:val="28"/>
        </w:rPr>
        <w:t>9</w:t>
      </w:r>
      <w:r w:rsidR="0027245A" w:rsidRPr="00232515">
        <w:rPr>
          <w:sz w:val="28"/>
          <w:szCs w:val="28"/>
        </w:rPr>
        <w:t>.2025 № Исх-</w:t>
      </w:r>
      <w:r w:rsidR="00232515" w:rsidRPr="00232515">
        <w:rPr>
          <w:sz w:val="28"/>
          <w:szCs w:val="28"/>
        </w:rPr>
        <w:t>5685</w:t>
      </w:r>
      <w:r w:rsidR="0027245A" w:rsidRPr="00232515">
        <w:rPr>
          <w:sz w:val="28"/>
          <w:szCs w:val="28"/>
        </w:rPr>
        <w:t>-5,</w:t>
      </w:r>
      <w:r w:rsidR="00BB2890">
        <w:rPr>
          <w:sz w:val="28"/>
          <w:szCs w:val="28"/>
        </w:rPr>
        <w:t xml:space="preserve"> </w:t>
      </w:r>
      <w:r w:rsidR="00340D6E" w:rsidRPr="00EB20AE">
        <w:rPr>
          <w:sz w:val="28"/>
          <w:szCs w:val="28"/>
        </w:rPr>
        <w:t>Исх-</w:t>
      </w:r>
      <w:r w:rsidR="00340D6E">
        <w:rPr>
          <w:sz w:val="28"/>
          <w:szCs w:val="28"/>
        </w:rPr>
        <w:t>5707</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5708</w:t>
      </w:r>
      <w:r w:rsidR="00340D6E" w:rsidRPr="00EB20AE">
        <w:rPr>
          <w:sz w:val="28"/>
          <w:szCs w:val="28"/>
        </w:rPr>
        <w:t>-5</w:t>
      </w:r>
      <w:r w:rsidR="00340D6E">
        <w:rPr>
          <w:sz w:val="28"/>
          <w:szCs w:val="28"/>
        </w:rPr>
        <w:t xml:space="preserve">, </w:t>
      </w:r>
      <w:r w:rsidR="00BB2890">
        <w:rPr>
          <w:sz w:val="28"/>
          <w:szCs w:val="28"/>
        </w:rPr>
        <w:t>30.09.2025 №</w:t>
      </w:r>
      <w:r w:rsidR="00BB2890" w:rsidRPr="00BB2890">
        <w:rPr>
          <w:sz w:val="28"/>
          <w:szCs w:val="28"/>
        </w:rPr>
        <w:t xml:space="preserve"> </w:t>
      </w:r>
      <w:r w:rsidR="00BB2890" w:rsidRPr="00232515">
        <w:rPr>
          <w:sz w:val="28"/>
          <w:szCs w:val="28"/>
        </w:rPr>
        <w:t>Исх-5</w:t>
      </w:r>
      <w:r w:rsidR="00BB2890">
        <w:rPr>
          <w:sz w:val="28"/>
          <w:szCs w:val="28"/>
        </w:rPr>
        <w:t>730</w:t>
      </w:r>
      <w:r w:rsidR="00BB2890" w:rsidRPr="00232515">
        <w:rPr>
          <w:sz w:val="28"/>
          <w:szCs w:val="28"/>
        </w:rPr>
        <w:t>-5</w:t>
      </w:r>
      <w:r w:rsidR="00340D6E">
        <w:rPr>
          <w:sz w:val="28"/>
          <w:szCs w:val="28"/>
        </w:rPr>
        <w:t>,</w:t>
      </w:r>
      <w:r w:rsidR="00340D6E" w:rsidRPr="00340D6E">
        <w:rPr>
          <w:sz w:val="28"/>
          <w:szCs w:val="28"/>
        </w:rPr>
        <w:t xml:space="preserve"> </w:t>
      </w:r>
      <w:r w:rsidR="00340D6E" w:rsidRPr="00EB20AE">
        <w:rPr>
          <w:sz w:val="28"/>
          <w:szCs w:val="28"/>
        </w:rPr>
        <w:t>Исх-</w:t>
      </w:r>
      <w:r w:rsidR="00340D6E">
        <w:rPr>
          <w:sz w:val="28"/>
          <w:szCs w:val="28"/>
        </w:rPr>
        <w:t>5744</w:t>
      </w:r>
      <w:r w:rsidR="00340D6E" w:rsidRPr="00EB20AE">
        <w:rPr>
          <w:sz w:val="28"/>
          <w:szCs w:val="28"/>
        </w:rPr>
        <w:t>-5</w:t>
      </w:r>
      <w:r w:rsidR="00340D6E">
        <w:rPr>
          <w:sz w:val="28"/>
          <w:szCs w:val="28"/>
        </w:rPr>
        <w:t>, 03.10</w:t>
      </w:r>
      <w:r w:rsidR="00340D6E" w:rsidRPr="00EB20AE">
        <w:rPr>
          <w:sz w:val="28"/>
          <w:szCs w:val="28"/>
        </w:rPr>
        <w:t>.2025 № Исх-</w:t>
      </w:r>
      <w:r w:rsidR="00340D6E">
        <w:rPr>
          <w:sz w:val="28"/>
          <w:szCs w:val="28"/>
        </w:rPr>
        <w:t>5844</w:t>
      </w:r>
      <w:r w:rsidR="00340D6E" w:rsidRPr="00EB20AE">
        <w:rPr>
          <w:sz w:val="28"/>
          <w:szCs w:val="28"/>
        </w:rPr>
        <w:t>-5</w:t>
      </w:r>
      <w:r w:rsidR="00A4350C">
        <w:rPr>
          <w:sz w:val="28"/>
          <w:szCs w:val="28"/>
        </w:rPr>
        <w:t xml:space="preserve">, 09.10.2025 </w:t>
      </w:r>
      <w:r w:rsidR="000D234B">
        <w:rPr>
          <w:sz w:val="28"/>
          <w:szCs w:val="28"/>
        </w:rPr>
        <w:t xml:space="preserve">    </w:t>
      </w:r>
      <w:r w:rsidR="00A4350C">
        <w:rPr>
          <w:sz w:val="28"/>
          <w:szCs w:val="28"/>
        </w:rPr>
        <w:t>№ Исх-5947-5</w:t>
      </w:r>
      <w:r w:rsidR="00163E4F">
        <w:rPr>
          <w:sz w:val="28"/>
          <w:szCs w:val="28"/>
        </w:rPr>
        <w:t>, 08.10.2025 №</w:t>
      </w:r>
      <w:r w:rsidR="00163E4F" w:rsidRPr="00163E4F">
        <w:rPr>
          <w:sz w:val="28"/>
          <w:szCs w:val="28"/>
        </w:rPr>
        <w:t xml:space="preserve"> </w:t>
      </w:r>
      <w:r w:rsidR="00163E4F">
        <w:rPr>
          <w:sz w:val="28"/>
          <w:szCs w:val="28"/>
        </w:rPr>
        <w:t>Исх-5936-5</w:t>
      </w:r>
      <w:r w:rsidRPr="00232515">
        <w:rPr>
          <w:sz w:val="28"/>
          <w:szCs w:val="28"/>
        </w:rPr>
        <w:t>) увеличение бюджетных ассигнований в общей сумме</w:t>
      </w:r>
      <w:r w:rsidR="009A788B" w:rsidRPr="00232515">
        <w:rPr>
          <w:sz w:val="28"/>
          <w:szCs w:val="28"/>
        </w:rPr>
        <w:t xml:space="preserve"> </w:t>
      </w:r>
      <w:r w:rsidR="00172300">
        <w:rPr>
          <w:sz w:val="28"/>
          <w:szCs w:val="28"/>
        </w:rPr>
        <w:t xml:space="preserve">55 462 692 </w:t>
      </w:r>
      <w:r w:rsidRPr="00232515">
        <w:rPr>
          <w:sz w:val="28"/>
          <w:szCs w:val="28"/>
        </w:rPr>
        <w:t>рубл</w:t>
      </w:r>
      <w:r w:rsidR="00A53CEA">
        <w:rPr>
          <w:sz w:val="28"/>
          <w:szCs w:val="28"/>
        </w:rPr>
        <w:t>я</w:t>
      </w:r>
      <w:r w:rsidRPr="00232515">
        <w:rPr>
          <w:sz w:val="28"/>
          <w:szCs w:val="28"/>
        </w:rPr>
        <w:t xml:space="preserve">, </w:t>
      </w:r>
      <w:r w:rsidR="00E53F81" w:rsidRPr="00232515">
        <w:rPr>
          <w:sz w:val="28"/>
          <w:szCs w:val="28"/>
        </w:rPr>
        <w:t>а именно</w:t>
      </w:r>
      <w:r w:rsidRPr="00232515">
        <w:rPr>
          <w:sz w:val="28"/>
          <w:szCs w:val="28"/>
        </w:rPr>
        <w:t>:</w:t>
      </w:r>
    </w:p>
    <w:p w14:paraId="7C462B31" w14:textId="262D7E62" w:rsidR="00232515" w:rsidRDefault="00232515" w:rsidP="00D71210">
      <w:pPr>
        <w:ind w:firstLine="709"/>
        <w:jc w:val="both"/>
        <w:rPr>
          <w:sz w:val="28"/>
          <w:szCs w:val="28"/>
        </w:rPr>
      </w:pPr>
      <w:r>
        <w:rPr>
          <w:sz w:val="28"/>
          <w:szCs w:val="28"/>
        </w:rPr>
        <w:t>1. За счёт субвенции из бюджета автономного округа в общей сумме</w:t>
      </w:r>
      <w:r w:rsidR="00CA634B">
        <w:rPr>
          <w:sz w:val="28"/>
          <w:szCs w:val="28"/>
        </w:rPr>
        <w:t xml:space="preserve">    </w:t>
      </w:r>
      <w:r w:rsidR="00F80AA6">
        <w:rPr>
          <w:sz w:val="28"/>
          <w:szCs w:val="28"/>
        </w:rPr>
        <w:t>330 200</w:t>
      </w:r>
      <w:r>
        <w:rPr>
          <w:sz w:val="28"/>
          <w:szCs w:val="28"/>
        </w:rPr>
        <w:t xml:space="preserve"> рублей в рамках м</w:t>
      </w:r>
      <w:r w:rsidRPr="00232515">
        <w:rPr>
          <w:sz w:val="28"/>
          <w:szCs w:val="28"/>
        </w:rPr>
        <w:t>униципальн</w:t>
      </w:r>
      <w:r>
        <w:rPr>
          <w:sz w:val="28"/>
          <w:szCs w:val="28"/>
        </w:rPr>
        <w:t>ой</w:t>
      </w:r>
      <w:r w:rsidRPr="00232515">
        <w:rPr>
          <w:sz w:val="28"/>
          <w:szCs w:val="28"/>
        </w:rPr>
        <w:t xml:space="preserve"> программ</w:t>
      </w:r>
      <w:r>
        <w:rPr>
          <w:sz w:val="28"/>
          <w:szCs w:val="28"/>
        </w:rPr>
        <w:t>ы</w:t>
      </w:r>
      <w:r w:rsidRPr="00232515">
        <w:rPr>
          <w:sz w:val="28"/>
          <w:szCs w:val="28"/>
        </w:rPr>
        <w:t xml:space="preserve"> </w:t>
      </w:r>
      <w:r>
        <w:rPr>
          <w:sz w:val="28"/>
          <w:szCs w:val="28"/>
        </w:rPr>
        <w:t>«</w:t>
      </w:r>
      <w:r w:rsidRPr="00232515">
        <w:rPr>
          <w:sz w:val="28"/>
          <w:szCs w:val="28"/>
        </w:rPr>
        <w:t>Социально-экономическое развитие города Нефтеюганска</w:t>
      </w:r>
      <w:r>
        <w:rPr>
          <w:sz w:val="28"/>
          <w:szCs w:val="28"/>
        </w:rPr>
        <w:t>» комплекса процессных мероприятий:</w:t>
      </w:r>
    </w:p>
    <w:p w14:paraId="1280530F" w14:textId="64D78A5E" w:rsidR="00232515" w:rsidRDefault="00232515" w:rsidP="00D71210">
      <w:pPr>
        <w:ind w:firstLine="709"/>
        <w:jc w:val="both"/>
        <w:rPr>
          <w:sz w:val="28"/>
          <w:szCs w:val="28"/>
        </w:rPr>
      </w:pPr>
      <w:r>
        <w:rPr>
          <w:sz w:val="28"/>
          <w:szCs w:val="28"/>
        </w:rPr>
        <w:t>1.1. «</w:t>
      </w:r>
      <w:r w:rsidRPr="00232515">
        <w:rPr>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Pr>
          <w:sz w:val="28"/>
          <w:szCs w:val="28"/>
        </w:rPr>
        <w:t xml:space="preserve">» </w:t>
      </w:r>
      <w:r w:rsidR="00CA634B" w:rsidRPr="00232515">
        <w:rPr>
          <w:sz w:val="28"/>
          <w:szCs w:val="28"/>
        </w:rPr>
        <w:t>сельхозтоваропроизводителям</w:t>
      </w:r>
      <w:r w:rsidR="00CA634B">
        <w:rPr>
          <w:sz w:val="28"/>
          <w:szCs w:val="28"/>
        </w:rPr>
        <w:t xml:space="preserve"> </w:t>
      </w:r>
      <w:r>
        <w:rPr>
          <w:sz w:val="28"/>
          <w:szCs w:val="28"/>
        </w:rPr>
        <w:t xml:space="preserve">на </w:t>
      </w:r>
      <w:r w:rsidRPr="00232515">
        <w:rPr>
          <w:sz w:val="28"/>
          <w:szCs w:val="28"/>
        </w:rPr>
        <w:t xml:space="preserve">поддержку животноводства </w:t>
      </w:r>
      <w:r>
        <w:rPr>
          <w:sz w:val="28"/>
          <w:szCs w:val="28"/>
        </w:rPr>
        <w:t xml:space="preserve">в сумме 500 рублей. </w:t>
      </w:r>
    </w:p>
    <w:p w14:paraId="0CA63981" w14:textId="34BF81A6" w:rsidR="00E8746F" w:rsidRDefault="00E8746F" w:rsidP="00D71210">
      <w:pPr>
        <w:ind w:firstLine="709"/>
        <w:jc w:val="both"/>
        <w:rPr>
          <w:sz w:val="28"/>
          <w:szCs w:val="28"/>
        </w:rPr>
      </w:pPr>
      <w:r>
        <w:rPr>
          <w:sz w:val="28"/>
          <w:szCs w:val="28"/>
        </w:rPr>
        <w:t>1.2. «</w:t>
      </w:r>
      <w:r w:rsidRPr="00E8746F">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 оплату труда и начисления на выплаты по оплате труда</w:t>
      </w:r>
      <w:r w:rsidR="002B2C07">
        <w:rPr>
          <w:sz w:val="28"/>
          <w:szCs w:val="28"/>
        </w:rPr>
        <w:t>,</w:t>
      </w:r>
      <w:r w:rsidR="002B2C07" w:rsidRPr="002B2C07">
        <w:rPr>
          <w:sz w:val="28"/>
          <w:szCs w:val="28"/>
        </w:rPr>
        <w:t xml:space="preserve"> </w:t>
      </w:r>
      <w:r w:rsidR="002B2C07">
        <w:rPr>
          <w:sz w:val="28"/>
          <w:szCs w:val="28"/>
        </w:rPr>
        <w:t>в связи с индексацией фонда оплаты труда с 01.10.2025 на 7,6 %,</w:t>
      </w:r>
      <w:r w:rsidR="00560936">
        <w:rPr>
          <w:sz w:val="28"/>
          <w:szCs w:val="28"/>
        </w:rPr>
        <w:t xml:space="preserve"> а также на прочие расходы</w:t>
      </w:r>
      <w:r>
        <w:rPr>
          <w:sz w:val="28"/>
          <w:szCs w:val="28"/>
        </w:rPr>
        <w:t xml:space="preserve"> в общей сумме</w:t>
      </w:r>
      <w:r w:rsidR="0037519D">
        <w:rPr>
          <w:sz w:val="28"/>
          <w:szCs w:val="28"/>
        </w:rPr>
        <w:t xml:space="preserve"> 329 700</w:t>
      </w:r>
      <w:r>
        <w:rPr>
          <w:sz w:val="28"/>
          <w:szCs w:val="28"/>
        </w:rPr>
        <w:t xml:space="preserve"> рублей, в том числе</w:t>
      </w:r>
      <w:r w:rsidR="00691607">
        <w:rPr>
          <w:sz w:val="28"/>
          <w:szCs w:val="28"/>
        </w:rPr>
        <w:t xml:space="preserve"> </w:t>
      </w:r>
      <w:r w:rsidR="002B2C07">
        <w:rPr>
          <w:sz w:val="28"/>
          <w:szCs w:val="28"/>
        </w:rPr>
        <w:t xml:space="preserve">на </w:t>
      </w:r>
      <w:r w:rsidR="00691607">
        <w:rPr>
          <w:sz w:val="28"/>
          <w:szCs w:val="28"/>
        </w:rPr>
        <w:t>осуществление</w:t>
      </w:r>
      <w:r>
        <w:rPr>
          <w:sz w:val="28"/>
          <w:szCs w:val="28"/>
        </w:rPr>
        <w:t>:</w:t>
      </w:r>
    </w:p>
    <w:p w14:paraId="02A5F3DA" w14:textId="7B7E949D" w:rsidR="00E8746F" w:rsidRDefault="00E8746F" w:rsidP="00D71210">
      <w:pPr>
        <w:ind w:firstLine="709"/>
        <w:jc w:val="both"/>
        <w:rPr>
          <w:sz w:val="28"/>
          <w:szCs w:val="28"/>
        </w:rPr>
      </w:pPr>
      <w:r>
        <w:rPr>
          <w:sz w:val="28"/>
          <w:szCs w:val="28"/>
        </w:rPr>
        <w:t xml:space="preserve">- </w:t>
      </w:r>
      <w:r w:rsidRPr="00E8746F">
        <w:rPr>
          <w:sz w:val="28"/>
          <w:szCs w:val="28"/>
        </w:rPr>
        <w:t xml:space="preserve">отдельных государственных полномочий по созданию административных комиссий </w:t>
      </w:r>
      <w:r>
        <w:rPr>
          <w:sz w:val="28"/>
          <w:szCs w:val="28"/>
        </w:rPr>
        <w:t>в сумме 55 900 рублей;</w:t>
      </w:r>
    </w:p>
    <w:p w14:paraId="3BF34C41" w14:textId="372B2A6E" w:rsidR="00E8746F" w:rsidRDefault="00E8746F" w:rsidP="00D71210">
      <w:pPr>
        <w:ind w:firstLine="709"/>
        <w:jc w:val="both"/>
        <w:rPr>
          <w:sz w:val="28"/>
          <w:szCs w:val="28"/>
        </w:rPr>
      </w:pPr>
      <w:r>
        <w:rPr>
          <w:sz w:val="28"/>
          <w:szCs w:val="28"/>
        </w:rPr>
        <w:t xml:space="preserve">- </w:t>
      </w:r>
      <w:r w:rsidR="00691607">
        <w:rPr>
          <w:sz w:val="28"/>
          <w:szCs w:val="28"/>
        </w:rPr>
        <w:t>о</w:t>
      </w:r>
      <w:r w:rsidRPr="00E8746F">
        <w:rPr>
          <w:sz w:val="28"/>
          <w:szCs w:val="28"/>
        </w:rPr>
        <w:t>тдельных государственных полномочий по созданию и осуществлению деятельности муниципальных комиссий по делам несовершеннолетних и защите их прав</w:t>
      </w:r>
      <w:r>
        <w:rPr>
          <w:sz w:val="28"/>
          <w:szCs w:val="28"/>
        </w:rPr>
        <w:t xml:space="preserve"> в сумме 110 500 рублей;</w:t>
      </w:r>
    </w:p>
    <w:p w14:paraId="0BA4E80A" w14:textId="0E079508" w:rsidR="00691607" w:rsidRDefault="00E8746F" w:rsidP="00D71210">
      <w:pPr>
        <w:ind w:firstLine="709"/>
        <w:jc w:val="both"/>
        <w:rPr>
          <w:sz w:val="28"/>
          <w:szCs w:val="28"/>
        </w:rPr>
      </w:pPr>
      <w:r>
        <w:rPr>
          <w:sz w:val="28"/>
          <w:szCs w:val="28"/>
        </w:rPr>
        <w:t xml:space="preserve">- </w:t>
      </w:r>
      <w:r w:rsidRPr="00E8746F">
        <w:rPr>
          <w:sz w:val="28"/>
          <w:szCs w:val="28"/>
        </w:rPr>
        <w:t>переданных полномочий Российской Федерации на государственную регистрацию актов гражданского состояния</w:t>
      </w:r>
      <w:r w:rsidR="00691607">
        <w:rPr>
          <w:sz w:val="28"/>
          <w:szCs w:val="28"/>
        </w:rPr>
        <w:t xml:space="preserve"> в сумме 119 800 рублей;</w:t>
      </w:r>
    </w:p>
    <w:p w14:paraId="10E0A653" w14:textId="6CF47BD9" w:rsidR="00E8746F" w:rsidRDefault="00691607" w:rsidP="00D71210">
      <w:pPr>
        <w:ind w:firstLine="709"/>
        <w:jc w:val="both"/>
        <w:rPr>
          <w:sz w:val="28"/>
          <w:szCs w:val="28"/>
        </w:rPr>
      </w:pPr>
      <w:r>
        <w:rPr>
          <w:sz w:val="28"/>
          <w:szCs w:val="28"/>
        </w:rPr>
        <w:t xml:space="preserve">-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E8746F" w:rsidRPr="00E8746F">
        <w:rPr>
          <w:sz w:val="28"/>
          <w:szCs w:val="28"/>
        </w:rPr>
        <w:t xml:space="preserve"> </w:t>
      </w:r>
      <w:r>
        <w:rPr>
          <w:sz w:val="28"/>
          <w:szCs w:val="28"/>
        </w:rPr>
        <w:t>43 500 рублей.</w:t>
      </w:r>
    </w:p>
    <w:p w14:paraId="1E0CCDD3" w14:textId="3BC56896" w:rsidR="00DC0D37" w:rsidRPr="00CF5D74" w:rsidRDefault="006B59D3" w:rsidP="006B59D3">
      <w:pPr>
        <w:ind w:firstLine="709"/>
        <w:jc w:val="both"/>
        <w:rPr>
          <w:sz w:val="28"/>
          <w:szCs w:val="28"/>
        </w:rPr>
      </w:pPr>
      <w:r w:rsidRPr="00CF5D74">
        <w:rPr>
          <w:sz w:val="28"/>
          <w:szCs w:val="28"/>
        </w:rPr>
        <w:t>2</w:t>
      </w:r>
      <w:r w:rsidR="007D284D" w:rsidRPr="00CF5D74">
        <w:rPr>
          <w:sz w:val="28"/>
          <w:szCs w:val="28"/>
        </w:rPr>
        <w:t xml:space="preserve">. За счёт </w:t>
      </w:r>
      <w:r w:rsidR="00AF709A" w:rsidRPr="00CF5D74">
        <w:rPr>
          <w:sz w:val="28"/>
          <w:szCs w:val="28"/>
        </w:rPr>
        <w:t xml:space="preserve">средств </w:t>
      </w:r>
      <w:r w:rsidR="007D284D" w:rsidRPr="00CF5D74">
        <w:rPr>
          <w:sz w:val="28"/>
          <w:szCs w:val="28"/>
        </w:rPr>
        <w:t>резервного фонда</w:t>
      </w:r>
      <w:r w:rsidR="00162F59" w:rsidRPr="00CF5D74">
        <w:rPr>
          <w:sz w:val="28"/>
          <w:szCs w:val="28"/>
        </w:rPr>
        <w:t xml:space="preserve"> </w:t>
      </w:r>
      <w:r w:rsidRPr="00CF5D74">
        <w:rPr>
          <w:sz w:val="28"/>
          <w:szCs w:val="28"/>
        </w:rPr>
        <w:t>в</w:t>
      </w:r>
      <w:r w:rsidR="00E669C1" w:rsidRPr="00CF5D74">
        <w:rPr>
          <w:sz w:val="28"/>
          <w:szCs w:val="28"/>
        </w:rPr>
        <w:t xml:space="preserve"> рамках непрограммного направления деятельности</w:t>
      </w:r>
      <w:r w:rsidR="00DC0D37" w:rsidRPr="00CF5D74">
        <w:rPr>
          <w:sz w:val="28"/>
          <w:szCs w:val="28"/>
        </w:rPr>
        <w:t xml:space="preserve"> «Дополнительные меры социальной поддержки» на основании распоряжени</w:t>
      </w:r>
      <w:r w:rsidRPr="00CF5D74">
        <w:rPr>
          <w:sz w:val="28"/>
          <w:szCs w:val="28"/>
        </w:rPr>
        <w:t>й</w:t>
      </w:r>
      <w:r w:rsidR="00DC0D37" w:rsidRPr="00CF5D74">
        <w:rPr>
          <w:sz w:val="28"/>
          <w:szCs w:val="28"/>
        </w:rPr>
        <w:t xml:space="preserve"> администрации города Нефтеюганска от </w:t>
      </w:r>
      <w:r w:rsidR="00CF5D74" w:rsidRPr="00CF5D74">
        <w:rPr>
          <w:sz w:val="28"/>
          <w:szCs w:val="28"/>
        </w:rPr>
        <w:t>11</w:t>
      </w:r>
      <w:r w:rsidR="00DC0D37" w:rsidRPr="00CF5D74">
        <w:rPr>
          <w:sz w:val="28"/>
          <w:szCs w:val="28"/>
        </w:rPr>
        <w:t>.0</w:t>
      </w:r>
      <w:r w:rsidR="00CF5D74" w:rsidRPr="00CF5D74">
        <w:rPr>
          <w:sz w:val="28"/>
          <w:szCs w:val="28"/>
        </w:rPr>
        <w:t>9</w:t>
      </w:r>
      <w:r w:rsidR="00DC0D37" w:rsidRPr="00CF5D74">
        <w:rPr>
          <w:sz w:val="28"/>
          <w:szCs w:val="28"/>
        </w:rPr>
        <w:t>.2025 № 4</w:t>
      </w:r>
      <w:r w:rsidR="00CF5D74" w:rsidRPr="00CF5D74">
        <w:rPr>
          <w:sz w:val="28"/>
          <w:szCs w:val="28"/>
        </w:rPr>
        <w:t>71</w:t>
      </w:r>
      <w:r w:rsidR="00DC0D37" w:rsidRPr="00CF5D74">
        <w:rPr>
          <w:sz w:val="28"/>
          <w:szCs w:val="28"/>
        </w:rPr>
        <w:t xml:space="preserve">-р </w:t>
      </w:r>
      <w:r w:rsidR="00CF5D74" w:rsidRPr="00CF5D74">
        <w:rPr>
          <w:sz w:val="28"/>
          <w:szCs w:val="28"/>
        </w:rPr>
        <w:t xml:space="preserve">и от 17.09.2025 № 514-р </w:t>
      </w:r>
      <w:r w:rsidR="00DC0D37" w:rsidRPr="00CF5D74">
        <w:rPr>
          <w:sz w:val="28"/>
          <w:szCs w:val="28"/>
        </w:rPr>
        <w:t xml:space="preserve">«О выделении денежных средств из резервного фонда администрации города Нефтеюганска» 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w:t>
      </w:r>
      <w:r w:rsidR="00CF5D74" w:rsidRPr="00CF5D74">
        <w:rPr>
          <w:sz w:val="28"/>
          <w:szCs w:val="28"/>
        </w:rPr>
        <w:t xml:space="preserve">общей </w:t>
      </w:r>
      <w:r w:rsidR="00DC0D37" w:rsidRPr="00CF5D74">
        <w:rPr>
          <w:sz w:val="28"/>
          <w:szCs w:val="28"/>
        </w:rPr>
        <w:t xml:space="preserve">сумме </w:t>
      </w:r>
      <w:r w:rsidR="00CF5D74">
        <w:rPr>
          <w:sz w:val="28"/>
          <w:szCs w:val="28"/>
        </w:rPr>
        <w:t xml:space="preserve">         </w:t>
      </w:r>
      <w:r w:rsidR="00CF5D74" w:rsidRPr="00CF5D74">
        <w:rPr>
          <w:sz w:val="28"/>
          <w:szCs w:val="28"/>
        </w:rPr>
        <w:t>1 00</w:t>
      </w:r>
      <w:r w:rsidR="00DC0D37" w:rsidRPr="00CF5D74">
        <w:rPr>
          <w:sz w:val="28"/>
          <w:szCs w:val="28"/>
        </w:rPr>
        <w:t>0 000 рублей.</w:t>
      </w:r>
    </w:p>
    <w:p w14:paraId="77098F0F" w14:textId="40E54259" w:rsidR="00340D6E" w:rsidRDefault="00F80AA6" w:rsidP="00340D6E">
      <w:pPr>
        <w:ind w:firstLine="709"/>
        <w:jc w:val="both"/>
        <w:rPr>
          <w:sz w:val="28"/>
          <w:szCs w:val="28"/>
        </w:rPr>
      </w:pPr>
      <w:r>
        <w:rPr>
          <w:sz w:val="28"/>
          <w:szCs w:val="28"/>
        </w:rPr>
        <w:t>3</w:t>
      </w:r>
      <w:r w:rsidR="00340D6E" w:rsidRPr="00FC3271">
        <w:rPr>
          <w:sz w:val="28"/>
          <w:szCs w:val="28"/>
        </w:rPr>
        <w:t xml:space="preserve">. За счёт средств местного бюджета в общей сумме </w:t>
      </w:r>
      <w:r w:rsidR="00172300">
        <w:rPr>
          <w:sz w:val="28"/>
          <w:szCs w:val="28"/>
        </w:rPr>
        <w:t xml:space="preserve">54 132 492 </w:t>
      </w:r>
      <w:r w:rsidR="00340D6E" w:rsidRPr="00FC3271">
        <w:rPr>
          <w:sz w:val="28"/>
          <w:szCs w:val="28"/>
        </w:rPr>
        <w:t>рубл</w:t>
      </w:r>
      <w:r w:rsidR="00172300">
        <w:rPr>
          <w:sz w:val="28"/>
          <w:szCs w:val="28"/>
        </w:rPr>
        <w:t>я</w:t>
      </w:r>
      <w:r w:rsidR="00340D6E" w:rsidRPr="00FC3271">
        <w:rPr>
          <w:sz w:val="28"/>
          <w:szCs w:val="28"/>
        </w:rPr>
        <w:t xml:space="preserve">, в том числе в рамках реализации: </w:t>
      </w:r>
    </w:p>
    <w:p w14:paraId="44C23CB1" w14:textId="11EC79EC" w:rsidR="00340D6E" w:rsidRPr="00604AF8" w:rsidRDefault="00F80AA6" w:rsidP="00340D6E">
      <w:pPr>
        <w:ind w:firstLine="709"/>
        <w:jc w:val="both"/>
        <w:rPr>
          <w:color w:val="FF0000"/>
          <w:sz w:val="28"/>
          <w:szCs w:val="28"/>
        </w:rPr>
      </w:pPr>
      <w:r>
        <w:rPr>
          <w:sz w:val="28"/>
          <w:szCs w:val="28"/>
        </w:rPr>
        <w:lastRenderedPageBreak/>
        <w:t>3</w:t>
      </w:r>
      <w:r w:rsidR="00340D6E">
        <w:rPr>
          <w:sz w:val="28"/>
          <w:szCs w:val="28"/>
        </w:rPr>
        <w:t xml:space="preserve">.1. </w:t>
      </w:r>
      <w:r w:rsidR="00340D6E" w:rsidRPr="0026492D">
        <w:rPr>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340D6E">
        <w:rPr>
          <w:sz w:val="28"/>
          <w:szCs w:val="28"/>
        </w:rPr>
        <w:t xml:space="preserve"> «</w:t>
      </w:r>
      <w:r w:rsidR="00340D6E" w:rsidRPr="0026492D">
        <w:rPr>
          <w:sz w:val="28"/>
          <w:szCs w:val="28"/>
        </w:rPr>
        <w:t>Реализация энергосберегающих мероприятий в муниципальном секторе</w:t>
      </w:r>
      <w:r w:rsidR="00340D6E">
        <w:rPr>
          <w:sz w:val="28"/>
          <w:szCs w:val="28"/>
        </w:rPr>
        <w:t xml:space="preserve">» на приобретение, демонтаж и монтаж светодиодных потолочных светильников с целью замены существующих люминесцентных светильников в </w:t>
      </w:r>
      <w:r w:rsidR="00371D10">
        <w:rPr>
          <w:sz w:val="28"/>
          <w:szCs w:val="28"/>
        </w:rPr>
        <w:t>АУ</w:t>
      </w:r>
      <w:r w:rsidR="00340D6E">
        <w:rPr>
          <w:sz w:val="28"/>
          <w:szCs w:val="28"/>
        </w:rPr>
        <w:t xml:space="preserve"> «Нефтеюганский информационный центр» в сумме 181 800 рублей. </w:t>
      </w:r>
    </w:p>
    <w:p w14:paraId="6A9F3115" w14:textId="1384BCDD" w:rsidR="00340D6E" w:rsidRPr="00F83AF9" w:rsidRDefault="00340D6E" w:rsidP="00340D6E">
      <w:pPr>
        <w:tabs>
          <w:tab w:val="left" w:pos="0"/>
        </w:tabs>
        <w:jc w:val="both"/>
        <w:rPr>
          <w:sz w:val="28"/>
          <w:szCs w:val="28"/>
        </w:rPr>
      </w:pPr>
      <w:r>
        <w:rPr>
          <w:sz w:val="28"/>
          <w:szCs w:val="28"/>
        </w:rPr>
        <w:tab/>
      </w:r>
      <w:r w:rsidR="00F80AA6">
        <w:rPr>
          <w:sz w:val="28"/>
          <w:szCs w:val="28"/>
        </w:rPr>
        <w:t>3</w:t>
      </w:r>
      <w:r>
        <w:rPr>
          <w:sz w:val="28"/>
          <w:szCs w:val="28"/>
        </w:rPr>
        <w:t>.2</w:t>
      </w:r>
      <w:r w:rsidRPr="00F83AF9">
        <w:rPr>
          <w:sz w:val="28"/>
          <w:szCs w:val="28"/>
        </w:rPr>
        <w:t>. Муниципальной программы «Социально-экономическое развитие города Нефтеюганска» в общей сумме</w:t>
      </w:r>
      <w:r w:rsidR="00F80AA6">
        <w:rPr>
          <w:sz w:val="28"/>
          <w:szCs w:val="28"/>
        </w:rPr>
        <w:t xml:space="preserve"> </w:t>
      </w:r>
      <w:r w:rsidR="00636B2C">
        <w:rPr>
          <w:sz w:val="28"/>
          <w:szCs w:val="28"/>
        </w:rPr>
        <w:t xml:space="preserve">6 596 012 </w:t>
      </w:r>
      <w:r w:rsidRPr="00F83AF9">
        <w:rPr>
          <w:sz w:val="28"/>
          <w:szCs w:val="28"/>
        </w:rPr>
        <w:t>рубл</w:t>
      </w:r>
      <w:r w:rsidR="00F80AA6">
        <w:rPr>
          <w:sz w:val="28"/>
          <w:szCs w:val="28"/>
        </w:rPr>
        <w:t>ей</w:t>
      </w:r>
      <w:r w:rsidRPr="00F83AF9">
        <w:rPr>
          <w:sz w:val="28"/>
          <w:szCs w:val="28"/>
        </w:rPr>
        <w:t xml:space="preserve"> комплекса процессных мероприятий:</w:t>
      </w:r>
    </w:p>
    <w:p w14:paraId="782AEA36" w14:textId="29DC336A" w:rsidR="00340D6E" w:rsidRDefault="00340D6E" w:rsidP="00340D6E">
      <w:pPr>
        <w:tabs>
          <w:tab w:val="left" w:pos="0"/>
        </w:tabs>
        <w:jc w:val="both"/>
        <w:rPr>
          <w:sz w:val="28"/>
          <w:szCs w:val="28"/>
        </w:rPr>
      </w:pPr>
      <w:r w:rsidRPr="002E2385">
        <w:rPr>
          <w:sz w:val="28"/>
          <w:szCs w:val="28"/>
        </w:rPr>
        <w:tab/>
      </w:r>
      <w:r w:rsidR="00F80AA6">
        <w:rPr>
          <w:sz w:val="28"/>
          <w:szCs w:val="28"/>
        </w:rPr>
        <w:t>3</w:t>
      </w:r>
      <w:r w:rsidRPr="002E2385">
        <w:rPr>
          <w:sz w:val="28"/>
          <w:szCs w:val="28"/>
        </w:rPr>
        <w:t>.</w:t>
      </w:r>
      <w:r>
        <w:rPr>
          <w:sz w:val="28"/>
          <w:szCs w:val="28"/>
        </w:rPr>
        <w:t>2</w:t>
      </w:r>
      <w:r w:rsidRPr="002E2385">
        <w:rPr>
          <w:sz w:val="28"/>
          <w:szCs w:val="28"/>
        </w:rPr>
        <w:t>.1. «Обеспечение деятельности органов местного самоуправления города Нефтеюганска» в общей сумме</w:t>
      </w:r>
      <w:r w:rsidR="00F80AA6">
        <w:rPr>
          <w:sz w:val="28"/>
          <w:szCs w:val="28"/>
        </w:rPr>
        <w:t xml:space="preserve"> </w:t>
      </w:r>
      <w:r w:rsidR="00636B2C">
        <w:rPr>
          <w:sz w:val="28"/>
          <w:szCs w:val="28"/>
        </w:rPr>
        <w:t xml:space="preserve">5 131 079 </w:t>
      </w:r>
      <w:r w:rsidRPr="002E2385">
        <w:rPr>
          <w:sz w:val="28"/>
          <w:szCs w:val="28"/>
        </w:rPr>
        <w:t>рубл</w:t>
      </w:r>
      <w:r w:rsidR="00636B2C">
        <w:rPr>
          <w:sz w:val="28"/>
          <w:szCs w:val="28"/>
        </w:rPr>
        <w:t>ей</w:t>
      </w:r>
      <w:r w:rsidRPr="002E2385">
        <w:rPr>
          <w:sz w:val="28"/>
          <w:szCs w:val="28"/>
        </w:rPr>
        <w:t xml:space="preserve"> на:</w:t>
      </w:r>
    </w:p>
    <w:p w14:paraId="216815ED" w14:textId="0B54C576" w:rsidR="00340D6E" w:rsidRDefault="00340D6E" w:rsidP="00340D6E">
      <w:pPr>
        <w:ind w:firstLine="709"/>
        <w:jc w:val="both"/>
        <w:rPr>
          <w:sz w:val="28"/>
          <w:szCs w:val="28"/>
        </w:rPr>
      </w:pPr>
      <w:r>
        <w:rPr>
          <w:sz w:val="28"/>
          <w:szCs w:val="28"/>
        </w:rPr>
        <w:t>- оплату труда и начисления на выплаты по оплате труда работников администрации города Нефтеюганска</w:t>
      </w:r>
      <w:r w:rsidR="00F80AA6">
        <w:rPr>
          <w:sz w:val="28"/>
          <w:szCs w:val="28"/>
        </w:rPr>
        <w:t>,</w:t>
      </w:r>
      <w:r w:rsidRPr="007371A0">
        <w:rPr>
          <w:sz w:val="28"/>
          <w:szCs w:val="28"/>
        </w:rPr>
        <w:t xml:space="preserve"> </w:t>
      </w:r>
      <w:r>
        <w:rPr>
          <w:sz w:val="28"/>
          <w:szCs w:val="28"/>
        </w:rPr>
        <w:t xml:space="preserve">в связи с индексацией фонда оплаты труда с 01.10.2025 </w:t>
      </w:r>
      <w:r w:rsidR="00F80AA6">
        <w:rPr>
          <w:sz w:val="28"/>
          <w:szCs w:val="28"/>
        </w:rPr>
        <w:t xml:space="preserve">на 7,6 %, </w:t>
      </w:r>
      <w:r>
        <w:rPr>
          <w:sz w:val="28"/>
          <w:szCs w:val="28"/>
        </w:rPr>
        <w:t xml:space="preserve">в сумме 2 668 241 рубль; </w:t>
      </w:r>
    </w:p>
    <w:p w14:paraId="63043A50" w14:textId="73BEBC6D" w:rsidR="00340D6E" w:rsidRPr="002E2385" w:rsidRDefault="00340D6E" w:rsidP="00340D6E">
      <w:pPr>
        <w:tabs>
          <w:tab w:val="left" w:pos="0"/>
        </w:tabs>
        <w:jc w:val="both"/>
        <w:rPr>
          <w:sz w:val="28"/>
          <w:szCs w:val="28"/>
        </w:rPr>
      </w:pPr>
      <w:r>
        <w:rPr>
          <w:sz w:val="28"/>
          <w:szCs w:val="28"/>
        </w:rPr>
        <w:tab/>
        <w:t>- приобретение телефонных аппаратов и оказание услуг по их установке и настройке</w:t>
      </w:r>
      <w:r w:rsidR="005A11BA">
        <w:rPr>
          <w:sz w:val="28"/>
          <w:szCs w:val="28"/>
        </w:rPr>
        <w:t>,</w:t>
      </w:r>
      <w:r>
        <w:rPr>
          <w:sz w:val="28"/>
          <w:szCs w:val="28"/>
        </w:rPr>
        <w:t xml:space="preserve"> в связи с переходом на </w:t>
      </w:r>
      <w:r>
        <w:rPr>
          <w:sz w:val="28"/>
          <w:szCs w:val="28"/>
          <w:lang w:val="en-US"/>
        </w:rPr>
        <w:t>IP</w:t>
      </w:r>
      <w:r w:rsidRPr="002756A9">
        <w:rPr>
          <w:sz w:val="28"/>
          <w:szCs w:val="28"/>
        </w:rPr>
        <w:t>-</w:t>
      </w:r>
      <w:r>
        <w:rPr>
          <w:sz w:val="28"/>
          <w:szCs w:val="28"/>
        </w:rPr>
        <w:t>телефонию на базе виртуальной автоматической телефонной станции</w:t>
      </w:r>
      <w:r w:rsidR="005A11BA">
        <w:rPr>
          <w:sz w:val="28"/>
          <w:szCs w:val="28"/>
        </w:rPr>
        <w:t>,</w:t>
      </w:r>
      <w:r>
        <w:rPr>
          <w:sz w:val="28"/>
          <w:szCs w:val="28"/>
        </w:rPr>
        <w:t xml:space="preserve"> в сумме 1 248 538 рублей;</w:t>
      </w:r>
    </w:p>
    <w:p w14:paraId="33420F57" w14:textId="4FE11854" w:rsidR="008B3804" w:rsidRDefault="00340D6E" w:rsidP="00340D6E">
      <w:pPr>
        <w:tabs>
          <w:tab w:val="left" w:pos="0"/>
        </w:tabs>
        <w:jc w:val="both"/>
        <w:rPr>
          <w:sz w:val="28"/>
          <w:szCs w:val="28"/>
        </w:rPr>
      </w:pPr>
      <w:r w:rsidRPr="0055032C">
        <w:rPr>
          <w:sz w:val="28"/>
          <w:szCs w:val="28"/>
        </w:rPr>
        <w:tab/>
        <w:t xml:space="preserve">- </w:t>
      </w:r>
      <w:r>
        <w:rPr>
          <w:sz w:val="28"/>
          <w:szCs w:val="28"/>
        </w:rPr>
        <w:t>компенсацию расходов по оплате стоимости проезда и провоза багажа к месту использования отпуска и обратно</w:t>
      </w:r>
      <w:r w:rsidR="005A11BA">
        <w:rPr>
          <w:sz w:val="28"/>
          <w:szCs w:val="28"/>
        </w:rPr>
        <w:t>,</w:t>
      </w:r>
      <w:r>
        <w:rPr>
          <w:sz w:val="28"/>
          <w:szCs w:val="28"/>
        </w:rPr>
        <w:t xml:space="preserve"> в связи с восстановлением ранее перераспределенных бюджетных ассигнований и лимитов бюджетных обязательств</w:t>
      </w:r>
      <w:r w:rsidR="005A11BA">
        <w:rPr>
          <w:sz w:val="28"/>
          <w:szCs w:val="28"/>
        </w:rPr>
        <w:t>,</w:t>
      </w:r>
      <w:r w:rsidR="0008441A">
        <w:rPr>
          <w:sz w:val="28"/>
          <w:szCs w:val="28"/>
        </w:rPr>
        <w:t xml:space="preserve"> а также образовавшейся задолженности </w:t>
      </w:r>
      <w:r w:rsidRPr="0055032C">
        <w:rPr>
          <w:sz w:val="28"/>
          <w:szCs w:val="28"/>
        </w:rPr>
        <w:t xml:space="preserve">в сумме </w:t>
      </w:r>
      <w:r w:rsidR="00636B2C">
        <w:rPr>
          <w:sz w:val="28"/>
          <w:szCs w:val="28"/>
        </w:rPr>
        <w:t xml:space="preserve">841 690 </w:t>
      </w:r>
      <w:r>
        <w:rPr>
          <w:sz w:val="28"/>
          <w:szCs w:val="28"/>
        </w:rPr>
        <w:t>рублей</w:t>
      </w:r>
      <w:r w:rsidR="008B3804">
        <w:rPr>
          <w:sz w:val="28"/>
          <w:szCs w:val="28"/>
        </w:rPr>
        <w:t>;</w:t>
      </w:r>
    </w:p>
    <w:p w14:paraId="7E9E6D94" w14:textId="2138A7A6" w:rsidR="008B3804" w:rsidRDefault="008B3804" w:rsidP="00340D6E">
      <w:pPr>
        <w:tabs>
          <w:tab w:val="left" w:pos="0"/>
        </w:tabs>
        <w:jc w:val="both"/>
        <w:rPr>
          <w:sz w:val="28"/>
          <w:szCs w:val="28"/>
        </w:rPr>
      </w:pPr>
      <w:r>
        <w:rPr>
          <w:sz w:val="28"/>
          <w:szCs w:val="28"/>
        </w:rPr>
        <w:tab/>
        <w:t>-</w:t>
      </w:r>
      <w:r w:rsidR="00636B2C">
        <w:rPr>
          <w:sz w:val="28"/>
          <w:szCs w:val="28"/>
        </w:rPr>
        <w:t xml:space="preserve"> командировочные расходы (суточные, проживание и проезд), в связи с недостаточностью средств до конца 2025 года в сумме 372 610 рублей.</w:t>
      </w:r>
      <w:r>
        <w:rPr>
          <w:sz w:val="28"/>
          <w:szCs w:val="28"/>
        </w:rPr>
        <w:t xml:space="preserve"> </w:t>
      </w:r>
    </w:p>
    <w:p w14:paraId="46957228" w14:textId="73B09251"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.2.2. «</w:t>
      </w:r>
      <w:r w:rsidRPr="00F53D8B">
        <w:rPr>
          <w:sz w:val="28"/>
          <w:szCs w:val="28"/>
        </w:rPr>
        <w:t>Популяризация предпринимательства</w:t>
      </w:r>
      <w:r>
        <w:rPr>
          <w:sz w:val="28"/>
          <w:szCs w:val="28"/>
        </w:rPr>
        <w:t xml:space="preserve">» на приобретение и установку предупреждающих знаков с целью недопущения несанкционированной уличной торговли на территории города Нефтеюганска в сумме 79 168 рублей. </w:t>
      </w:r>
    </w:p>
    <w:p w14:paraId="6E4954A6" w14:textId="056A9928" w:rsidR="00340D6E" w:rsidRDefault="00F80AA6" w:rsidP="00340D6E">
      <w:pPr>
        <w:ind w:firstLine="709"/>
        <w:jc w:val="both"/>
        <w:rPr>
          <w:sz w:val="28"/>
          <w:szCs w:val="28"/>
        </w:rPr>
      </w:pPr>
      <w:r>
        <w:rPr>
          <w:sz w:val="28"/>
          <w:szCs w:val="28"/>
        </w:rPr>
        <w:t>3</w:t>
      </w:r>
      <w:r w:rsidR="00340D6E">
        <w:rPr>
          <w:sz w:val="28"/>
          <w:szCs w:val="28"/>
        </w:rPr>
        <w:t>.2.3. «</w:t>
      </w:r>
      <w:r w:rsidR="00340D6E" w:rsidRPr="003A7BBB">
        <w:rPr>
          <w:sz w:val="28"/>
          <w:szCs w:val="28"/>
        </w:rPr>
        <w:t>Обеспечен</w:t>
      </w:r>
      <w:r w:rsidR="00340D6E">
        <w:rPr>
          <w:sz w:val="28"/>
          <w:szCs w:val="28"/>
        </w:rPr>
        <w:t>ие функций каз</w:t>
      </w:r>
      <w:r w:rsidR="005A11BA">
        <w:rPr>
          <w:sz w:val="28"/>
          <w:szCs w:val="28"/>
        </w:rPr>
        <w:t>ё</w:t>
      </w:r>
      <w:r w:rsidR="00340D6E">
        <w:rPr>
          <w:sz w:val="28"/>
          <w:szCs w:val="28"/>
        </w:rPr>
        <w:t xml:space="preserve">нного учреждения» на оплату труда и начисления на выплаты по оплате труда работникам </w:t>
      </w:r>
      <w:r w:rsidR="001B5CCE">
        <w:rPr>
          <w:sz w:val="28"/>
          <w:szCs w:val="28"/>
        </w:rPr>
        <w:t>МКУ</w:t>
      </w:r>
      <w:r w:rsidR="00340D6E">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w:t>
      </w:r>
      <w:r w:rsidR="00FD27C3">
        <w:rPr>
          <w:sz w:val="28"/>
          <w:szCs w:val="28"/>
        </w:rPr>
        <w:t xml:space="preserve">, </w:t>
      </w:r>
      <w:r w:rsidR="00340D6E">
        <w:rPr>
          <w:sz w:val="28"/>
          <w:szCs w:val="28"/>
        </w:rPr>
        <w:t xml:space="preserve">в связи с индексацией фонда оплаты труда с 01.10.2025 </w:t>
      </w:r>
      <w:r>
        <w:rPr>
          <w:sz w:val="28"/>
          <w:szCs w:val="28"/>
        </w:rPr>
        <w:t xml:space="preserve">на </w:t>
      </w:r>
      <w:r w:rsidR="007E6B77">
        <w:rPr>
          <w:sz w:val="28"/>
          <w:szCs w:val="28"/>
        </w:rPr>
        <w:t xml:space="preserve">            </w:t>
      </w:r>
      <w:r>
        <w:rPr>
          <w:sz w:val="28"/>
          <w:szCs w:val="28"/>
        </w:rPr>
        <w:t>7,6 %</w:t>
      </w:r>
      <w:r w:rsidR="005A11BA">
        <w:rPr>
          <w:sz w:val="28"/>
          <w:szCs w:val="28"/>
        </w:rPr>
        <w:t>,</w:t>
      </w:r>
      <w:r>
        <w:rPr>
          <w:sz w:val="28"/>
          <w:szCs w:val="28"/>
        </w:rPr>
        <w:t xml:space="preserve"> </w:t>
      </w:r>
      <w:r w:rsidR="00340D6E">
        <w:rPr>
          <w:sz w:val="28"/>
          <w:szCs w:val="28"/>
        </w:rPr>
        <w:t>в сумме 1 303 958 рублей.</w:t>
      </w:r>
    </w:p>
    <w:p w14:paraId="65823BFE" w14:textId="69636A56" w:rsidR="008F16F6" w:rsidRDefault="008F16F6" w:rsidP="00340D6E">
      <w:pPr>
        <w:ind w:firstLine="709"/>
        <w:jc w:val="both"/>
        <w:rPr>
          <w:sz w:val="28"/>
          <w:szCs w:val="28"/>
        </w:rPr>
      </w:pPr>
      <w:r>
        <w:rPr>
          <w:sz w:val="28"/>
          <w:szCs w:val="28"/>
        </w:rPr>
        <w:t>3.2.4. «</w:t>
      </w:r>
      <w:r w:rsidRPr="008F16F6">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w:t>
      </w:r>
      <w:r w:rsidRPr="008F16F6">
        <w:rPr>
          <w:sz w:val="28"/>
          <w:szCs w:val="28"/>
        </w:rPr>
        <w:t xml:space="preserve"> </w:t>
      </w:r>
      <w:r>
        <w:rPr>
          <w:sz w:val="28"/>
          <w:szCs w:val="28"/>
        </w:rPr>
        <w:t xml:space="preserve">компенсацию расходов по оплате стоимости проезда и провоза багажа к месту использования отпуска и обратно </w:t>
      </w:r>
      <w:r w:rsidR="00037E17">
        <w:rPr>
          <w:sz w:val="28"/>
          <w:szCs w:val="28"/>
        </w:rPr>
        <w:t xml:space="preserve">сотрудникам </w:t>
      </w:r>
      <w:r>
        <w:rPr>
          <w:sz w:val="28"/>
          <w:szCs w:val="28"/>
        </w:rPr>
        <w:t>отдела г</w:t>
      </w:r>
      <w:r w:rsidRPr="008F16F6">
        <w:rPr>
          <w:sz w:val="28"/>
          <w:szCs w:val="28"/>
        </w:rPr>
        <w:t>осударственн</w:t>
      </w:r>
      <w:r>
        <w:rPr>
          <w:sz w:val="28"/>
          <w:szCs w:val="28"/>
        </w:rPr>
        <w:t>ой</w:t>
      </w:r>
      <w:r w:rsidRPr="008F16F6">
        <w:rPr>
          <w:sz w:val="28"/>
          <w:szCs w:val="28"/>
        </w:rPr>
        <w:t xml:space="preserve"> регистраци</w:t>
      </w:r>
      <w:r>
        <w:rPr>
          <w:sz w:val="28"/>
          <w:szCs w:val="28"/>
        </w:rPr>
        <w:t>и</w:t>
      </w:r>
      <w:r w:rsidRPr="008F16F6">
        <w:rPr>
          <w:sz w:val="28"/>
          <w:szCs w:val="28"/>
        </w:rPr>
        <w:t xml:space="preserve"> актов гражданского состояния </w:t>
      </w:r>
      <w:r>
        <w:rPr>
          <w:sz w:val="28"/>
          <w:szCs w:val="28"/>
        </w:rPr>
        <w:t>в сумме 81 807 рублей.</w:t>
      </w:r>
    </w:p>
    <w:p w14:paraId="0E4168A2" w14:textId="67B8A722"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 xml:space="preserve">.3. </w:t>
      </w:r>
      <w:r w:rsidRPr="00F83AF9">
        <w:rPr>
          <w:sz w:val="28"/>
          <w:szCs w:val="28"/>
        </w:rPr>
        <w:t>Муниципальной программы «</w:t>
      </w:r>
      <w:r w:rsidRPr="00F715DD">
        <w:rPr>
          <w:rFonts w:eastAsia="Calibri"/>
          <w:sz w:val="28"/>
          <w:szCs w:val="28"/>
          <w:lang w:eastAsia="en-US"/>
        </w:rPr>
        <w:t>Развитие гражданского общества</w:t>
      </w:r>
      <w:r w:rsidRPr="00F83AF9">
        <w:rPr>
          <w:sz w:val="28"/>
          <w:szCs w:val="28"/>
        </w:rPr>
        <w:t>» в общей сумме</w:t>
      </w:r>
      <w:r w:rsidR="004A3D0C">
        <w:rPr>
          <w:sz w:val="28"/>
          <w:szCs w:val="28"/>
        </w:rPr>
        <w:t xml:space="preserve"> 4 191 018</w:t>
      </w:r>
      <w:r w:rsidRPr="00F83AF9">
        <w:rPr>
          <w:sz w:val="28"/>
          <w:szCs w:val="28"/>
        </w:rPr>
        <w:t xml:space="preserve"> рубл</w:t>
      </w:r>
      <w:r w:rsidR="004A3D0C">
        <w:rPr>
          <w:sz w:val="28"/>
          <w:szCs w:val="28"/>
        </w:rPr>
        <w:t>ей</w:t>
      </w:r>
      <w:r w:rsidRPr="00F83AF9">
        <w:rPr>
          <w:sz w:val="28"/>
          <w:szCs w:val="28"/>
        </w:rPr>
        <w:t xml:space="preserve"> комплекса процессных мероприятий</w:t>
      </w:r>
      <w:r>
        <w:rPr>
          <w:sz w:val="28"/>
          <w:szCs w:val="28"/>
        </w:rPr>
        <w:t>:</w:t>
      </w:r>
    </w:p>
    <w:p w14:paraId="7E57B9EF" w14:textId="348ACA32"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.3.1. «</w:t>
      </w:r>
      <w:r w:rsidRPr="00F715DD">
        <w:rPr>
          <w:sz w:val="28"/>
          <w:szCs w:val="28"/>
        </w:rPr>
        <w:t>Создание условий для реализации целенаправленной информационной политики органов местного самоуправления муниципальног</w:t>
      </w:r>
      <w:r>
        <w:rPr>
          <w:sz w:val="28"/>
          <w:szCs w:val="28"/>
        </w:rPr>
        <w:t xml:space="preserve">о </w:t>
      </w:r>
      <w:r>
        <w:rPr>
          <w:sz w:val="28"/>
          <w:szCs w:val="28"/>
        </w:rPr>
        <w:lastRenderedPageBreak/>
        <w:t>образования город Нефтеюганск»</w:t>
      </w:r>
      <w:r w:rsidR="004A3D0C">
        <w:rPr>
          <w:sz w:val="28"/>
          <w:szCs w:val="28"/>
        </w:rPr>
        <w:t xml:space="preserve"> в общей сумме 3 679 217 рублей</w:t>
      </w:r>
      <w:r>
        <w:rPr>
          <w:sz w:val="28"/>
          <w:szCs w:val="28"/>
        </w:rPr>
        <w:t>, а именно на:</w:t>
      </w:r>
    </w:p>
    <w:p w14:paraId="0684F0AD" w14:textId="55EAFB2D" w:rsidR="00340D6E" w:rsidRDefault="00340D6E" w:rsidP="00340D6E">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F80AA6">
        <w:rPr>
          <w:sz w:val="28"/>
          <w:szCs w:val="28"/>
        </w:rPr>
        <w:t xml:space="preserve"> на 7,6 %</w:t>
      </w:r>
      <w:r w:rsidR="005A11BA">
        <w:rPr>
          <w:sz w:val="28"/>
          <w:szCs w:val="28"/>
        </w:rPr>
        <w:t>,</w:t>
      </w:r>
      <w:r>
        <w:rPr>
          <w:sz w:val="28"/>
          <w:szCs w:val="28"/>
        </w:rPr>
        <w:t xml:space="preserve"> </w:t>
      </w:r>
      <w:r w:rsidR="00371D10">
        <w:rPr>
          <w:sz w:val="28"/>
          <w:szCs w:val="28"/>
        </w:rPr>
        <w:t>МАУ</w:t>
      </w:r>
      <w:r>
        <w:rPr>
          <w:sz w:val="28"/>
          <w:szCs w:val="28"/>
        </w:rPr>
        <w:t xml:space="preserve"> «РГ «Здравствуйте, нефтеюганцы!» в сумме 213 139 рублей и </w:t>
      </w:r>
      <w:r w:rsidR="00371D10">
        <w:rPr>
          <w:sz w:val="28"/>
          <w:szCs w:val="28"/>
        </w:rPr>
        <w:t>АУ</w:t>
      </w:r>
      <w:r>
        <w:rPr>
          <w:sz w:val="28"/>
          <w:szCs w:val="28"/>
        </w:rPr>
        <w:t xml:space="preserve"> «Нефтеюганский информационный центр» в сумме 367 511 рублей;</w:t>
      </w:r>
    </w:p>
    <w:p w14:paraId="3511D139" w14:textId="7577A623" w:rsidR="00340D6E" w:rsidRDefault="00340D6E" w:rsidP="00340D6E">
      <w:pPr>
        <w:tabs>
          <w:tab w:val="left" w:pos="0"/>
        </w:tabs>
        <w:jc w:val="both"/>
        <w:rPr>
          <w:sz w:val="28"/>
          <w:szCs w:val="28"/>
        </w:rPr>
      </w:pPr>
      <w:r>
        <w:rPr>
          <w:sz w:val="28"/>
          <w:szCs w:val="28"/>
        </w:rPr>
        <w:tab/>
        <w:t>- приобретение автомобиля</w:t>
      </w:r>
      <w:r w:rsidR="002A6D9A" w:rsidRPr="002A6D9A">
        <w:rPr>
          <w:sz w:val="28"/>
          <w:szCs w:val="28"/>
        </w:rPr>
        <w:t xml:space="preserve"> </w:t>
      </w:r>
      <w:r w:rsidR="002A6D9A">
        <w:rPr>
          <w:sz w:val="28"/>
          <w:szCs w:val="28"/>
        </w:rPr>
        <w:t>АУ «Нефтеюганский информационный центр»</w:t>
      </w:r>
      <w:r w:rsidR="00AB0F88">
        <w:rPr>
          <w:sz w:val="28"/>
          <w:szCs w:val="28"/>
        </w:rPr>
        <w:t>,</w:t>
      </w:r>
      <w:r>
        <w:rPr>
          <w:sz w:val="28"/>
          <w:szCs w:val="28"/>
        </w:rPr>
        <w:t xml:space="preserve"> в связи с полной технической изношенностью и нецелесообразностью дальнейшей эксплуатации</w:t>
      </w:r>
      <w:r w:rsidR="005A11BA">
        <w:rPr>
          <w:sz w:val="28"/>
          <w:szCs w:val="28"/>
        </w:rPr>
        <w:t xml:space="preserve">, а также </w:t>
      </w:r>
      <w:r>
        <w:rPr>
          <w:sz w:val="28"/>
          <w:szCs w:val="28"/>
        </w:rPr>
        <w:t>ремонта имеющегося транспортного средства</w:t>
      </w:r>
      <w:r w:rsidR="00AB0F88">
        <w:rPr>
          <w:sz w:val="28"/>
          <w:szCs w:val="28"/>
        </w:rPr>
        <w:t>,</w:t>
      </w:r>
      <w:r>
        <w:rPr>
          <w:sz w:val="28"/>
          <w:szCs w:val="28"/>
        </w:rPr>
        <w:t xml:space="preserve"> в сумме 1 312 667 рублей;</w:t>
      </w:r>
    </w:p>
    <w:p w14:paraId="07945047" w14:textId="54AE45A9" w:rsidR="00340D6E" w:rsidRDefault="00340D6E" w:rsidP="00340D6E">
      <w:pPr>
        <w:tabs>
          <w:tab w:val="left" w:pos="0"/>
        </w:tabs>
        <w:jc w:val="both"/>
        <w:rPr>
          <w:sz w:val="28"/>
          <w:szCs w:val="28"/>
        </w:rPr>
      </w:pPr>
      <w:r>
        <w:rPr>
          <w:sz w:val="28"/>
          <w:szCs w:val="28"/>
        </w:rPr>
        <w:tab/>
        <w:t>- выполнение ремонтных работ помещений третьего этажа, расположенных по адресу: г</w:t>
      </w:r>
      <w:r w:rsidR="005A11BA">
        <w:rPr>
          <w:sz w:val="28"/>
          <w:szCs w:val="28"/>
        </w:rPr>
        <w:t xml:space="preserve">. </w:t>
      </w:r>
      <w:r>
        <w:rPr>
          <w:sz w:val="28"/>
          <w:szCs w:val="28"/>
        </w:rPr>
        <w:t>Нефтеюганск, 2 микрорайон, строение №</w:t>
      </w:r>
      <w:r w:rsidR="00AB0F88">
        <w:rPr>
          <w:sz w:val="28"/>
          <w:szCs w:val="28"/>
        </w:rPr>
        <w:t xml:space="preserve"> </w:t>
      </w:r>
      <w:r>
        <w:rPr>
          <w:sz w:val="28"/>
          <w:szCs w:val="28"/>
        </w:rPr>
        <w:t>33а</w:t>
      </w:r>
      <w:r w:rsidR="007E6B77">
        <w:rPr>
          <w:sz w:val="28"/>
          <w:szCs w:val="28"/>
        </w:rPr>
        <w:t>,</w:t>
      </w:r>
      <w:r>
        <w:rPr>
          <w:sz w:val="28"/>
          <w:szCs w:val="28"/>
        </w:rPr>
        <w:t xml:space="preserve"> </w:t>
      </w:r>
      <w:r w:rsidR="00371D10">
        <w:rPr>
          <w:sz w:val="28"/>
          <w:szCs w:val="28"/>
        </w:rPr>
        <w:t xml:space="preserve">АУ </w:t>
      </w:r>
      <w:r>
        <w:rPr>
          <w:sz w:val="28"/>
          <w:szCs w:val="28"/>
        </w:rPr>
        <w:t>«Нефтеюганский информационный центр» в сумме 1 286 366 рублей;</w:t>
      </w:r>
    </w:p>
    <w:p w14:paraId="5FD85BBA" w14:textId="035700E6" w:rsidR="00340D6E" w:rsidRDefault="00340D6E" w:rsidP="00340D6E">
      <w:pPr>
        <w:tabs>
          <w:tab w:val="left" w:pos="0"/>
        </w:tabs>
        <w:jc w:val="both"/>
        <w:rPr>
          <w:sz w:val="28"/>
          <w:szCs w:val="28"/>
        </w:rPr>
      </w:pPr>
      <w:r>
        <w:rPr>
          <w:sz w:val="28"/>
          <w:szCs w:val="28"/>
        </w:rPr>
        <w:tab/>
        <w:t>- оплату труда и начисления на выплаты по оплате труда</w:t>
      </w:r>
      <w:r w:rsidR="005A11BA">
        <w:rPr>
          <w:sz w:val="28"/>
          <w:szCs w:val="28"/>
        </w:rPr>
        <w:t>,</w:t>
      </w:r>
      <w:r>
        <w:rPr>
          <w:sz w:val="28"/>
          <w:szCs w:val="28"/>
        </w:rPr>
        <w:t xml:space="preserve"> в связи с оплатой работы в выходные и нерабочие праздничные дни</w:t>
      </w:r>
      <w:r w:rsidR="005A11BA">
        <w:rPr>
          <w:sz w:val="28"/>
          <w:szCs w:val="28"/>
        </w:rPr>
        <w:t>,</w:t>
      </w:r>
      <w:r>
        <w:rPr>
          <w:sz w:val="28"/>
          <w:szCs w:val="28"/>
        </w:rPr>
        <w:t xml:space="preserve"> работникам </w:t>
      </w:r>
      <w:r w:rsidR="00371D10">
        <w:rPr>
          <w:sz w:val="28"/>
          <w:szCs w:val="28"/>
        </w:rPr>
        <w:t>АУ</w:t>
      </w:r>
      <w:r>
        <w:rPr>
          <w:sz w:val="28"/>
          <w:szCs w:val="28"/>
        </w:rPr>
        <w:t xml:space="preserve"> «Нефтеюганский информационный центр» с целью выполнения технических заданий администрации города Нефтеюганска в сумме 499 534 рубля. </w:t>
      </w:r>
    </w:p>
    <w:p w14:paraId="0A43E7A8" w14:textId="30B93D64"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.3.2. «</w:t>
      </w:r>
      <w:r w:rsidRPr="004E4A5C">
        <w:rPr>
          <w:sz w:val="28"/>
          <w:szCs w:val="28"/>
        </w:rPr>
        <w:t>Размещение социально значимой информации на наружных информационных поверхностях</w:t>
      </w:r>
      <w:r>
        <w:rPr>
          <w:sz w:val="28"/>
          <w:szCs w:val="28"/>
        </w:rPr>
        <w:t>» на оказание услуг по монтажу информационных материалов</w:t>
      </w:r>
      <w:r w:rsidRPr="00AD26CD">
        <w:rPr>
          <w:sz w:val="28"/>
          <w:szCs w:val="28"/>
        </w:rPr>
        <w:t xml:space="preserve"> </w:t>
      </w:r>
      <w:r>
        <w:rPr>
          <w:sz w:val="28"/>
          <w:szCs w:val="28"/>
        </w:rPr>
        <w:t>на нестандартных поверхностях города Нефтеюганска, представленных на безвозмездной основе правительством округа в рамках рекламной кампании «Служба по контракту»</w:t>
      </w:r>
      <w:r w:rsidR="005A11BA">
        <w:rPr>
          <w:sz w:val="28"/>
          <w:szCs w:val="28"/>
        </w:rPr>
        <w:t>,</w:t>
      </w:r>
      <w:r>
        <w:rPr>
          <w:sz w:val="28"/>
          <w:szCs w:val="28"/>
        </w:rPr>
        <w:t xml:space="preserve"> в сумме 58 130 рублей. </w:t>
      </w:r>
    </w:p>
    <w:p w14:paraId="6A1ADFE3" w14:textId="373CF2B7"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.3.3. «</w:t>
      </w:r>
      <w:r w:rsidRPr="00E0619A">
        <w:rPr>
          <w:sz w:val="28"/>
          <w:szCs w:val="28"/>
        </w:rPr>
        <w:t>Поддержка и реализация потенциала молод</w:t>
      </w:r>
      <w:r w:rsidR="005A11BA">
        <w:rPr>
          <w:sz w:val="28"/>
          <w:szCs w:val="28"/>
        </w:rPr>
        <w:t>ё</w:t>
      </w:r>
      <w:r w:rsidRPr="00E0619A">
        <w:rPr>
          <w:sz w:val="28"/>
          <w:szCs w:val="28"/>
        </w:rPr>
        <w:t>жи на территории муниципального образования город Нефтеюганск</w:t>
      </w:r>
      <w:r>
        <w:rPr>
          <w:sz w:val="28"/>
          <w:szCs w:val="28"/>
        </w:rPr>
        <w:t>» на оплату труда и начисления на выплаты по оплате труда</w:t>
      </w:r>
      <w:r w:rsidR="005A11BA">
        <w:rPr>
          <w:sz w:val="28"/>
          <w:szCs w:val="28"/>
        </w:rPr>
        <w:t>,</w:t>
      </w:r>
      <w:r>
        <w:rPr>
          <w:sz w:val="28"/>
          <w:szCs w:val="28"/>
        </w:rPr>
        <w:t xml:space="preserve"> </w:t>
      </w:r>
      <w:r w:rsidR="005A11BA">
        <w:rPr>
          <w:sz w:val="28"/>
          <w:szCs w:val="28"/>
        </w:rPr>
        <w:t xml:space="preserve">в связи с индексацией фонда оплаты труда с 01.10.2025 на 7,6 %, </w:t>
      </w:r>
      <w:r>
        <w:rPr>
          <w:sz w:val="28"/>
          <w:szCs w:val="28"/>
        </w:rPr>
        <w:t xml:space="preserve">работникам </w:t>
      </w:r>
      <w:r w:rsidR="002A6D9A">
        <w:rPr>
          <w:sz w:val="28"/>
          <w:szCs w:val="28"/>
        </w:rPr>
        <w:t>МАУ</w:t>
      </w:r>
      <w:r>
        <w:rPr>
          <w:sz w:val="28"/>
          <w:szCs w:val="28"/>
        </w:rPr>
        <w:t xml:space="preserve"> «Центр молодёжных инициатив» в сумме 453 671 рубль.</w:t>
      </w:r>
    </w:p>
    <w:p w14:paraId="240BE8B9" w14:textId="1C1AEF1B" w:rsidR="00340D6E" w:rsidRPr="0055032C" w:rsidRDefault="004A3D0C" w:rsidP="00340D6E">
      <w:pPr>
        <w:ind w:firstLine="709"/>
        <w:jc w:val="both"/>
        <w:rPr>
          <w:sz w:val="28"/>
          <w:szCs w:val="28"/>
        </w:rPr>
      </w:pPr>
      <w:r>
        <w:rPr>
          <w:sz w:val="28"/>
          <w:szCs w:val="28"/>
        </w:rPr>
        <w:t>3</w:t>
      </w:r>
      <w:r w:rsidR="00340D6E">
        <w:rPr>
          <w:sz w:val="28"/>
          <w:szCs w:val="28"/>
        </w:rPr>
        <w:t xml:space="preserve">.4. </w:t>
      </w:r>
      <w:r w:rsidR="00340D6E" w:rsidRPr="001E4633">
        <w:rPr>
          <w:sz w:val="28"/>
          <w:szCs w:val="28"/>
        </w:rPr>
        <w:t>Непрограммно</w:t>
      </w:r>
      <w:r w:rsidR="00340D6E">
        <w:rPr>
          <w:sz w:val="28"/>
          <w:szCs w:val="28"/>
        </w:rPr>
        <w:t>го</w:t>
      </w:r>
      <w:r w:rsidR="00340D6E" w:rsidRPr="001E4633">
        <w:rPr>
          <w:sz w:val="28"/>
          <w:szCs w:val="28"/>
        </w:rPr>
        <w:t xml:space="preserve"> направлени</w:t>
      </w:r>
      <w:r w:rsidR="00340D6E">
        <w:rPr>
          <w:sz w:val="28"/>
          <w:szCs w:val="28"/>
        </w:rPr>
        <w:t>я</w:t>
      </w:r>
      <w:r w:rsidR="00340D6E" w:rsidRPr="001E4633">
        <w:rPr>
          <w:sz w:val="28"/>
          <w:szCs w:val="28"/>
        </w:rPr>
        <w:t xml:space="preserve"> деятельности </w:t>
      </w:r>
      <w:r w:rsidR="00340D6E">
        <w:rPr>
          <w:sz w:val="28"/>
          <w:szCs w:val="28"/>
        </w:rPr>
        <w:t>«</w:t>
      </w:r>
      <w:r w:rsidR="00340D6E" w:rsidRPr="001E4633">
        <w:rPr>
          <w:sz w:val="28"/>
          <w:szCs w:val="28"/>
        </w:rPr>
        <w:t>Обеспечение деятельности органов местного сам</w:t>
      </w:r>
      <w:r w:rsidR="00340D6E">
        <w:rPr>
          <w:sz w:val="28"/>
          <w:szCs w:val="28"/>
        </w:rPr>
        <w:t>оуправления города Нефтеюганска» на оплату труда и начисления на выплаты по оплате труда</w:t>
      </w:r>
      <w:r w:rsidR="005A11BA">
        <w:rPr>
          <w:sz w:val="28"/>
          <w:szCs w:val="28"/>
        </w:rPr>
        <w:t>,</w:t>
      </w:r>
      <w:r w:rsidR="00340D6E">
        <w:rPr>
          <w:sz w:val="28"/>
          <w:szCs w:val="28"/>
        </w:rPr>
        <w:t xml:space="preserve"> </w:t>
      </w:r>
      <w:r w:rsidR="005A11BA">
        <w:rPr>
          <w:sz w:val="28"/>
          <w:szCs w:val="28"/>
        </w:rPr>
        <w:t xml:space="preserve">в связи с индексацией фонда оплаты труда с 01.10.2025 на 7,6 %, </w:t>
      </w:r>
      <w:r w:rsidR="00340D6E">
        <w:rPr>
          <w:sz w:val="28"/>
          <w:szCs w:val="28"/>
        </w:rPr>
        <w:t>глав</w:t>
      </w:r>
      <w:r w:rsidR="005A11BA">
        <w:rPr>
          <w:sz w:val="28"/>
          <w:szCs w:val="28"/>
        </w:rPr>
        <w:t>е</w:t>
      </w:r>
      <w:r w:rsidR="00340D6E">
        <w:rPr>
          <w:sz w:val="28"/>
          <w:szCs w:val="28"/>
        </w:rPr>
        <w:t xml:space="preserve"> города Нефтеюганска</w:t>
      </w:r>
      <w:r w:rsidR="00340D6E" w:rsidRPr="007371A0">
        <w:rPr>
          <w:sz w:val="28"/>
          <w:szCs w:val="28"/>
        </w:rPr>
        <w:t xml:space="preserve"> </w:t>
      </w:r>
      <w:r w:rsidR="00340D6E">
        <w:rPr>
          <w:sz w:val="28"/>
          <w:szCs w:val="28"/>
        </w:rPr>
        <w:t xml:space="preserve">в сумме 74 116 рублей. </w:t>
      </w:r>
    </w:p>
    <w:p w14:paraId="77EBD234" w14:textId="709013EB" w:rsidR="00340D6E" w:rsidRPr="00FC3271" w:rsidRDefault="004A3D0C" w:rsidP="00340D6E">
      <w:pPr>
        <w:ind w:firstLine="709"/>
        <w:jc w:val="both"/>
        <w:rPr>
          <w:sz w:val="28"/>
          <w:szCs w:val="28"/>
        </w:rPr>
      </w:pPr>
      <w:r>
        <w:rPr>
          <w:sz w:val="28"/>
          <w:szCs w:val="28"/>
        </w:rPr>
        <w:t>3</w:t>
      </w:r>
      <w:r w:rsidR="00340D6E">
        <w:rPr>
          <w:sz w:val="28"/>
          <w:szCs w:val="28"/>
        </w:rPr>
        <w:t>.5</w:t>
      </w:r>
      <w:r w:rsidR="00340D6E" w:rsidRPr="00FC3271">
        <w:rPr>
          <w:sz w:val="28"/>
          <w:szCs w:val="28"/>
        </w:rPr>
        <w:t xml:space="preserve">. Непрограммного направления деятельности «Исполнение отдельных расходных обязательств муниципального образования» на </w:t>
      </w:r>
      <w:r w:rsidR="00340D6E">
        <w:rPr>
          <w:sz w:val="28"/>
          <w:szCs w:val="28"/>
        </w:rPr>
        <w:t>д</w:t>
      </w:r>
      <w:r w:rsidR="00340D6E" w:rsidRPr="00FC3271">
        <w:rPr>
          <w:sz w:val="28"/>
          <w:szCs w:val="28"/>
        </w:rPr>
        <w:t>оплат</w:t>
      </w:r>
      <w:r w:rsidR="00340D6E">
        <w:rPr>
          <w:sz w:val="28"/>
          <w:szCs w:val="28"/>
        </w:rPr>
        <w:t>у</w:t>
      </w:r>
      <w:r w:rsidR="00340D6E" w:rsidRPr="00FC3271">
        <w:rPr>
          <w:sz w:val="28"/>
          <w:szCs w:val="28"/>
        </w:rPr>
        <w:t xml:space="preserve"> к пенсии муниципальных служащих</w:t>
      </w:r>
      <w:r w:rsidR="00340D6E">
        <w:rPr>
          <w:sz w:val="28"/>
          <w:szCs w:val="28"/>
        </w:rPr>
        <w:t xml:space="preserve"> за выслугу лет, ранее приостановленной на период нахождения в иных трудовых отношениях</w:t>
      </w:r>
      <w:r w:rsidR="00914C01">
        <w:rPr>
          <w:sz w:val="28"/>
          <w:szCs w:val="28"/>
        </w:rPr>
        <w:t>,</w:t>
      </w:r>
      <w:r w:rsidR="00340D6E">
        <w:rPr>
          <w:sz w:val="28"/>
          <w:szCs w:val="28"/>
        </w:rPr>
        <w:t xml:space="preserve"> </w:t>
      </w:r>
      <w:r w:rsidR="00340D6E" w:rsidRPr="00FC3271">
        <w:rPr>
          <w:sz w:val="28"/>
          <w:szCs w:val="28"/>
        </w:rPr>
        <w:t xml:space="preserve">в сумме </w:t>
      </w:r>
      <w:r w:rsidR="00340D6E">
        <w:rPr>
          <w:sz w:val="28"/>
          <w:szCs w:val="28"/>
        </w:rPr>
        <w:t>3 089 546</w:t>
      </w:r>
      <w:r w:rsidR="00340D6E" w:rsidRPr="00FC3271">
        <w:rPr>
          <w:sz w:val="28"/>
          <w:szCs w:val="28"/>
        </w:rPr>
        <w:t xml:space="preserve"> рублей.</w:t>
      </w:r>
    </w:p>
    <w:p w14:paraId="2CEBFC4B" w14:textId="3CB344FA" w:rsidR="00340D6E" w:rsidRPr="00F511AD" w:rsidRDefault="00340D6E" w:rsidP="00340D6E">
      <w:pPr>
        <w:tabs>
          <w:tab w:val="left" w:pos="0"/>
        </w:tabs>
        <w:jc w:val="both"/>
        <w:rPr>
          <w:sz w:val="28"/>
          <w:szCs w:val="28"/>
        </w:rPr>
      </w:pPr>
      <w:r>
        <w:rPr>
          <w:sz w:val="28"/>
          <w:szCs w:val="28"/>
        </w:rPr>
        <w:tab/>
      </w:r>
      <w:r w:rsidR="004A3D0C">
        <w:rPr>
          <w:sz w:val="28"/>
          <w:szCs w:val="28"/>
        </w:rPr>
        <w:t>3</w:t>
      </w:r>
      <w:r>
        <w:rPr>
          <w:sz w:val="28"/>
          <w:szCs w:val="28"/>
        </w:rPr>
        <w:t>.6</w:t>
      </w:r>
      <w:r w:rsidRPr="00F511AD">
        <w:rPr>
          <w:sz w:val="28"/>
          <w:szCs w:val="28"/>
        </w:rPr>
        <w:t>. Непрограммного направления деятельности «Дополнительные меры социальной поддержки» на единовременн</w:t>
      </w:r>
      <w:r>
        <w:rPr>
          <w:sz w:val="28"/>
          <w:szCs w:val="28"/>
        </w:rPr>
        <w:t>ую</w:t>
      </w:r>
      <w:r w:rsidRPr="00F511AD">
        <w:rPr>
          <w:sz w:val="28"/>
          <w:szCs w:val="28"/>
        </w:rPr>
        <w:t xml:space="preserve"> денежн</w:t>
      </w:r>
      <w:r>
        <w:rPr>
          <w:sz w:val="28"/>
          <w:szCs w:val="28"/>
        </w:rPr>
        <w:t>ую</w:t>
      </w:r>
      <w:r w:rsidRPr="00F511AD">
        <w:rPr>
          <w:sz w:val="28"/>
          <w:szCs w:val="28"/>
        </w:rPr>
        <w:t xml:space="preserve"> выплат</w:t>
      </w:r>
      <w:r>
        <w:rPr>
          <w:sz w:val="28"/>
          <w:szCs w:val="28"/>
        </w:rPr>
        <w:t>у</w:t>
      </w:r>
      <w:r w:rsidRPr="00F511AD">
        <w:rPr>
          <w:sz w:val="28"/>
          <w:szCs w:val="28"/>
        </w:rPr>
        <w:t xml:space="preserve"> гражданам Российской Федерации, оказавшим содействие в привлечении граждан к заключению контракта в Ханты-Мансийском автономном округе</w:t>
      </w:r>
      <w:r w:rsidR="005A11BA">
        <w:rPr>
          <w:sz w:val="28"/>
          <w:szCs w:val="28"/>
        </w:rPr>
        <w:t xml:space="preserve"> - </w:t>
      </w:r>
      <w:r w:rsidRPr="00F511AD">
        <w:rPr>
          <w:sz w:val="28"/>
          <w:szCs w:val="28"/>
        </w:rPr>
        <w:t>Югре о прохождении военной службы в Вооруженных силах Российской Федерации</w:t>
      </w:r>
      <w:r w:rsidR="007E6B77">
        <w:rPr>
          <w:sz w:val="28"/>
          <w:szCs w:val="28"/>
        </w:rPr>
        <w:t>,</w:t>
      </w:r>
      <w:r>
        <w:rPr>
          <w:sz w:val="28"/>
          <w:szCs w:val="28"/>
        </w:rPr>
        <w:t xml:space="preserve"> в сумме 40 000 000 ру</w:t>
      </w:r>
      <w:r w:rsidR="00914C01">
        <w:rPr>
          <w:sz w:val="28"/>
          <w:szCs w:val="28"/>
        </w:rPr>
        <w:t>б</w:t>
      </w:r>
      <w:r>
        <w:rPr>
          <w:sz w:val="28"/>
          <w:szCs w:val="28"/>
        </w:rPr>
        <w:t xml:space="preserve">лей. </w:t>
      </w:r>
    </w:p>
    <w:p w14:paraId="4D8CB9F0" w14:textId="462C1DFE" w:rsidR="00702028" w:rsidRPr="00523050" w:rsidRDefault="00702028" w:rsidP="000E3920">
      <w:pPr>
        <w:tabs>
          <w:tab w:val="left" w:pos="0"/>
        </w:tabs>
        <w:jc w:val="both"/>
        <w:rPr>
          <w:color w:val="FF0000"/>
          <w:sz w:val="28"/>
          <w:szCs w:val="28"/>
        </w:rPr>
      </w:pPr>
    </w:p>
    <w:p w14:paraId="63FAE708" w14:textId="0DD58738" w:rsidR="009F2514" w:rsidRPr="00432572" w:rsidRDefault="00702028" w:rsidP="009F2514">
      <w:pPr>
        <w:ind w:firstLine="709"/>
        <w:jc w:val="both"/>
        <w:rPr>
          <w:sz w:val="28"/>
          <w:szCs w:val="28"/>
        </w:rPr>
      </w:pPr>
      <w:r w:rsidRPr="00432572">
        <w:rPr>
          <w:sz w:val="28"/>
          <w:szCs w:val="28"/>
        </w:rPr>
        <w:lastRenderedPageBreak/>
        <w:t xml:space="preserve">Кроме того, </w:t>
      </w:r>
      <w:r w:rsidR="003B1FA1" w:rsidRPr="00432572">
        <w:rPr>
          <w:sz w:val="28"/>
          <w:szCs w:val="28"/>
        </w:rPr>
        <w:t xml:space="preserve">планируется </w:t>
      </w:r>
      <w:r w:rsidRPr="00432572">
        <w:rPr>
          <w:sz w:val="28"/>
          <w:szCs w:val="28"/>
        </w:rPr>
        <w:t>уменьшение бюджетных ассигнований (на основании пис</w:t>
      </w:r>
      <w:r w:rsidR="00222755" w:rsidRPr="00432572">
        <w:rPr>
          <w:sz w:val="28"/>
          <w:szCs w:val="28"/>
        </w:rPr>
        <w:t>е</w:t>
      </w:r>
      <w:r w:rsidRPr="00432572">
        <w:rPr>
          <w:sz w:val="28"/>
          <w:szCs w:val="28"/>
        </w:rPr>
        <w:t xml:space="preserve">м от </w:t>
      </w:r>
      <w:r w:rsidR="007D4238">
        <w:rPr>
          <w:sz w:val="28"/>
          <w:szCs w:val="28"/>
        </w:rPr>
        <w:t>25.09.2025 №</w:t>
      </w:r>
      <w:r w:rsidR="007D4238" w:rsidRPr="007D4238">
        <w:rPr>
          <w:sz w:val="28"/>
          <w:szCs w:val="28"/>
        </w:rPr>
        <w:t xml:space="preserve"> </w:t>
      </w:r>
      <w:r w:rsidR="007D4238" w:rsidRPr="00232515">
        <w:rPr>
          <w:sz w:val="28"/>
          <w:szCs w:val="28"/>
        </w:rPr>
        <w:t>Исх-55</w:t>
      </w:r>
      <w:r w:rsidR="007D4238">
        <w:rPr>
          <w:sz w:val="28"/>
          <w:szCs w:val="28"/>
        </w:rPr>
        <w:t>87</w:t>
      </w:r>
      <w:r w:rsidR="007D4238" w:rsidRPr="00232515">
        <w:rPr>
          <w:sz w:val="28"/>
          <w:szCs w:val="28"/>
        </w:rPr>
        <w:t>-5</w:t>
      </w:r>
      <w:r w:rsidR="007D4238">
        <w:rPr>
          <w:sz w:val="28"/>
          <w:szCs w:val="28"/>
        </w:rPr>
        <w:t xml:space="preserve">, </w:t>
      </w:r>
      <w:r w:rsidR="00432572" w:rsidRPr="00432572">
        <w:rPr>
          <w:sz w:val="28"/>
          <w:szCs w:val="28"/>
        </w:rPr>
        <w:t>2</w:t>
      </w:r>
      <w:r w:rsidR="00222755" w:rsidRPr="00432572">
        <w:rPr>
          <w:sz w:val="28"/>
          <w:szCs w:val="28"/>
        </w:rPr>
        <w:t>6</w:t>
      </w:r>
      <w:r w:rsidRPr="00432572">
        <w:rPr>
          <w:sz w:val="28"/>
          <w:szCs w:val="28"/>
        </w:rPr>
        <w:t>.0</w:t>
      </w:r>
      <w:r w:rsidR="00432572" w:rsidRPr="00432572">
        <w:rPr>
          <w:sz w:val="28"/>
          <w:szCs w:val="28"/>
        </w:rPr>
        <w:t>9</w:t>
      </w:r>
      <w:r w:rsidRPr="00432572">
        <w:rPr>
          <w:sz w:val="28"/>
          <w:szCs w:val="28"/>
        </w:rPr>
        <w:t xml:space="preserve">.2025 № </w:t>
      </w:r>
      <w:r w:rsidR="00495F60" w:rsidRPr="00432572">
        <w:rPr>
          <w:sz w:val="28"/>
          <w:szCs w:val="28"/>
        </w:rPr>
        <w:t>Исх-567</w:t>
      </w:r>
      <w:r w:rsidR="00495F60">
        <w:rPr>
          <w:sz w:val="28"/>
          <w:szCs w:val="28"/>
        </w:rPr>
        <w:t>4</w:t>
      </w:r>
      <w:r w:rsidR="00495F60" w:rsidRPr="00432572">
        <w:rPr>
          <w:sz w:val="28"/>
          <w:szCs w:val="28"/>
        </w:rPr>
        <w:t>-5</w:t>
      </w:r>
      <w:r w:rsidR="00495F60">
        <w:rPr>
          <w:sz w:val="28"/>
          <w:szCs w:val="28"/>
        </w:rPr>
        <w:t>,</w:t>
      </w:r>
      <w:r w:rsidR="005A11BA">
        <w:rPr>
          <w:sz w:val="28"/>
          <w:szCs w:val="28"/>
        </w:rPr>
        <w:t xml:space="preserve">          </w:t>
      </w:r>
      <w:r w:rsidR="00495F60">
        <w:rPr>
          <w:sz w:val="28"/>
          <w:szCs w:val="28"/>
        </w:rPr>
        <w:t xml:space="preserve"> </w:t>
      </w:r>
      <w:r w:rsidRPr="00432572">
        <w:rPr>
          <w:sz w:val="28"/>
          <w:szCs w:val="28"/>
        </w:rPr>
        <w:t>Исх-</w:t>
      </w:r>
      <w:r w:rsidR="00432572" w:rsidRPr="00432572">
        <w:rPr>
          <w:sz w:val="28"/>
          <w:szCs w:val="28"/>
        </w:rPr>
        <w:t>5679</w:t>
      </w:r>
      <w:r w:rsidRPr="00432572">
        <w:rPr>
          <w:sz w:val="28"/>
          <w:szCs w:val="28"/>
        </w:rPr>
        <w:t>-5</w:t>
      </w:r>
      <w:r w:rsidR="00432572" w:rsidRPr="00432572">
        <w:rPr>
          <w:sz w:val="28"/>
          <w:szCs w:val="28"/>
        </w:rPr>
        <w:t>)</w:t>
      </w:r>
      <w:r w:rsidRPr="00432572">
        <w:rPr>
          <w:sz w:val="28"/>
          <w:szCs w:val="28"/>
        </w:rPr>
        <w:t xml:space="preserve"> </w:t>
      </w:r>
      <w:r w:rsidR="00432572" w:rsidRPr="00432572">
        <w:rPr>
          <w:sz w:val="28"/>
          <w:szCs w:val="28"/>
        </w:rPr>
        <w:t xml:space="preserve">в общей сумме </w:t>
      </w:r>
      <w:r w:rsidR="00914C01">
        <w:rPr>
          <w:sz w:val="28"/>
          <w:szCs w:val="28"/>
        </w:rPr>
        <w:t xml:space="preserve">3 886 966 </w:t>
      </w:r>
      <w:r w:rsidR="00432572" w:rsidRPr="00432572">
        <w:rPr>
          <w:sz w:val="28"/>
          <w:szCs w:val="28"/>
        </w:rPr>
        <w:t xml:space="preserve">рублей, </w:t>
      </w:r>
      <w:r w:rsidRPr="00432572">
        <w:rPr>
          <w:sz w:val="28"/>
          <w:szCs w:val="28"/>
        </w:rPr>
        <w:t>выделенных</w:t>
      </w:r>
      <w:r w:rsidR="00C36951" w:rsidRPr="00432572">
        <w:rPr>
          <w:sz w:val="28"/>
          <w:szCs w:val="28"/>
        </w:rPr>
        <w:t>:</w:t>
      </w:r>
    </w:p>
    <w:p w14:paraId="5F8E6D10" w14:textId="56DCA866" w:rsidR="00432572" w:rsidRDefault="00432572" w:rsidP="009F2514">
      <w:pPr>
        <w:ind w:firstLine="709"/>
        <w:jc w:val="both"/>
        <w:rPr>
          <w:sz w:val="28"/>
          <w:szCs w:val="28"/>
        </w:rPr>
      </w:pPr>
      <w:r w:rsidRPr="00432572">
        <w:rPr>
          <w:sz w:val="28"/>
          <w:szCs w:val="28"/>
        </w:rPr>
        <w:t>1. За счёт средств субвенции из бюджета автономного округа в рамках реализации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w:t>
      </w:r>
      <w:r>
        <w:rPr>
          <w:sz w:val="28"/>
          <w:szCs w:val="28"/>
        </w:rPr>
        <w:t xml:space="preserve"> на</w:t>
      </w:r>
      <w:r w:rsidRPr="00432572">
        <w:rPr>
          <w:sz w:val="28"/>
          <w:szCs w:val="28"/>
        </w:rPr>
        <w:t xml:space="preserve"> </w:t>
      </w:r>
      <w:r>
        <w:rPr>
          <w:sz w:val="28"/>
          <w:szCs w:val="28"/>
        </w:rPr>
        <w:t xml:space="preserve">осуществление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420843">
        <w:rPr>
          <w:sz w:val="28"/>
          <w:szCs w:val="28"/>
        </w:rPr>
        <w:t>, в связи с фактическим исполнением</w:t>
      </w:r>
      <w:r w:rsidR="00DC36FD">
        <w:rPr>
          <w:sz w:val="28"/>
          <w:szCs w:val="28"/>
        </w:rPr>
        <w:t>,</w:t>
      </w:r>
      <w:r>
        <w:rPr>
          <w:sz w:val="28"/>
          <w:szCs w:val="28"/>
        </w:rPr>
        <w:t xml:space="preserve"> в сумме 106 400 рублей. </w:t>
      </w:r>
    </w:p>
    <w:p w14:paraId="229350A1" w14:textId="399F8CD1" w:rsidR="00495F60" w:rsidRDefault="00495F60" w:rsidP="00495F60">
      <w:pPr>
        <w:ind w:firstLine="709"/>
        <w:jc w:val="both"/>
        <w:rPr>
          <w:sz w:val="28"/>
          <w:szCs w:val="28"/>
        </w:rPr>
      </w:pPr>
      <w:r>
        <w:rPr>
          <w:sz w:val="28"/>
          <w:szCs w:val="28"/>
        </w:rPr>
        <w:t>2. За счёт иных межбюджетных трансфертов окружного бюджета в рамках реализации</w:t>
      </w:r>
      <w:r w:rsidRPr="00495F60">
        <w:rPr>
          <w:sz w:val="28"/>
          <w:szCs w:val="28"/>
        </w:rPr>
        <w:t xml:space="preserve"> </w:t>
      </w:r>
      <w:r w:rsidRPr="00432572">
        <w:rPr>
          <w:sz w:val="28"/>
          <w:szCs w:val="28"/>
        </w:rPr>
        <w:t>комплекса процессных мероприятий</w:t>
      </w:r>
      <w:r w:rsidRPr="00495F60">
        <w:t xml:space="preserve"> </w:t>
      </w:r>
      <w:r>
        <w:t>«</w:t>
      </w:r>
      <w:r w:rsidRPr="00495F60">
        <w:rPr>
          <w:sz w:val="28"/>
          <w:szCs w:val="28"/>
        </w:rPr>
        <w:t>Поддержка и реализация потенциала молод</w:t>
      </w:r>
      <w:r w:rsidR="00F776B0">
        <w:rPr>
          <w:sz w:val="28"/>
          <w:szCs w:val="28"/>
        </w:rPr>
        <w:t>ё</w:t>
      </w:r>
      <w:r w:rsidRPr="00495F60">
        <w:rPr>
          <w:sz w:val="28"/>
          <w:szCs w:val="28"/>
        </w:rPr>
        <w:t>жи на территории муниципального образования город Нефтеюганск</w:t>
      </w:r>
      <w:r>
        <w:rPr>
          <w:sz w:val="28"/>
          <w:szCs w:val="28"/>
        </w:rPr>
        <w:t>» муниципальной программы «</w:t>
      </w:r>
      <w:r w:rsidRPr="00495F60">
        <w:rPr>
          <w:sz w:val="28"/>
          <w:szCs w:val="28"/>
        </w:rPr>
        <w:t>Развитие гражданского общества</w:t>
      </w:r>
      <w:r>
        <w:rPr>
          <w:sz w:val="28"/>
          <w:szCs w:val="28"/>
        </w:rPr>
        <w:t xml:space="preserve">» </w:t>
      </w:r>
      <w:r w:rsidR="00FC7ACB" w:rsidRPr="00FC7ACB">
        <w:rPr>
          <w:sz w:val="28"/>
          <w:szCs w:val="28"/>
        </w:rPr>
        <w:t>в сумме 64 700 рублей</w:t>
      </w:r>
      <w:r w:rsidR="00FC7ACB">
        <w:rPr>
          <w:sz w:val="28"/>
          <w:szCs w:val="28"/>
        </w:rPr>
        <w:t>,</w:t>
      </w:r>
      <w:r w:rsidR="00FC7ACB" w:rsidRPr="00FC7ACB">
        <w:rPr>
          <w:sz w:val="28"/>
          <w:szCs w:val="28"/>
        </w:rPr>
        <w:t xml:space="preserve"> </w:t>
      </w:r>
      <w:r w:rsidRPr="00FC7ACB">
        <w:rPr>
          <w:sz w:val="28"/>
          <w:szCs w:val="28"/>
        </w:rPr>
        <w:t xml:space="preserve">в связи с экономией </w:t>
      </w:r>
      <w:r w:rsidR="00FC7ACB" w:rsidRPr="00FC7ACB">
        <w:rPr>
          <w:sz w:val="28"/>
          <w:szCs w:val="28"/>
        </w:rPr>
        <w:t xml:space="preserve">по </w:t>
      </w:r>
      <w:r w:rsidRPr="00FC7ACB">
        <w:rPr>
          <w:sz w:val="28"/>
          <w:szCs w:val="28"/>
        </w:rPr>
        <w:t>заработной плате и начислен</w:t>
      </w:r>
      <w:r w:rsidR="00BF448B">
        <w:rPr>
          <w:sz w:val="28"/>
          <w:szCs w:val="28"/>
        </w:rPr>
        <w:t>иям</w:t>
      </w:r>
      <w:r w:rsidRPr="00FC7ACB">
        <w:rPr>
          <w:sz w:val="28"/>
          <w:szCs w:val="28"/>
        </w:rPr>
        <w:t xml:space="preserve"> на выплаты по оплате труда</w:t>
      </w:r>
      <w:r w:rsidR="00FC7ACB" w:rsidRPr="00FC7ACB">
        <w:rPr>
          <w:sz w:val="28"/>
          <w:szCs w:val="28"/>
        </w:rPr>
        <w:t xml:space="preserve">, </w:t>
      </w:r>
      <w:r w:rsidR="00BF448B">
        <w:rPr>
          <w:sz w:val="28"/>
          <w:szCs w:val="28"/>
        </w:rPr>
        <w:t xml:space="preserve">так как </w:t>
      </w:r>
      <w:r w:rsidR="00FC7ACB" w:rsidRPr="00FC7ACB">
        <w:rPr>
          <w:sz w:val="28"/>
          <w:szCs w:val="28"/>
        </w:rPr>
        <w:t>выпускник был трудоустроен с сентября по октябрь 2025 года, при этом выплаты планировались на период с июня по октябрь 2025 года</w:t>
      </w:r>
      <w:r w:rsidRPr="00FC7ACB">
        <w:rPr>
          <w:sz w:val="28"/>
          <w:szCs w:val="28"/>
        </w:rPr>
        <w:t>.</w:t>
      </w:r>
    </w:p>
    <w:p w14:paraId="4C854BB3" w14:textId="65CD2341" w:rsidR="00283808" w:rsidRPr="00222755" w:rsidRDefault="007D4238" w:rsidP="00283808">
      <w:pPr>
        <w:ind w:firstLine="709"/>
        <w:jc w:val="both"/>
        <w:rPr>
          <w:sz w:val="28"/>
          <w:szCs w:val="28"/>
        </w:rPr>
      </w:pPr>
      <w:r>
        <w:rPr>
          <w:sz w:val="28"/>
          <w:szCs w:val="28"/>
        </w:rPr>
        <w:t>3. За счёт средств местного бюджета в рамках реализации к</w:t>
      </w:r>
      <w:r w:rsidRPr="007D4238">
        <w:rPr>
          <w:sz w:val="28"/>
          <w:szCs w:val="28"/>
        </w:rPr>
        <w:t>омплекс</w:t>
      </w:r>
      <w:r>
        <w:rPr>
          <w:sz w:val="28"/>
          <w:szCs w:val="28"/>
        </w:rPr>
        <w:t>а</w:t>
      </w:r>
      <w:r w:rsidRPr="007D4238">
        <w:rPr>
          <w:sz w:val="28"/>
          <w:szCs w:val="28"/>
        </w:rPr>
        <w:t xml:space="preserve"> процессных мероприятий </w:t>
      </w:r>
      <w:r>
        <w:rPr>
          <w:sz w:val="28"/>
          <w:szCs w:val="28"/>
        </w:rPr>
        <w:t>«</w:t>
      </w:r>
      <w:r w:rsidRPr="007D4238">
        <w:rPr>
          <w:sz w:val="28"/>
          <w:szCs w:val="28"/>
        </w:rPr>
        <w:t>Поддержка и реализация потенциала молод</w:t>
      </w:r>
      <w:r w:rsidR="00F776B0">
        <w:rPr>
          <w:sz w:val="28"/>
          <w:szCs w:val="28"/>
        </w:rPr>
        <w:t>ё</w:t>
      </w:r>
      <w:r w:rsidRPr="007D4238">
        <w:rPr>
          <w:sz w:val="28"/>
          <w:szCs w:val="28"/>
        </w:rPr>
        <w:t>жи на территории муниципального образования город Нефтеюганск</w:t>
      </w:r>
      <w:r>
        <w:rPr>
          <w:sz w:val="28"/>
          <w:szCs w:val="28"/>
        </w:rPr>
        <w:t>» муниципальной программы «</w:t>
      </w:r>
      <w:r w:rsidRPr="007D4238">
        <w:rPr>
          <w:sz w:val="28"/>
          <w:szCs w:val="28"/>
        </w:rPr>
        <w:t>Развитие гражданского общества</w:t>
      </w:r>
      <w:r>
        <w:rPr>
          <w:sz w:val="28"/>
          <w:szCs w:val="28"/>
        </w:rPr>
        <w:t>»</w:t>
      </w:r>
      <w:r w:rsidR="00283808">
        <w:rPr>
          <w:sz w:val="28"/>
          <w:szCs w:val="28"/>
        </w:rPr>
        <w:t xml:space="preserve"> в связи с экономией по заработной плате и начислени</w:t>
      </w:r>
      <w:r w:rsidR="00B94256">
        <w:rPr>
          <w:sz w:val="28"/>
          <w:szCs w:val="28"/>
        </w:rPr>
        <w:t>ям</w:t>
      </w:r>
      <w:r w:rsidR="00283808">
        <w:rPr>
          <w:sz w:val="28"/>
          <w:szCs w:val="28"/>
        </w:rPr>
        <w:t xml:space="preserve"> на выплаты по оплате труда для организации временного трудоустройства несовершеннолетних граждан в возрасте от 14 до 18 лет  в свободное от учёбы время </w:t>
      </w:r>
      <w:r w:rsidR="00BC5F50">
        <w:rPr>
          <w:sz w:val="28"/>
          <w:szCs w:val="28"/>
        </w:rPr>
        <w:t xml:space="preserve">в общей сумме 3 715 866 рублей, </w:t>
      </w:r>
      <w:r w:rsidR="00283808">
        <w:rPr>
          <w:sz w:val="28"/>
          <w:szCs w:val="28"/>
        </w:rPr>
        <w:t>так как у 23 несовершеннолетних граждан отсутствовала северная надбавка, 33 расторгли срочный трудовой договор досрочно</w:t>
      </w:r>
      <w:r w:rsidR="006B6A93">
        <w:rPr>
          <w:sz w:val="28"/>
          <w:szCs w:val="28"/>
        </w:rPr>
        <w:t>, а также поступлением денежных средств из бюджета автономного округа на частичную компенсацию расходов по оплате труда с учётом страховых взносов.</w:t>
      </w:r>
    </w:p>
    <w:p w14:paraId="0C8B4D91" w14:textId="7C1F5F91" w:rsidR="00702028" w:rsidRPr="00523050" w:rsidRDefault="00702028" w:rsidP="0078458B">
      <w:pPr>
        <w:ind w:firstLine="709"/>
        <w:jc w:val="both"/>
        <w:rPr>
          <w:b/>
          <w:color w:val="FF0000"/>
          <w:sz w:val="28"/>
          <w:szCs w:val="28"/>
        </w:rPr>
      </w:pPr>
    </w:p>
    <w:p w14:paraId="40E3608B" w14:textId="2A1AEB7C" w:rsidR="00E650B8" w:rsidRPr="00E650B8" w:rsidRDefault="000549CE" w:rsidP="00415D1B">
      <w:pPr>
        <w:ind w:firstLine="709"/>
        <w:jc w:val="both"/>
        <w:rPr>
          <w:sz w:val="28"/>
          <w:szCs w:val="28"/>
        </w:rPr>
      </w:pPr>
      <w:r w:rsidRPr="00E650B8">
        <w:rPr>
          <w:b/>
          <w:sz w:val="28"/>
          <w:szCs w:val="28"/>
        </w:rPr>
        <w:t>Департаменту финансов администрации города Нефтеюганска</w:t>
      </w:r>
      <w:r w:rsidRPr="00E650B8">
        <w:rPr>
          <w:sz w:val="28"/>
          <w:szCs w:val="28"/>
        </w:rPr>
        <w:t xml:space="preserve"> планируется</w:t>
      </w:r>
      <w:r w:rsidR="00A4299F" w:rsidRPr="00E650B8">
        <w:rPr>
          <w:sz w:val="28"/>
          <w:szCs w:val="28"/>
        </w:rPr>
        <w:t xml:space="preserve"> </w:t>
      </w:r>
      <w:r w:rsidR="00DC3BF0" w:rsidRPr="00E650B8">
        <w:rPr>
          <w:sz w:val="28"/>
          <w:szCs w:val="28"/>
        </w:rPr>
        <w:t xml:space="preserve">(на основании писем от </w:t>
      </w:r>
      <w:r w:rsidR="006D050B">
        <w:rPr>
          <w:sz w:val="28"/>
          <w:szCs w:val="28"/>
        </w:rPr>
        <w:t>24.09</w:t>
      </w:r>
      <w:r w:rsidR="006D050B" w:rsidRPr="00BE2330">
        <w:rPr>
          <w:sz w:val="28"/>
          <w:szCs w:val="28"/>
        </w:rPr>
        <w:t>.2025 № ИСХ.ДФ-</w:t>
      </w:r>
      <w:r w:rsidR="006D050B">
        <w:rPr>
          <w:sz w:val="28"/>
          <w:szCs w:val="28"/>
        </w:rPr>
        <w:t>19</w:t>
      </w:r>
      <w:r w:rsidR="006D050B" w:rsidRPr="00BE2330">
        <w:rPr>
          <w:sz w:val="28"/>
          <w:szCs w:val="28"/>
        </w:rPr>
        <w:t>-0</w:t>
      </w:r>
      <w:r w:rsidR="006D050B">
        <w:rPr>
          <w:sz w:val="28"/>
          <w:szCs w:val="28"/>
        </w:rPr>
        <w:t>3</w:t>
      </w:r>
      <w:r w:rsidR="006D050B" w:rsidRPr="00BE2330">
        <w:rPr>
          <w:sz w:val="28"/>
          <w:szCs w:val="28"/>
        </w:rPr>
        <w:t>-</w:t>
      </w:r>
      <w:r w:rsidR="006D050B">
        <w:rPr>
          <w:sz w:val="28"/>
          <w:szCs w:val="28"/>
        </w:rPr>
        <w:t>1362</w:t>
      </w:r>
      <w:r w:rsidR="006D050B" w:rsidRPr="00BE2330">
        <w:rPr>
          <w:sz w:val="28"/>
          <w:szCs w:val="28"/>
        </w:rPr>
        <w:t>-5</w:t>
      </w:r>
      <w:r w:rsidR="006D050B">
        <w:rPr>
          <w:sz w:val="28"/>
          <w:szCs w:val="28"/>
        </w:rPr>
        <w:t xml:space="preserve">, </w:t>
      </w:r>
      <w:r w:rsidR="00DC3BF0" w:rsidRPr="00E650B8">
        <w:rPr>
          <w:sz w:val="28"/>
          <w:szCs w:val="28"/>
        </w:rPr>
        <w:t>2</w:t>
      </w:r>
      <w:r w:rsidR="00E650B8" w:rsidRPr="00E650B8">
        <w:rPr>
          <w:sz w:val="28"/>
          <w:szCs w:val="28"/>
        </w:rPr>
        <w:t>9</w:t>
      </w:r>
      <w:r w:rsidR="00DC3BF0" w:rsidRPr="00E650B8">
        <w:rPr>
          <w:sz w:val="28"/>
          <w:szCs w:val="28"/>
        </w:rPr>
        <w:t>.0</w:t>
      </w:r>
      <w:r w:rsidR="00E650B8" w:rsidRPr="00E650B8">
        <w:rPr>
          <w:sz w:val="28"/>
          <w:szCs w:val="28"/>
        </w:rPr>
        <w:t>9</w:t>
      </w:r>
      <w:r w:rsidR="00DC3BF0" w:rsidRPr="00E650B8">
        <w:rPr>
          <w:sz w:val="28"/>
          <w:szCs w:val="28"/>
        </w:rPr>
        <w:t>.2025 № ИСХ.ДФ-</w:t>
      </w:r>
      <w:r w:rsidR="00E650B8" w:rsidRPr="00E650B8">
        <w:rPr>
          <w:sz w:val="28"/>
          <w:szCs w:val="28"/>
        </w:rPr>
        <w:t>1</w:t>
      </w:r>
      <w:r w:rsidR="00DC3BF0" w:rsidRPr="00E650B8">
        <w:rPr>
          <w:sz w:val="28"/>
          <w:szCs w:val="28"/>
        </w:rPr>
        <w:t>9-</w:t>
      </w:r>
      <w:r w:rsidR="00E650B8" w:rsidRPr="00E650B8">
        <w:rPr>
          <w:sz w:val="28"/>
          <w:szCs w:val="28"/>
        </w:rPr>
        <w:t>03-</w:t>
      </w:r>
      <w:r w:rsidR="00DC3BF0" w:rsidRPr="00E650B8">
        <w:rPr>
          <w:sz w:val="28"/>
          <w:szCs w:val="28"/>
        </w:rPr>
        <w:t>1</w:t>
      </w:r>
      <w:r w:rsidR="00E650B8" w:rsidRPr="00E650B8">
        <w:rPr>
          <w:sz w:val="28"/>
          <w:szCs w:val="28"/>
        </w:rPr>
        <w:t>392</w:t>
      </w:r>
      <w:r w:rsidR="00DC3BF0" w:rsidRPr="00E650B8">
        <w:rPr>
          <w:sz w:val="28"/>
          <w:szCs w:val="28"/>
        </w:rPr>
        <w:t>-5,) увеличение бюджетных ассигнований</w:t>
      </w:r>
      <w:r w:rsidR="00292E40" w:rsidRPr="00E650B8">
        <w:rPr>
          <w:sz w:val="28"/>
          <w:szCs w:val="28"/>
        </w:rPr>
        <w:t xml:space="preserve"> </w:t>
      </w:r>
      <w:r w:rsidR="00E650B8" w:rsidRPr="00E650B8">
        <w:rPr>
          <w:sz w:val="28"/>
          <w:szCs w:val="28"/>
        </w:rPr>
        <w:t xml:space="preserve">в общей сумме </w:t>
      </w:r>
      <w:r w:rsidR="006D050B">
        <w:rPr>
          <w:sz w:val="28"/>
          <w:szCs w:val="28"/>
        </w:rPr>
        <w:t xml:space="preserve">712 942 </w:t>
      </w:r>
      <w:r w:rsidR="00E650B8" w:rsidRPr="00E650B8">
        <w:rPr>
          <w:sz w:val="28"/>
          <w:szCs w:val="28"/>
        </w:rPr>
        <w:t>рубл</w:t>
      </w:r>
      <w:r w:rsidR="006D050B">
        <w:rPr>
          <w:sz w:val="28"/>
          <w:szCs w:val="28"/>
        </w:rPr>
        <w:t>я</w:t>
      </w:r>
      <w:r w:rsidR="00E650B8" w:rsidRPr="00E650B8">
        <w:rPr>
          <w:sz w:val="28"/>
          <w:szCs w:val="28"/>
        </w:rPr>
        <w:t>, в том числе за счёт средств:</w:t>
      </w:r>
    </w:p>
    <w:p w14:paraId="779EC8AF" w14:textId="782796E8" w:rsidR="00292E40" w:rsidRDefault="00E650B8" w:rsidP="00415D1B">
      <w:pPr>
        <w:ind w:firstLine="709"/>
        <w:jc w:val="both"/>
        <w:rPr>
          <w:sz w:val="28"/>
          <w:szCs w:val="28"/>
        </w:rPr>
      </w:pPr>
      <w:r w:rsidRPr="00E650B8">
        <w:rPr>
          <w:sz w:val="28"/>
          <w:szCs w:val="28"/>
        </w:rPr>
        <w:t xml:space="preserve">1. 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 </w:t>
      </w:r>
      <w:r w:rsidR="00AF7CDB" w:rsidRPr="00E650B8">
        <w:rPr>
          <w:sz w:val="28"/>
          <w:szCs w:val="28"/>
        </w:rPr>
        <w:t>в целях</w:t>
      </w:r>
      <w:r w:rsidR="00292E40" w:rsidRPr="00E650B8">
        <w:rPr>
          <w:sz w:val="28"/>
          <w:szCs w:val="28"/>
        </w:rPr>
        <w:t xml:space="preserve"> пополнени</w:t>
      </w:r>
      <w:r w:rsidR="00AF7CDB" w:rsidRPr="00E650B8">
        <w:rPr>
          <w:sz w:val="28"/>
          <w:szCs w:val="28"/>
        </w:rPr>
        <w:t>я</w:t>
      </w:r>
      <w:r w:rsidR="00292E40" w:rsidRPr="00E650B8">
        <w:rPr>
          <w:sz w:val="28"/>
          <w:szCs w:val="28"/>
        </w:rPr>
        <w:t xml:space="preserve"> резервного фонда</w:t>
      </w:r>
      <w:r w:rsidR="00DC3BF0" w:rsidRPr="00E650B8">
        <w:rPr>
          <w:sz w:val="28"/>
          <w:szCs w:val="28"/>
        </w:rPr>
        <w:t xml:space="preserve"> </w:t>
      </w:r>
      <w:r w:rsidR="00292E40" w:rsidRPr="00E650B8">
        <w:rPr>
          <w:sz w:val="28"/>
          <w:szCs w:val="28"/>
        </w:rPr>
        <w:t>в сумме</w:t>
      </w:r>
      <w:r w:rsidRPr="00E650B8">
        <w:rPr>
          <w:sz w:val="28"/>
          <w:szCs w:val="28"/>
        </w:rPr>
        <w:t xml:space="preserve">     </w:t>
      </w:r>
      <w:r w:rsidR="00292E40" w:rsidRPr="00E650B8">
        <w:rPr>
          <w:sz w:val="28"/>
          <w:szCs w:val="28"/>
        </w:rPr>
        <w:t xml:space="preserve"> </w:t>
      </w:r>
      <w:r w:rsidRPr="00E650B8">
        <w:rPr>
          <w:sz w:val="28"/>
          <w:szCs w:val="28"/>
        </w:rPr>
        <w:t>67 364</w:t>
      </w:r>
      <w:r w:rsidR="00FD1ECA" w:rsidRPr="00E650B8">
        <w:rPr>
          <w:sz w:val="28"/>
          <w:szCs w:val="28"/>
        </w:rPr>
        <w:t xml:space="preserve"> </w:t>
      </w:r>
      <w:r w:rsidR="00292E40" w:rsidRPr="00E650B8">
        <w:rPr>
          <w:sz w:val="28"/>
          <w:szCs w:val="28"/>
        </w:rPr>
        <w:t>рубл</w:t>
      </w:r>
      <w:r w:rsidRPr="00E650B8">
        <w:rPr>
          <w:sz w:val="28"/>
          <w:szCs w:val="28"/>
        </w:rPr>
        <w:t>я.</w:t>
      </w:r>
    </w:p>
    <w:p w14:paraId="3863D9C2" w14:textId="61463585" w:rsidR="006D050B" w:rsidRPr="00BE2330" w:rsidRDefault="006D050B" w:rsidP="006D050B">
      <w:pPr>
        <w:ind w:firstLine="709"/>
        <w:jc w:val="both"/>
        <w:rPr>
          <w:sz w:val="28"/>
          <w:szCs w:val="28"/>
        </w:rPr>
      </w:pPr>
      <w:r>
        <w:rPr>
          <w:sz w:val="28"/>
          <w:szCs w:val="28"/>
        </w:rPr>
        <w:t xml:space="preserve">2. </w:t>
      </w:r>
      <w:r w:rsidRPr="00FC3271">
        <w:rPr>
          <w:sz w:val="28"/>
          <w:szCs w:val="28"/>
        </w:rPr>
        <w:t>За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w:t>
      </w:r>
      <w:r>
        <w:rPr>
          <w:sz w:val="28"/>
          <w:szCs w:val="28"/>
        </w:rPr>
        <w:lastRenderedPageBreak/>
        <w:t xml:space="preserve">на выплаты по оплате труда, в связи с индексацией фонда оплаты труда с 01.10.2025 на 7,6 %, в сумме 645 578 рублей. </w:t>
      </w:r>
    </w:p>
    <w:p w14:paraId="1DCD0CBB" w14:textId="77777777" w:rsidR="00DC3BF0" w:rsidRPr="00523050" w:rsidRDefault="00DC3BF0" w:rsidP="00415D1B">
      <w:pPr>
        <w:ind w:firstLine="709"/>
        <w:jc w:val="both"/>
        <w:rPr>
          <w:color w:val="FF0000"/>
          <w:sz w:val="28"/>
          <w:szCs w:val="28"/>
        </w:rPr>
      </w:pPr>
    </w:p>
    <w:p w14:paraId="06B3D0F1" w14:textId="7AB0905D" w:rsidR="009C54CF" w:rsidRDefault="00292E40" w:rsidP="00415D1B">
      <w:pPr>
        <w:ind w:firstLine="709"/>
        <w:jc w:val="both"/>
        <w:rPr>
          <w:sz w:val="28"/>
          <w:szCs w:val="28"/>
        </w:rPr>
      </w:pPr>
      <w:r w:rsidRPr="00166C46">
        <w:rPr>
          <w:sz w:val="28"/>
          <w:szCs w:val="28"/>
        </w:rPr>
        <w:t xml:space="preserve">Кроме того, планируется </w:t>
      </w:r>
      <w:r w:rsidR="00F74374" w:rsidRPr="00166C46">
        <w:rPr>
          <w:sz w:val="28"/>
          <w:szCs w:val="28"/>
        </w:rPr>
        <w:t>уменьшение бюджетных ассигнований (на основании пис</w:t>
      </w:r>
      <w:r w:rsidR="00994C35" w:rsidRPr="00166C46">
        <w:rPr>
          <w:sz w:val="28"/>
          <w:szCs w:val="28"/>
        </w:rPr>
        <w:t>е</w:t>
      </w:r>
      <w:r w:rsidR="00F74374" w:rsidRPr="00166C46">
        <w:rPr>
          <w:sz w:val="28"/>
          <w:szCs w:val="28"/>
        </w:rPr>
        <w:t xml:space="preserve">м от </w:t>
      </w:r>
      <w:r w:rsidR="00166C46" w:rsidRPr="00166C46">
        <w:rPr>
          <w:sz w:val="28"/>
          <w:szCs w:val="28"/>
        </w:rPr>
        <w:t xml:space="preserve">11.09.2025 № ИСХ.ДФ-19-03-1280-5, </w:t>
      </w:r>
      <w:r w:rsidRPr="00166C46">
        <w:rPr>
          <w:sz w:val="28"/>
          <w:szCs w:val="28"/>
        </w:rPr>
        <w:t>1</w:t>
      </w:r>
      <w:r w:rsidR="00166C46" w:rsidRPr="00166C46">
        <w:rPr>
          <w:sz w:val="28"/>
          <w:szCs w:val="28"/>
        </w:rPr>
        <w:t>8</w:t>
      </w:r>
      <w:r w:rsidR="00B41A12" w:rsidRPr="00166C46">
        <w:rPr>
          <w:sz w:val="28"/>
          <w:szCs w:val="28"/>
        </w:rPr>
        <w:t>.</w:t>
      </w:r>
      <w:r w:rsidR="000839FD" w:rsidRPr="00166C46">
        <w:rPr>
          <w:sz w:val="28"/>
          <w:szCs w:val="28"/>
        </w:rPr>
        <w:t>0</w:t>
      </w:r>
      <w:r w:rsidR="00166C46" w:rsidRPr="00166C46">
        <w:rPr>
          <w:sz w:val="28"/>
          <w:szCs w:val="28"/>
        </w:rPr>
        <w:t>9</w:t>
      </w:r>
      <w:r w:rsidR="00B41A12" w:rsidRPr="00166C46">
        <w:rPr>
          <w:sz w:val="28"/>
          <w:szCs w:val="28"/>
        </w:rPr>
        <w:t>.202</w:t>
      </w:r>
      <w:r w:rsidR="000839FD" w:rsidRPr="00166C46">
        <w:rPr>
          <w:sz w:val="28"/>
          <w:szCs w:val="28"/>
        </w:rPr>
        <w:t>5</w:t>
      </w:r>
      <w:r w:rsidR="00B41A12" w:rsidRPr="00166C46">
        <w:rPr>
          <w:sz w:val="28"/>
          <w:szCs w:val="28"/>
        </w:rPr>
        <w:t xml:space="preserve"> </w:t>
      </w:r>
      <w:r w:rsidR="006D050B">
        <w:rPr>
          <w:sz w:val="28"/>
          <w:szCs w:val="28"/>
        </w:rPr>
        <w:t xml:space="preserve">                </w:t>
      </w:r>
      <w:r w:rsidR="00B41A12" w:rsidRPr="00166C46">
        <w:rPr>
          <w:sz w:val="28"/>
          <w:szCs w:val="28"/>
        </w:rPr>
        <w:t xml:space="preserve">№ </w:t>
      </w:r>
      <w:r w:rsidRPr="00166C46">
        <w:rPr>
          <w:sz w:val="28"/>
          <w:szCs w:val="28"/>
        </w:rPr>
        <w:t>ИСХ.ДФ-19-03-</w:t>
      </w:r>
      <w:r w:rsidR="00166C46" w:rsidRPr="00166C46">
        <w:rPr>
          <w:sz w:val="28"/>
          <w:szCs w:val="28"/>
        </w:rPr>
        <w:t>1317</w:t>
      </w:r>
      <w:r w:rsidRPr="00166C46">
        <w:rPr>
          <w:sz w:val="28"/>
          <w:szCs w:val="28"/>
        </w:rPr>
        <w:t>-5,</w:t>
      </w:r>
      <w:r w:rsidR="00166C46" w:rsidRPr="00166C46">
        <w:rPr>
          <w:sz w:val="28"/>
          <w:szCs w:val="28"/>
        </w:rPr>
        <w:t xml:space="preserve"> 26.09.2025 № ИСХ.ДФ-19-03-1376-5, 30.09.2025</w:t>
      </w:r>
      <w:r w:rsidR="006D050B">
        <w:rPr>
          <w:sz w:val="28"/>
          <w:szCs w:val="28"/>
        </w:rPr>
        <w:t xml:space="preserve">      </w:t>
      </w:r>
      <w:r w:rsidR="00166C46" w:rsidRPr="00166C46">
        <w:rPr>
          <w:sz w:val="28"/>
          <w:szCs w:val="28"/>
        </w:rPr>
        <w:t xml:space="preserve"> № ИСХ.ДФ-19-03-1397-5, 01.10.2025 № ИСХ.ДФ-19-03-1407-5, 02.10.2025 </w:t>
      </w:r>
      <w:r w:rsidR="006D050B">
        <w:rPr>
          <w:sz w:val="28"/>
          <w:szCs w:val="28"/>
        </w:rPr>
        <w:t xml:space="preserve">     </w:t>
      </w:r>
      <w:r w:rsidR="00166C46" w:rsidRPr="00166C46">
        <w:rPr>
          <w:sz w:val="28"/>
          <w:szCs w:val="28"/>
        </w:rPr>
        <w:t>№ ИСХ.ДФ-19-03-1421-5</w:t>
      </w:r>
      <w:r w:rsidR="00F74374" w:rsidRPr="00166C46">
        <w:rPr>
          <w:sz w:val="28"/>
          <w:szCs w:val="28"/>
        </w:rPr>
        <w:t>)</w:t>
      </w:r>
      <w:bookmarkEnd w:id="2"/>
      <w:r w:rsidR="009C54CF" w:rsidRPr="00166C46">
        <w:rPr>
          <w:sz w:val="28"/>
          <w:szCs w:val="28"/>
        </w:rPr>
        <w:t xml:space="preserve"> </w:t>
      </w:r>
      <w:r w:rsidR="001E609D" w:rsidRPr="00166C46">
        <w:rPr>
          <w:sz w:val="28"/>
          <w:szCs w:val="28"/>
        </w:rPr>
        <w:t xml:space="preserve">в общей сумме </w:t>
      </w:r>
      <w:r w:rsidR="007D5E6E">
        <w:rPr>
          <w:sz w:val="28"/>
          <w:szCs w:val="28"/>
        </w:rPr>
        <w:t xml:space="preserve">87 739 775 </w:t>
      </w:r>
      <w:r w:rsidR="001E609D" w:rsidRPr="00166C46">
        <w:rPr>
          <w:sz w:val="28"/>
          <w:szCs w:val="28"/>
        </w:rPr>
        <w:t>рубл</w:t>
      </w:r>
      <w:r w:rsidR="007D5E6E">
        <w:rPr>
          <w:sz w:val="28"/>
          <w:szCs w:val="28"/>
        </w:rPr>
        <w:t>ей</w:t>
      </w:r>
      <w:r w:rsidR="00D2055C" w:rsidRPr="00166C46">
        <w:rPr>
          <w:sz w:val="28"/>
          <w:szCs w:val="28"/>
        </w:rPr>
        <w:t xml:space="preserve">, </w:t>
      </w:r>
      <w:r w:rsidR="009C54CF" w:rsidRPr="00166C46">
        <w:rPr>
          <w:sz w:val="28"/>
          <w:szCs w:val="28"/>
        </w:rPr>
        <w:t>выделенны</w:t>
      </w:r>
      <w:r w:rsidR="00A76DF9" w:rsidRPr="00166C46">
        <w:rPr>
          <w:sz w:val="28"/>
          <w:szCs w:val="28"/>
        </w:rPr>
        <w:t>х</w:t>
      </w:r>
      <w:r w:rsidR="009C54CF" w:rsidRPr="00166C46">
        <w:rPr>
          <w:sz w:val="28"/>
          <w:szCs w:val="28"/>
        </w:rPr>
        <w:t xml:space="preserve"> за счёт:</w:t>
      </w:r>
    </w:p>
    <w:p w14:paraId="1881E8D5" w14:textId="199DE925" w:rsidR="00166C46" w:rsidRPr="00940567" w:rsidRDefault="00166C46" w:rsidP="00415D1B">
      <w:pPr>
        <w:ind w:firstLine="709"/>
        <w:jc w:val="both"/>
        <w:rPr>
          <w:sz w:val="28"/>
          <w:szCs w:val="28"/>
        </w:rPr>
      </w:pPr>
      <w:r w:rsidRPr="00940567">
        <w:rPr>
          <w:sz w:val="28"/>
          <w:szCs w:val="28"/>
        </w:rPr>
        <w:t xml:space="preserve">1. Средств резервного фонда в общей сумме </w:t>
      </w:r>
      <w:r w:rsidR="001D0B42">
        <w:rPr>
          <w:sz w:val="28"/>
          <w:szCs w:val="28"/>
        </w:rPr>
        <w:t xml:space="preserve">1 649 000 </w:t>
      </w:r>
      <w:r w:rsidRPr="00940567">
        <w:rPr>
          <w:sz w:val="28"/>
          <w:szCs w:val="28"/>
        </w:rPr>
        <w:t>рублей, а именно</w:t>
      </w:r>
      <w:r w:rsidR="00A42047" w:rsidRPr="00940567">
        <w:rPr>
          <w:sz w:val="28"/>
          <w:szCs w:val="28"/>
        </w:rPr>
        <w:t xml:space="preserve"> на</w:t>
      </w:r>
      <w:r w:rsidRPr="00940567">
        <w:rPr>
          <w:sz w:val="28"/>
          <w:szCs w:val="28"/>
        </w:rPr>
        <w:t>:</w:t>
      </w:r>
    </w:p>
    <w:p w14:paraId="4F521796" w14:textId="054EB348" w:rsidR="002B5997" w:rsidRPr="00940567" w:rsidRDefault="002B5997" w:rsidP="002B5997">
      <w:pPr>
        <w:ind w:firstLine="709"/>
        <w:jc w:val="both"/>
        <w:rPr>
          <w:sz w:val="28"/>
          <w:szCs w:val="28"/>
        </w:rPr>
      </w:pPr>
      <w:r w:rsidRPr="00940567">
        <w:rPr>
          <w:sz w:val="28"/>
          <w:szCs w:val="28"/>
        </w:rPr>
        <w:t>- единовременн</w:t>
      </w:r>
      <w:r w:rsidR="00F776B0">
        <w:rPr>
          <w:sz w:val="28"/>
          <w:szCs w:val="28"/>
        </w:rPr>
        <w:t>ые</w:t>
      </w:r>
      <w:r w:rsidRPr="00940567">
        <w:rPr>
          <w:sz w:val="28"/>
          <w:szCs w:val="28"/>
        </w:rPr>
        <w:t xml:space="preserve"> выплат</w:t>
      </w:r>
      <w:r w:rsidR="00F776B0">
        <w:rPr>
          <w:sz w:val="28"/>
          <w:szCs w:val="28"/>
        </w:rPr>
        <w:t>ы</w:t>
      </w:r>
      <w:r w:rsidRPr="00940567">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w:t>
      </w:r>
      <w:r w:rsidR="001D0B42">
        <w:rPr>
          <w:sz w:val="28"/>
          <w:szCs w:val="28"/>
        </w:rPr>
        <w:t xml:space="preserve">           </w:t>
      </w:r>
      <w:r w:rsidRPr="00940567">
        <w:rPr>
          <w:sz w:val="28"/>
          <w:szCs w:val="28"/>
        </w:rPr>
        <w:t>1 000 000 рублей;</w:t>
      </w:r>
    </w:p>
    <w:p w14:paraId="5C15537A" w14:textId="6B495BDA" w:rsidR="002B5997" w:rsidRPr="00940567" w:rsidRDefault="00A42047" w:rsidP="00415D1B">
      <w:pPr>
        <w:ind w:firstLine="709"/>
        <w:jc w:val="both"/>
        <w:rPr>
          <w:sz w:val="28"/>
          <w:szCs w:val="28"/>
        </w:rPr>
      </w:pPr>
      <w:r w:rsidRPr="00940567">
        <w:rPr>
          <w:sz w:val="28"/>
          <w:szCs w:val="28"/>
        </w:rPr>
        <w:t>- приобретение газового оборудования на объект «Произведение «Памятник Верным сынам Отечества» в сумме 599 000 рублей;</w:t>
      </w:r>
    </w:p>
    <w:p w14:paraId="19C87064" w14:textId="70C15B78" w:rsidR="00A42047" w:rsidRPr="002B5997" w:rsidRDefault="00A42047" w:rsidP="00415D1B">
      <w:pPr>
        <w:ind w:firstLine="709"/>
        <w:jc w:val="both"/>
        <w:rPr>
          <w:sz w:val="28"/>
          <w:szCs w:val="28"/>
        </w:rPr>
      </w:pPr>
      <w:r w:rsidRPr="00940567">
        <w:rPr>
          <w:sz w:val="28"/>
          <w:szCs w:val="28"/>
        </w:rPr>
        <w:t xml:space="preserve">- </w:t>
      </w:r>
      <w:r w:rsidR="00940567" w:rsidRPr="00940567">
        <w:rPr>
          <w:sz w:val="28"/>
          <w:szCs w:val="28"/>
        </w:rPr>
        <w:t>оплату государственной пошлины, в связи с обращение в Арбитражный суд Ханты-Мансийского автономного округа – Югры, в сумме 50 000 рублей</w:t>
      </w:r>
      <w:r w:rsidR="00940567">
        <w:rPr>
          <w:sz w:val="28"/>
          <w:szCs w:val="28"/>
        </w:rPr>
        <w:t>.</w:t>
      </w:r>
    </w:p>
    <w:p w14:paraId="21EACB72" w14:textId="3CDB4F8F" w:rsidR="00940567" w:rsidRPr="00940567" w:rsidRDefault="00940567" w:rsidP="009C54CF">
      <w:pPr>
        <w:ind w:firstLine="709"/>
        <w:jc w:val="both"/>
        <w:rPr>
          <w:sz w:val="28"/>
          <w:szCs w:val="28"/>
        </w:rPr>
      </w:pPr>
      <w:r w:rsidRPr="00940567">
        <w:rPr>
          <w:sz w:val="28"/>
          <w:szCs w:val="28"/>
        </w:rPr>
        <w:t>2</w:t>
      </w:r>
      <w:r w:rsidR="009C54CF" w:rsidRPr="00940567">
        <w:rPr>
          <w:sz w:val="28"/>
          <w:szCs w:val="28"/>
        </w:rPr>
        <w:t>. Иным образом зарезервированных средств</w:t>
      </w:r>
      <w:r w:rsidRPr="00940567">
        <w:rPr>
          <w:sz w:val="28"/>
          <w:szCs w:val="28"/>
        </w:rPr>
        <w:t xml:space="preserve"> в общей сумме </w:t>
      </w:r>
      <w:r w:rsidR="001D0B42">
        <w:rPr>
          <w:sz w:val="28"/>
          <w:szCs w:val="28"/>
        </w:rPr>
        <w:t xml:space="preserve">86 090 775 </w:t>
      </w:r>
      <w:r w:rsidRPr="00940567">
        <w:rPr>
          <w:sz w:val="28"/>
          <w:szCs w:val="28"/>
        </w:rPr>
        <w:t>рублей, в том числе:</w:t>
      </w:r>
    </w:p>
    <w:p w14:paraId="27EF0E4F" w14:textId="45C32FF1" w:rsidR="00777110" w:rsidRDefault="00940567" w:rsidP="00940567">
      <w:pPr>
        <w:ind w:firstLine="709"/>
        <w:jc w:val="both"/>
        <w:rPr>
          <w:sz w:val="28"/>
          <w:szCs w:val="28"/>
        </w:rPr>
      </w:pPr>
      <w:r w:rsidRPr="00940567">
        <w:rPr>
          <w:sz w:val="28"/>
          <w:szCs w:val="28"/>
        </w:rPr>
        <w:t>-</w:t>
      </w:r>
      <w:r w:rsidR="009C54CF" w:rsidRPr="00940567">
        <w:rPr>
          <w:sz w:val="28"/>
          <w:szCs w:val="28"/>
        </w:rPr>
        <w:t xml:space="preserve"> </w:t>
      </w:r>
      <w:r>
        <w:rPr>
          <w:sz w:val="28"/>
          <w:szCs w:val="28"/>
        </w:rPr>
        <w:t xml:space="preserve"> в целях обеспечения </w:t>
      </w:r>
      <w:r w:rsidRPr="00940567">
        <w:rPr>
          <w:sz w:val="28"/>
          <w:szCs w:val="28"/>
        </w:rPr>
        <w:t>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Pr>
          <w:sz w:val="28"/>
          <w:szCs w:val="28"/>
        </w:rPr>
        <w:t xml:space="preserve"> в сумме 847 441 рубль;</w:t>
      </w:r>
    </w:p>
    <w:p w14:paraId="6C1316E7" w14:textId="407C72D9" w:rsidR="00940567" w:rsidRPr="00940567" w:rsidRDefault="00940567" w:rsidP="00940567">
      <w:pPr>
        <w:ind w:firstLine="709"/>
        <w:jc w:val="both"/>
        <w:rPr>
          <w:sz w:val="28"/>
          <w:szCs w:val="28"/>
        </w:rPr>
      </w:pPr>
      <w:r>
        <w:rPr>
          <w:sz w:val="28"/>
          <w:szCs w:val="28"/>
        </w:rPr>
        <w:t xml:space="preserve">- </w:t>
      </w:r>
      <w:r w:rsidRPr="00940567">
        <w:rPr>
          <w:sz w:val="28"/>
          <w:szCs w:val="28"/>
        </w:rPr>
        <w:t>обеспечение расходных обязательств, возникающих после ввода в эксплуатацию новых объектов муниципальной собственности в 2025 году</w:t>
      </w:r>
      <w:r>
        <w:rPr>
          <w:sz w:val="28"/>
          <w:szCs w:val="28"/>
        </w:rPr>
        <w:t>, в связи с тем, что новые объекты не введены в эксплуатацию, в сумме 85 243 334 рубля.</w:t>
      </w:r>
    </w:p>
    <w:p w14:paraId="058E1F94" w14:textId="77777777" w:rsidR="00636A47" w:rsidRPr="00523050" w:rsidRDefault="00636A47" w:rsidP="00636A47">
      <w:pPr>
        <w:tabs>
          <w:tab w:val="left" w:pos="0"/>
        </w:tabs>
        <w:ind w:firstLine="709"/>
        <w:jc w:val="both"/>
        <w:rPr>
          <w:b/>
          <w:color w:val="FF0000"/>
          <w:sz w:val="28"/>
          <w:szCs w:val="28"/>
        </w:rPr>
      </w:pPr>
    </w:p>
    <w:p w14:paraId="6E1A73A1" w14:textId="67928254" w:rsidR="0013717E" w:rsidRDefault="009475CF" w:rsidP="0013717E">
      <w:pPr>
        <w:tabs>
          <w:tab w:val="left" w:pos="0"/>
        </w:tabs>
        <w:ind w:firstLine="709"/>
        <w:jc w:val="both"/>
        <w:rPr>
          <w:sz w:val="28"/>
          <w:szCs w:val="28"/>
        </w:rPr>
      </w:pPr>
      <w:r w:rsidRPr="0069687D">
        <w:rPr>
          <w:b/>
          <w:sz w:val="28"/>
          <w:szCs w:val="28"/>
        </w:rPr>
        <w:t>Д</w:t>
      </w:r>
      <w:r w:rsidR="00D03298" w:rsidRPr="0069687D">
        <w:rPr>
          <w:b/>
          <w:sz w:val="28"/>
          <w:szCs w:val="28"/>
        </w:rPr>
        <w:t>епарта</w:t>
      </w:r>
      <w:r w:rsidR="007D284D" w:rsidRPr="0069687D">
        <w:rPr>
          <w:b/>
          <w:sz w:val="28"/>
          <w:szCs w:val="28"/>
        </w:rPr>
        <w:t>менту муниципального имущества а</w:t>
      </w:r>
      <w:r w:rsidR="00D03298" w:rsidRPr="0069687D">
        <w:rPr>
          <w:b/>
          <w:sz w:val="28"/>
          <w:szCs w:val="28"/>
        </w:rPr>
        <w:t>дминистрации города Нефтеюганска</w:t>
      </w:r>
      <w:r w:rsidR="00D03298" w:rsidRPr="0069687D">
        <w:rPr>
          <w:sz w:val="28"/>
          <w:szCs w:val="28"/>
        </w:rPr>
        <w:t xml:space="preserve"> </w:t>
      </w:r>
      <w:bookmarkStart w:id="5" w:name="_Hlk131585452"/>
      <w:bookmarkEnd w:id="3"/>
      <w:r w:rsidR="0013717E" w:rsidRPr="0069687D">
        <w:rPr>
          <w:sz w:val="28"/>
          <w:szCs w:val="28"/>
        </w:rPr>
        <w:t xml:space="preserve">планируется (на основании писем от </w:t>
      </w:r>
      <w:r w:rsidR="003079B1">
        <w:rPr>
          <w:sz w:val="28"/>
          <w:szCs w:val="28"/>
        </w:rPr>
        <w:t>24.09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1-1/15-7397</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1-1/15-7409</w:t>
      </w:r>
      <w:r w:rsidR="003079B1" w:rsidRPr="00BE2330">
        <w:rPr>
          <w:sz w:val="28"/>
          <w:szCs w:val="28"/>
        </w:rPr>
        <w:t>-5,</w:t>
      </w:r>
      <w:r w:rsidR="003079B1">
        <w:rPr>
          <w:sz w:val="28"/>
          <w:szCs w:val="28"/>
        </w:rPr>
        <w:t xml:space="preserve"> 26.09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1-1/15-7547</w:t>
      </w:r>
      <w:r w:rsidR="003079B1" w:rsidRPr="00BE2330">
        <w:rPr>
          <w:sz w:val="28"/>
          <w:szCs w:val="28"/>
        </w:rPr>
        <w:t>-5</w:t>
      </w:r>
      <w:r w:rsidR="003079B1">
        <w:rPr>
          <w:sz w:val="28"/>
          <w:szCs w:val="28"/>
        </w:rPr>
        <w:t xml:space="preserve">, </w:t>
      </w:r>
      <w:r w:rsidR="00F776B0" w:rsidRPr="0069687D">
        <w:rPr>
          <w:bCs/>
          <w:sz w:val="28"/>
          <w:szCs w:val="28"/>
        </w:rPr>
        <w:t>ИСХ.ДМИ-1-1/15-7548-5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1-1/15-7549</w:t>
      </w:r>
      <w:r w:rsidR="003079B1" w:rsidRPr="00BE2330">
        <w:rPr>
          <w:sz w:val="28"/>
          <w:szCs w:val="28"/>
        </w:rPr>
        <w:t>-5</w:t>
      </w:r>
      <w:r w:rsidR="003079B1">
        <w:rPr>
          <w:sz w:val="28"/>
          <w:szCs w:val="28"/>
        </w:rPr>
        <w:t xml:space="preserve">, </w:t>
      </w:r>
      <w:r w:rsidR="00F776B0" w:rsidRPr="0069687D">
        <w:rPr>
          <w:bCs/>
          <w:sz w:val="28"/>
          <w:szCs w:val="28"/>
        </w:rPr>
        <w:t>ИСХ.ДМИ-1-1/15-7551-5,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1-1/15-7554</w:t>
      </w:r>
      <w:r w:rsidR="003079B1" w:rsidRPr="00BE2330">
        <w:rPr>
          <w:sz w:val="28"/>
          <w:szCs w:val="28"/>
        </w:rPr>
        <w:t>-5,</w:t>
      </w:r>
      <w:r w:rsidR="003079B1">
        <w:rPr>
          <w:sz w:val="28"/>
          <w:szCs w:val="28"/>
        </w:rPr>
        <w:t xml:space="preserve"> 29.09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1-1/15-7571</w:t>
      </w:r>
      <w:r w:rsidR="003079B1" w:rsidRPr="00BE2330">
        <w:rPr>
          <w:sz w:val="28"/>
          <w:szCs w:val="28"/>
        </w:rPr>
        <w:t>-5,</w:t>
      </w:r>
      <w:r w:rsidR="003079B1">
        <w:rPr>
          <w:sz w:val="28"/>
          <w:szCs w:val="28"/>
        </w:rPr>
        <w:t xml:space="preserve"> </w:t>
      </w:r>
      <w:r w:rsidR="0069687D" w:rsidRPr="0069687D">
        <w:rPr>
          <w:bCs/>
          <w:sz w:val="28"/>
          <w:szCs w:val="28"/>
        </w:rPr>
        <w:t>30.09.2025</w:t>
      </w:r>
      <w:r w:rsidR="003079B1">
        <w:rPr>
          <w:bCs/>
          <w:sz w:val="28"/>
          <w:szCs w:val="28"/>
        </w:rPr>
        <w:t xml:space="preserve"> </w:t>
      </w:r>
      <w:r w:rsidR="0069687D" w:rsidRPr="0069687D">
        <w:rPr>
          <w:bCs/>
          <w:sz w:val="28"/>
          <w:szCs w:val="28"/>
        </w:rPr>
        <w:t xml:space="preserve"> № ИСХ.ДМИ-1-1/15-7620-5</w:t>
      </w:r>
      <w:r w:rsidR="00D87EC3">
        <w:rPr>
          <w:bCs/>
          <w:sz w:val="28"/>
          <w:szCs w:val="28"/>
        </w:rPr>
        <w:t xml:space="preserve">, </w:t>
      </w:r>
      <w:r w:rsidR="003079B1">
        <w:rPr>
          <w:sz w:val="28"/>
          <w:szCs w:val="28"/>
        </w:rPr>
        <w:t>01.10</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 xml:space="preserve">1-1/15-7651-5, </w:t>
      </w:r>
      <w:r w:rsidR="00D87EC3">
        <w:rPr>
          <w:bCs/>
          <w:sz w:val="28"/>
          <w:szCs w:val="28"/>
        </w:rPr>
        <w:t>03.10.2025 №</w:t>
      </w:r>
      <w:r w:rsidR="00D87EC3" w:rsidRPr="00D87EC3">
        <w:rPr>
          <w:bCs/>
          <w:sz w:val="28"/>
          <w:szCs w:val="28"/>
        </w:rPr>
        <w:t xml:space="preserve"> </w:t>
      </w:r>
      <w:r w:rsidR="00D87EC3" w:rsidRPr="0069687D">
        <w:rPr>
          <w:bCs/>
          <w:sz w:val="28"/>
          <w:szCs w:val="28"/>
        </w:rPr>
        <w:t>ИСХ.ДМИ-1-1/15-7</w:t>
      </w:r>
      <w:r w:rsidR="00D87EC3">
        <w:rPr>
          <w:bCs/>
          <w:sz w:val="28"/>
          <w:szCs w:val="28"/>
        </w:rPr>
        <w:t>757</w:t>
      </w:r>
      <w:r w:rsidR="00D87EC3" w:rsidRPr="0069687D">
        <w:rPr>
          <w:bCs/>
          <w:sz w:val="28"/>
          <w:szCs w:val="28"/>
        </w:rPr>
        <w:t>-5</w:t>
      </w:r>
      <w:r w:rsidR="0013717E" w:rsidRPr="0069687D">
        <w:rPr>
          <w:sz w:val="28"/>
          <w:szCs w:val="28"/>
        </w:rPr>
        <w:t xml:space="preserve">) увеличение бюджетных ассигнований в общей сумме </w:t>
      </w:r>
      <w:r w:rsidR="00B24F62">
        <w:rPr>
          <w:sz w:val="28"/>
          <w:szCs w:val="28"/>
        </w:rPr>
        <w:t xml:space="preserve">50 133 471 </w:t>
      </w:r>
      <w:r w:rsidR="0013717E" w:rsidRPr="0069687D">
        <w:rPr>
          <w:sz w:val="28"/>
          <w:szCs w:val="28"/>
        </w:rPr>
        <w:t>рубл</w:t>
      </w:r>
      <w:r w:rsidR="00B24F62">
        <w:rPr>
          <w:sz w:val="28"/>
          <w:szCs w:val="28"/>
        </w:rPr>
        <w:t>ь</w:t>
      </w:r>
      <w:r w:rsidR="0013717E" w:rsidRPr="0069687D">
        <w:rPr>
          <w:sz w:val="28"/>
          <w:szCs w:val="28"/>
        </w:rPr>
        <w:t xml:space="preserve">, </w:t>
      </w:r>
      <w:r w:rsidR="007D284D" w:rsidRPr="0069687D">
        <w:rPr>
          <w:sz w:val="28"/>
          <w:szCs w:val="28"/>
        </w:rPr>
        <w:t>а именно</w:t>
      </w:r>
      <w:r w:rsidR="0013717E" w:rsidRPr="0069687D">
        <w:rPr>
          <w:sz w:val="28"/>
          <w:szCs w:val="28"/>
        </w:rPr>
        <w:t>:</w:t>
      </w:r>
    </w:p>
    <w:p w14:paraId="5CE33D4F" w14:textId="7E286306" w:rsidR="0069687D" w:rsidRDefault="0069687D" w:rsidP="0013717E">
      <w:pPr>
        <w:tabs>
          <w:tab w:val="left" w:pos="0"/>
        </w:tabs>
        <w:ind w:firstLine="709"/>
        <w:jc w:val="both"/>
        <w:rPr>
          <w:sz w:val="28"/>
          <w:szCs w:val="28"/>
        </w:rPr>
      </w:pPr>
      <w:r>
        <w:rPr>
          <w:sz w:val="28"/>
          <w:szCs w:val="28"/>
        </w:rPr>
        <w:lastRenderedPageBreak/>
        <w:t xml:space="preserve">1. За счёт средств субсидии из бюджета автономного округа в общей сумме </w:t>
      </w:r>
      <w:r w:rsidR="001366C9">
        <w:rPr>
          <w:sz w:val="28"/>
          <w:szCs w:val="28"/>
        </w:rPr>
        <w:t xml:space="preserve">29 154 300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p>
    <w:p w14:paraId="0246C0DA" w14:textId="1D635218" w:rsidR="0069687D" w:rsidRDefault="0069687D" w:rsidP="0013717E">
      <w:pPr>
        <w:tabs>
          <w:tab w:val="left" w:pos="0"/>
        </w:tabs>
        <w:ind w:firstLine="709"/>
        <w:jc w:val="both"/>
        <w:rPr>
          <w:sz w:val="28"/>
          <w:szCs w:val="28"/>
        </w:rPr>
      </w:pPr>
      <w:r>
        <w:rPr>
          <w:sz w:val="28"/>
          <w:szCs w:val="28"/>
        </w:rPr>
        <w:t>- 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в целях </w:t>
      </w:r>
      <w:r w:rsidR="002D0573">
        <w:rPr>
          <w:sz w:val="28"/>
          <w:szCs w:val="28"/>
        </w:rPr>
        <w:t>сокращения непригодного для проживания жилищного фонда</w:t>
      </w:r>
      <w:r>
        <w:rPr>
          <w:sz w:val="28"/>
          <w:szCs w:val="28"/>
        </w:rPr>
        <w:t xml:space="preserve"> в сумме 24 752 700 рублей</w:t>
      </w:r>
      <w:r w:rsidR="002D0573">
        <w:rPr>
          <w:sz w:val="28"/>
          <w:szCs w:val="28"/>
        </w:rPr>
        <w:t>;</w:t>
      </w:r>
    </w:p>
    <w:p w14:paraId="20DE70C6" w14:textId="74502213" w:rsidR="0069687D" w:rsidRPr="009C6CF1" w:rsidRDefault="00FB02F0" w:rsidP="0013717E">
      <w:pPr>
        <w:tabs>
          <w:tab w:val="left" w:pos="0"/>
        </w:tabs>
        <w:ind w:firstLine="709"/>
        <w:jc w:val="both"/>
        <w:rPr>
          <w:sz w:val="28"/>
          <w:szCs w:val="28"/>
        </w:rPr>
      </w:pPr>
      <w:r w:rsidRPr="009C6CF1">
        <w:rPr>
          <w:sz w:val="28"/>
          <w:szCs w:val="28"/>
        </w:rPr>
        <w:t>- комплекса процессных мероприятий «Мероприятия по обеспечению жильем граждан из числа коренных малочисленных народов Ханты - Мансийского автономного округа – Югры» в сумме 4 401 600 рублей</w:t>
      </w:r>
      <w:r w:rsidR="00DD021A" w:rsidRPr="009C6CF1">
        <w:rPr>
          <w:sz w:val="28"/>
          <w:szCs w:val="28"/>
        </w:rPr>
        <w:t>.</w:t>
      </w:r>
    </w:p>
    <w:p w14:paraId="546F907C" w14:textId="12399BDE" w:rsidR="00D87EC3" w:rsidRPr="009C6CF1" w:rsidRDefault="00D87EC3" w:rsidP="00D87EC3">
      <w:pPr>
        <w:tabs>
          <w:tab w:val="left" w:pos="0"/>
        </w:tabs>
        <w:ind w:firstLine="709"/>
        <w:jc w:val="both"/>
        <w:rPr>
          <w:sz w:val="28"/>
          <w:szCs w:val="28"/>
        </w:rPr>
      </w:pPr>
      <w:r w:rsidRPr="009C6CF1">
        <w:rPr>
          <w:sz w:val="28"/>
          <w:szCs w:val="28"/>
        </w:rPr>
        <w:t>2. В рамках реализации</w:t>
      </w:r>
      <w:r w:rsidRPr="009C6CF1">
        <w:t xml:space="preserve"> </w:t>
      </w:r>
      <w:r w:rsidRPr="009C6CF1">
        <w:rPr>
          <w:sz w:val="28"/>
          <w:szCs w:val="28"/>
        </w:rPr>
        <w:t>муниципальной программы «Развитие жилищной сферы города Нефтеюганска комплекса процессных мероприятий «Мероприятия по предоставлению субсидии участникам специальной военной операции, членам их семей, состоящим на уч</w:t>
      </w:r>
      <w:r w:rsidR="009C6CF1" w:rsidRPr="009C6CF1">
        <w:rPr>
          <w:sz w:val="28"/>
          <w:szCs w:val="28"/>
        </w:rPr>
        <w:t>ё</w:t>
      </w:r>
      <w:r w:rsidRPr="009C6CF1">
        <w:rPr>
          <w:sz w:val="28"/>
          <w:szCs w:val="28"/>
        </w:rPr>
        <w:t xml:space="preserve">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в общей сумме </w:t>
      </w:r>
      <w:r w:rsidR="009C6F60" w:rsidRPr="009C6CF1">
        <w:rPr>
          <w:sz w:val="28"/>
          <w:szCs w:val="28"/>
        </w:rPr>
        <w:t xml:space="preserve">9 416 241 </w:t>
      </w:r>
      <w:r w:rsidRPr="009C6CF1">
        <w:rPr>
          <w:sz w:val="28"/>
          <w:szCs w:val="28"/>
        </w:rPr>
        <w:t>рубл</w:t>
      </w:r>
      <w:r w:rsidR="009C6F60" w:rsidRPr="009C6CF1">
        <w:rPr>
          <w:sz w:val="28"/>
          <w:szCs w:val="28"/>
        </w:rPr>
        <w:t>ь</w:t>
      </w:r>
      <w:r w:rsidRPr="009C6CF1">
        <w:rPr>
          <w:sz w:val="28"/>
          <w:szCs w:val="28"/>
        </w:rPr>
        <w:t>, в том числе за счёт средств:</w:t>
      </w:r>
    </w:p>
    <w:p w14:paraId="20952C98" w14:textId="4FE621AE" w:rsidR="00D87EC3" w:rsidRPr="009C6CF1" w:rsidRDefault="00D87EC3" w:rsidP="00D87EC3">
      <w:pPr>
        <w:tabs>
          <w:tab w:val="left" w:pos="0"/>
        </w:tabs>
        <w:ind w:firstLine="709"/>
        <w:jc w:val="both"/>
        <w:rPr>
          <w:sz w:val="28"/>
          <w:szCs w:val="28"/>
        </w:rPr>
      </w:pPr>
      <w:r w:rsidRPr="009C6CF1">
        <w:rPr>
          <w:sz w:val="28"/>
          <w:szCs w:val="28"/>
        </w:rPr>
        <w:t>-  субсидии из бюджета автономного округа в сумме 8 568 800 рублей;</w:t>
      </w:r>
    </w:p>
    <w:p w14:paraId="4AA6F8BC" w14:textId="1B6A90FF" w:rsidR="00D87EC3" w:rsidRPr="009C6CF1" w:rsidRDefault="00D87EC3" w:rsidP="00D87EC3">
      <w:pPr>
        <w:tabs>
          <w:tab w:val="left" w:pos="0"/>
        </w:tabs>
        <w:ind w:firstLine="709"/>
        <w:jc w:val="both"/>
        <w:rPr>
          <w:sz w:val="28"/>
          <w:szCs w:val="28"/>
        </w:rPr>
      </w:pPr>
      <w:r w:rsidRPr="009C6CF1">
        <w:rPr>
          <w:sz w:val="28"/>
          <w:szCs w:val="28"/>
        </w:rPr>
        <w:t>- иным образом зарезервированных средств на основании распоряжения администрации города Нефтеюганска от 02.10.2025 № 547-р «О выделении денежных средств, иным образом зарезервированных в составе утверждённых бюджетных ассигнований» в сумме 847 441 рубль.</w:t>
      </w:r>
    </w:p>
    <w:p w14:paraId="16C6CDAC" w14:textId="7DBA8240" w:rsidR="00F06FBB" w:rsidRPr="00F06FBB" w:rsidRDefault="001366C9" w:rsidP="00F06FBB">
      <w:pPr>
        <w:ind w:firstLine="709"/>
        <w:jc w:val="both"/>
        <w:rPr>
          <w:sz w:val="28"/>
          <w:szCs w:val="28"/>
        </w:rPr>
      </w:pPr>
      <w:r>
        <w:rPr>
          <w:sz w:val="28"/>
          <w:szCs w:val="28"/>
        </w:rPr>
        <w:t>3</w:t>
      </w:r>
      <w:r w:rsidR="00D706AC" w:rsidRPr="00F06FBB">
        <w:rPr>
          <w:sz w:val="28"/>
          <w:szCs w:val="28"/>
        </w:rPr>
        <w:t xml:space="preserve">. </w:t>
      </w:r>
      <w:r w:rsidR="00F06FBB" w:rsidRPr="00F06FBB">
        <w:rPr>
          <w:sz w:val="28"/>
          <w:szCs w:val="28"/>
        </w:rPr>
        <w:t xml:space="preserve">За счёт средств местного бюджета в общей сумме </w:t>
      </w:r>
      <w:r w:rsidR="00B24F62">
        <w:rPr>
          <w:sz w:val="28"/>
          <w:szCs w:val="28"/>
        </w:rPr>
        <w:t xml:space="preserve">11 562 930 </w:t>
      </w:r>
      <w:r w:rsidR="00F06FBB" w:rsidRPr="00F06FBB">
        <w:rPr>
          <w:sz w:val="28"/>
          <w:szCs w:val="28"/>
        </w:rPr>
        <w:t>рубл</w:t>
      </w:r>
      <w:r>
        <w:rPr>
          <w:sz w:val="28"/>
          <w:szCs w:val="28"/>
        </w:rPr>
        <w:t>ей</w:t>
      </w:r>
      <w:r w:rsidR="00F06FBB" w:rsidRPr="00F06FBB">
        <w:rPr>
          <w:sz w:val="28"/>
          <w:szCs w:val="28"/>
        </w:rPr>
        <w:t xml:space="preserve">, в том числе в рамках реализации: </w:t>
      </w:r>
    </w:p>
    <w:p w14:paraId="63CD0B3C" w14:textId="486DD054" w:rsidR="00F06FBB" w:rsidRDefault="001366C9" w:rsidP="00F06FBB">
      <w:pPr>
        <w:ind w:firstLine="709"/>
        <w:jc w:val="both"/>
        <w:rPr>
          <w:sz w:val="28"/>
          <w:szCs w:val="28"/>
        </w:rPr>
      </w:pPr>
      <w:r>
        <w:rPr>
          <w:sz w:val="28"/>
          <w:szCs w:val="28"/>
        </w:rPr>
        <w:t>3</w:t>
      </w:r>
      <w:r w:rsidR="00F06FBB" w:rsidRPr="00BE2330">
        <w:rPr>
          <w:sz w:val="28"/>
          <w:szCs w:val="28"/>
        </w:rPr>
        <w:t xml:space="preserve">.1. </w:t>
      </w:r>
      <w:r w:rsidR="00F06FBB">
        <w:rPr>
          <w:sz w:val="28"/>
          <w:szCs w:val="28"/>
        </w:rPr>
        <w:t>Муниципальной программы «</w:t>
      </w:r>
      <w:r w:rsidR="00F06FBB" w:rsidRPr="002E5993">
        <w:rPr>
          <w:sz w:val="28"/>
          <w:szCs w:val="28"/>
        </w:rPr>
        <w:t>Управление муниципальным имуществом города Нефтеюганска</w:t>
      </w:r>
      <w:r w:rsidR="00F06FBB">
        <w:rPr>
          <w:sz w:val="28"/>
          <w:szCs w:val="28"/>
        </w:rPr>
        <w:t>»</w:t>
      </w:r>
      <w:r>
        <w:rPr>
          <w:sz w:val="28"/>
          <w:szCs w:val="28"/>
        </w:rPr>
        <w:t xml:space="preserve"> в общей сумме </w:t>
      </w:r>
      <w:r w:rsidR="00B24F62">
        <w:rPr>
          <w:sz w:val="28"/>
          <w:szCs w:val="28"/>
        </w:rPr>
        <w:t xml:space="preserve">3 371 868 </w:t>
      </w:r>
      <w:r>
        <w:rPr>
          <w:sz w:val="28"/>
          <w:szCs w:val="28"/>
        </w:rPr>
        <w:t xml:space="preserve">рублей </w:t>
      </w:r>
      <w:r w:rsidR="00F06FBB">
        <w:rPr>
          <w:sz w:val="28"/>
          <w:szCs w:val="28"/>
        </w:rPr>
        <w:t>к</w:t>
      </w:r>
      <w:r w:rsidR="00F06FBB" w:rsidRPr="00BE2330">
        <w:rPr>
          <w:sz w:val="28"/>
          <w:szCs w:val="28"/>
        </w:rPr>
        <w:t>омплекс</w:t>
      </w:r>
      <w:r w:rsidR="00F06FBB">
        <w:rPr>
          <w:sz w:val="28"/>
          <w:szCs w:val="28"/>
        </w:rPr>
        <w:t>а</w:t>
      </w:r>
      <w:r w:rsidR="00F06FBB" w:rsidRPr="00BE2330">
        <w:rPr>
          <w:sz w:val="28"/>
          <w:szCs w:val="28"/>
        </w:rPr>
        <w:t xml:space="preserve"> процессных мероприятий</w:t>
      </w:r>
      <w:r w:rsidR="00F06FBB">
        <w:rPr>
          <w:sz w:val="28"/>
          <w:szCs w:val="28"/>
        </w:rPr>
        <w:t>:</w:t>
      </w:r>
    </w:p>
    <w:p w14:paraId="4C34EF23" w14:textId="353EF5A3" w:rsidR="00F06FBB" w:rsidRDefault="001366C9" w:rsidP="00F06FBB">
      <w:pPr>
        <w:ind w:firstLine="709"/>
        <w:jc w:val="both"/>
        <w:rPr>
          <w:sz w:val="28"/>
          <w:szCs w:val="28"/>
        </w:rPr>
      </w:pPr>
      <w:r>
        <w:rPr>
          <w:sz w:val="28"/>
          <w:szCs w:val="28"/>
        </w:rPr>
        <w:t>3</w:t>
      </w:r>
      <w:r w:rsidR="00F06FBB">
        <w:rPr>
          <w:sz w:val="28"/>
          <w:szCs w:val="28"/>
        </w:rPr>
        <w:t>.1.1.</w:t>
      </w:r>
      <w:r w:rsidR="00F06FBB" w:rsidRPr="00BE2330">
        <w:rPr>
          <w:sz w:val="28"/>
          <w:szCs w:val="28"/>
        </w:rPr>
        <w:t xml:space="preserve"> </w:t>
      </w:r>
      <w:r w:rsidR="00F06FBB">
        <w:rPr>
          <w:sz w:val="28"/>
          <w:szCs w:val="28"/>
        </w:rPr>
        <w:t>«</w:t>
      </w:r>
      <w:r w:rsidR="00F06FBB" w:rsidRPr="002E5993">
        <w:rPr>
          <w:sz w:val="28"/>
          <w:szCs w:val="28"/>
        </w:rPr>
        <w:t>Обеспечение деятельности органов местного самоуправления города Нефтеюганска</w:t>
      </w:r>
      <w:r w:rsidR="00F06FBB">
        <w:rPr>
          <w:sz w:val="28"/>
          <w:szCs w:val="28"/>
        </w:rPr>
        <w:t>»</w:t>
      </w:r>
      <w:r w:rsidR="00C63CB7">
        <w:rPr>
          <w:sz w:val="28"/>
          <w:szCs w:val="28"/>
        </w:rPr>
        <w:t xml:space="preserve"> в общей сумме 822 950 рублей</w:t>
      </w:r>
      <w:r w:rsidR="00F06FBB">
        <w:rPr>
          <w:sz w:val="28"/>
          <w:szCs w:val="28"/>
        </w:rPr>
        <w:t>, а именно на</w:t>
      </w:r>
      <w:r w:rsidR="006F68C4">
        <w:rPr>
          <w:sz w:val="28"/>
          <w:szCs w:val="28"/>
        </w:rPr>
        <w:t xml:space="preserve"> оплату</w:t>
      </w:r>
      <w:r w:rsidR="00F06FBB">
        <w:rPr>
          <w:sz w:val="28"/>
          <w:szCs w:val="28"/>
        </w:rPr>
        <w:t>:</w:t>
      </w:r>
    </w:p>
    <w:p w14:paraId="25C6F299" w14:textId="6A99E6C4" w:rsidR="00F06FBB" w:rsidRDefault="00F06FBB" w:rsidP="00F06FBB">
      <w:pPr>
        <w:ind w:firstLine="709"/>
        <w:jc w:val="both"/>
        <w:rPr>
          <w:sz w:val="28"/>
          <w:szCs w:val="28"/>
        </w:rPr>
      </w:pPr>
      <w:r>
        <w:rPr>
          <w:sz w:val="28"/>
          <w:szCs w:val="28"/>
        </w:rPr>
        <w:t>- труда и начисления на выплаты по оплате труда</w:t>
      </w:r>
      <w:r w:rsidR="00765C84">
        <w:rPr>
          <w:sz w:val="28"/>
          <w:szCs w:val="28"/>
        </w:rPr>
        <w:t>,</w:t>
      </w:r>
      <w:r>
        <w:rPr>
          <w:sz w:val="28"/>
          <w:szCs w:val="28"/>
        </w:rPr>
        <w:t xml:space="preserve"> в связи с индексацией фонда оплаты труда с 01.10.2025</w:t>
      </w:r>
      <w:r w:rsidR="00474813">
        <w:rPr>
          <w:sz w:val="28"/>
          <w:szCs w:val="28"/>
        </w:rPr>
        <w:t xml:space="preserve"> на 7,6 %</w:t>
      </w:r>
      <w:r w:rsidR="00765C84">
        <w:rPr>
          <w:sz w:val="28"/>
          <w:szCs w:val="28"/>
        </w:rPr>
        <w:t>,</w:t>
      </w:r>
      <w:r>
        <w:rPr>
          <w:sz w:val="28"/>
          <w:szCs w:val="28"/>
        </w:rPr>
        <w:t xml:space="preserve"> в сумме 715 875 рублей;</w:t>
      </w:r>
    </w:p>
    <w:p w14:paraId="5C55AC1A" w14:textId="43E99302" w:rsidR="00F06FBB" w:rsidRDefault="00F06FBB" w:rsidP="00F06FBB">
      <w:pPr>
        <w:ind w:firstLine="709"/>
        <w:jc w:val="both"/>
        <w:rPr>
          <w:sz w:val="28"/>
          <w:szCs w:val="28"/>
        </w:rPr>
      </w:pPr>
      <w:r>
        <w:rPr>
          <w:sz w:val="28"/>
          <w:szCs w:val="28"/>
        </w:rPr>
        <w:t>- проезда и провоза багажа к новому месту жительства в другую местность</w:t>
      </w:r>
      <w:r w:rsidR="009C5DFC">
        <w:rPr>
          <w:sz w:val="28"/>
          <w:szCs w:val="28"/>
        </w:rPr>
        <w:t>,</w:t>
      </w:r>
      <w:r>
        <w:rPr>
          <w:sz w:val="28"/>
          <w:szCs w:val="28"/>
        </w:rPr>
        <w:t xml:space="preserve"> в связи с расторжением трудового договора</w:t>
      </w:r>
      <w:r w:rsidR="009C5DFC">
        <w:rPr>
          <w:sz w:val="28"/>
          <w:szCs w:val="28"/>
        </w:rPr>
        <w:t>,</w:t>
      </w:r>
      <w:r>
        <w:rPr>
          <w:sz w:val="28"/>
          <w:szCs w:val="28"/>
        </w:rPr>
        <w:t xml:space="preserve"> в сумме 76 000 рублей;</w:t>
      </w:r>
    </w:p>
    <w:p w14:paraId="5DB83716" w14:textId="0E056A94" w:rsidR="00F06FBB" w:rsidRDefault="00F06FBB" w:rsidP="00F06FBB">
      <w:pPr>
        <w:ind w:firstLine="709"/>
        <w:jc w:val="both"/>
        <w:rPr>
          <w:sz w:val="28"/>
          <w:szCs w:val="28"/>
        </w:rPr>
      </w:pPr>
      <w:r>
        <w:rPr>
          <w:sz w:val="28"/>
          <w:szCs w:val="28"/>
        </w:rPr>
        <w:t>- электроэнергии, водоснабжения и водоотведения за нежилое помещение, занимаемое департаментом муниципального имущества администрации города Нефтеюганска</w:t>
      </w:r>
      <w:r w:rsidR="006F68C4">
        <w:rPr>
          <w:sz w:val="28"/>
          <w:szCs w:val="28"/>
        </w:rPr>
        <w:t>,</w:t>
      </w:r>
      <w:r>
        <w:rPr>
          <w:sz w:val="28"/>
          <w:szCs w:val="28"/>
        </w:rPr>
        <w:t xml:space="preserve"> в связи с тем, что фактические расходы превышают запланированные</w:t>
      </w:r>
      <w:r w:rsidR="006F68C4">
        <w:rPr>
          <w:sz w:val="28"/>
          <w:szCs w:val="28"/>
        </w:rPr>
        <w:t>,</w:t>
      </w:r>
      <w:r>
        <w:rPr>
          <w:sz w:val="28"/>
          <w:szCs w:val="28"/>
        </w:rPr>
        <w:t xml:space="preserve"> в сумме 31 075 рублей. </w:t>
      </w:r>
    </w:p>
    <w:p w14:paraId="7F26386E" w14:textId="7F3CF207" w:rsidR="00F06FBB" w:rsidRDefault="001366C9" w:rsidP="00F06FBB">
      <w:pPr>
        <w:ind w:firstLine="709"/>
        <w:jc w:val="both"/>
        <w:rPr>
          <w:sz w:val="28"/>
          <w:szCs w:val="28"/>
        </w:rPr>
      </w:pPr>
      <w:r>
        <w:rPr>
          <w:sz w:val="28"/>
          <w:szCs w:val="28"/>
        </w:rPr>
        <w:t>3</w:t>
      </w:r>
      <w:r w:rsidR="00F06FBB">
        <w:rPr>
          <w:sz w:val="28"/>
          <w:szCs w:val="28"/>
        </w:rPr>
        <w:t>.1.2. «</w:t>
      </w:r>
      <w:r w:rsidR="00F06FBB" w:rsidRPr="006C7AC9">
        <w:rPr>
          <w:sz w:val="28"/>
          <w:szCs w:val="28"/>
        </w:rPr>
        <w:t>Управление и распоряжение муниципальным имуществом города Нефтеюганска</w:t>
      </w:r>
      <w:r w:rsidR="00F06FBB">
        <w:rPr>
          <w:sz w:val="28"/>
          <w:szCs w:val="28"/>
        </w:rPr>
        <w:t>»</w:t>
      </w:r>
      <w:r w:rsidR="00423CB4">
        <w:rPr>
          <w:sz w:val="28"/>
          <w:szCs w:val="28"/>
        </w:rPr>
        <w:t xml:space="preserve"> в общей сумме</w:t>
      </w:r>
      <w:r w:rsidR="00E4051E">
        <w:rPr>
          <w:sz w:val="28"/>
          <w:szCs w:val="28"/>
        </w:rPr>
        <w:t xml:space="preserve"> 2 548 918</w:t>
      </w:r>
      <w:r w:rsidR="00423CB4">
        <w:rPr>
          <w:sz w:val="28"/>
          <w:szCs w:val="28"/>
        </w:rPr>
        <w:t xml:space="preserve"> рублей</w:t>
      </w:r>
      <w:r w:rsidR="00F06FBB">
        <w:rPr>
          <w:sz w:val="28"/>
          <w:szCs w:val="28"/>
        </w:rPr>
        <w:t>, а именно на</w:t>
      </w:r>
      <w:r w:rsidR="00423CB4">
        <w:rPr>
          <w:sz w:val="28"/>
          <w:szCs w:val="28"/>
        </w:rPr>
        <w:t xml:space="preserve"> оказание услуг по</w:t>
      </w:r>
      <w:r w:rsidR="00F06FBB">
        <w:rPr>
          <w:sz w:val="28"/>
          <w:szCs w:val="28"/>
        </w:rPr>
        <w:t>:</w:t>
      </w:r>
    </w:p>
    <w:p w14:paraId="784FD44F" w14:textId="0C20E0C8" w:rsidR="00F06FBB" w:rsidRDefault="00F06FBB" w:rsidP="00F06FBB">
      <w:pPr>
        <w:ind w:firstLine="709"/>
        <w:jc w:val="both"/>
        <w:rPr>
          <w:sz w:val="28"/>
          <w:szCs w:val="28"/>
        </w:rPr>
      </w:pPr>
      <w:r>
        <w:rPr>
          <w:sz w:val="28"/>
          <w:szCs w:val="28"/>
        </w:rPr>
        <w:t>- изготовлению техническ</w:t>
      </w:r>
      <w:r w:rsidR="001F5D52">
        <w:rPr>
          <w:sz w:val="28"/>
          <w:szCs w:val="28"/>
        </w:rPr>
        <w:t>их</w:t>
      </w:r>
      <w:r>
        <w:rPr>
          <w:sz w:val="28"/>
          <w:szCs w:val="28"/>
        </w:rPr>
        <w:t xml:space="preserve"> план</w:t>
      </w:r>
      <w:r w:rsidR="001F5D52">
        <w:rPr>
          <w:sz w:val="28"/>
          <w:szCs w:val="28"/>
        </w:rPr>
        <w:t>ов</w:t>
      </w:r>
      <w:r>
        <w:rPr>
          <w:sz w:val="28"/>
          <w:szCs w:val="28"/>
        </w:rPr>
        <w:t xml:space="preserve"> </w:t>
      </w:r>
      <w:r w:rsidR="004E6EC2">
        <w:rPr>
          <w:sz w:val="28"/>
          <w:szCs w:val="28"/>
        </w:rPr>
        <w:t>по уточнению местоположения и границ объектов капитального строительства с целью</w:t>
      </w:r>
      <w:r>
        <w:rPr>
          <w:sz w:val="28"/>
          <w:szCs w:val="28"/>
        </w:rPr>
        <w:t xml:space="preserve"> привязки земельных участков к объектам капитального строительства в сумме 1 834 667 рублей;</w:t>
      </w:r>
    </w:p>
    <w:p w14:paraId="2990E0BF" w14:textId="2914351D" w:rsidR="00F06FBB" w:rsidRDefault="00F06FBB" w:rsidP="00F06FBB">
      <w:pPr>
        <w:ind w:firstLine="709"/>
        <w:jc w:val="both"/>
        <w:rPr>
          <w:sz w:val="28"/>
          <w:szCs w:val="28"/>
        </w:rPr>
      </w:pPr>
      <w:r>
        <w:rPr>
          <w:sz w:val="28"/>
          <w:szCs w:val="28"/>
        </w:rPr>
        <w:t>- обследованию и оценке технического состояния транспортных средств и услуг по определению рыночной стоимости жилых помещений в сумме 134 917 рублей;</w:t>
      </w:r>
    </w:p>
    <w:p w14:paraId="58FD1A96" w14:textId="7FB94AA0" w:rsidR="00F06FBB" w:rsidRPr="00BE2330" w:rsidRDefault="00F06FBB" w:rsidP="00F06FBB">
      <w:pPr>
        <w:ind w:firstLine="709"/>
        <w:jc w:val="both"/>
        <w:rPr>
          <w:sz w:val="28"/>
          <w:szCs w:val="28"/>
        </w:rPr>
      </w:pPr>
      <w:r>
        <w:rPr>
          <w:sz w:val="28"/>
          <w:szCs w:val="28"/>
        </w:rPr>
        <w:lastRenderedPageBreak/>
        <w:t xml:space="preserve">- определению рыночной стоимости объектов муниципальной собственности (земельные участки под объектами электросетевого хозяйства) с учётом получения экспертизы саморегулируемой организации в сумме 579 334 рубля. </w:t>
      </w:r>
    </w:p>
    <w:p w14:paraId="00F1D3D3" w14:textId="3EBBBDFA" w:rsidR="00F06FBB" w:rsidRDefault="001366C9" w:rsidP="00F06FBB">
      <w:pPr>
        <w:tabs>
          <w:tab w:val="left" w:pos="0"/>
        </w:tabs>
        <w:ind w:firstLine="709"/>
        <w:jc w:val="both"/>
        <w:rPr>
          <w:sz w:val="28"/>
          <w:szCs w:val="28"/>
        </w:rPr>
      </w:pPr>
      <w:r>
        <w:rPr>
          <w:sz w:val="28"/>
          <w:szCs w:val="28"/>
        </w:rPr>
        <w:t>3</w:t>
      </w:r>
      <w:r w:rsidR="00F06FBB" w:rsidRPr="00C57D8B">
        <w:rPr>
          <w:sz w:val="28"/>
          <w:szCs w:val="28"/>
        </w:rPr>
        <w:t>.2. Непрограммн</w:t>
      </w:r>
      <w:r w:rsidR="00F06FBB">
        <w:rPr>
          <w:sz w:val="28"/>
          <w:szCs w:val="28"/>
        </w:rPr>
        <w:t>ого</w:t>
      </w:r>
      <w:r w:rsidR="00F06FBB" w:rsidRPr="00C57D8B">
        <w:rPr>
          <w:sz w:val="28"/>
          <w:szCs w:val="28"/>
        </w:rPr>
        <w:t xml:space="preserve"> направлени</w:t>
      </w:r>
      <w:r w:rsidR="00F06FBB">
        <w:rPr>
          <w:sz w:val="28"/>
          <w:szCs w:val="28"/>
        </w:rPr>
        <w:t>я деятельности «</w:t>
      </w:r>
      <w:r w:rsidR="00F06FBB" w:rsidRPr="00C57D8B">
        <w:rPr>
          <w:sz w:val="28"/>
          <w:szCs w:val="28"/>
        </w:rPr>
        <w:t>Исполнение отдельных расходных обязател</w:t>
      </w:r>
      <w:r w:rsidR="00F06FBB">
        <w:rPr>
          <w:sz w:val="28"/>
          <w:szCs w:val="28"/>
        </w:rPr>
        <w:t>ьств муниципального образования» в общей сумме 8 191 062 рубля, а именно на:</w:t>
      </w:r>
    </w:p>
    <w:p w14:paraId="5857E545" w14:textId="77291350" w:rsidR="00F06FBB" w:rsidRDefault="00F06FBB" w:rsidP="00F06FBB">
      <w:pPr>
        <w:tabs>
          <w:tab w:val="left" w:pos="0"/>
        </w:tabs>
        <w:ind w:firstLine="709"/>
        <w:jc w:val="both"/>
        <w:rPr>
          <w:sz w:val="28"/>
          <w:szCs w:val="28"/>
        </w:rPr>
      </w:pPr>
      <w:r>
        <w:rPr>
          <w:sz w:val="28"/>
          <w:szCs w:val="28"/>
        </w:rPr>
        <w:t>- приобретение жилого помещения в собственность муниципального образования</w:t>
      </w:r>
      <w:r w:rsidR="009C5DFC">
        <w:rPr>
          <w:sz w:val="28"/>
          <w:szCs w:val="28"/>
        </w:rPr>
        <w:t>,</w:t>
      </w:r>
      <w:r>
        <w:rPr>
          <w:sz w:val="28"/>
          <w:szCs w:val="28"/>
        </w:rPr>
        <w:t xml:space="preserve"> в целях дальнейшего предоставления на условиях социального найма по решению суда</w:t>
      </w:r>
      <w:r w:rsidR="00B94256">
        <w:rPr>
          <w:sz w:val="28"/>
          <w:szCs w:val="28"/>
        </w:rPr>
        <w:t>,</w:t>
      </w:r>
      <w:r>
        <w:rPr>
          <w:sz w:val="28"/>
          <w:szCs w:val="28"/>
        </w:rPr>
        <w:t xml:space="preserve"> в сумме 8 146 062 рубля;</w:t>
      </w:r>
    </w:p>
    <w:p w14:paraId="3F037AEF" w14:textId="2E51FBDE" w:rsidR="00F06FBB" w:rsidRPr="00153D09" w:rsidRDefault="00F06FBB" w:rsidP="00F06FBB">
      <w:pPr>
        <w:ind w:firstLine="709"/>
        <w:jc w:val="both"/>
        <w:rPr>
          <w:sz w:val="28"/>
          <w:szCs w:val="28"/>
        </w:rPr>
      </w:pPr>
      <w:r w:rsidRPr="00153D09">
        <w:rPr>
          <w:sz w:val="28"/>
          <w:szCs w:val="28"/>
        </w:rPr>
        <w:t xml:space="preserve">-  </w:t>
      </w:r>
      <w:r>
        <w:rPr>
          <w:sz w:val="28"/>
          <w:szCs w:val="28"/>
        </w:rPr>
        <w:t>на оплату исполнительного</w:t>
      </w:r>
      <w:r w:rsidRPr="00153D09">
        <w:rPr>
          <w:sz w:val="28"/>
          <w:szCs w:val="28"/>
        </w:rPr>
        <w:t xml:space="preserve"> документ</w:t>
      </w:r>
      <w:r>
        <w:rPr>
          <w:sz w:val="28"/>
          <w:szCs w:val="28"/>
        </w:rPr>
        <w:t>а</w:t>
      </w:r>
      <w:r w:rsidRPr="00153D09">
        <w:rPr>
          <w:sz w:val="28"/>
          <w:szCs w:val="28"/>
        </w:rPr>
        <w:t xml:space="preserve"> в пользу </w:t>
      </w:r>
      <w:r>
        <w:rPr>
          <w:sz w:val="28"/>
          <w:szCs w:val="28"/>
        </w:rPr>
        <w:t xml:space="preserve">физического </w:t>
      </w:r>
      <w:r w:rsidRPr="00153D09">
        <w:rPr>
          <w:sz w:val="28"/>
          <w:szCs w:val="28"/>
        </w:rPr>
        <w:t>лица возмещени</w:t>
      </w:r>
      <w:r w:rsidR="009C5DFC">
        <w:rPr>
          <w:sz w:val="28"/>
          <w:szCs w:val="28"/>
        </w:rPr>
        <w:t>я</w:t>
      </w:r>
      <w:r w:rsidRPr="00153D09">
        <w:rPr>
          <w:sz w:val="28"/>
          <w:szCs w:val="28"/>
        </w:rPr>
        <w:t xml:space="preserve"> расходов по </w:t>
      </w:r>
      <w:r>
        <w:rPr>
          <w:sz w:val="28"/>
          <w:szCs w:val="28"/>
        </w:rPr>
        <w:t>оплате судебной экспертизы</w:t>
      </w:r>
      <w:r w:rsidRPr="00153D09">
        <w:rPr>
          <w:sz w:val="28"/>
          <w:szCs w:val="28"/>
        </w:rPr>
        <w:t xml:space="preserve"> в сумме </w:t>
      </w:r>
      <w:r>
        <w:rPr>
          <w:sz w:val="28"/>
          <w:szCs w:val="28"/>
        </w:rPr>
        <w:t>4</w:t>
      </w:r>
      <w:r w:rsidRPr="00153D09">
        <w:rPr>
          <w:sz w:val="28"/>
          <w:szCs w:val="28"/>
        </w:rPr>
        <w:t>5</w:t>
      </w:r>
      <w:r>
        <w:rPr>
          <w:sz w:val="28"/>
          <w:szCs w:val="28"/>
        </w:rPr>
        <w:t xml:space="preserve"> 000 рублей. </w:t>
      </w:r>
      <w:r w:rsidRPr="00153D09">
        <w:rPr>
          <w:sz w:val="28"/>
          <w:szCs w:val="28"/>
        </w:rPr>
        <w:t xml:space="preserve"> </w:t>
      </w:r>
    </w:p>
    <w:p w14:paraId="65DEA619" w14:textId="038FF33A" w:rsidR="00F42D39" w:rsidRPr="00523050" w:rsidRDefault="00F42D39" w:rsidP="00F06FBB">
      <w:pPr>
        <w:tabs>
          <w:tab w:val="left" w:pos="0"/>
        </w:tabs>
        <w:ind w:firstLine="709"/>
        <w:jc w:val="both"/>
        <w:rPr>
          <w:color w:val="FF0000"/>
          <w:sz w:val="28"/>
          <w:szCs w:val="28"/>
        </w:rPr>
      </w:pPr>
    </w:p>
    <w:p w14:paraId="39C70881" w14:textId="12F94EF6" w:rsidR="002D464C" w:rsidRDefault="00DD63D5" w:rsidP="002D464C">
      <w:pPr>
        <w:tabs>
          <w:tab w:val="left" w:pos="0"/>
        </w:tabs>
        <w:ind w:firstLine="709"/>
        <w:jc w:val="both"/>
        <w:rPr>
          <w:color w:val="000000" w:themeColor="text1"/>
          <w:sz w:val="28"/>
          <w:szCs w:val="28"/>
        </w:rPr>
      </w:pPr>
      <w:r w:rsidRPr="00185408">
        <w:rPr>
          <w:color w:val="000000" w:themeColor="text1"/>
          <w:sz w:val="28"/>
          <w:szCs w:val="28"/>
        </w:rPr>
        <w:t>Кроме того, планируется уменьшение бюджетных ассигнований (на основании пис</w:t>
      </w:r>
      <w:r w:rsidR="004C2C28" w:rsidRPr="00185408">
        <w:rPr>
          <w:color w:val="000000" w:themeColor="text1"/>
          <w:sz w:val="28"/>
          <w:szCs w:val="28"/>
        </w:rPr>
        <w:t>е</w:t>
      </w:r>
      <w:r w:rsidRPr="00185408">
        <w:rPr>
          <w:color w:val="000000" w:themeColor="text1"/>
          <w:sz w:val="28"/>
          <w:szCs w:val="28"/>
        </w:rPr>
        <w:t xml:space="preserve">м от </w:t>
      </w:r>
      <w:r w:rsidR="00185408">
        <w:rPr>
          <w:color w:val="000000" w:themeColor="text1"/>
          <w:sz w:val="28"/>
          <w:szCs w:val="28"/>
        </w:rPr>
        <w:t>12</w:t>
      </w:r>
      <w:r w:rsidR="004C2C28" w:rsidRPr="00185408">
        <w:rPr>
          <w:color w:val="000000" w:themeColor="text1"/>
          <w:sz w:val="28"/>
          <w:szCs w:val="28"/>
        </w:rPr>
        <w:t>.0</w:t>
      </w:r>
      <w:r w:rsidR="00185408">
        <w:rPr>
          <w:color w:val="000000" w:themeColor="text1"/>
          <w:sz w:val="28"/>
          <w:szCs w:val="28"/>
        </w:rPr>
        <w:t>9</w:t>
      </w:r>
      <w:r w:rsidR="004C2C28" w:rsidRPr="00185408">
        <w:rPr>
          <w:color w:val="000000" w:themeColor="text1"/>
          <w:sz w:val="28"/>
          <w:szCs w:val="28"/>
        </w:rPr>
        <w:t>.2025 № ИСХ.ДМИ-1-1/15-</w:t>
      </w:r>
      <w:r w:rsidR="00185408">
        <w:rPr>
          <w:color w:val="000000" w:themeColor="text1"/>
          <w:sz w:val="28"/>
          <w:szCs w:val="28"/>
        </w:rPr>
        <w:t>7123</w:t>
      </w:r>
      <w:r w:rsidR="004C2C28" w:rsidRPr="00185408">
        <w:rPr>
          <w:color w:val="000000" w:themeColor="text1"/>
          <w:sz w:val="28"/>
          <w:szCs w:val="28"/>
        </w:rPr>
        <w:t xml:space="preserve">-5, </w:t>
      </w:r>
      <w:r w:rsidR="003A7591" w:rsidRPr="00185408">
        <w:rPr>
          <w:color w:val="000000" w:themeColor="text1"/>
          <w:sz w:val="28"/>
          <w:szCs w:val="28"/>
        </w:rPr>
        <w:t>2</w:t>
      </w:r>
      <w:r w:rsidRPr="00185408">
        <w:rPr>
          <w:color w:val="000000" w:themeColor="text1"/>
          <w:sz w:val="28"/>
          <w:szCs w:val="28"/>
        </w:rPr>
        <w:t>4.0</w:t>
      </w:r>
      <w:r w:rsidR="00185408">
        <w:rPr>
          <w:color w:val="000000" w:themeColor="text1"/>
          <w:sz w:val="28"/>
          <w:szCs w:val="28"/>
        </w:rPr>
        <w:t>9</w:t>
      </w:r>
      <w:r w:rsidRPr="00185408">
        <w:rPr>
          <w:color w:val="000000" w:themeColor="text1"/>
          <w:sz w:val="28"/>
          <w:szCs w:val="28"/>
        </w:rPr>
        <w:t xml:space="preserve">.2025 </w:t>
      </w:r>
      <w:r w:rsidR="006B64BA" w:rsidRPr="00185408">
        <w:rPr>
          <w:color w:val="000000" w:themeColor="text1"/>
          <w:sz w:val="28"/>
          <w:szCs w:val="28"/>
        </w:rPr>
        <w:t xml:space="preserve">               </w:t>
      </w:r>
      <w:r w:rsidRPr="00185408">
        <w:rPr>
          <w:color w:val="000000" w:themeColor="text1"/>
          <w:sz w:val="28"/>
          <w:szCs w:val="28"/>
        </w:rPr>
        <w:t>№ ИСХ.ДМИ-1-1/15-</w:t>
      </w:r>
      <w:r w:rsidR="00185408">
        <w:rPr>
          <w:color w:val="000000" w:themeColor="text1"/>
          <w:sz w:val="28"/>
          <w:szCs w:val="28"/>
        </w:rPr>
        <w:t>7410</w:t>
      </w:r>
      <w:r w:rsidRPr="00185408">
        <w:rPr>
          <w:color w:val="000000" w:themeColor="text1"/>
          <w:sz w:val="28"/>
          <w:szCs w:val="28"/>
        </w:rPr>
        <w:t>-5), выделенны</w:t>
      </w:r>
      <w:r w:rsidR="00A76DF9" w:rsidRPr="00185408">
        <w:rPr>
          <w:color w:val="000000" w:themeColor="text1"/>
          <w:sz w:val="28"/>
          <w:szCs w:val="28"/>
        </w:rPr>
        <w:t>х</w:t>
      </w:r>
      <w:r w:rsidRPr="00185408">
        <w:rPr>
          <w:color w:val="000000" w:themeColor="text1"/>
          <w:sz w:val="28"/>
          <w:szCs w:val="28"/>
        </w:rPr>
        <w:t xml:space="preserve"> за счёт средств местного бюджета</w:t>
      </w:r>
      <w:r w:rsidR="00B94256">
        <w:rPr>
          <w:color w:val="000000" w:themeColor="text1"/>
          <w:sz w:val="28"/>
          <w:szCs w:val="28"/>
        </w:rPr>
        <w:t>,</w:t>
      </w:r>
      <w:r w:rsidRPr="00185408">
        <w:rPr>
          <w:color w:val="000000" w:themeColor="text1"/>
          <w:sz w:val="28"/>
          <w:szCs w:val="28"/>
        </w:rPr>
        <w:t xml:space="preserve"> </w:t>
      </w:r>
      <w:r w:rsidR="00DC277E" w:rsidRPr="00185408">
        <w:rPr>
          <w:color w:val="000000" w:themeColor="text1"/>
          <w:sz w:val="28"/>
          <w:szCs w:val="28"/>
        </w:rPr>
        <w:t xml:space="preserve">в общей сумме </w:t>
      </w:r>
      <w:r w:rsidR="001366C9">
        <w:rPr>
          <w:color w:val="000000" w:themeColor="text1"/>
          <w:sz w:val="28"/>
          <w:szCs w:val="28"/>
        </w:rPr>
        <w:t xml:space="preserve">17 466 472 </w:t>
      </w:r>
      <w:r w:rsidR="00DC277E" w:rsidRPr="00185408">
        <w:rPr>
          <w:color w:val="000000" w:themeColor="text1"/>
          <w:sz w:val="28"/>
          <w:szCs w:val="28"/>
        </w:rPr>
        <w:t>рубл</w:t>
      </w:r>
      <w:r w:rsidR="001366C9">
        <w:rPr>
          <w:color w:val="000000" w:themeColor="text1"/>
          <w:sz w:val="28"/>
          <w:szCs w:val="28"/>
        </w:rPr>
        <w:t>я</w:t>
      </w:r>
      <w:r w:rsidR="00DC277E" w:rsidRPr="00185408">
        <w:rPr>
          <w:color w:val="000000" w:themeColor="text1"/>
          <w:sz w:val="28"/>
          <w:szCs w:val="28"/>
        </w:rPr>
        <w:t xml:space="preserve"> </w:t>
      </w:r>
      <w:r w:rsidRPr="00185408">
        <w:rPr>
          <w:color w:val="000000" w:themeColor="text1"/>
          <w:sz w:val="28"/>
          <w:szCs w:val="28"/>
        </w:rPr>
        <w:t>в рамках реализации</w:t>
      </w:r>
      <w:r w:rsidR="005135EF" w:rsidRPr="00185408">
        <w:rPr>
          <w:color w:val="000000" w:themeColor="text1"/>
          <w:sz w:val="28"/>
          <w:szCs w:val="28"/>
        </w:rPr>
        <w:t>:</w:t>
      </w:r>
    </w:p>
    <w:p w14:paraId="6EC04AC6" w14:textId="77777777" w:rsidR="00FA45D6" w:rsidRDefault="002D464C" w:rsidP="002D464C">
      <w:pPr>
        <w:tabs>
          <w:tab w:val="left" w:pos="0"/>
        </w:tabs>
        <w:ind w:firstLine="709"/>
        <w:jc w:val="both"/>
        <w:rPr>
          <w:color w:val="000000" w:themeColor="text1"/>
          <w:sz w:val="28"/>
          <w:szCs w:val="28"/>
        </w:rPr>
      </w:pPr>
      <w:r w:rsidRPr="002D464C">
        <w:rPr>
          <w:color w:val="000000" w:themeColor="text1"/>
          <w:sz w:val="28"/>
          <w:szCs w:val="28"/>
        </w:rPr>
        <w:t>1. Муниципальной программы «Развитие жилищной сферы города Нефтеюганска» комплекса процессных мероприятий «Мероприятия по предоставлению жилых помещений муниципального жилищного фонда коммерческого использования участникам специальной военной операции, членам их семей не имеющим права на получение субсидии на приобретение (строительство) жилых помещений в собственность»</w:t>
      </w:r>
      <w:r>
        <w:rPr>
          <w:color w:val="000000" w:themeColor="text1"/>
          <w:sz w:val="28"/>
          <w:szCs w:val="28"/>
        </w:rPr>
        <w:t xml:space="preserve"> в связи с остатком неиспользуемых средств</w:t>
      </w:r>
      <w:r w:rsidR="007F7952">
        <w:rPr>
          <w:color w:val="000000" w:themeColor="text1"/>
          <w:sz w:val="28"/>
          <w:szCs w:val="28"/>
        </w:rPr>
        <w:t xml:space="preserve"> после приобретения жилья</w:t>
      </w:r>
      <w:r>
        <w:rPr>
          <w:color w:val="000000" w:themeColor="text1"/>
          <w:sz w:val="28"/>
          <w:szCs w:val="28"/>
        </w:rPr>
        <w:t xml:space="preserve"> в сумме </w:t>
      </w:r>
      <w:r w:rsidR="007F7952">
        <w:rPr>
          <w:color w:val="000000" w:themeColor="text1"/>
          <w:sz w:val="28"/>
          <w:szCs w:val="28"/>
        </w:rPr>
        <w:t>1 005 132 рубля.</w:t>
      </w:r>
    </w:p>
    <w:p w14:paraId="49577C00" w14:textId="0156EE6A" w:rsidR="002D464C" w:rsidRPr="002D464C" w:rsidRDefault="00FA45D6" w:rsidP="002D464C">
      <w:pPr>
        <w:tabs>
          <w:tab w:val="left" w:pos="0"/>
        </w:tabs>
        <w:ind w:firstLine="709"/>
        <w:jc w:val="both"/>
        <w:rPr>
          <w:color w:val="000000" w:themeColor="text1"/>
          <w:sz w:val="28"/>
          <w:szCs w:val="28"/>
        </w:rPr>
      </w:pPr>
      <w:r>
        <w:rPr>
          <w:color w:val="000000" w:themeColor="text1"/>
          <w:sz w:val="28"/>
          <w:szCs w:val="28"/>
        </w:rPr>
        <w:t>2. Муниципальной программы «</w:t>
      </w:r>
      <w:r w:rsidRPr="00FA45D6">
        <w:rPr>
          <w:color w:val="000000" w:themeColor="text1"/>
          <w:sz w:val="28"/>
          <w:szCs w:val="28"/>
        </w:rPr>
        <w:t>Развитие жилищно-коммунального комплекса и повышение энергетической эффективности в городе Нефтеюганске</w:t>
      </w:r>
      <w:r>
        <w:rPr>
          <w:color w:val="000000" w:themeColor="text1"/>
          <w:sz w:val="28"/>
          <w:szCs w:val="28"/>
        </w:rPr>
        <w:t>» комплекса процессных мероприятий «</w:t>
      </w:r>
      <w:r w:rsidRPr="00FA45D6">
        <w:rPr>
          <w:color w:val="000000" w:themeColor="text1"/>
          <w:sz w:val="28"/>
          <w:szCs w:val="28"/>
        </w:rPr>
        <w:t>Поддержка технического состояния жилищного фонда</w:t>
      </w:r>
      <w:r>
        <w:rPr>
          <w:color w:val="000000" w:themeColor="text1"/>
          <w:sz w:val="28"/>
          <w:szCs w:val="28"/>
        </w:rPr>
        <w:t>» в связи с экономией средств, образовавшися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расселённых жилых домов</w:t>
      </w:r>
      <w:r w:rsidR="00B94256">
        <w:rPr>
          <w:color w:val="000000" w:themeColor="text1"/>
          <w:sz w:val="28"/>
          <w:szCs w:val="28"/>
        </w:rPr>
        <w:t>,</w:t>
      </w:r>
      <w:r>
        <w:rPr>
          <w:color w:val="000000" w:themeColor="text1"/>
          <w:sz w:val="28"/>
          <w:szCs w:val="28"/>
        </w:rPr>
        <w:t xml:space="preserve"> признанных аварийными, в сумме 16 461 340 рублей.</w:t>
      </w:r>
      <w:r w:rsidR="002D464C">
        <w:rPr>
          <w:color w:val="000000" w:themeColor="text1"/>
          <w:sz w:val="28"/>
          <w:szCs w:val="28"/>
        </w:rPr>
        <w:t xml:space="preserve"> </w:t>
      </w:r>
      <w:r w:rsidR="002D464C" w:rsidRPr="002D464C">
        <w:rPr>
          <w:color w:val="000000" w:themeColor="text1"/>
          <w:sz w:val="28"/>
          <w:szCs w:val="28"/>
        </w:rPr>
        <w:t xml:space="preserve"> </w:t>
      </w:r>
    </w:p>
    <w:p w14:paraId="0681266D" w14:textId="77777777" w:rsidR="00DD63D5" w:rsidRPr="00523050" w:rsidRDefault="00DD63D5" w:rsidP="007A190F">
      <w:pPr>
        <w:tabs>
          <w:tab w:val="left" w:pos="0"/>
        </w:tabs>
        <w:ind w:firstLine="709"/>
        <w:jc w:val="both"/>
        <w:rPr>
          <w:b/>
          <w:color w:val="FF0000"/>
          <w:sz w:val="28"/>
          <w:szCs w:val="28"/>
        </w:rPr>
      </w:pPr>
    </w:p>
    <w:p w14:paraId="10437013" w14:textId="6FFA1739" w:rsidR="00764EC3" w:rsidRDefault="000A1DF9" w:rsidP="007A190F">
      <w:pPr>
        <w:tabs>
          <w:tab w:val="left" w:pos="0"/>
        </w:tabs>
        <w:ind w:firstLine="709"/>
        <w:jc w:val="both"/>
        <w:rPr>
          <w:sz w:val="28"/>
          <w:szCs w:val="28"/>
        </w:rPr>
      </w:pPr>
      <w:r w:rsidRPr="00543DCB">
        <w:rPr>
          <w:b/>
          <w:sz w:val="28"/>
          <w:szCs w:val="28"/>
        </w:rPr>
        <w:t>Департаменту образования администрации города Нефтеюганска</w:t>
      </w:r>
      <w:r w:rsidRPr="00543DCB">
        <w:rPr>
          <w:sz w:val="28"/>
          <w:szCs w:val="28"/>
        </w:rPr>
        <w:t xml:space="preserve"> планируется </w:t>
      </w:r>
      <w:r w:rsidR="00073B51" w:rsidRPr="00543DCB">
        <w:rPr>
          <w:sz w:val="28"/>
          <w:szCs w:val="28"/>
        </w:rPr>
        <w:t>увеличение</w:t>
      </w:r>
      <w:r w:rsidR="006503BF" w:rsidRPr="00543DCB">
        <w:rPr>
          <w:sz w:val="28"/>
          <w:szCs w:val="28"/>
        </w:rPr>
        <w:t xml:space="preserve"> бюджетных ассигнований (на основании пис</w:t>
      </w:r>
      <w:r w:rsidR="00594F89" w:rsidRPr="00543DCB">
        <w:rPr>
          <w:sz w:val="28"/>
          <w:szCs w:val="28"/>
        </w:rPr>
        <w:t>е</w:t>
      </w:r>
      <w:r w:rsidR="006503BF" w:rsidRPr="00543DCB">
        <w:rPr>
          <w:sz w:val="28"/>
          <w:szCs w:val="28"/>
        </w:rPr>
        <w:t>м от</w:t>
      </w:r>
      <w:r w:rsidR="006673AC">
        <w:rPr>
          <w:sz w:val="28"/>
          <w:szCs w:val="28"/>
        </w:rPr>
        <w:t xml:space="preserve"> 11.09.2025 № </w:t>
      </w:r>
      <w:r w:rsidR="006673AC" w:rsidRPr="00543DCB">
        <w:rPr>
          <w:sz w:val="28"/>
          <w:szCs w:val="28"/>
        </w:rPr>
        <w:t>ИСХ.ДО-01-17-</w:t>
      </w:r>
      <w:r w:rsidR="006673AC">
        <w:rPr>
          <w:sz w:val="28"/>
          <w:szCs w:val="28"/>
        </w:rPr>
        <w:t>6253</w:t>
      </w:r>
      <w:r w:rsidR="006673AC" w:rsidRPr="00543DCB">
        <w:rPr>
          <w:sz w:val="28"/>
          <w:szCs w:val="28"/>
        </w:rPr>
        <w:t>-5</w:t>
      </w:r>
      <w:r w:rsidR="006673AC">
        <w:rPr>
          <w:sz w:val="28"/>
          <w:szCs w:val="28"/>
        </w:rPr>
        <w:t xml:space="preserve">, 15.09.2025 № </w:t>
      </w:r>
      <w:r w:rsidR="006673AC" w:rsidRPr="00543DCB">
        <w:rPr>
          <w:sz w:val="28"/>
          <w:szCs w:val="28"/>
        </w:rPr>
        <w:t>ИСХ.ДО-01-17-</w:t>
      </w:r>
      <w:r w:rsidR="006673AC">
        <w:rPr>
          <w:sz w:val="28"/>
          <w:szCs w:val="28"/>
        </w:rPr>
        <w:t>6313</w:t>
      </w:r>
      <w:r w:rsidR="006673AC" w:rsidRPr="00543DCB">
        <w:rPr>
          <w:sz w:val="28"/>
          <w:szCs w:val="28"/>
        </w:rPr>
        <w:t>-5</w:t>
      </w:r>
      <w:r w:rsidR="006673AC">
        <w:rPr>
          <w:sz w:val="28"/>
          <w:szCs w:val="28"/>
        </w:rPr>
        <w:t xml:space="preserve">, 22.09.2025 № </w:t>
      </w:r>
      <w:r w:rsidR="006673AC" w:rsidRPr="00543DCB">
        <w:rPr>
          <w:sz w:val="28"/>
          <w:szCs w:val="28"/>
        </w:rPr>
        <w:t>ИСХ.ДО-01-17-</w:t>
      </w:r>
      <w:r w:rsidR="006673AC">
        <w:rPr>
          <w:sz w:val="28"/>
          <w:szCs w:val="28"/>
        </w:rPr>
        <w:t>6484</w:t>
      </w:r>
      <w:r w:rsidR="006673AC" w:rsidRPr="00543DCB">
        <w:rPr>
          <w:sz w:val="28"/>
          <w:szCs w:val="28"/>
        </w:rPr>
        <w:t>-5</w:t>
      </w:r>
      <w:r w:rsidR="006673AC">
        <w:rPr>
          <w:sz w:val="28"/>
          <w:szCs w:val="28"/>
        </w:rPr>
        <w:t>,</w:t>
      </w:r>
      <w:r w:rsidR="00A0392C" w:rsidRPr="00543DCB">
        <w:rPr>
          <w:sz w:val="28"/>
          <w:szCs w:val="28"/>
        </w:rPr>
        <w:t xml:space="preserve"> </w:t>
      </w:r>
      <w:r w:rsidR="006673AC" w:rsidRPr="00543DCB">
        <w:rPr>
          <w:sz w:val="28"/>
          <w:szCs w:val="28"/>
        </w:rPr>
        <w:t>ИСХ.ДО-01-17-</w:t>
      </w:r>
      <w:r w:rsidR="006673AC">
        <w:rPr>
          <w:sz w:val="28"/>
          <w:szCs w:val="28"/>
        </w:rPr>
        <w:t>6526</w:t>
      </w:r>
      <w:r w:rsidR="006673AC" w:rsidRPr="00543DCB">
        <w:rPr>
          <w:sz w:val="28"/>
          <w:szCs w:val="28"/>
        </w:rPr>
        <w:t>-5</w:t>
      </w:r>
      <w:r w:rsidR="006673AC">
        <w:rPr>
          <w:sz w:val="28"/>
          <w:szCs w:val="28"/>
        </w:rPr>
        <w:t xml:space="preserve">, 23.09.2025 </w:t>
      </w:r>
      <w:r w:rsidR="00345013">
        <w:rPr>
          <w:sz w:val="28"/>
          <w:szCs w:val="28"/>
        </w:rPr>
        <w:t xml:space="preserve">                     </w:t>
      </w:r>
      <w:r w:rsidR="006673AC">
        <w:rPr>
          <w:sz w:val="28"/>
          <w:szCs w:val="28"/>
        </w:rPr>
        <w:t>№</w:t>
      </w:r>
      <w:r w:rsidR="00345013" w:rsidRPr="00345013">
        <w:rPr>
          <w:sz w:val="28"/>
          <w:szCs w:val="28"/>
        </w:rPr>
        <w:t xml:space="preserve"> </w:t>
      </w:r>
      <w:r w:rsidR="00345013" w:rsidRPr="00543DCB">
        <w:rPr>
          <w:sz w:val="28"/>
          <w:szCs w:val="28"/>
        </w:rPr>
        <w:t>ИСХ.ДО-01-17-</w:t>
      </w:r>
      <w:r w:rsidR="00345013">
        <w:rPr>
          <w:sz w:val="28"/>
          <w:szCs w:val="28"/>
        </w:rPr>
        <w:t>6533</w:t>
      </w:r>
      <w:r w:rsidR="00345013" w:rsidRPr="00543DCB">
        <w:rPr>
          <w:sz w:val="28"/>
          <w:szCs w:val="28"/>
        </w:rPr>
        <w:t>-5</w:t>
      </w:r>
      <w:r w:rsidR="00345013">
        <w:rPr>
          <w:sz w:val="28"/>
          <w:szCs w:val="28"/>
        </w:rPr>
        <w:t>,</w:t>
      </w:r>
      <w:r w:rsidR="006673AC">
        <w:rPr>
          <w:sz w:val="28"/>
          <w:szCs w:val="28"/>
        </w:rPr>
        <w:t xml:space="preserve"> </w:t>
      </w:r>
      <w:r w:rsidR="006673AC" w:rsidRPr="00543DCB">
        <w:rPr>
          <w:sz w:val="28"/>
          <w:szCs w:val="28"/>
        </w:rPr>
        <w:t>ИСХ.ДО-01-17-</w:t>
      </w:r>
      <w:r w:rsidR="006673AC">
        <w:rPr>
          <w:sz w:val="28"/>
          <w:szCs w:val="28"/>
        </w:rPr>
        <w:t>6556</w:t>
      </w:r>
      <w:r w:rsidR="006673AC" w:rsidRPr="00543DCB">
        <w:rPr>
          <w:sz w:val="28"/>
          <w:szCs w:val="28"/>
        </w:rPr>
        <w:t>-5</w:t>
      </w:r>
      <w:r w:rsidR="006673AC">
        <w:rPr>
          <w:sz w:val="28"/>
          <w:szCs w:val="28"/>
        </w:rPr>
        <w:t xml:space="preserve">, 24.09.2025 № </w:t>
      </w:r>
      <w:r w:rsidR="00345013" w:rsidRPr="00543DCB">
        <w:rPr>
          <w:sz w:val="28"/>
          <w:szCs w:val="28"/>
        </w:rPr>
        <w:t>ИСХ.ДО-01-17-</w:t>
      </w:r>
      <w:r w:rsidR="00345013">
        <w:rPr>
          <w:sz w:val="28"/>
          <w:szCs w:val="28"/>
        </w:rPr>
        <w:t>6594</w:t>
      </w:r>
      <w:r w:rsidR="00345013" w:rsidRPr="00543DCB">
        <w:rPr>
          <w:sz w:val="28"/>
          <w:szCs w:val="28"/>
        </w:rPr>
        <w:t>-5</w:t>
      </w:r>
      <w:r w:rsidR="00345013">
        <w:rPr>
          <w:sz w:val="28"/>
          <w:szCs w:val="28"/>
        </w:rPr>
        <w:t xml:space="preserve">, </w:t>
      </w:r>
      <w:r w:rsidR="00345013" w:rsidRPr="00543DCB">
        <w:rPr>
          <w:sz w:val="28"/>
          <w:szCs w:val="28"/>
        </w:rPr>
        <w:t>ИСХ.ДО-01-17-</w:t>
      </w:r>
      <w:r w:rsidR="00345013">
        <w:rPr>
          <w:sz w:val="28"/>
          <w:szCs w:val="28"/>
        </w:rPr>
        <w:t>6603</w:t>
      </w:r>
      <w:r w:rsidR="00345013" w:rsidRPr="00543DCB">
        <w:rPr>
          <w:sz w:val="28"/>
          <w:szCs w:val="28"/>
        </w:rPr>
        <w:t>-5</w:t>
      </w:r>
      <w:r w:rsidR="00345013">
        <w:rPr>
          <w:sz w:val="28"/>
          <w:szCs w:val="28"/>
        </w:rPr>
        <w:t xml:space="preserve">, </w:t>
      </w:r>
      <w:r w:rsidR="006673AC" w:rsidRPr="00543DCB">
        <w:rPr>
          <w:sz w:val="28"/>
          <w:szCs w:val="28"/>
        </w:rPr>
        <w:t>ИСХ.ДО-01-17-</w:t>
      </w:r>
      <w:r w:rsidR="006673AC">
        <w:rPr>
          <w:sz w:val="28"/>
          <w:szCs w:val="28"/>
        </w:rPr>
        <w:t>6607</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6618</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6619</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6629</w:t>
      </w:r>
      <w:r w:rsidR="006673AC" w:rsidRPr="00543DCB">
        <w:rPr>
          <w:sz w:val="28"/>
          <w:szCs w:val="28"/>
        </w:rPr>
        <w:t>-5</w:t>
      </w:r>
      <w:r w:rsidR="006673AC">
        <w:rPr>
          <w:sz w:val="28"/>
          <w:szCs w:val="28"/>
        </w:rPr>
        <w:t xml:space="preserve">, 25.09.2025 № </w:t>
      </w:r>
      <w:r w:rsidR="006673AC" w:rsidRPr="00543DCB">
        <w:rPr>
          <w:sz w:val="28"/>
          <w:szCs w:val="28"/>
        </w:rPr>
        <w:t>ИСХ.ДО-01-17-</w:t>
      </w:r>
      <w:r w:rsidR="006673AC">
        <w:rPr>
          <w:sz w:val="28"/>
          <w:szCs w:val="28"/>
        </w:rPr>
        <w:t>6673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6679</w:t>
      </w:r>
      <w:r w:rsidR="006673AC" w:rsidRPr="00543DCB">
        <w:rPr>
          <w:sz w:val="28"/>
          <w:szCs w:val="28"/>
        </w:rPr>
        <w:t>-5</w:t>
      </w:r>
      <w:r w:rsidR="006673AC">
        <w:rPr>
          <w:sz w:val="28"/>
          <w:szCs w:val="28"/>
        </w:rPr>
        <w:t xml:space="preserve">, </w:t>
      </w:r>
      <w:r w:rsidR="00D8368F">
        <w:rPr>
          <w:sz w:val="28"/>
          <w:szCs w:val="28"/>
        </w:rPr>
        <w:t>26.09.2025</w:t>
      </w:r>
      <w:r w:rsidR="009C5DFC">
        <w:rPr>
          <w:sz w:val="28"/>
          <w:szCs w:val="28"/>
        </w:rPr>
        <w:t xml:space="preserve">           </w:t>
      </w:r>
      <w:r w:rsidR="00D8368F">
        <w:rPr>
          <w:sz w:val="28"/>
          <w:szCs w:val="28"/>
        </w:rPr>
        <w:t xml:space="preserve"> №</w:t>
      </w:r>
      <w:r w:rsidR="00D8368F" w:rsidRPr="00D8368F">
        <w:rPr>
          <w:sz w:val="28"/>
          <w:szCs w:val="28"/>
        </w:rPr>
        <w:t xml:space="preserve"> </w:t>
      </w:r>
      <w:r w:rsidR="00D8368F" w:rsidRPr="00543DCB">
        <w:rPr>
          <w:sz w:val="28"/>
          <w:szCs w:val="28"/>
        </w:rPr>
        <w:t>ИСХ.ДО-01-17-</w:t>
      </w:r>
      <w:r w:rsidR="00D8368F">
        <w:rPr>
          <w:sz w:val="28"/>
          <w:szCs w:val="28"/>
        </w:rPr>
        <w:t>6698</w:t>
      </w:r>
      <w:r w:rsidR="00D8368F" w:rsidRPr="00543DCB">
        <w:rPr>
          <w:sz w:val="28"/>
          <w:szCs w:val="28"/>
        </w:rPr>
        <w:t>-5</w:t>
      </w:r>
      <w:r w:rsidR="00D8368F">
        <w:rPr>
          <w:sz w:val="28"/>
          <w:szCs w:val="28"/>
        </w:rPr>
        <w:t>,</w:t>
      </w:r>
      <w:r w:rsidR="00D8368F" w:rsidRPr="00D8368F">
        <w:rPr>
          <w:sz w:val="28"/>
          <w:szCs w:val="28"/>
        </w:rPr>
        <w:t xml:space="preserve"> </w:t>
      </w:r>
      <w:r w:rsidR="00D8368F" w:rsidRPr="00543DCB">
        <w:rPr>
          <w:sz w:val="28"/>
          <w:szCs w:val="28"/>
        </w:rPr>
        <w:t>ИСХ.ДО-01-17-</w:t>
      </w:r>
      <w:r w:rsidR="00D8368F">
        <w:rPr>
          <w:sz w:val="28"/>
          <w:szCs w:val="28"/>
        </w:rPr>
        <w:t>6699</w:t>
      </w:r>
      <w:r w:rsidR="00D8368F" w:rsidRPr="00543DCB">
        <w:rPr>
          <w:sz w:val="28"/>
          <w:szCs w:val="28"/>
        </w:rPr>
        <w:t>-5</w:t>
      </w:r>
      <w:r w:rsidR="00D8368F">
        <w:rPr>
          <w:sz w:val="28"/>
          <w:szCs w:val="28"/>
        </w:rPr>
        <w:t xml:space="preserve">, </w:t>
      </w:r>
      <w:r w:rsidR="00543DCB">
        <w:rPr>
          <w:sz w:val="28"/>
          <w:szCs w:val="28"/>
        </w:rPr>
        <w:t>29.09.2025</w:t>
      </w:r>
      <w:r w:rsidR="00D8368F">
        <w:rPr>
          <w:sz w:val="28"/>
          <w:szCs w:val="28"/>
        </w:rPr>
        <w:t xml:space="preserve"> </w:t>
      </w:r>
      <w:r w:rsidR="00543DCB">
        <w:rPr>
          <w:sz w:val="28"/>
          <w:szCs w:val="28"/>
        </w:rPr>
        <w:t xml:space="preserve">№ </w:t>
      </w:r>
      <w:r w:rsidR="006673AC" w:rsidRPr="00543DCB">
        <w:rPr>
          <w:sz w:val="28"/>
          <w:szCs w:val="28"/>
        </w:rPr>
        <w:t>ИСХ.ДО-01-17-</w:t>
      </w:r>
      <w:r w:rsidR="006673AC">
        <w:rPr>
          <w:sz w:val="28"/>
          <w:szCs w:val="28"/>
        </w:rPr>
        <w:t>6719</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6728</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6729</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6732</w:t>
      </w:r>
      <w:r w:rsidR="00543DCB" w:rsidRPr="00543DCB">
        <w:rPr>
          <w:sz w:val="28"/>
          <w:szCs w:val="28"/>
        </w:rPr>
        <w:t>-5</w:t>
      </w:r>
      <w:r w:rsidR="00543DCB">
        <w:rPr>
          <w:sz w:val="28"/>
          <w:szCs w:val="28"/>
        </w:rPr>
        <w:t xml:space="preserve">, </w:t>
      </w:r>
      <w:r w:rsidR="006673AC" w:rsidRPr="00543DCB">
        <w:rPr>
          <w:sz w:val="28"/>
          <w:szCs w:val="28"/>
        </w:rPr>
        <w:t>ИСХ.ДО-01-17-</w:t>
      </w:r>
      <w:r w:rsidR="006673AC">
        <w:rPr>
          <w:sz w:val="28"/>
          <w:szCs w:val="28"/>
        </w:rPr>
        <w:t>6736</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6745</w:t>
      </w:r>
      <w:r w:rsidR="00543DCB" w:rsidRPr="00543DCB">
        <w:rPr>
          <w:sz w:val="28"/>
          <w:szCs w:val="28"/>
        </w:rPr>
        <w:t>-5</w:t>
      </w:r>
      <w:r w:rsidR="00543DCB">
        <w:rPr>
          <w:sz w:val="28"/>
          <w:szCs w:val="28"/>
        </w:rPr>
        <w:t xml:space="preserve">, </w:t>
      </w:r>
      <w:r w:rsidR="00D8368F" w:rsidRPr="00543DCB">
        <w:rPr>
          <w:sz w:val="28"/>
          <w:szCs w:val="28"/>
        </w:rPr>
        <w:t>ИСХ.ДО-01-17-</w:t>
      </w:r>
      <w:r w:rsidR="00D8368F">
        <w:rPr>
          <w:sz w:val="28"/>
          <w:szCs w:val="28"/>
        </w:rPr>
        <w:t>6750</w:t>
      </w:r>
      <w:r w:rsidR="00D8368F" w:rsidRPr="00543DCB">
        <w:rPr>
          <w:sz w:val="28"/>
          <w:szCs w:val="28"/>
        </w:rPr>
        <w:t>-5</w:t>
      </w:r>
      <w:r w:rsidR="00D8368F">
        <w:rPr>
          <w:sz w:val="28"/>
          <w:szCs w:val="28"/>
        </w:rPr>
        <w:t xml:space="preserve">, </w:t>
      </w:r>
      <w:r w:rsidR="00543DCB">
        <w:rPr>
          <w:sz w:val="28"/>
          <w:szCs w:val="28"/>
        </w:rPr>
        <w:lastRenderedPageBreak/>
        <w:t>30</w:t>
      </w:r>
      <w:r w:rsidR="00A0392C" w:rsidRPr="00543DCB">
        <w:rPr>
          <w:sz w:val="28"/>
          <w:szCs w:val="28"/>
        </w:rPr>
        <w:t>.0</w:t>
      </w:r>
      <w:r w:rsidR="00543DCB">
        <w:rPr>
          <w:sz w:val="28"/>
          <w:szCs w:val="28"/>
        </w:rPr>
        <w:t>9</w:t>
      </w:r>
      <w:r w:rsidR="00A0392C" w:rsidRPr="00543DCB">
        <w:rPr>
          <w:sz w:val="28"/>
          <w:szCs w:val="28"/>
        </w:rPr>
        <w:t>.2025 № ИСХ.ДО-01-17-</w:t>
      </w:r>
      <w:r w:rsidR="00543DCB">
        <w:rPr>
          <w:sz w:val="28"/>
          <w:szCs w:val="28"/>
        </w:rPr>
        <w:t>6796</w:t>
      </w:r>
      <w:r w:rsidR="00A0392C" w:rsidRPr="00543DCB">
        <w:rPr>
          <w:sz w:val="28"/>
          <w:szCs w:val="28"/>
        </w:rPr>
        <w:t>-5,</w:t>
      </w:r>
      <w:r w:rsidR="006503BF" w:rsidRPr="00543DCB">
        <w:rPr>
          <w:sz w:val="28"/>
          <w:szCs w:val="28"/>
        </w:rPr>
        <w:t>)</w:t>
      </w:r>
      <w:r w:rsidR="00126F2A" w:rsidRPr="00543DCB">
        <w:rPr>
          <w:sz w:val="28"/>
          <w:szCs w:val="28"/>
        </w:rPr>
        <w:t xml:space="preserve"> в общей сумме</w:t>
      </w:r>
      <w:r w:rsidR="00D2055C" w:rsidRPr="00543DCB">
        <w:rPr>
          <w:sz w:val="28"/>
          <w:szCs w:val="28"/>
        </w:rPr>
        <w:t xml:space="preserve"> </w:t>
      </w:r>
      <w:r w:rsidR="00257EA4">
        <w:rPr>
          <w:sz w:val="28"/>
          <w:szCs w:val="28"/>
        </w:rPr>
        <w:t xml:space="preserve">87 156 953 </w:t>
      </w:r>
      <w:r w:rsidR="00A42000" w:rsidRPr="00543DCB">
        <w:rPr>
          <w:sz w:val="28"/>
          <w:szCs w:val="28"/>
        </w:rPr>
        <w:t>рубл</w:t>
      </w:r>
      <w:r w:rsidR="00257EA4">
        <w:rPr>
          <w:sz w:val="28"/>
          <w:szCs w:val="28"/>
        </w:rPr>
        <w:t>я</w:t>
      </w:r>
      <w:r w:rsidR="00103078" w:rsidRPr="00543DCB">
        <w:rPr>
          <w:sz w:val="28"/>
          <w:szCs w:val="28"/>
        </w:rPr>
        <w:t>,</w:t>
      </w:r>
      <w:r w:rsidR="00C71FFE" w:rsidRPr="00543DCB">
        <w:rPr>
          <w:sz w:val="28"/>
          <w:szCs w:val="28"/>
        </w:rPr>
        <w:t xml:space="preserve"> </w:t>
      </w:r>
      <w:r w:rsidR="004424B0" w:rsidRPr="00543DCB">
        <w:rPr>
          <w:sz w:val="28"/>
          <w:szCs w:val="28"/>
        </w:rPr>
        <w:t>а именно</w:t>
      </w:r>
      <w:r w:rsidR="00764EC3" w:rsidRPr="00543DCB">
        <w:rPr>
          <w:sz w:val="28"/>
          <w:szCs w:val="28"/>
        </w:rPr>
        <w:t>:</w:t>
      </w:r>
    </w:p>
    <w:p w14:paraId="79A11520" w14:textId="7E87E856" w:rsidR="00D93C95" w:rsidRDefault="00543DCB" w:rsidP="007A190F">
      <w:pPr>
        <w:tabs>
          <w:tab w:val="left" w:pos="0"/>
        </w:tabs>
        <w:ind w:firstLine="709"/>
        <w:jc w:val="both"/>
        <w:rPr>
          <w:sz w:val="28"/>
          <w:szCs w:val="28"/>
        </w:rPr>
      </w:pPr>
      <w:r w:rsidRPr="00F62568">
        <w:rPr>
          <w:sz w:val="28"/>
          <w:szCs w:val="28"/>
        </w:rPr>
        <w:t>1. За счёт средств субвенции из бюджета автономного округа</w:t>
      </w:r>
      <w:r w:rsidR="00F62568" w:rsidRPr="00F62568">
        <w:rPr>
          <w:sz w:val="28"/>
          <w:szCs w:val="28"/>
        </w:rPr>
        <w:t xml:space="preserve"> в рамках реализации комплекса процессных мероприятий</w:t>
      </w:r>
      <w:r w:rsidR="00F62568" w:rsidRPr="00F62568">
        <w:t xml:space="preserve"> «</w:t>
      </w:r>
      <w:r w:rsidR="00F62568" w:rsidRPr="00F62568">
        <w:rPr>
          <w:sz w:val="28"/>
          <w:szCs w:val="28"/>
        </w:rPr>
        <w:t>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D93C95">
        <w:rPr>
          <w:sz w:val="28"/>
          <w:szCs w:val="28"/>
        </w:rPr>
        <w:t xml:space="preserve"> в общей сумме </w:t>
      </w:r>
      <w:r w:rsidR="00957666">
        <w:rPr>
          <w:sz w:val="28"/>
          <w:szCs w:val="28"/>
        </w:rPr>
        <w:t xml:space="preserve">70 591 900 </w:t>
      </w:r>
      <w:r w:rsidR="00D93C95">
        <w:rPr>
          <w:sz w:val="28"/>
          <w:szCs w:val="28"/>
        </w:rPr>
        <w:t>рублей, а именно:</w:t>
      </w:r>
    </w:p>
    <w:p w14:paraId="704104F5" w14:textId="71AE10DE" w:rsidR="00F62568" w:rsidRDefault="00D93C95" w:rsidP="007A190F">
      <w:pPr>
        <w:tabs>
          <w:tab w:val="left" w:pos="0"/>
        </w:tabs>
        <w:ind w:firstLine="709"/>
        <w:jc w:val="both"/>
        <w:rPr>
          <w:sz w:val="28"/>
          <w:szCs w:val="28"/>
        </w:rPr>
      </w:pPr>
      <w:r>
        <w:rPr>
          <w:sz w:val="28"/>
          <w:szCs w:val="28"/>
        </w:rPr>
        <w:t>1.1.</w:t>
      </w:r>
      <w:r w:rsidR="00526E62">
        <w:rPr>
          <w:sz w:val="28"/>
          <w:szCs w:val="28"/>
        </w:rPr>
        <w:t xml:space="preserve"> </w:t>
      </w:r>
      <w:r>
        <w:rPr>
          <w:sz w:val="28"/>
          <w:szCs w:val="28"/>
        </w:rPr>
        <w:t>Н</w:t>
      </w:r>
      <w:r w:rsidR="00526E62">
        <w:rPr>
          <w:sz w:val="28"/>
          <w:szCs w:val="28"/>
        </w:rPr>
        <w:t>а оплату труда и начисления на выплаты по оплате труда,</w:t>
      </w:r>
      <w:r w:rsidR="00F62568">
        <w:rPr>
          <w:sz w:val="28"/>
          <w:szCs w:val="28"/>
        </w:rPr>
        <w:t xml:space="preserve"> в связи с изменением контингента и норматив</w:t>
      </w:r>
      <w:r w:rsidR="00805699">
        <w:rPr>
          <w:sz w:val="28"/>
          <w:szCs w:val="28"/>
        </w:rPr>
        <w:t>ов</w:t>
      </w:r>
      <w:r w:rsidR="00F62568">
        <w:rPr>
          <w:sz w:val="28"/>
          <w:szCs w:val="28"/>
        </w:rPr>
        <w:t xml:space="preserve"> обеспечения государственных гарантий реализации прав на получение общедоступного и бесплатного дошкольного </w:t>
      </w:r>
      <w:r w:rsidR="00526E62">
        <w:rPr>
          <w:sz w:val="28"/>
          <w:szCs w:val="28"/>
        </w:rPr>
        <w:t xml:space="preserve">и общего образования, </w:t>
      </w:r>
      <w:r w:rsidR="00F62568">
        <w:rPr>
          <w:sz w:val="28"/>
          <w:szCs w:val="28"/>
        </w:rPr>
        <w:t>в общей сумме</w:t>
      </w:r>
      <w:r w:rsidR="008F6F41">
        <w:rPr>
          <w:sz w:val="28"/>
          <w:szCs w:val="28"/>
        </w:rPr>
        <w:t xml:space="preserve"> 58 818 100 </w:t>
      </w:r>
      <w:r w:rsidR="00F62568">
        <w:rPr>
          <w:sz w:val="28"/>
          <w:szCs w:val="28"/>
        </w:rPr>
        <w:t>рублей, в том числе</w:t>
      </w:r>
      <w:r w:rsidR="00526E62">
        <w:rPr>
          <w:sz w:val="28"/>
          <w:szCs w:val="28"/>
        </w:rPr>
        <w:t xml:space="preserve"> по</w:t>
      </w:r>
      <w:r w:rsidR="00F62568">
        <w:rPr>
          <w:sz w:val="28"/>
          <w:szCs w:val="28"/>
        </w:rPr>
        <w:t>:</w:t>
      </w:r>
    </w:p>
    <w:p w14:paraId="0EB46313" w14:textId="477760AB" w:rsidR="00526E62" w:rsidRDefault="00526E62" w:rsidP="007A190F">
      <w:pPr>
        <w:tabs>
          <w:tab w:val="left" w:pos="0"/>
        </w:tabs>
        <w:ind w:firstLine="709"/>
        <w:jc w:val="both"/>
        <w:rPr>
          <w:sz w:val="28"/>
          <w:szCs w:val="28"/>
        </w:rPr>
      </w:pPr>
      <w:r>
        <w:rPr>
          <w:sz w:val="28"/>
          <w:szCs w:val="28"/>
        </w:rPr>
        <w:t>- дошкольным учреждениям в сумме 27 002 000 рублей;</w:t>
      </w:r>
    </w:p>
    <w:p w14:paraId="49C44C06" w14:textId="22B4BBEE" w:rsidR="00526E62" w:rsidRDefault="00526E62" w:rsidP="007A190F">
      <w:pPr>
        <w:tabs>
          <w:tab w:val="left" w:pos="0"/>
        </w:tabs>
        <w:ind w:firstLine="709"/>
        <w:jc w:val="both"/>
        <w:rPr>
          <w:sz w:val="28"/>
          <w:szCs w:val="28"/>
        </w:rPr>
      </w:pPr>
      <w:r>
        <w:rPr>
          <w:sz w:val="28"/>
          <w:szCs w:val="28"/>
        </w:rPr>
        <w:t xml:space="preserve">- </w:t>
      </w:r>
      <w:r w:rsidR="006746F1" w:rsidRPr="006746F1">
        <w:rPr>
          <w:sz w:val="28"/>
          <w:szCs w:val="28"/>
        </w:rPr>
        <w:t>общеобразовательны</w:t>
      </w:r>
      <w:r w:rsidR="006746F1">
        <w:rPr>
          <w:sz w:val="28"/>
          <w:szCs w:val="28"/>
        </w:rPr>
        <w:t>м учреждениям в сумме 21 521 500 рублей;</w:t>
      </w:r>
    </w:p>
    <w:p w14:paraId="0A9A5BDA" w14:textId="5EDE7211" w:rsidR="006746F1" w:rsidRDefault="006746F1" w:rsidP="007A190F">
      <w:pPr>
        <w:tabs>
          <w:tab w:val="left" w:pos="0"/>
        </w:tabs>
        <w:ind w:firstLine="709"/>
        <w:jc w:val="both"/>
        <w:rPr>
          <w:sz w:val="28"/>
          <w:szCs w:val="28"/>
        </w:rPr>
      </w:pPr>
      <w:r>
        <w:rPr>
          <w:sz w:val="28"/>
          <w:szCs w:val="28"/>
        </w:rPr>
        <w:t xml:space="preserve">- частным </w:t>
      </w:r>
      <w:r w:rsidRPr="006746F1">
        <w:rPr>
          <w:sz w:val="28"/>
          <w:szCs w:val="28"/>
        </w:rPr>
        <w:t xml:space="preserve">общеобразовательным </w:t>
      </w:r>
      <w:r>
        <w:rPr>
          <w:sz w:val="28"/>
          <w:szCs w:val="28"/>
        </w:rPr>
        <w:t>учреждениям в сумме 10 294 600 рублей.</w:t>
      </w:r>
    </w:p>
    <w:p w14:paraId="16CAF149" w14:textId="2FA72855" w:rsidR="00D93C95" w:rsidRPr="00F62568" w:rsidRDefault="00D93C95" w:rsidP="007A190F">
      <w:pPr>
        <w:tabs>
          <w:tab w:val="left" w:pos="0"/>
        </w:tabs>
        <w:ind w:firstLine="709"/>
        <w:jc w:val="both"/>
        <w:rPr>
          <w:sz w:val="28"/>
          <w:szCs w:val="28"/>
        </w:rPr>
      </w:pPr>
      <w:r>
        <w:rPr>
          <w:sz w:val="28"/>
          <w:szCs w:val="28"/>
        </w:rPr>
        <w:t>1.2. На с</w:t>
      </w:r>
      <w:r w:rsidRPr="00D93C95">
        <w:rPr>
          <w:sz w:val="28"/>
          <w:szCs w:val="28"/>
        </w:rPr>
        <w:t>оциальн</w:t>
      </w:r>
      <w:r>
        <w:rPr>
          <w:sz w:val="28"/>
          <w:szCs w:val="28"/>
        </w:rPr>
        <w:t>ую</w:t>
      </w:r>
      <w:r w:rsidRPr="00D93C95">
        <w:rPr>
          <w:sz w:val="28"/>
          <w:szCs w:val="28"/>
        </w:rPr>
        <w:t xml:space="preserve"> поддержк</w:t>
      </w:r>
      <w:r>
        <w:rPr>
          <w:sz w:val="28"/>
          <w:szCs w:val="28"/>
        </w:rPr>
        <w:t>у</w:t>
      </w:r>
      <w:r w:rsidRPr="00D93C95">
        <w:rPr>
          <w:sz w:val="28"/>
          <w:szCs w:val="28"/>
        </w:rPr>
        <w:t xml:space="preserve"> отдельных категорий обучающихся в муниципальных общеобразовательных организациях</w:t>
      </w:r>
      <w:r>
        <w:rPr>
          <w:sz w:val="28"/>
          <w:szCs w:val="28"/>
        </w:rPr>
        <w:t>, в связи с увеличением обучающихся льготной категории, в сумме 11 773 800 рублей.</w:t>
      </w:r>
    </w:p>
    <w:p w14:paraId="2C404C31" w14:textId="22E6BEDD" w:rsidR="004424B0" w:rsidRPr="006673AC" w:rsidRDefault="00777F49" w:rsidP="007A190F">
      <w:pPr>
        <w:tabs>
          <w:tab w:val="left" w:pos="0"/>
        </w:tabs>
        <w:ind w:firstLine="709"/>
        <w:jc w:val="both"/>
        <w:rPr>
          <w:color w:val="000000" w:themeColor="text1"/>
          <w:sz w:val="28"/>
          <w:szCs w:val="28"/>
        </w:rPr>
      </w:pPr>
      <w:r w:rsidRPr="006673AC">
        <w:rPr>
          <w:color w:val="000000" w:themeColor="text1"/>
          <w:sz w:val="28"/>
          <w:szCs w:val="28"/>
        </w:rPr>
        <w:t xml:space="preserve">2. За счёт средств местного бюджета в общей сумме </w:t>
      </w:r>
      <w:r w:rsidR="00257EA4">
        <w:rPr>
          <w:color w:val="000000" w:themeColor="text1"/>
          <w:sz w:val="28"/>
          <w:szCs w:val="28"/>
        </w:rPr>
        <w:t xml:space="preserve">16 565 053 </w:t>
      </w:r>
      <w:r w:rsidRPr="006673AC">
        <w:rPr>
          <w:color w:val="000000" w:themeColor="text1"/>
          <w:sz w:val="28"/>
          <w:szCs w:val="28"/>
        </w:rPr>
        <w:t>рубл</w:t>
      </w:r>
      <w:r w:rsidR="00257EA4">
        <w:rPr>
          <w:color w:val="000000" w:themeColor="text1"/>
          <w:sz w:val="28"/>
          <w:szCs w:val="28"/>
        </w:rPr>
        <w:t>я</w:t>
      </w:r>
      <w:r w:rsidRPr="006673AC">
        <w:rPr>
          <w:color w:val="000000" w:themeColor="text1"/>
          <w:sz w:val="28"/>
          <w:szCs w:val="28"/>
        </w:rPr>
        <w:t>, в том числе</w:t>
      </w:r>
      <w:r w:rsidR="00537C6D" w:rsidRPr="006673AC">
        <w:rPr>
          <w:color w:val="000000" w:themeColor="text1"/>
          <w:sz w:val="28"/>
          <w:szCs w:val="28"/>
        </w:rPr>
        <w:t xml:space="preserve"> в рамках реализации</w:t>
      </w:r>
      <w:r w:rsidRPr="006673AC">
        <w:rPr>
          <w:color w:val="000000" w:themeColor="text1"/>
          <w:sz w:val="28"/>
          <w:szCs w:val="28"/>
        </w:rPr>
        <w:t>:</w:t>
      </w:r>
    </w:p>
    <w:p w14:paraId="40DABB6A" w14:textId="05358A80" w:rsidR="0094397B" w:rsidRPr="0094397B" w:rsidRDefault="00934245" w:rsidP="006E51F3">
      <w:pPr>
        <w:tabs>
          <w:tab w:val="left" w:pos="0"/>
        </w:tabs>
        <w:jc w:val="both"/>
        <w:rPr>
          <w:color w:val="000000" w:themeColor="text1"/>
          <w:sz w:val="28"/>
          <w:szCs w:val="28"/>
        </w:rPr>
      </w:pPr>
      <w:r w:rsidRPr="00523050">
        <w:rPr>
          <w:color w:val="FF0000"/>
          <w:sz w:val="28"/>
          <w:szCs w:val="28"/>
        </w:rPr>
        <w:tab/>
      </w:r>
      <w:r w:rsidR="00EC0FE7" w:rsidRPr="0094397B">
        <w:rPr>
          <w:color w:val="000000" w:themeColor="text1"/>
          <w:sz w:val="28"/>
          <w:szCs w:val="28"/>
        </w:rPr>
        <w:t>2.</w:t>
      </w:r>
      <w:r w:rsidRPr="0094397B">
        <w:rPr>
          <w:color w:val="000000" w:themeColor="text1"/>
          <w:sz w:val="28"/>
          <w:szCs w:val="28"/>
        </w:rPr>
        <w:t>1.</w:t>
      </w:r>
      <w:r w:rsidR="003D345E" w:rsidRPr="0094397B">
        <w:rPr>
          <w:color w:val="000000" w:themeColor="text1"/>
          <w:sz w:val="28"/>
          <w:szCs w:val="28"/>
        </w:rPr>
        <w:t xml:space="preserve"> </w:t>
      </w:r>
      <w:r w:rsidR="00537C6D" w:rsidRPr="0094397B">
        <w:rPr>
          <w:color w:val="000000" w:themeColor="text1"/>
          <w:sz w:val="28"/>
          <w:szCs w:val="28"/>
        </w:rPr>
        <w:t>М</w:t>
      </w:r>
      <w:r w:rsidR="006F5A23" w:rsidRPr="0094397B">
        <w:rPr>
          <w:color w:val="000000" w:themeColor="text1"/>
          <w:sz w:val="28"/>
          <w:szCs w:val="28"/>
        </w:rPr>
        <w:t>униципальной программы «Развитие образования в городе Нефтеюганске»</w:t>
      </w:r>
      <w:r w:rsidR="0094397B" w:rsidRPr="0094397B">
        <w:rPr>
          <w:color w:val="000000" w:themeColor="text1"/>
          <w:sz w:val="28"/>
          <w:szCs w:val="28"/>
        </w:rPr>
        <w:t xml:space="preserve"> </w:t>
      </w:r>
      <w:r w:rsidR="00B8690D">
        <w:rPr>
          <w:color w:val="000000" w:themeColor="text1"/>
          <w:sz w:val="28"/>
          <w:szCs w:val="28"/>
        </w:rPr>
        <w:t xml:space="preserve">в общей сумме </w:t>
      </w:r>
      <w:r w:rsidR="00257EA4">
        <w:rPr>
          <w:color w:val="000000" w:themeColor="text1"/>
          <w:sz w:val="28"/>
          <w:szCs w:val="28"/>
        </w:rPr>
        <w:t xml:space="preserve">7 450 388 </w:t>
      </w:r>
      <w:r w:rsidR="00B8690D">
        <w:rPr>
          <w:color w:val="000000" w:themeColor="text1"/>
          <w:sz w:val="28"/>
          <w:szCs w:val="28"/>
        </w:rPr>
        <w:t xml:space="preserve">рублей, в том числе </w:t>
      </w:r>
      <w:r w:rsidR="0094397B" w:rsidRPr="0094397B">
        <w:rPr>
          <w:color w:val="000000" w:themeColor="text1"/>
          <w:sz w:val="28"/>
          <w:szCs w:val="28"/>
        </w:rPr>
        <w:t>комплекса процессных мероприятий:</w:t>
      </w:r>
    </w:p>
    <w:p w14:paraId="3893E11B" w14:textId="261B415A" w:rsidR="00222FB0" w:rsidRPr="0094397B" w:rsidRDefault="0094397B" w:rsidP="006E51F3">
      <w:pPr>
        <w:tabs>
          <w:tab w:val="left" w:pos="0"/>
        </w:tabs>
        <w:jc w:val="both"/>
        <w:rPr>
          <w:color w:val="000000" w:themeColor="text1"/>
          <w:sz w:val="28"/>
          <w:szCs w:val="28"/>
        </w:rPr>
      </w:pPr>
      <w:r w:rsidRPr="0094397B">
        <w:rPr>
          <w:color w:val="000000" w:themeColor="text1"/>
          <w:sz w:val="28"/>
          <w:szCs w:val="28"/>
        </w:rPr>
        <w:tab/>
        <w:t>2.1.1.</w:t>
      </w:r>
      <w:r w:rsidR="006E51F3" w:rsidRPr="0094397B">
        <w:rPr>
          <w:color w:val="000000" w:themeColor="text1"/>
          <w:sz w:val="28"/>
          <w:szCs w:val="28"/>
        </w:rPr>
        <w:t xml:space="preserve"> </w:t>
      </w:r>
      <w:r w:rsidR="00CD5152" w:rsidRPr="0094397B">
        <w:rPr>
          <w:color w:val="000000" w:themeColor="text1"/>
          <w:sz w:val="28"/>
          <w:szCs w:val="28"/>
        </w:rPr>
        <w:t>«</w:t>
      </w:r>
      <w:r w:rsidR="00AF5583" w:rsidRPr="0094397B">
        <w:rPr>
          <w:color w:val="000000" w:themeColor="text1"/>
          <w:sz w:val="28"/>
          <w:szCs w:val="28"/>
        </w:rPr>
        <w:t>Содействие развитию дошкольного, общего и дополнительного образования детей и их воспитания</w:t>
      </w:r>
      <w:r w:rsidR="00CD5152" w:rsidRPr="0094397B">
        <w:rPr>
          <w:color w:val="000000" w:themeColor="text1"/>
          <w:sz w:val="28"/>
          <w:szCs w:val="28"/>
        </w:rPr>
        <w:t xml:space="preserve">» </w:t>
      </w:r>
      <w:r w:rsidR="00222FB0" w:rsidRPr="0094397B">
        <w:rPr>
          <w:color w:val="000000" w:themeColor="text1"/>
          <w:sz w:val="28"/>
          <w:szCs w:val="28"/>
        </w:rPr>
        <w:t>в общей сумме</w:t>
      </w:r>
      <w:r w:rsidR="003A0A20" w:rsidRPr="0094397B">
        <w:rPr>
          <w:color w:val="000000" w:themeColor="text1"/>
          <w:sz w:val="28"/>
          <w:szCs w:val="28"/>
        </w:rPr>
        <w:t xml:space="preserve"> </w:t>
      </w:r>
      <w:r w:rsidR="0011473C">
        <w:rPr>
          <w:color w:val="000000" w:themeColor="text1"/>
          <w:sz w:val="28"/>
          <w:szCs w:val="28"/>
        </w:rPr>
        <w:t>2 824 952</w:t>
      </w:r>
      <w:r w:rsidR="00E17CA5">
        <w:rPr>
          <w:color w:val="000000" w:themeColor="text1"/>
          <w:sz w:val="28"/>
          <w:szCs w:val="28"/>
        </w:rPr>
        <w:t xml:space="preserve"> </w:t>
      </w:r>
      <w:r w:rsidR="00222FB0" w:rsidRPr="0094397B">
        <w:rPr>
          <w:color w:val="000000" w:themeColor="text1"/>
          <w:sz w:val="28"/>
          <w:szCs w:val="28"/>
        </w:rPr>
        <w:t>рубл</w:t>
      </w:r>
      <w:r w:rsidR="00E17CA5">
        <w:rPr>
          <w:color w:val="000000" w:themeColor="text1"/>
          <w:sz w:val="28"/>
          <w:szCs w:val="28"/>
        </w:rPr>
        <w:t>я</w:t>
      </w:r>
      <w:r w:rsidR="00222FB0" w:rsidRPr="0094397B">
        <w:rPr>
          <w:color w:val="000000" w:themeColor="text1"/>
          <w:sz w:val="28"/>
          <w:szCs w:val="28"/>
        </w:rPr>
        <w:t xml:space="preserve">, </w:t>
      </w:r>
      <w:r w:rsidR="00E56ADE" w:rsidRPr="0094397B">
        <w:rPr>
          <w:color w:val="000000" w:themeColor="text1"/>
          <w:sz w:val="28"/>
          <w:szCs w:val="28"/>
        </w:rPr>
        <w:t>а именно</w:t>
      </w:r>
      <w:r w:rsidR="0011473C">
        <w:rPr>
          <w:color w:val="000000" w:themeColor="text1"/>
          <w:sz w:val="28"/>
          <w:szCs w:val="28"/>
        </w:rPr>
        <w:t xml:space="preserve"> на</w:t>
      </w:r>
      <w:r w:rsidR="00222FB0" w:rsidRPr="0094397B">
        <w:rPr>
          <w:color w:val="000000" w:themeColor="text1"/>
          <w:sz w:val="28"/>
          <w:szCs w:val="28"/>
        </w:rPr>
        <w:t>:</w:t>
      </w:r>
    </w:p>
    <w:p w14:paraId="2B6E3A1C" w14:textId="0E9CA3A8" w:rsidR="004E09CC" w:rsidRDefault="004E09CC" w:rsidP="004E09CC">
      <w:pPr>
        <w:ind w:firstLine="708"/>
        <w:jc w:val="both"/>
        <w:rPr>
          <w:color w:val="000000" w:themeColor="text1"/>
          <w:sz w:val="28"/>
          <w:szCs w:val="28"/>
        </w:rPr>
      </w:pPr>
      <w:r w:rsidRPr="005510F9">
        <w:rPr>
          <w:color w:val="000000" w:themeColor="text1"/>
          <w:sz w:val="28"/>
          <w:szCs w:val="28"/>
        </w:rPr>
        <w:t xml:space="preserve">- </w:t>
      </w:r>
      <w:r w:rsidR="0011473C">
        <w:rPr>
          <w:color w:val="000000" w:themeColor="text1"/>
          <w:sz w:val="28"/>
          <w:szCs w:val="28"/>
        </w:rPr>
        <w:t xml:space="preserve">ремонт </w:t>
      </w:r>
      <w:r w:rsidR="005510F9" w:rsidRPr="005510F9">
        <w:rPr>
          <w:color w:val="000000" w:themeColor="text1"/>
          <w:sz w:val="28"/>
          <w:szCs w:val="28"/>
        </w:rPr>
        <w:t>розлива системы отопления в группах № 8, 11,</w:t>
      </w:r>
      <w:r w:rsidR="009F1EFF">
        <w:rPr>
          <w:color w:val="000000" w:themeColor="text1"/>
          <w:sz w:val="28"/>
          <w:szCs w:val="28"/>
        </w:rPr>
        <w:t xml:space="preserve"> </w:t>
      </w:r>
      <w:r w:rsidR="005510F9" w:rsidRPr="005510F9">
        <w:rPr>
          <w:color w:val="000000" w:themeColor="text1"/>
          <w:sz w:val="28"/>
          <w:szCs w:val="28"/>
        </w:rPr>
        <w:t xml:space="preserve">14 </w:t>
      </w:r>
      <w:r w:rsidR="001F39AB" w:rsidRPr="005510F9">
        <w:rPr>
          <w:color w:val="000000" w:themeColor="text1"/>
          <w:sz w:val="28"/>
          <w:szCs w:val="28"/>
        </w:rPr>
        <w:t xml:space="preserve">МАДОУ «Детский сад № 9 «Радуга» </w:t>
      </w:r>
      <w:r w:rsidRPr="005510F9">
        <w:rPr>
          <w:color w:val="000000" w:themeColor="text1"/>
          <w:sz w:val="28"/>
          <w:szCs w:val="28"/>
        </w:rPr>
        <w:t>в сумме</w:t>
      </w:r>
      <w:r w:rsidR="005510F9" w:rsidRPr="005510F9">
        <w:rPr>
          <w:color w:val="000000" w:themeColor="text1"/>
          <w:sz w:val="28"/>
          <w:szCs w:val="28"/>
        </w:rPr>
        <w:t xml:space="preserve"> 552 306</w:t>
      </w:r>
      <w:r w:rsidRPr="005510F9">
        <w:rPr>
          <w:color w:val="000000" w:themeColor="text1"/>
          <w:sz w:val="28"/>
          <w:szCs w:val="28"/>
        </w:rPr>
        <w:t xml:space="preserve"> рубл</w:t>
      </w:r>
      <w:r w:rsidR="005510F9" w:rsidRPr="005510F9">
        <w:rPr>
          <w:color w:val="000000" w:themeColor="text1"/>
          <w:sz w:val="28"/>
          <w:szCs w:val="28"/>
        </w:rPr>
        <w:t>ей</w:t>
      </w:r>
      <w:r w:rsidRPr="005510F9">
        <w:rPr>
          <w:color w:val="000000" w:themeColor="text1"/>
          <w:sz w:val="28"/>
          <w:szCs w:val="28"/>
        </w:rPr>
        <w:t>;</w:t>
      </w:r>
    </w:p>
    <w:p w14:paraId="4A5FCEB0" w14:textId="40245C64" w:rsidR="00DC221C" w:rsidRPr="005510F9" w:rsidRDefault="00DC221C" w:rsidP="004E09CC">
      <w:pPr>
        <w:ind w:firstLine="708"/>
        <w:jc w:val="both"/>
        <w:rPr>
          <w:color w:val="000000" w:themeColor="text1"/>
          <w:sz w:val="28"/>
          <w:szCs w:val="28"/>
        </w:rPr>
      </w:pPr>
      <w:r>
        <w:rPr>
          <w:color w:val="000000" w:themeColor="text1"/>
          <w:sz w:val="28"/>
          <w:szCs w:val="28"/>
        </w:rPr>
        <w:t xml:space="preserve">- </w:t>
      </w:r>
      <w:r w:rsidR="0011473C">
        <w:rPr>
          <w:color w:val="000000" w:themeColor="text1"/>
          <w:sz w:val="28"/>
          <w:szCs w:val="28"/>
        </w:rPr>
        <w:t xml:space="preserve">ремонт </w:t>
      </w:r>
      <w:r>
        <w:rPr>
          <w:color w:val="000000" w:themeColor="text1"/>
          <w:sz w:val="28"/>
          <w:szCs w:val="28"/>
        </w:rPr>
        <w:t>основания пола МБДОУ «Детский сад № 14 «Умка» в сумме 588 097 рублей;</w:t>
      </w:r>
    </w:p>
    <w:p w14:paraId="38B38B28" w14:textId="4FE9E42E" w:rsidR="00C6397D" w:rsidRDefault="004E09CC" w:rsidP="004E09CC">
      <w:pPr>
        <w:ind w:firstLine="708"/>
        <w:jc w:val="both"/>
        <w:rPr>
          <w:color w:val="000000" w:themeColor="text1"/>
          <w:sz w:val="28"/>
          <w:szCs w:val="28"/>
        </w:rPr>
      </w:pPr>
      <w:r w:rsidRPr="00B2647D">
        <w:rPr>
          <w:color w:val="000000" w:themeColor="text1"/>
          <w:sz w:val="28"/>
          <w:szCs w:val="28"/>
        </w:rPr>
        <w:t xml:space="preserve">- </w:t>
      </w:r>
      <w:r w:rsidR="0011473C">
        <w:rPr>
          <w:color w:val="000000" w:themeColor="text1"/>
          <w:sz w:val="28"/>
          <w:szCs w:val="28"/>
        </w:rPr>
        <w:t xml:space="preserve">ремонт </w:t>
      </w:r>
      <w:r w:rsidR="00B2647D" w:rsidRPr="00B2647D">
        <w:rPr>
          <w:color w:val="000000" w:themeColor="text1"/>
          <w:sz w:val="28"/>
          <w:szCs w:val="28"/>
        </w:rPr>
        <w:t xml:space="preserve">кабинета педагога - психолога (помещения № 26, 26) </w:t>
      </w:r>
      <w:r w:rsidR="001F39AB" w:rsidRPr="00B2647D">
        <w:rPr>
          <w:color w:val="000000" w:themeColor="text1"/>
          <w:sz w:val="28"/>
          <w:szCs w:val="28"/>
        </w:rPr>
        <w:t xml:space="preserve">МАДОУ «Детский сад № 20 «Золушка» </w:t>
      </w:r>
      <w:r w:rsidRPr="00B2647D">
        <w:rPr>
          <w:color w:val="000000" w:themeColor="text1"/>
          <w:sz w:val="28"/>
          <w:szCs w:val="28"/>
        </w:rPr>
        <w:t xml:space="preserve">в сумме </w:t>
      </w:r>
      <w:r w:rsidR="00B2647D" w:rsidRPr="00B2647D">
        <w:rPr>
          <w:color w:val="000000" w:themeColor="text1"/>
          <w:sz w:val="28"/>
          <w:szCs w:val="28"/>
        </w:rPr>
        <w:t>1 508 349</w:t>
      </w:r>
      <w:r w:rsidRPr="00B2647D">
        <w:rPr>
          <w:color w:val="000000" w:themeColor="text1"/>
          <w:sz w:val="28"/>
          <w:szCs w:val="28"/>
        </w:rPr>
        <w:t xml:space="preserve"> рублей</w:t>
      </w:r>
      <w:r w:rsidR="0011473C">
        <w:rPr>
          <w:color w:val="000000" w:themeColor="text1"/>
          <w:sz w:val="28"/>
          <w:szCs w:val="28"/>
        </w:rPr>
        <w:t>;</w:t>
      </w:r>
    </w:p>
    <w:p w14:paraId="5B6CAC27" w14:textId="76750C2E" w:rsidR="0011473C" w:rsidRDefault="0011473C" w:rsidP="0011473C">
      <w:pPr>
        <w:tabs>
          <w:tab w:val="left" w:pos="0"/>
        </w:tabs>
        <w:ind w:firstLine="709"/>
        <w:jc w:val="both"/>
        <w:rPr>
          <w:sz w:val="28"/>
          <w:szCs w:val="28"/>
        </w:rPr>
      </w:pPr>
      <w:r>
        <w:rPr>
          <w:color w:val="000000" w:themeColor="text1"/>
          <w:sz w:val="28"/>
          <w:szCs w:val="28"/>
        </w:rPr>
        <w:t xml:space="preserve">- </w:t>
      </w:r>
      <w:r>
        <w:rPr>
          <w:sz w:val="28"/>
          <w:szCs w:val="28"/>
        </w:rPr>
        <w:t>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sidRPr="00856484">
        <w:rPr>
          <w:sz w:val="28"/>
          <w:szCs w:val="28"/>
        </w:rPr>
        <w:t>МБУ ДО «Дом детского творчества» и МБУ ДО «Центр дополнительного образования «Поиск» в общей сумме</w:t>
      </w:r>
      <w:r>
        <w:rPr>
          <w:sz w:val="28"/>
          <w:szCs w:val="28"/>
        </w:rPr>
        <w:t xml:space="preserve"> 176 200 рублей.</w:t>
      </w:r>
    </w:p>
    <w:p w14:paraId="14AF9DCC" w14:textId="4ADCEB0B" w:rsidR="00B76F56" w:rsidRDefault="00B76F56" w:rsidP="004E09CC">
      <w:pPr>
        <w:ind w:firstLine="708"/>
        <w:jc w:val="both"/>
        <w:rPr>
          <w:sz w:val="28"/>
          <w:szCs w:val="28"/>
        </w:rPr>
      </w:pPr>
      <w:r w:rsidRPr="0096309D">
        <w:rPr>
          <w:sz w:val="28"/>
          <w:szCs w:val="28"/>
        </w:rPr>
        <w:t xml:space="preserve">2.1.2. </w:t>
      </w:r>
      <w:r w:rsidR="00BB7902" w:rsidRPr="0096309D">
        <w:rPr>
          <w:sz w:val="28"/>
          <w:szCs w:val="28"/>
        </w:rPr>
        <w:t>«Персонифицированное финансирование дополнительного образования»</w:t>
      </w:r>
      <w:r w:rsidR="003D0DE0" w:rsidRPr="0096309D">
        <w:rPr>
          <w:sz w:val="28"/>
          <w:szCs w:val="28"/>
        </w:rPr>
        <w:t xml:space="preserve"> </w:t>
      </w:r>
      <w:r w:rsidR="002C3642">
        <w:rPr>
          <w:sz w:val="28"/>
          <w:szCs w:val="28"/>
        </w:rPr>
        <w:t xml:space="preserve">на </w:t>
      </w:r>
      <w:r w:rsidR="002C3642" w:rsidRPr="002C3642">
        <w:rPr>
          <w:sz w:val="28"/>
          <w:szCs w:val="28"/>
        </w:rPr>
        <w:t>финансовое обеспечение муниципального</w:t>
      </w:r>
      <w:r w:rsidR="002C3642">
        <w:rPr>
          <w:sz w:val="28"/>
          <w:szCs w:val="28"/>
        </w:rPr>
        <w:t xml:space="preserve"> </w:t>
      </w:r>
      <w:r w:rsidR="002C3642" w:rsidRPr="002C3642">
        <w:rPr>
          <w:sz w:val="28"/>
          <w:szCs w:val="28"/>
        </w:rPr>
        <w:t>задания в рамках исполнения муниципального</w:t>
      </w:r>
      <w:r w:rsidR="002C3642">
        <w:rPr>
          <w:sz w:val="28"/>
          <w:szCs w:val="28"/>
        </w:rPr>
        <w:t xml:space="preserve"> </w:t>
      </w:r>
      <w:r w:rsidR="002C3642" w:rsidRPr="002C3642">
        <w:rPr>
          <w:sz w:val="28"/>
          <w:szCs w:val="28"/>
        </w:rPr>
        <w:t xml:space="preserve">социального заказа на оказание муниципальных услуг в социальной сфере </w:t>
      </w:r>
      <w:r w:rsidR="0096309D" w:rsidRPr="0096309D">
        <w:rPr>
          <w:sz w:val="28"/>
          <w:szCs w:val="28"/>
        </w:rPr>
        <w:t xml:space="preserve">в соответствием с социальным сертификатом, </w:t>
      </w:r>
      <w:r w:rsidR="003D0DE0" w:rsidRPr="0096309D">
        <w:rPr>
          <w:sz w:val="28"/>
          <w:szCs w:val="28"/>
        </w:rPr>
        <w:t>с целью достижения показателей охвата социальными сертификатами до конца 2025 года</w:t>
      </w:r>
      <w:r w:rsidR="0096309D" w:rsidRPr="0096309D">
        <w:rPr>
          <w:sz w:val="28"/>
          <w:szCs w:val="28"/>
        </w:rPr>
        <w:t>,</w:t>
      </w:r>
      <w:r w:rsidR="003D0DE0" w:rsidRPr="0096309D">
        <w:rPr>
          <w:sz w:val="28"/>
          <w:szCs w:val="28"/>
        </w:rPr>
        <w:t xml:space="preserve"> в сумме 3 326 626 рублей. </w:t>
      </w:r>
    </w:p>
    <w:p w14:paraId="4780991D" w14:textId="036144BD" w:rsidR="002F28F7" w:rsidRDefault="002F28F7" w:rsidP="002F28F7">
      <w:pPr>
        <w:tabs>
          <w:tab w:val="left" w:pos="0"/>
        </w:tabs>
        <w:ind w:firstLine="709"/>
        <w:jc w:val="both"/>
        <w:rPr>
          <w:sz w:val="28"/>
          <w:szCs w:val="28"/>
        </w:rPr>
      </w:pPr>
      <w:r>
        <w:rPr>
          <w:sz w:val="28"/>
          <w:szCs w:val="28"/>
        </w:rPr>
        <w:t>2.1.3. «</w:t>
      </w:r>
      <w:r w:rsidRPr="002F28F7">
        <w:rPr>
          <w:sz w:val="28"/>
          <w:szCs w:val="28"/>
        </w:rPr>
        <w:t>Обеспечение функционирования казённого учреждения</w:t>
      </w:r>
      <w:r>
        <w:rPr>
          <w:sz w:val="28"/>
          <w:szCs w:val="28"/>
        </w:rPr>
        <w:t>»</w:t>
      </w:r>
      <w:r w:rsidRPr="002F28F7">
        <w:rPr>
          <w:sz w:val="28"/>
          <w:szCs w:val="28"/>
        </w:rPr>
        <w:t xml:space="preserve"> </w:t>
      </w:r>
      <w:r>
        <w:rPr>
          <w:sz w:val="28"/>
          <w:szCs w:val="28"/>
        </w:rPr>
        <w:t xml:space="preserve">на оплату труда и начисления на выплаты по оплате труда, в связи с индексацией фонда </w:t>
      </w:r>
      <w:r>
        <w:rPr>
          <w:sz w:val="28"/>
          <w:szCs w:val="28"/>
        </w:rPr>
        <w:lastRenderedPageBreak/>
        <w:t>оплаты труда с 01.10.2025 года на 7,6 %</w:t>
      </w:r>
      <w:r w:rsidR="009C5DFC">
        <w:rPr>
          <w:sz w:val="28"/>
          <w:szCs w:val="28"/>
        </w:rPr>
        <w:t>,</w:t>
      </w:r>
      <w:r w:rsidRPr="0011473C">
        <w:rPr>
          <w:sz w:val="28"/>
          <w:szCs w:val="28"/>
        </w:rPr>
        <w:t xml:space="preserve"> </w:t>
      </w:r>
      <w:r>
        <w:rPr>
          <w:sz w:val="28"/>
          <w:szCs w:val="28"/>
        </w:rPr>
        <w:t>МКУ «Управление учёта и отчётности образовательных учреждений»</w:t>
      </w:r>
      <w:r w:rsidRPr="00A96F9D">
        <w:rPr>
          <w:sz w:val="28"/>
          <w:szCs w:val="28"/>
        </w:rPr>
        <w:t xml:space="preserve"> </w:t>
      </w:r>
      <w:r>
        <w:rPr>
          <w:sz w:val="28"/>
          <w:szCs w:val="28"/>
        </w:rPr>
        <w:t>в сумме 799 700 рублей.</w:t>
      </w:r>
    </w:p>
    <w:p w14:paraId="43F3989D" w14:textId="4596BC3C" w:rsidR="008F20E6" w:rsidRDefault="006B6284" w:rsidP="008F20E6">
      <w:pPr>
        <w:tabs>
          <w:tab w:val="left" w:pos="0"/>
        </w:tabs>
        <w:ind w:firstLine="709"/>
        <w:jc w:val="both"/>
        <w:rPr>
          <w:sz w:val="28"/>
          <w:szCs w:val="28"/>
        </w:rPr>
      </w:pPr>
      <w:r>
        <w:rPr>
          <w:sz w:val="28"/>
          <w:szCs w:val="28"/>
        </w:rPr>
        <w:t xml:space="preserve">2.1.4. </w:t>
      </w:r>
      <w:r w:rsidR="00376B1A">
        <w:rPr>
          <w:sz w:val="28"/>
          <w:szCs w:val="28"/>
        </w:rPr>
        <w:t>«</w:t>
      </w:r>
      <w:r w:rsidR="00376B1A" w:rsidRPr="00376B1A">
        <w:rPr>
          <w:sz w:val="28"/>
          <w:szCs w:val="28"/>
        </w:rPr>
        <w:t>Обеспечение деятельности органов местного самоуправления города Нефтеюганска</w:t>
      </w:r>
      <w:r w:rsidR="00376B1A">
        <w:rPr>
          <w:sz w:val="28"/>
          <w:szCs w:val="28"/>
        </w:rPr>
        <w:t>»</w:t>
      </w:r>
      <w:r w:rsidR="00376B1A" w:rsidRPr="00376B1A">
        <w:rPr>
          <w:sz w:val="28"/>
          <w:szCs w:val="28"/>
        </w:rPr>
        <w:t xml:space="preserve"> </w:t>
      </w:r>
      <w:r w:rsidR="00376B1A">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008F20E6" w:rsidRPr="008F20E6">
        <w:rPr>
          <w:sz w:val="28"/>
          <w:szCs w:val="28"/>
        </w:rPr>
        <w:t xml:space="preserve"> </w:t>
      </w:r>
      <w:r w:rsidR="008F20E6">
        <w:rPr>
          <w:sz w:val="28"/>
          <w:szCs w:val="28"/>
        </w:rPr>
        <w:t>департаменту образования администрации города Нефтеюганска в сумме               499 110 рублей.</w:t>
      </w:r>
    </w:p>
    <w:p w14:paraId="523A475B" w14:textId="00D444F7" w:rsidR="00B315C5" w:rsidRDefault="00C6397D" w:rsidP="004E09CC">
      <w:pPr>
        <w:ind w:firstLine="708"/>
        <w:jc w:val="both"/>
        <w:rPr>
          <w:color w:val="000000" w:themeColor="text1"/>
          <w:sz w:val="28"/>
          <w:szCs w:val="28"/>
        </w:rPr>
      </w:pPr>
      <w:r w:rsidRPr="00B315C5">
        <w:rPr>
          <w:color w:val="000000" w:themeColor="text1"/>
          <w:sz w:val="28"/>
          <w:szCs w:val="28"/>
        </w:rPr>
        <w:t xml:space="preserve">2.2. </w:t>
      </w:r>
      <w:r w:rsidR="00537C6D" w:rsidRPr="00B315C5">
        <w:rPr>
          <w:color w:val="000000" w:themeColor="text1"/>
          <w:sz w:val="28"/>
          <w:szCs w:val="28"/>
        </w:rPr>
        <w:t>М</w:t>
      </w:r>
      <w:r w:rsidRPr="00B315C5">
        <w:rPr>
          <w:color w:val="000000" w:themeColor="text1"/>
          <w:sz w:val="28"/>
          <w:szCs w:val="28"/>
        </w:rPr>
        <w:t xml:space="preserve">униципальной программы «Доступная среда в городе Нефтеюганске» комплекса процессных мероприятий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r w:rsidR="00DB527C">
        <w:rPr>
          <w:color w:val="000000" w:themeColor="text1"/>
          <w:sz w:val="28"/>
          <w:szCs w:val="28"/>
        </w:rPr>
        <w:t>с целью создания условий доступности для полноценного посещения приоритетных объектов и услуг в сферах жизнедеятельности инвалидов и маломобильных групп населения</w:t>
      </w:r>
      <w:r w:rsidR="00DB527C" w:rsidRPr="00B315C5">
        <w:rPr>
          <w:color w:val="000000" w:themeColor="text1"/>
          <w:sz w:val="28"/>
          <w:szCs w:val="28"/>
        </w:rPr>
        <w:t xml:space="preserve"> </w:t>
      </w:r>
      <w:r w:rsidR="00B315C5" w:rsidRPr="00B315C5">
        <w:rPr>
          <w:color w:val="000000" w:themeColor="text1"/>
          <w:sz w:val="28"/>
          <w:szCs w:val="28"/>
        </w:rPr>
        <w:t>в общей сумме</w:t>
      </w:r>
      <w:r w:rsidR="008A7286">
        <w:rPr>
          <w:color w:val="000000" w:themeColor="text1"/>
          <w:sz w:val="28"/>
          <w:szCs w:val="28"/>
        </w:rPr>
        <w:t xml:space="preserve"> 690 963 </w:t>
      </w:r>
      <w:r w:rsidR="00B315C5" w:rsidRPr="00B315C5">
        <w:rPr>
          <w:color w:val="000000" w:themeColor="text1"/>
          <w:sz w:val="28"/>
          <w:szCs w:val="28"/>
        </w:rPr>
        <w:t>рубл</w:t>
      </w:r>
      <w:r w:rsidR="008A7286">
        <w:rPr>
          <w:color w:val="000000" w:themeColor="text1"/>
          <w:sz w:val="28"/>
          <w:szCs w:val="28"/>
        </w:rPr>
        <w:t>я</w:t>
      </w:r>
      <w:r w:rsidR="00B315C5" w:rsidRPr="00B315C5">
        <w:rPr>
          <w:color w:val="000000" w:themeColor="text1"/>
          <w:sz w:val="28"/>
          <w:szCs w:val="28"/>
        </w:rPr>
        <w:t>,</w:t>
      </w:r>
      <w:r w:rsidR="00DB527C" w:rsidRPr="00DB527C">
        <w:rPr>
          <w:color w:val="000000" w:themeColor="text1"/>
          <w:sz w:val="28"/>
          <w:szCs w:val="28"/>
        </w:rPr>
        <w:t xml:space="preserve"> </w:t>
      </w:r>
      <w:r w:rsidR="00DB527C" w:rsidRPr="00B315C5">
        <w:rPr>
          <w:color w:val="000000" w:themeColor="text1"/>
          <w:sz w:val="28"/>
          <w:szCs w:val="28"/>
        </w:rPr>
        <w:t>а именно</w:t>
      </w:r>
      <w:r w:rsidR="00B315C5" w:rsidRPr="00B315C5">
        <w:rPr>
          <w:color w:val="000000" w:themeColor="text1"/>
          <w:sz w:val="28"/>
          <w:szCs w:val="28"/>
        </w:rPr>
        <w:t>:</w:t>
      </w:r>
    </w:p>
    <w:p w14:paraId="5C2EBB4A" w14:textId="3F2823F2" w:rsidR="0044497B" w:rsidRDefault="00B315C5" w:rsidP="004E09CC">
      <w:pPr>
        <w:ind w:firstLine="708"/>
        <w:jc w:val="both"/>
        <w:rPr>
          <w:color w:val="000000" w:themeColor="text1"/>
          <w:sz w:val="28"/>
          <w:szCs w:val="28"/>
        </w:rPr>
      </w:pPr>
      <w:r>
        <w:rPr>
          <w:color w:val="000000" w:themeColor="text1"/>
          <w:sz w:val="28"/>
          <w:szCs w:val="28"/>
        </w:rPr>
        <w:t xml:space="preserve">- </w:t>
      </w:r>
      <w:r w:rsidR="001318C8">
        <w:rPr>
          <w:color w:val="000000" w:themeColor="text1"/>
          <w:sz w:val="28"/>
          <w:szCs w:val="28"/>
        </w:rPr>
        <w:t xml:space="preserve">МБОУ «Средняя общеобразовательная школа № 1» </w:t>
      </w:r>
      <w:r w:rsidR="00C722D4">
        <w:rPr>
          <w:color w:val="000000" w:themeColor="text1"/>
          <w:sz w:val="28"/>
          <w:szCs w:val="28"/>
        </w:rPr>
        <w:t>на приобретение тактильных табличек и мнемосхем со шрифтом Брайля, ленты противоскользящей для контрастной маркировки пола</w:t>
      </w:r>
      <w:r w:rsidR="002D3B7E">
        <w:rPr>
          <w:color w:val="000000" w:themeColor="text1"/>
          <w:sz w:val="28"/>
          <w:szCs w:val="28"/>
        </w:rPr>
        <w:t>, а также кресл</w:t>
      </w:r>
      <w:r w:rsidR="0044497B">
        <w:rPr>
          <w:color w:val="000000" w:themeColor="text1"/>
          <w:sz w:val="28"/>
          <w:szCs w:val="28"/>
        </w:rPr>
        <w:t>а-</w:t>
      </w:r>
      <w:r w:rsidR="002D3B7E">
        <w:rPr>
          <w:color w:val="000000" w:themeColor="text1"/>
          <w:sz w:val="28"/>
          <w:szCs w:val="28"/>
        </w:rPr>
        <w:t>коляск</w:t>
      </w:r>
      <w:r w:rsidR="0044497B">
        <w:rPr>
          <w:color w:val="000000" w:themeColor="text1"/>
          <w:sz w:val="28"/>
          <w:szCs w:val="28"/>
        </w:rPr>
        <w:t>и</w:t>
      </w:r>
      <w:r w:rsidR="002D3B7E">
        <w:rPr>
          <w:color w:val="000000" w:themeColor="text1"/>
          <w:sz w:val="28"/>
          <w:szCs w:val="28"/>
        </w:rPr>
        <w:t xml:space="preserve"> складно</w:t>
      </w:r>
      <w:r w:rsidR="0044497B">
        <w:rPr>
          <w:color w:val="000000" w:themeColor="text1"/>
          <w:sz w:val="28"/>
          <w:szCs w:val="28"/>
        </w:rPr>
        <w:t>й, в сумме 112 830 рублей;</w:t>
      </w:r>
    </w:p>
    <w:p w14:paraId="0547CCF1" w14:textId="7E2916B0" w:rsidR="00B315C5" w:rsidRDefault="0044497B" w:rsidP="004E09CC">
      <w:pPr>
        <w:ind w:firstLine="708"/>
        <w:jc w:val="both"/>
        <w:rPr>
          <w:color w:val="000000" w:themeColor="text1"/>
          <w:sz w:val="28"/>
          <w:szCs w:val="28"/>
        </w:rPr>
      </w:pPr>
      <w:r>
        <w:rPr>
          <w:color w:val="000000" w:themeColor="text1"/>
          <w:sz w:val="28"/>
          <w:szCs w:val="28"/>
        </w:rPr>
        <w:t xml:space="preserve">- </w:t>
      </w:r>
      <w:r w:rsidR="00C722D4">
        <w:rPr>
          <w:color w:val="000000" w:themeColor="text1"/>
          <w:sz w:val="28"/>
          <w:szCs w:val="28"/>
        </w:rPr>
        <w:t xml:space="preserve"> </w:t>
      </w:r>
      <w:r>
        <w:rPr>
          <w:color w:val="000000" w:themeColor="text1"/>
          <w:sz w:val="28"/>
          <w:szCs w:val="28"/>
        </w:rPr>
        <w:t xml:space="preserve">МБОУ «Средняя общеобразовательная школа № 2 имени Исаевой Антонины Ивановны» </w:t>
      </w:r>
      <w:r w:rsidR="00DB527C">
        <w:rPr>
          <w:color w:val="000000" w:themeColor="text1"/>
          <w:sz w:val="28"/>
          <w:szCs w:val="28"/>
        </w:rPr>
        <w:t>на приобретение табличек со шрифтом Брайля</w:t>
      </w:r>
      <w:r w:rsidR="00C722D4">
        <w:rPr>
          <w:color w:val="000000" w:themeColor="text1"/>
          <w:sz w:val="28"/>
          <w:szCs w:val="28"/>
        </w:rPr>
        <w:t xml:space="preserve"> </w:t>
      </w:r>
      <w:r w:rsidR="00DB527C">
        <w:rPr>
          <w:color w:val="000000" w:themeColor="text1"/>
          <w:sz w:val="28"/>
          <w:szCs w:val="28"/>
        </w:rPr>
        <w:t>в сумме 119 500 рублей;</w:t>
      </w:r>
    </w:p>
    <w:p w14:paraId="09585CA5" w14:textId="2A3F2811" w:rsidR="00DB527C" w:rsidRPr="00DB527C" w:rsidRDefault="00DB527C" w:rsidP="004E09CC">
      <w:pPr>
        <w:ind w:firstLine="708"/>
        <w:jc w:val="both"/>
        <w:rPr>
          <w:color w:val="000000" w:themeColor="text1"/>
          <w:sz w:val="28"/>
          <w:szCs w:val="28"/>
        </w:rPr>
      </w:pPr>
      <w:r w:rsidRPr="00DB527C">
        <w:rPr>
          <w:color w:val="000000" w:themeColor="text1"/>
          <w:sz w:val="28"/>
          <w:szCs w:val="28"/>
        </w:rPr>
        <w:t xml:space="preserve">- МБОУ «Средняя общеобразовательная школа № 9» </w:t>
      </w:r>
      <w:r>
        <w:rPr>
          <w:color w:val="000000" w:themeColor="text1"/>
          <w:sz w:val="28"/>
          <w:szCs w:val="28"/>
        </w:rPr>
        <w:t>на приобретение подъёмника лестничного гусеничного, кресла-коляски складной, пандуса алюминиевого, тактильных табличек и мнемосхем со шрифтом Брайля, самокле</w:t>
      </w:r>
      <w:r w:rsidR="008A7286">
        <w:rPr>
          <w:color w:val="000000" w:themeColor="text1"/>
          <w:sz w:val="28"/>
          <w:szCs w:val="28"/>
        </w:rPr>
        <w:t xml:space="preserve">ящейся резиновой тактильной полосы, а также клейкой </w:t>
      </w:r>
      <w:r>
        <w:rPr>
          <w:color w:val="000000" w:themeColor="text1"/>
          <w:sz w:val="28"/>
          <w:szCs w:val="28"/>
        </w:rPr>
        <w:t xml:space="preserve">ленты маркировки </w:t>
      </w:r>
      <w:r w:rsidR="008A7286">
        <w:rPr>
          <w:color w:val="000000" w:themeColor="text1"/>
          <w:sz w:val="28"/>
          <w:szCs w:val="28"/>
        </w:rPr>
        <w:t>и разметки в сумме 458 633 рубля.</w:t>
      </w:r>
      <w:r>
        <w:rPr>
          <w:color w:val="000000" w:themeColor="text1"/>
          <w:sz w:val="28"/>
          <w:szCs w:val="28"/>
        </w:rPr>
        <w:t xml:space="preserve"> </w:t>
      </w:r>
    </w:p>
    <w:p w14:paraId="3EB82115" w14:textId="66901649" w:rsidR="004E09CC" w:rsidRPr="0077268B" w:rsidRDefault="005A0E3C" w:rsidP="004E09CC">
      <w:pPr>
        <w:ind w:firstLine="708"/>
        <w:jc w:val="both"/>
        <w:rPr>
          <w:color w:val="000000" w:themeColor="text1"/>
          <w:sz w:val="28"/>
          <w:szCs w:val="28"/>
        </w:rPr>
      </w:pPr>
      <w:r w:rsidRPr="009E0CE7">
        <w:rPr>
          <w:color w:val="000000" w:themeColor="text1"/>
          <w:sz w:val="28"/>
          <w:szCs w:val="28"/>
        </w:rPr>
        <w:t xml:space="preserve">2.3. </w:t>
      </w:r>
      <w:r w:rsidR="00537C6D" w:rsidRPr="009E0CE7">
        <w:rPr>
          <w:color w:val="000000" w:themeColor="text1"/>
          <w:sz w:val="28"/>
          <w:szCs w:val="28"/>
        </w:rPr>
        <w:t>М</w:t>
      </w:r>
      <w:r w:rsidRPr="009E0CE7">
        <w:rPr>
          <w:color w:val="000000" w:themeColor="text1"/>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9E0CE7">
        <w:rPr>
          <w:color w:val="000000" w:themeColor="text1"/>
        </w:rPr>
        <w:t xml:space="preserve"> «</w:t>
      </w:r>
      <w:r w:rsidRPr="009E0CE7">
        <w:rPr>
          <w:color w:val="000000" w:themeColor="text1"/>
          <w:sz w:val="28"/>
          <w:szCs w:val="28"/>
        </w:rPr>
        <w:t>Реализация энергосберегающих мероприятий в муниципальном секторе</w:t>
      </w:r>
      <w:r w:rsidRPr="00F967EB">
        <w:rPr>
          <w:sz w:val="28"/>
          <w:szCs w:val="28"/>
        </w:rPr>
        <w:t>» на приобретение</w:t>
      </w:r>
      <w:r w:rsidR="0036157E" w:rsidRPr="00F967EB">
        <w:rPr>
          <w:sz w:val="28"/>
          <w:szCs w:val="28"/>
        </w:rPr>
        <w:t xml:space="preserve"> с установкой и подключением</w:t>
      </w:r>
      <w:r w:rsidRPr="00F967EB">
        <w:rPr>
          <w:sz w:val="28"/>
          <w:szCs w:val="28"/>
        </w:rPr>
        <w:t xml:space="preserve"> светодиодных светильников</w:t>
      </w:r>
      <w:r w:rsidR="0077268B" w:rsidRPr="00F967EB">
        <w:rPr>
          <w:sz w:val="28"/>
          <w:szCs w:val="28"/>
        </w:rPr>
        <w:t xml:space="preserve"> </w:t>
      </w:r>
      <w:r w:rsidR="0077268B" w:rsidRPr="0077268B">
        <w:rPr>
          <w:color w:val="000000" w:themeColor="text1"/>
          <w:sz w:val="28"/>
          <w:szCs w:val="28"/>
        </w:rPr>
        <w:t>в кабинетах</w:t>
      </w:r>
      <w:r w:rsidRPr="0077268B">
        <w:rPr>
          <w:color w:val="000000" w:themeColor="text1"/>
          <w:sz w:val="28"/>
          <w:szCs w:val="28"/>
        </w:rPr>
        <w:t xml:space="preserve"> </w:t>
      </w:r>
      <w:r w:rsidR="0077268B" w:rsidRPr="0077268B">
        <w:rPr>
          <w:color w:val="000000" w:themeColor="text1"/>
          <w:sz w:val="28"/>
          <w:szCs w:val="28"/>
        </w:rPr>
        <w:t xml:space="preserve">для обучающихся </w:t>
      </w:r>
      <w:r w:rsidRPr="0077268B">
        <w:rPr>
          <w:color w:val="000000" w:themeColor="text1"/>
          <w:sz w:val="28"/>
          <w:szCs w:val="28"/>
        </w:rPr>
        <w:t xml:space="preserve">МБОУ «Средняя общеобразовательная школа № 1» в сумме </w:t>
      </w:r>
      <w:r w:rsidR="00F967EB">
        <w:rPr>
          <w:color w:val="000000" w:themeColor="text1"/>
          <w:sz w:val="28"/>
          <w:szCs w:val="28"/>
        </w:rPr>
        <w:t xml:space="preserve">     </w:t>
      </w:r>
      <w:r w:rsidR="0077268B" w:rsidRPr="0077268B">
        <w:rPr>
          <w:color w:val="000000" w:themeColor="text1"/>
          <w:sz w:val="28"/>
          <w:szCs w:val="28"/>
        </w:rPr>
        <w:t>2 477 920</w:t>
      </w:r>
      <w:r w:rsidRPr="0077268B">
        <w:rPr>
          <w:color w:val="000000" w:themeColor="text1"/>
          <w:sz w:val="28"/>
          <w:szCs w:val="28"/>
        </w:rPr>
        <w:t xml:space="preserve"> рублей.</w:t>
      </w:r>
      <w:r w:rsidR="00C6397D" w:rsidRPr="0077268B">
        <w:rPr>
          <w:color w:val="000000" w:themeColor="text1"/>
          <w:sz w:val="28"/>
          <w:szCs w:val="28"/>
        </w:rPr>
        <w:t xml:space="preserve"> </w:t>
      </w:r>
      <w:r w:rsidR="004E09CC" w:rsidRPr="0077268B">
        <w:rPr>
          <w:color w:val="000000" w:themeColor="text1"/>
          <w:sz w:val="28"/>
          <w:szCs w:val="28"/>
        </w:rPr>
        <w:t xml:space="preserve">  </w:t>
      </w:r>
    </w:p>
    <w:p w14:paraId="450AD40C" w14:textId="4C6AF56F" w:rsidR="0087351E" w:rsidRDefault="001F39AB" w:rsidP="004E09CC">
      <w:pPr>
        <w:ind w:firstLine="708"/>
        <w:jc w:val="both"/>
        <w:rPr>
          <w:sz w:val="28"/>
          <w:szCs w:val="28"/>
        </w:rPr>
      </w:pPr>
      <w:r w:rsidRPr="0087351E">
        <w:rPr>
          <w:sz w:val="28"/>
          <w:szCs w:val="28"/>
        </w:rPr>
        <w:t xml:space="preserve">2.4. </w:t>
      </w:r>
      <w:r w:rsidR="00537C6D" w:rsidRPr="0087351E">
        <w:rPr>
          <w:sz w:val="28"/>
          <w:szCs w:val="28"/>
        </w:rPr>
        <w:t>М</w:t>
      </w:r>
      <w:r w:rsidRPr="0087351E">
        <w:rPr>
          <w:sz w:val="28"/>
          <w:szCs w:val="28"/>
        </w:rPr>
        <w:t xml:space="preserve">униципальной программы «Профилактика терроризма в городе Нефтеюганске» </w:t>
      </w:r>
      <w:r w:rsidR="009A4E93">
        <w:rPr>
          <w:sz w:val="28"/>
          <w:szCs w:val="28"/>
        </w:rPr>
        <w:t xml:space="preserve">в общей сумме 5 945 782 рубля, в том числе </w:t>
      </w:r>
      <w:r w:rsidRPr="0087351E">
        <w:rPr>
          <w:sz w:val="28"/>
          <w:szCs w:val="28"/>
        </w:rPr>
        <w:t>комплекса процессных мероприятий</w:t>
      </w:r>
      <w:r w:rsidR="0087351E" w:rsidRPr="0087351E">
        <w:rPr>
          <w:sz w:val="28"/>
          <w:szCs w:val="28"/>
        </w:rPr>
        <w:t>:</w:t>
      </w:r>
    </w:p>
    <w:p w14:paraId="690A38C2" w14:textId="7F988F03" w:rsidR="0087351E" w:rsidRPr="0087351E" w:rsidRDefault="0087351E" w:rsidP="0087351E">
      <w:pPr>
        <w:ind w:firstLine="708"/>
        <w:jc w:val="both"/>
        <w:rPr>
          <w:sz w:val="28"/>
          <w:szCs w:val="28"/>
        </w:rPr>
      </w:pPr>
      <w:r>
        <w:rPr>
          <w:sz w:val="28"/>
          <w:szCs w:val="28"/>
        </w:rPr>
        <w:t>2.4.1.</w:t>
      </w:r>
      <w:r w:rsidRPr="0087351E">
        <w:t xml:space="preserve"> </w:t>
      </w:r>
      <w:r>
        <w:t>«</w:t>
      </w:r>
      <w:r w:rsidRPr="0087351E">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xml:space="preserve">» МБОУ «Средняя общеобразовательная школа № 9» в целях заключения </w:t>
      </w:r>
      <w:r w:rsidR="00F967EB">
        <w:rPr>
          <w:sz w:val="28"/>
          <w:szCs w:val="28"/>
        </w:rPr>
        <w:t xml:space="preserve">договора на курсы повышения квалификации по обеспечению антитеррористической безопасности в сумме 8 000 рублей. </w:t>
      </w:r>
      <w:r>
        <w:rPr>
          <w:sz w:val="28"/>
          <w:szCs w:val="28"/>
        </w:rPr>
        <w:t xml:space="preserve"> </w:t>
      </w:r>
    </w:p>
    <w:p w14:paraId="502A308B" w14:textId="3A2103C1" w:rsidR="001F39AB" w:rsidRDefault="001F39AB" w:rsidP="004E09CC">
      <w:pPr>
        <w:ind w:firstLine="708"/>
        <w:jc w:val="both"/>
        <w:rPr>
          <w:sz w:val="28"/>
          <w:szCs w:val="28"/>
        </w:rPr>
      </w:pPr>
      <w:r w:rsidRPr="00F967EB">
        <w:rPr>
          <w:sz w:val="28"/>
          <w:szCs w:val="28"/>
        </w:rPr>
        <w:lastRenderedPageBreak/>
        <w:t xml:space="preserve"> </w:t>
      </w:r>
      <w:r w:rsidR="00F967EB" w:rsidRPr="00F967EB">
        <w:rPr>
          <w:sz w:val="28"/>
          <w:szCs w:val="28"/>
        </w:rPr>
        <w:t xml:space="preserve">2.4.2. </w:t>
      </w:r>
      <w:r w:rsidRPr="00F967EB">
        <w:rPr>
          <w:sz w:val="28"/>
          <w:szCs w:val="28"/>
        </w:rPr>
        <w:t xml:space="preserve">«Повышение уровня антитеррористической защищенности муниципальных объектов» в общей сумме </w:t>
      </w:r>
      <w:r w:rsidR="00F91F75">
        <w:rPr>
          <w:sz w:val="28"/>
          <w:szCs w:val="28"/>
        </w:rPr>
        <w:t xml:space="preserve">5 937 782 </w:t>
      </w:r>
      <w:r w:rsidRPr="00F967EB">
        <w:rPr>
          <w:sz w:val="28"/>
          <w:szCs w:val="28"/>
        </w:rPr>
        <w:t>рубл</w:t>
      </w:r>
      <w:r w:rsidR="00F91F75">
        <w:rPr>
          <w:sz w:val="28"/>
          <w:szCs w:val="28"/>
        </w:rPr>
        <w:t>я</w:t>
      </w:r>
      <w:r w:rsidRPr="00F967EB">
        <w:rPr>
          <w:sz w:val="28"/>
          <w:szCs w:val="28"/>
        </w:rPr>
        <w:t>, в том числе на</w:t>
      </w:r>
      <w:r w:rsidR="00610CC6" w:rsidRPr="00F967EB">
        <w:rPr>
          <w:sz w:val="28"/>
          <w:szCs w:val="28"/>
        </w:rPr>
        <w:t xml:space="preserve"> приобретение</w:t>
      </w:r>
      <w:r w:rsidRPr="00F967EB">
        <w:rPr>
          <w:sz w:val="28"/>
          <w:szCs w:val="28"/>
        </w:rPr>
        <w:t>:</w:t>
      </w:r>
    </w:p>
    <w:p w14:paraId="39D92B0D" w14:textId="2100A617" w:rsidR="004A3F4A" w:rsidRDefault="004A3F4A" w:rsidP="004E09CC">
      <w:pPr>
        <w:ind w:firstLine="708"/>
        <w:jc w:val="both"/>
        <w:rPr>
          <w:sz w:val="28"/>
          <w:szCs w:val="28"/>
        </w:rPr>
      </w:pPr>
      <w:r>
        <w:rPr>
          <w:sz w:val="28"/>
          <w:szCs w:val="28"/>
        </w:rPr>
        <w:t xml:space="preserve">- оборудования системы оповещения и управления эвакуацией </w:t>
      </w:r>
      <w:r w:rsidR="00D6428A">
        <w:rPr>
          <w:sz w:val="28"/>
          <w:szCs w:val="28"/>
        </w:rPr>
        <w:t>М</w:t>
      </w:r>
      <w:r w:rsidR="00BC31F7">
        <w:rPr>
          <w:sz w:val="28"/>
          <w:szCs w:val="28"/>
        </w:rPr>
        <w:t>Б</w:t>
      </w:r>
      <w:r w:rsidR="00D6428A">
        <w:rPr>
          <w:sz w:val="28"/>
          <w:szCs w:val="28"/>
        </w:rPr>
        <w:t>ДОУ «Детский сад № 1 «Рябинка»</w:t>
      </w:r>
      <w:r w:rsidR="007064B0">
        <w:rPr>
          <w:sz w:val="28"/>
          <w:szCs w:val="28"/>
        </w:rPr>
        <w:t xml:space="preserve"> (два здания) </w:t>
      </w:r>
      <w:r w:rsidR="00D6428A">
        <w:rPr>
          <w:sz w:val="28"/>
          <w:szCs w:val="28"/>
        </w:rPr>
        <w:t>в сумме 1 235 400 рублей;</w:t>
      </w:r>
    </w:p>
    <w:p w14:paraId="1048053A" w14:textId="30F07F72" w:rsidR="00D6428A" w:rsidRDefault="00D6428A" w:rsidP="004E09CC">
      <w:pPr>
        <w:ind w:firstLine="708"/>
        <w:jc w:val="both"/>
        <w:rPr>
          <w:sz w:val="28"/>
          <w:szCs w:val="28"/>
        </w:rPr>
      </w:pPr>
      <w:r>
        <w:rPr>
          <w:sz w:val="28"/>
          <w:szCs w:val="28"/>
        </w:rPr>
        <w:t xml:space="preserve">- </w:t>
      </w:r>
      <w:r w:rsidR="007064B0">
        <w:rPr>
          <w:sz w:val="28"/>
          <w:szCs w:val="28"/>
        </w:rPr>
        <w:t>оборудования системы оповещения и управления эвакуацией М</w:t>
      </w:r>
      <w:r w:rsidR="00BC31F7">
        <w:rPr>
          <w:sz w:val="28"/>
          <w:szCs w:val="28"/>
        </w:rPr>
        <w:t>А</w:t>
      </w:r>
      <w:r w:rsidR="007064B0">
        <w:rPr>
          <w:sz w:val="28"/>
          <w:szCs w:val="28"/>
        </w:rPr>
        <w:t>ДОУ «Детский сад № 6 «Лукоморье» (два здания) в сумме 1 092 702 рубля</w:t>
      </w:r>
      <w:r w:rsidR="00014718">
        <w:rPr>
          <w:sz w:val="28"/>
          <w:szCs w:val="28"/>
        </w:rPr>
        <w:t>;</w:t>
      </w:r>
    </w:p>
    <w:p w14:paraId="1BE0A927" w14:textId="31ECB24A" w:rsidR="00C208E1" w:rsidRDefault="00014718" w:rsidP="004E09CC">
      <w:pPr>
        <w:ind w:firstLine="708"/>
        <w:jc w:val="both"/>
        <w:rPr>
          <w:sz w:val="28"/>
          <w:szCs w:val="28"/>
        </w:rPr>
      </w:pPr>
      <w:r w:rsidRPr="008B198D">
        <w:rPr>
          <w:sz w:val="28"/>
          <w:szCs w:val="28"/>
        </w:rPr>
        <w:t xml:space="preserve">- </w:t>
      </w:r>
      <w:r w:rsidR="00C208E1" w:rsidRPr="008B198D">
        <w:rPr>
          <w:sz w:val="28"/>
          <w:szCs w:val="28"/>
        </w:rPr>
        <w:t>дополнительного оборудования к системе оповещения (трансляционный Микшер-усилитель, рупорный громкоговоритель, микрофонная консоль) МБОУ «Средняя общеобразовательная школа № 1» в сумме 542 100 рублей;</w:t>
      </w:r>
    </w:p>
    <w:p w14:paraId="60809C25" w14:textId="2B47F0C0" w:rsidR="00C208E1" w:rsidRDefault="00C208E1" w:rsidP="004E09CC">
      <w:pPr>
        <w:ind w:firstLine="708"/>
        <w:jc w:val="both"/>
        <w:rPr>
          <w:sz w:val="28"/>
          <w:szCs w:val="28"/>
        </w:rPr>
      </w:pPr>
      <w:r w:rsidRPr="00C208E1">
        <w:rPr>
          <w:sz w:val="28"/>
          <w:szCs w:val="28"/>
        </w:rPr>
        <w:t>- оборудования системы оповещения и управления эвакуацией МБОУ «Средняя общеобразовательная школа № 8» в сумме 587 870 рублей;</w:t>
      </w:r>
    </w:p>
    <w:p w14:paraId="18CC3B62" w14:textId="779838B7" w:rsidR="009F714E" w:rsidRDefault="00C208E1" w:rsidP="009F714E">
      <w:pPr>
        <w:ind w:firstLine="708"/>
        <w:jc w:val="both"/>
        <w:rPr>
          <w:sz w:val="28"/>
          <w:szCs w:val="28"/>
        </w:rPr>
      </w:pPr>
      <w:r>
        <w:rPr>
          <w:sz w:val="28"/>
          <w:szCs w:val="28"/>
        </w:rPr>
        <w:t>-</w:t>
      </w:r>
      <w:r w:rsidR="005352AB">
        <w:rPr>
          <w:sz w:val="28"/>
          <w:szCs w:val="28"/>
        </w:rPr>
        <w:t xml:space="preserve"> стенда «Антитеррористическая безопасность» и арочного металлодетектора</w:t>
      </w:r>
      <w:r w:rsidR="009F714E" w:rsidRPr="009F714E">
        <w:rPr>
          <w:sz w:val="28"/>
          <w:szCs w:val="28"/>
        </w:rPr>
        <w:t xml:space="preserve"> </w:t>
      </w:r>
      <w:r w:rsidR="009F714E" w:rsidRPr="00C208E1">
        <w:rPr>
          <w:sz w:val="28"/>
          <w:szCs w:val="28"/>
        </w:rPr>
        <w:t xml:space="preserve">МБОУ «Средняя общеобразовательная школа № </w:t>
      </w:r>
      <w:r w:rsidR="009F714E">
        <w:rPr>
          <w:sz w:val="28"/>
          <w:szCs w:val="28"/>
        </w:rPr>
        <w:t>9</w:t>
      </w:r>
      <w:r w:rsidR="009F714E" w:rsidRPr="00C208E1">
        <w:rPr>
          <w:sz w:val="28"/>
          <w:szCs w:val="28"/>
        </w:rPr>
        <w:t xml:space="preserve">» в сумме </w:t>
      </w:r>
      <w:r w:rsidR="009F714E">
        <w:rPr>
          <w:sz w:val="28"/>
          <w:szCs w:val="28"/>
        </w:rPr>
        <w:t>268 800</w:t>
      </w:r>
      <w:r w:rsidR="009F714E" w:rsidRPr="00C208E1">
        <w:rPr>
          <w:sz w:val="28"/>
          <w:szCs w:val="28"/>
        </w:rPr>
        <w:t xml:space="preserve"> рублей;</w:t>
      </w:r>
    </w:p>
    <w:p w14:paraId="66438E6A" w14:textId="35D8B7B1" w:rsidR="009F714E" w:rsidRDefault="009F714E" w:rsidP="009F714E">
      <w:pPr>
        <w:ind w:firstLine="708"/>
        <w:jc w:val="both"/>
        <w:rPr>
          <w:sz w:val="28"/>
          <w:szCs w:val="28"/>
        </w:rPr>
      </w:pPr>
      <w:r>
        <w:rPr>
          <w:sz w:val="28"/>
          <w:szCs w:val="28"/>
        </w:rPr>
        <w:t>- дополнительного оборудования к системе оповещения (блок речевого оповещения, оповещатель речевой, адресный модуль контроля линии, микрофонная консоль) МБОУ «Лицей № 1» в сумме 479 300 рублей;</w:t>
      </w:r>
    </w:p>
    <w:p w14:paraId="1A14CBBB" w14:textId="77777777" w:rsidR="00F33CE9" w:rsidRDefault="009F714E" w:rsidP="009F714E">
      <w:pPr>
        <w:ind w:firstLine="708"/>
        <w:jc w:val="both"/>
        <w:rPr>
          <w:sz w:val="28"/>
          <w:szCs w:val="28"/>
        </w:rPr>
      </w:pPr>
      <w:r w:rsidRPr="004971F1">
        <w:rPr>
          <w:sz w:val="28"/>
          <w:szCs w:val="28"/>
        </w:rPr>
        <w:t xml:space="preserve">- </w:t>
      </w:r>
      <w:r w:rsidR="002754C8" w:rsidRPr="004971F1">
        <w:rPr>
          <w:sz w:val="28"/>
          <w:szCs w:val="28"/>
        </w:rPr>
        <w:t xml:space="preserve">дополнительного </w:t>
      </w:r>
      <w:r w:rsidRPr="004971F1">
        <w:rPr>
          <w:sz w:val="28"/>
          <w:szCs w:val="28"/>
        </w:rPr>
        <w:t>оборудования системы оповещения</w:t>
      </w:r>
      <w:r w:rsidR="002754C8" w:rsidRPr="004971F1">
        <w:rPr>
          <w:sz w:val="28"/>
          <w:szCs w:val="28"/>
        </w:rPr>
        <w:t xml:space="preserve"> (трансляционный Микшер-усилитель, рупорный громкоговоритель, микрофонная консоль) МБОУ «Начальная школа № 15» в сумме 542 100 рублей;</w:t>
      </w:r>
    </w:p>
    <w:p w14:paraId="6082EAD8" w14:textId="4AD4895E" w:rsidR="00F33CE9" w:rsidRDefault="00F33CE9" w:rsidP="00F33CE9">
      <w:pPr>
        <w:ind w:firstLine="708"/>
        <w:jc w:val="both"/>
        <w:rPr>
          <w:sz w:val="28"/>
          <w:szCs w:val="28"/>
        </w:rPr>
      </w:pPr>
      <w:r>
        <w:rPr>
          <w:sz w:val="28"/>
          <w:szCs w:val="28"/>
        </w:rPr>
        <w:t xml:space="preserve">- </w:t>
      </w:r>
      <w:r w:rsidR="004971F1">
        <w:rPr>
          <w:sz w:val="28"/>
          <w:szCs w:val="28"/>
        </w:rPr>
        <w:t xml:space="preserve">дополнительного </w:t>
      </w:r>
      <w:r>
        <w:rPr>
          <w:sz w:val="28"/>
          <w:szCs w:val="28"/>
        </w:rPr>
        <w:t>оборудования системы оповещения и управления эвакуацией</w:t>
      </w:r>
      <w:r w:rsidR="008B198D">
        <w:rPr>
          <w:sz w:val="28"/>
          <w:szCs w:val="28"/>
        </w:rPr>
        <w:t xml:space="preserve"> (микшер-усилитель, громкоговорители, микрофон динамический, система бесперебойного питания</w:t>
      </w:r>
      <w:r w:rsidR="00174981">
        <w:rPr>
          <w:sz w:val="28"/>
          <w:szCs w:val="28"/>
        </w:rPr>
        <w:t>, возможность интеграции с ОПС</w:t>
      </w:r>
      <w:r w:rsidR="008B198D">
        <w:rPr>
          <w:sz w:val="28"/>
          <w:szCs w:val="28"/>
        </w:rPr>
        <w:t>)</w:t>
      </w:r>
      <w:r>
        <w:rPr>
          <w:sz w:val="28"/>
          <w:szCs w:val="28"/>
        </w:rPr>
        <w:t xml:space="preserve"> МБОУ «Школа </w:t>
      </w:r>
      <w:r w:rsidR="004368C5">
        <w:rPr>
          <w:sz w:val="28"/>
          <w:szCs w:val="28"/>
        </w:rPr>
        <w:t>р</w:t>
      </w:r>
      <w:r>
        <w:rPr>
          <w:sz w:val="28"/>
          <w:szCs w:val="28"/>
        </w:rPr>
        <w:t>азвития № 24» (два здания) в сумме 1 189 510 рублей.</w:t>
      </w:r>
    </w:p>
    <w:p w14:paraId="31C64A05" w14:textId="77777777" w:rsidR="00BB7902" w:rsidRDefault="00BB7902" w:rsidP="00357955">
      <w:pPr>
        <w:ind w:firstLine="708"/>
        <w:jc w:val="both"/>
        <w:rPr>
          <w:sz w:val="28"/>
          <w:szCs w:val="28"/>
        </w:rPr>
      </w:pPr>
    </w:p>
    <w:p w14:paraId="33F483DE" w14:textId="7E6A94BF" w:rsidR="00DD41B1" w:rsidRDefault="001F3027" w:rsidP="00357955">
      <w:pPr>
        <w:ind w:firstLine="708"/>
        <w:jc w:val="both"/>
        <w:rPr>
          <w:sz w:val="28"/>
          <w:szCs w:val="28"/>
        </w:rPr>
      </w:pPr>
      <w:r w:rsidRPr="00805699">
        <w:rPr>
          <w:sz w:val="28"/>
          <w:szCs w:val="28"/>
        </w:rPr>
        <w:t xml:space="preserve">Кроме того, планируется уменьшение бюджетных ассигнований (на основании писем от </w:t>
      </w:r>
      <w:r w:rsidR="00973B21">
        <w:rPr>
          <w:sz w:val="28"/>
          <w:szCs w:val="28"/>
        </w:rPr>
        <w:t xml:space="preserve">08.09.2025 № </w:t>
      </w:r>
      <w:r w:rsidR="00973B21" w:rsidRPr="00805699">
        <w:rPr>
          <w:sz w:val="28"/>
          <w:szCs w:val="28"/>
        </w:rPr>
        <w:t>ИСХ.ДО-01-17-6</w:t>
      </w:r>
      <w:r w:rsidR="00973B21">
        <w:rPr>
          <w:sz w:val="28"/>
          <w:szCs w:val="28"/>
        </w:rPr>
        <w:t>131</w:t>
      </w:r>
      <w:r w:rsidR="00973B21" w:rsidRPr="00805699">
        <w:rPr>
          <w:sz w:val="28"/>
          <w:szCs w:val="28"/>
        </w:rPr>
        <w:t>-5</w:t>
      </w:r>
      <w:r w:rsidR="00973B21">
        <w:rPr>
          <w:sz w:val="28"/>
          <w:szCs w:val="28"/>
        </w:rPr>
        <w:t xml:space="preserve">, </w:t>
      </w:r>
      <w:r w:rsidR="00B36C64" w:rsidRPr="00805699">
        <w:rPr>
          <w:sz w:val="28"/>
          <w:szCs w:val="28"/>
        </w:rPr>
        <w:t>2</w:t>
      </w:r>
      <w:r w:rsidR="00CE33CC" w:rsidRPr="00805699">
        <w:rPr>
          <w:sz w:val="28"/>
          <w:szCs w:val="28"/>
        </w:rPr>
        <w:t>9</w:t>
      </w:r>
      <w:r w:rsidR="00B36C64" w:rsidRPr="00805699">
        <w:rPr>
          <w:sz w:val="28"/>
          <w:szCs w:val="28"/>
        </w:rPr>
        <w:t>.0</w:t>
      </w:r>
      <w:r w:rsidR="00CE33CC" w:rsidRPr="00805699">
        <w:rPr>
          <w:sz w:val="28"/>
          <w:szCs w:val="28"/>
        </w:rPr>
        <w:t>9</w:t>
      </w:r>
      <w:r w:rsidR="00B36C64" w:rsidRPr="00805699">
        <w:rPr>
          <w:sz w:val="28"/>
          <w:szCs w:val="28"/>
        </w:rPr>
        <w:t xml:space="preserve">.2025 </w:t>
      </w:r>
      <w:r w:rsidR="00B43398">
        <w:rPr>
          <w:sz w:val="28"/>
          <w:szCs w:val="28"/>
        </w:rPr>
        <w:t xml:space="preserve">                </w:t>
      </w:r>
      <w:r w:rsidR="00B36C64" w:rsidRPr="00805699">
        <w:rPr>
          <w:sz w:val="28"/>
          <w:szCs w:val="28"/>
        </w:rPr>
        <w:t xml:space="preserve">№ </w:t>
      </w:r>
      <w:r w:rsidR="00CE33CC" w:rsidRPr="00805699">
        <w:rPr>
          <w:sz w:val="28"/>
          <w:szCs w:val="28"/>
        </w:rPr>
        <w:t xml:space="preserve">ИСХ.ДО-01-17-6725-5, </w:t>
      </w:r>
      <w:r w:rsidR="00B36C64" w:rsidRPr="00805699">
        <w:rPr>
          <w:sz w:val="28"/>
          <w:szCs w:val="28"/>
        </w:rPr>
        <w:t>ИСХ.ДО-01-17-</w:t>
      </w:r>
      <w:r w:rsidR="00CE33CC" w:rsidRPr="00805699">
        <w:rPr>
          <w:sz w:val="28"/>
          <w:szCs w:val="28"/>
        </w:rPr>
        <w:t>6726</w:t>
      </w:r>
      <w:r w:rsidR="00B36C64" w:rsidRPr="00805699">
        <w:rPr>
          <w:sz w:val="28"/>
          <w:szCs w:val="28"/>
        </w:rPr>
        <w:t>-5</w:t>
      </w:r>
      <w:r w:rsidR="00304C05">
        <w:rPr>
          <w:sz w:val="28"/>
          <w:szCs w:val="28"/>
        </w:rPr>
        <w:t>,</w:t>
      </w:r>
      <w:r w:rsidR="00304C05" w:rsidRPr="00304C05">
        <w:rPr>
          <w:sz w:val="28"/>
          <w:szCs w:val="28"/>
        </w:rPr>
        <w:t xml:space="preserve"> </w:t>
      </w:r>
      <w:r w:rsidR="00304C05" w:rsidRPr="00805699">
        <w:rPr>
          <w:sz w:val="28"/>
          <w:szCs w:val="28"/>
        </w:rPr>
        <w:t>ИСХ.ДО-01-17-672</w:t>
      </w:r>
      <w:r w:rsidR="00304C05">
        <w:rPr>
          <w:sz w:val="28"/>
          <w:szCs w:val="28"/>
        </w:rPr>
        <w:t>7</w:t>
      </w:r>
      <w:r w:rsidR="00304C05" w:rsidRPr="00805699">
        <w:rPr>
          <w:sz w:val="28"/>
          <w:szCs w:val="28"/>
        </w:rPr>
        <w:t>-5</w:t>
      </w:r>
      <w:r w:rsidR="00B45660">
        <w:rPr>
          <w:sz w:val="28"/>
          <w:szCs w:val="28"/>
        </w:rPr>
        <w:t>, 09.10.2025 №</w:t>
      </w:r>
      <w:r w:rsidR="00B45660" w:rsidRPr="00B45660">
        <w:rPr>
          <w:sz w:val="28"/>
          <w:szCs w:val="28"/>
        </w:rPr>
        <w:t xml:space="preserve"> </w:t>
      </w:r>
      <w:r w:rsidR="00B45660">
        <w:rPr>
          <w:sz w:val="28"/>
          <w:szCs w:val="28"/>
        </w:rPr>
        <w:t>ИСХ.ДО-01-17-7083</w:t>
      </w:r>
      <w:r w:rsidR="00B45660" w:rsidRPr="00805699">
        <w:rPr>
          <w:sz w:val="28"/>
          <w:szCs w:val="28"/>
        </w:rPr>
        <w:t>-5</w:t>
      </w:r>
      <w:r w:rsidR="00002D75" w:rsidRPr="00805699">
        <w:rPr>
          <w:sz w:val="28"/>
          <w:szCs w:val="28"/>
        </w:rPr>
        <w:t>)</w:t>
      </w:r>
      <w:r w:rsidRPr="00805699">
        <w:rPr>
          <w:sz w:val="28"/>
          <w:szCs w:val="28"/>
        </w:rPr>
        <w:t xml:space="preserve"> в общей сумме</w:t>
      </w:r>
      <w:r w:rsidR="003A0A20" w:rsidRPr="00805699">
        <w:rPr>
          <w:sz w:val="28"/>
          <w:szCs w:val="28"/>
        </w:rPr>
        <w:t xml:space="preserve"> </w:t>
      </w:r>
      <w:r w:rsidR="004F78F5">
        <w:rPr>
          <w:sz w:val="28"/>
          <w:szCs w:val="28"/>
        </w:rPr>
        <w:t xml:space="preserve">218 321 736 </w:t>
      </w:r>
      <w:r w:rsidRPr="00805699">
        <w:rPr>
          <w:sz w:val="28"/>
          <w:szCs w:val="28"/>
        </w:rPr>
        <w:t>рубл</w:t>
      </w:r>
      <w:r w:rsidR="004B189D">
        <w:rPr>
          <w:sz w:val="28"/>
          <w:szCs w:val="28"/>
        </w:rPr>
        <w:t>ей</w:t>
      </w:r>
      <w:r w:rsidRPr="00805699">
        <w:rPr>
          <w:sz w:val="28"/>
          <w:szCs w:val="28"/>
        </w:rPr>
        <w:t>, выделенных в рамках реализации</w:t>
      </w:r>
      <w:r w:rsidR="00DD41B1">
        <w:rPr>
          <w:sz w:val="28"/>
          <w:szCs w:val="28"/>
        </w:rPr>
        <w:t xml:space="preserve"> муниципальной</w:t>
      </w:r>
      <w:r w:rsidR="00357955" w:rsidRPr="00805699">
        <w:rPr>
          <w:sz w:val="28"/>
          <w:szCs w:val="28"/>
        </w:rPr>
        <w:t xml:space="preserve"> программы</w:t>
      </w:r>
      <w:r w:rsidR="00DD41B1">
        <w:rPr>
          <w:sz w:val="28"/>
          <w:szCs w:val="28"/>
        </w:rPr>
        <w:t>:</w:t>
      </w:r>
    </w:p>
    <w:p w14:paraId="5DA3BFC5" w14:textId="18B82AAE" w:rsidR="00973B21" w:rsidRDefault="00DD41B1" w:rsidP="00357955">
      <w:pPr>
        <w:ind w:firstLine="708"/>
        <w:jc w:val="both"/>
        <w:rPr>
          <w:sz w:val="28"/>
          <w:szCs w:val="28"/>
        </w:rPr>
      </w:pPr>
      <w:r>
        <w:rPr>
          <w:sz w:val="28"/>
          <w:szCs w:val="28"/>
        </w:rPr>
        <w:t>1.</w:t>
      </w:r>
      <w:r w:rsidR="00357955" w:rsidRPr="00805699">
        <w:rPr>
          <w:sz w:val="28"/>
          <w:szCs w:val="28"/>
        </w:rPr>
        <w:t xml:space="preserve"> «Развитие образования в городе Нефтеюганске» к</w:t>
      </w:r>
      <w:r w:rsidR="00002D75" w:rsidRPr="00805699">
        <w:rPr>
          <w:sz w:val="28"/>
          <w:szCs w:val="28"/>
        </w:rPr>
        <w:t>омплекс</w:t>
      </w:r>
      <w:r w:rsidR="00A5633B" w:rsidRPr="00805699">
        <w:rPr>
          <w:sz w:val="28"/>
          <w:szCs w:val="28"/>
        </w:rPr>
        <w:t>а</w:t>
      </w:r>
      <w:r w:rsidR="00002D75" w:rsidRPr="00805699">
        <w:rPr>
          <w:sz w:val="28"/>
          <w:szCs w:val="28"/>
        </w:rPr>
        <w:t xml:space="preserve"> процессных мероприятий</w:t>
      </w:r>
      <w:r w:rsidR="00257EA4">
        <w:rPr>
          <w:sz w:val="28"/>
          <w:szCs w:val="28"/>
        </w:rPr>
        <w:t xml:space="preserve"> </w:t>
      </w:r>
      <w:r w:rsidR="00002D75" w:rsidRPr="00805699">
        <w:rPr>
          <w:sz w:val="28"/>
          <w:szCs w:val="28"/>
        </w:rPr>
        <w:t>«Содействие развитию дошкольного, общего и дополнительного образования детей и их воспитания»</w:t>
      </w:r>
      <w:r w:rsidR="004F78F5" w:rsidRPr="004F78F5">
        <w:rPr>
          <w:sz w:val="28"/>
          <w:szCs w:val="28"/>
        </w:rPr>
        <w:t xml:space="preserve"> </w:t>
      </w:r>
      <w:r w:rsidR="004F78F5" w:rsidRPr="00805699">
        <w:rPr>
          <w:sz w:val="28"/>
          <w:szCs w:val="28"/>
        </w:rPr>
        <w:t xml:space="preserve">в общей сумме </w:t>
      </w:r>
      <w:r w:rsidR="004F78F5">
        <w:rPr>
          <w:sz w:val="28"/>
          <w:szCs w:val="28"/>
        </w:rPr>
        <w:t xml:space="preserve">209 416 100 </w:t>
      </w:r>
      <w:r w:rsidR="004F78F5" w:rsidRPr="00805699">
        <w:rPr>
          <w:sz w:val="28"/>
          <w:szCs w:val="28"/>
        </w:rPr>
        <w:t>рубл</w:t>
      </w:r>
      <w:r w:rsidR="004F78F5">
        <w:rPr>
          <w:sz w:val="28"/>
          <w:szCs w:val="28"/>
        </w:rPr>
        <w:t>ей</w:t>
      </w:r>
      <w:r w:rsidR="007278B6">
        <w:rPr>
          <w:sz w:val="28"/>
          <w:szCs w:val="28"/>
        </w:rPr>
        <w:t>, а именно за счёт средств</w:t>
      </w:r>
      <w:r w:rsidR="00973B21">
        <w:rPr>
          <w:sz w:val="28"/>
          <w:szCs w:val="28"/>
        </w:rPr>
        <w:t>:</w:t>
      </w:r>
    </w:p>
    <w:p w14:paraId="3B8FAE5A" w14:textId="1C2F61AC" w:rsidR="00191DBD" w:rsidRDefault="00DD41B1" w:rsidP="00357955">
      <w:pPr>
        <w:ind w:firstLine="708"/>
        <w:jc w:val="both"/>
        <w:rPr>
          <w:sz w:val="28"/>
          <w:szCs w:val="28"/>
        </w:rPr>
      </w:pPr>
      <w:r>
        <w:rPr>
          <w:sz w:val="28"/>
          <w:szCs w:val="28"/>
        </w:rPr>
        <w:t>1.</w:t>
      </w:r>
      <w:r w:rsidR="00973B21">
        <w:rPr>
          <w:sz w:val="28"/>
          <w:szCs w:val="28"/>
        </w:rPr>
        <w:t>1.</w:t>
      </w:r>
      <w:r w:rsidR="003A0A20" w:rsidRPr="00805699">
        <w:rPr>
          <w:sz w:val="28"/>
          <w:szCs w:val="28"/>
        </w:rPr>
        <w:t xml:space="preserve"> </w:t>
      </w:r>
      <w:r w:rsidR="007278B6">
        <w:rPr>
          <w:sz w:val="28"/>
          <w:szCs w:val="28"/>
        </w:rPr>
        <w:t>С</w:t>
      </w:r>
      <w:r w:rsidR="00002D75" w:rsidRPr="00805699">
        <w:rPr>
          <w:sz w:val="28"/>
          <w:szCs w:val="28"/>
        </w:rPr>
        <w:t>убвенции из бюджета автономного округа</w:t>
      </w:r>
      <w:r w:rsidR="00191DBD">
        <w:rPr>
          <w:sz w:val="28"/>
          <w:szCs w:val="28"/>
        </w:rPr>
        <w:t xml:space="preserve"> в общей сумме </w:t>
      </w:r>
      <w:r w:rsidR="00DA3E3C">
        <w:rPr>
          <w:sz w:val="28"/>
          <w:szCs w:val="28"/>
        </w:rPr>
        <w:t xml:space="preserve">168 816 600 </w:t>
      </w:r>
      <w:r w:rsidR="00191DBD">
        <w:rPr>
          <w:sz w:val="28"/>
          <w:szCs w:val="28"/>
        </w:rPr>
        <w:t>рублей, в том числе на:</w:t>
      </w:r>
    </w:p>
    <w:p w14:paraId="2CE1D448" w14:textId="0C270F6F" w:rsidR="00002D75" w:rsidRPr="00805699" w:rsidRDefault="00191DBD" w:rsidP="00357955">
      <w:pPr>
        <w:ind w:firstLine="708"/>
        <w:jc w:val="both"/>
        <w:rPr>
          <w:sz w:val="28"/>
          <w:szCs w:val="28"/>
        </w:rPr>
      </w:pPr>
      <w:r>
        <w:rPr>
          <w:sz w:val="28"/>
          <w:szCs w:val="28"/>
        </w:rPr>
        <w:t>-</w:t>
      </w:r>
      <w:r w:rsidR="00002D75" w:rsidRPr="00805699">
        <w:rPr>
          <w:sz w:val="28"/>
          <w:szCs w:val="28"/>
        </w:rPr>
        <w:t xml:space="preserve"> </w:t>
      </w:r>
      <w:r w:rsidR="00805699" w:rsidRPr="00805699">
        <w:rPr>
          <w:sz w:val="28"/>
          <w:szCs w:val="28"/>
        </w:rPr>
        <w:t>реализацию программ дошкольного образования частными организациями</w:t>
      </w:r>
      <w:r w:rsidR="00002D75" w:rsidRPr="00805699">
        <w:rPr>
          <w:sz w:val="28"/>
          <w:szCs w:val="28"/>
        </w:rPr>
        <w:t>, в связи с уточнением</w:t>
      </w:r>
      <w:r w:rsidR="00805699" w:rsidRPr="00805699">
        <w:rPr>
          <w:sz w:val="28"/>
          <w:szCs w:val="28"/>
        </w:rPr>
        <w:t xml:space="preserve"> количества воспитанников, также изменением</w:t>
      </w:r>
      <w:r w:rsidR="00002D75" w:rsidRPr="00805699">
        <w:rPr>
          <w:sz w:val="28"/>
          <w:szCs w:val="28"/>
        </w:rPr>
        <w:t xml:space="preserve"> </w:t>
      </w:r>
      <w:r w:rsidR="00805699" w:rsidRPr="00805699">
        <w:rPr>
          <w:sz w:val="28"/>
          <w:szCs w:val="28"/>
        </w:rPr>
        <w:t>нормативов обеспечения государственных гарантий</w:t>
      </w:r>
      <w:r w:rsidR="00002D75" w:rsidRPr="00805699">
        <w:rPr>
          <w:sz w:val="28"/>
          <w:szCs w:val="28"/>
        </w:rPr>
        <w:t xml:space="preserve">, в сумме </w:t>
      </w:r>
      <w:r w:rsidR="00805699" w:rsidRPr="00805699">
        <w:rPr>
          <w:sz w:val="28"/>
          <w:szCs w:val="28"/>
        </w:rPr>
        <w:t>168 637 200</w:t>
      </w:r>
      <w:r w:rsidR="00002D75" w:rsidRPr="00805699">
        <w:rPr>
          <w:sz w:val="28"/>
          <w:szCs w:val="28"/>
        </w:rPr>
        <w:t xml:space="preserve"> рублей</w:t>
      </w:r>
      <w:r>
        <w:rPr>
          <w:sz w:val="28"/>
          <w:szCs w:val="28"/>
        </w:rPr>
        <w:t>;</w:t>
      </w:r>
    </w:p>
    <w:p w14:paraId="11CE2099" w14:textId="39C39584" w:rsidR="00805699" w:rsidRDefault="00191DBD" w:rsidP="00357955">
      <w:pPr>
        <w:ind w:firstLine="708"/>
        <w:jc w:val="both"/>
        <w:rPr>
          <w:sz w:val="28"/>
          <w:szCs w:val="28"/>
        </w:rPr>
      </w:pPr>
      <w:r w:rsidRPr="00191DBD">
        <w:rPr>
          <w:sz w:val="28"/>
          <w:szCs w:val="28"/>
        </w:rPr>
        <w:t xml:space="preserve">- </w:t>
      </w:r>
      <w:r>
        <w:rPr>
          <w:sz w:val="28"/>
          <w:szCs w:val="28"/>
        </w:rPr>
        <w:t xml:space="preserve">администрирование по </w:t>
      </w:r>
      <w:r w:rsidRPr="00191DBD">
        <w:rPr>
          <w:sz w:val="28"/>
          <w:szCs w:val="28"/>
        </w:rPr>
        <w:t>предоставлени</w:t>
      </w:r>
      <w:r>
        <w:rPr>
          <w:sz w:val="28"/>
          <w:szCs w:val="28"/>
        </w:rPr>
        <w:t>ю</w:t>
      </w:r>
      <w:r w:rsidRPr="00191DBD">
        <w:rPr>
          <w:sz w:val="28"/>
          <w:szCs w:val="28"/>
        </w:rPr>
        <w:t xml:space="preserve">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w:t>
      </w:r>
      <w:r w:rsidRPr="00191DBD">
        <w:rPr>
          <w:sz w:val="28"/>
          <w:szCs w:val="28"/>
        </w:rPr>
        <w:lastRenderedPageBreak/>
        <w:t>осуществляющих образовательную деятельность по реализации образовательной программы дошкольного образования</w:t>
      </w:r>
      <w:r>
        <w:rPr>
          <w:sz w:val="28"/>
          <w:szCs w:val="28"/>
        </w:rPr>
        <w:t xml:space="preserve">, в связи с экономией </w:t>
      </w:r>
      <w:r w:rsidRPr="00191DBD">
        <w:rPr>
          <w:sz w:val="28"/>
          <w:szCs w:val="28"/>
        </w:rPr>
        <w:t>в сумме 179 400 рублей</w:t>
      </w:r>
      <w:r w:rsidR="00DA3E3C">
        <w:rPr>
          <w:sz w:val="28"/>
          <w:szCs w:val="28"/>
        </w:rPr>
        <w:t>.</w:t>
      </w:r>
    </w:p>
    <w:p w14:paraId="73E0DC30" w14:textId="60C2B8AF" w:rsidR="00496F3D" w:rsidRDefault="00DD41B1" w:rsidP="00357955">
      <w:pPr>
        <w:ind w:firstLine="708"/>
        <w:jc w:val="both"/>
        <w:rPr>
          <w:sz w:val="28"/>
          <w:szCs w:val="28"/>
        </w:rPr>
      </w:pPr>
      <w:r>
        <w:rPr>
          <w:sz w:val="28"/>
          <w:szCs w:val="28"/>
        </w:rPr>
        <w:t>1.</w:t>
      </w:r>
      <w:r w:rsidR="00DA3E3C">
        <w:rPr>
          <w:sz w:val="28"/>
          <w:szCs w:val="28"/>
        </w:rPr>
        <w:t xml:space="preserve">2. Субсидии из бюджета автономного округа на </w:t>
      </w:r>
      <w:r w:rsidR="00496F3D">
        <w:rPr>
          <w:sz w:val="28"/>
          <w:szCs w:val="28"/>
        </w:rPr>
        <w:t>с</w:t>
      </w:r>
      <w:r w:rsidR="00496F3D" w:rsidRPr="00496F3D">
        <w:rPr>
          <w:sz w:val="28"/>
          <w:szCs w:val="28"/>
        </w:rPr>
        <w:t xml:space="preserve">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w:t>
      </w:r>
      <w:r w:rsidR="00496F3D">
        <w:rPr>
          <w:sz w:val="28"/>
          <w:szCs w:val="28"/>
        </w:rPr>
        <w:t>–</w:t>
      </w:r>
      <w:r w:rsidR="00496F3D" w:rsidRPr="00496F3D">
        <w:rPr>
          <w:sz w:val="28"/>
          <w:szCs w:val="28"/>
        </w:rPr>
        <w:t xml:space="preserve"> Югры</w:t>
      </w:r>
      <w:r w:rsidR="00496F3D">
        <w:rPr>
          <w:sz w:val="28"/>
          <w:szCs w:val="28"/>
        </w:rPr>
        <w:t>, в связи с уточнением количества воспитанников, в сумме 32 160 000 рублей.</w:t>
      </w:r>
    </w:p>
    <w:p w14:paraId="240A625D" w14:textId="2933EA11" w:rsidR="00973B21" w:rsidRDefault="00DD41B1" w:rsidP="00C91BB7">
      <w:pPr>
        <w:ind w:firstLine="708"/>
        <w:jc w:val="both"/>
        <w:rPr>
          <w:sz w:val="28"/>
          <w:szCs w:val="28"/>
        </w:rPr>
      </w:pPr>
      <w:r>
        <w:rPr>
          <w:sz w:val="28"/>
          <w:szCs w:val="28"/>
        </w:rPr>
        <w:t>1.</w:t>
      </w:r>
      <w:r w:rsidR="00DA3E3C">
        <w:rPr>
          <w:sz w:val="28"/>
          <w:szCs w:val="28"/>
        </w:rPr>
        <w:t>3</w:t>
      </w:r>
      <w:r w:rsidR="00973B21">
        <w:rPr>
          <w:sz w:val="28"/>
          <w:szCs w:val="28"/>
        </w:rPr>
        <w:t xml:space="preserve">. </w:t>
      </w:r>
      <w:r w:rsidR="007278B6">
        <w:rPr>
          <w:sz w:val="28"/>
          <w:szCs w:val="28"/>
        </w:rPr>
        <w:t>М</w:t>
      </w:r>
      <w:r w:rsidR="00973B21">
        <w:rPr>
          <w:sz w:val="28"/>
          <w:szCs w:val="28"/>
        </w:rPr>
        <w:t xml:space="preserve">естного бюджета </w:t>
      </w:r>
      <w:r w:rsidR="00C91BB7">
        <w:rPr>
          <w:sz w:val="28"/>
          <w:szCs w:val="28"/>
        </w:rPr>
        <w:t>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xml:space="preserve">, в связи с необходимостью приведения объёма финансового обеспечения в соответствии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8 439 500 рублей. </w:t>
      </w:r>
    </w:p>
    <w:p w14:paraId="47A75582" w14:textId="6DBB1A51" w:rsidR="00DD41B1" w:rsidRPr="00191DBD" w:rsidRDefault="00DD41B1" w:rsidP="00C91BB7">
      <w:pPr>
        <w:ind w:firstLine="708"/>
        <w:jc w:val="both"/>
        <w:rPr>
          <w:sz w:val="28"/>
          <w:szCs w:val="28"/>
        </w:rPr>
      </w:pPr>
      <w:r>
        <w:rPr>
          <w:sz w:val="28"/>
          <w:szCs w:val="28"/>
        </w:rPr>
        <w:t>2. «</w:t>
      </w:r>
      <w:r w:rsidRPr="00DD41B1">
        <w:rPr>
          <w:sz w:val="28"/>
          <w:szCs w:val="28"/>
        </w:rPr>
        <w:t>Профилактика терроризма в городе Нефтеюганске</w:t>
      </w:r>
      <w:r>
        <w:rPr>
          <w:sz w:val="28"/>
          <w:szCs w:val="28"/>
        </w:rPr>
        <w:t>» к</w:t>
      </w:r>
      <w:r w:rsidRPr="00DD41B1">
        <w:rPr>
          <w:sz w:val="28"/>
          <w:szCs w:val="28"/>
        </w:rPr>
        <w:t>омплекс</w:t>
      </w:r>
      <w:r>
        <w:rPr>
          <w:sz w:val="28"/>
          <w:szCs w:val="28"/>
        </w:rPr>
        <w:t>а</w:t>
      </w:r>
      <w:r w:rsidRPr="00DD41B1">
        <w:rPr>
          <w:sz w:val="28"/>
          <w:szCs w:val="28"/>
        </w:rPr>
        <w:t xml:space="preserve"> процессных мероприятий </w:t>
      </w:r>
      <w:r>
        <w:rPr>
          <w:sz w:val="28"/>
          <w:szCs w:val="28"/>
        </w:rPr>
        <w:t>«</w:t>
      </w:r>
      <w:r w:rsidRPr="00DD41B1">
        <w:rPr>
          <w:sz w:val="28"/>
          <w:szCs w:val="28"/>
        </w:rPr>
        <w:t>Повышение уровня антитеррористической защи</w:t>
      </w:r>
      <w:r>
        <w:rPr>
          <w:sz w:val="28"/>
          <w:szCs w:val="28"/>
        </w:rPr>
        <w:t xml:space="preserve">щенности муниципальных объектов» в связи с остатком средств после проведения электронного аукциона по </w:t>
      </w:r>
      <w:r w:rsidR="007F3F1E">
        <w:rPr>
          <w:sz w:val="28"/>
          <w:szCs w:val="28"/>
        </w:rPr>
        <w:t>установке</w:t>
      </w:r>
      <w:r>
        <w:rPr>
          <w:sz w:val="28"/>
          <w:szCs w:val="28"/>
        </w:rPr>
        <w:t xml:space="preserve"> периметрального ограждения МБОУ «Средняя общеобразовательная школа № 14» в сумме 8 905 636 рублей.</w:t>
      </w:r>
    </w:p>
    <w:p w14:paraId="75EE86A3" w14:textId="77777777" w:rsidR="00191DBD" w:rsidRPr="00523050" w:rsidRDefault="00191DBD" w:rsidP="00357955">
      <w:pPr>
        <w:ind w:firstLine="708"/>
        <w:jc w:val="both"/>
        <w:rPr>
          <w:color w:val="FF0000"/>
          <w:sz w:val="28"/>
          <w:szCs w:val="28"/>
        </w:rPr>
      </w:pPr>
    </w:p>
    <w:p w14:paraId="33592149" w14:textId="397C24DC" w:rsidR="00D63B1C" w:rsidRPr="005D65D4" w:rsidRDefault="00D63B1C" w:rsidP="00D63B1C">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29.09</w:t>
      </w:r>
      <w:r w:rsidRPr="005D65D4">
        <w:rPr>
          <w:sz w:val="28"/>
          <w:szCs w:val="28"/>
        </w:rPr>
        <w:t>.2025 № ИСХ.ККиТ-</w:t>
      </w:r>
      <w:r>
        <w:rPr>
          <w:sz w:val="28"/>
          <w:szCs w:val="28"/>
        </w:rPr>
        <w:t>3956</w:t>
      </w:r>
      <w:r w:rsidRPr="005D65D4">
        <w:rPr>
          <w:sz w:val="28"/>
          <w:szCs w:val="28"/>
        </w:rPr>
        <w:t>-5,</w:t>
      </w:r>
      <w:r>
        <w:rPr>
          <w:sz w:val="28"/>
          <w:szCs w:val="28"/>
        </w:rPr>
        <w:t xml:space="preserve"> </w:t>
      </w:r>
      <w:r w:rsidRPr="005D65D4">
        <w:rPr>
          <w:sz w:val="28"/>
          <w:szCs w:val="28"/>
        </w:rPr>
        <w:t>ИСХ.ККиТ-</w:t>
      </w:r>
      <w:r>
        <w:rPr>
          <w:sz w:val="28"/>
          <w:szCs w:val="28"/>
        </w:rPr>
        <w:t>3957</w:t>
      </w:r>
      <w:r w:rsidRPr="005D65D4">
        <w:rPr>
          <w:sz w:val="28"/>
          <w:szCs w:val="28"/>
        </w:rPr>
        <w:t>-5) увеличение бюджетных ассигнований за счёт средств местного бюджета в общей сумме</w:t>
      </w:r>
      <w:r>
        <w:rPr>
          <w:sz w:val="28"/>
          <w:szCs w:val="28"/>
        </w:rPr>
        <w:t xml:space="preserve"> 791 888</w:t>
      </w:r>
      <w:r w:rsidRPr="005D65D4">
        <w:rPr>
          <w:sz w:val="28"/>
          <w:szCs w:val="28"/>
        </w:rPr>
        <w:t xml:space="preserve"> рублей </w:t>
      </w:r>
      <w:r>
        <w:rPr>
          <w:sz w:val="28"/>
          <w:szCs w:val="28"/>
        </w:rPr>
        <w:t>на оплату труда и начисления на выплаты по оплате труда</w:t>
      </w:r>
      <w:r w:rsidR="00615A40">
        <w:rPr>
          <w:sz w:val="28"/>
          <w:szCs w:val="28"/>
        </w:rPr>
        <w:t>,</w:t>
      </w:r>
      <w:r>
        <w:rPr>
          <w:sz w:val="28"/>
          <w:szCs w:val="28"/>
        </w:rPr>
        <w:t xml:space="preserve"> в связи с индексацией фонда оплаты труда с 01.10.2025 на 7,6 %</w:t>
      </w:r>
      <w:r w:rsidR="00615A40">
        <w:rPr>
          <w:sz w:val="28"/>
          <w:szCs w:val="28"/>
        </w:rPr>
        <w:t>,</w:t>
      </w:r>
      <w:r>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 комплекса процессных мероприятий:</w:t>
      </w:r>
    </w:p>
    <w:p w14:paraId="7D5EB55F" w14:textId="1B097550" w:rsidR="00D63B1C" w:rsidRPr="00BE2330" w:rsidRDefault="00D63B1C" w:rsidP="00D63B1C">
      <w:pPr>
        <w:ind w:firstLine="709"/>
        <w:jc w:val="both"/>
        <w:rPr>
          <w:sz w:val="28"/>
          <w:szCs w:val="28"/>
        </w:rPr>
      </w:pPr>
      <w:r>
        <w:rPr>
          <w:sz w:val="28"/>
          <w:szCs w:val="28"/>
        </w:rPr>
        <w:t xml:space="preserve">- </w:t>
      </w:r>
      <w:r w:rsidRPr="005D65D4">
        <w:rPr>
          <w:sz w:val="28"/>
          <w:szCs w:val="28"/>
        </w:rPr>
        <w:t>«Обеспечение деятельности органов местного самоуправления города Нефтеюганска»</w:t>
      </w:r>
      <w:r>
        <w:rPr>
          <w:sz w:val="28"/>
          <w:szCs w:val="28"/>
        </w:rPr>
        <w:t xml:space="preserve"> </w:t>
      </w:r>
      <w:r w:rsidR="00831FFC">
        <w:rPr>
          <w:sz w:val="28"/>
          <w:szCs w:val="28"/>
        </w:rPr>
        <w:t>к</w:t>
      </w:r>
      <w:r>
        <w:rPr>
          <w:sz w:val="28"/>
          <w:szCs w:val="28"/>
        </w:rPr>
        <w:t>омитет культуры и туризма администрации города Нефтеюганска</w:t>
      </w:r>
      <w:r w:rsidRPr="005D65D4">
        <w:rPr>
          <w:sz w:val="28"/>
          <w:szCs w:val="28"/>
        </w:rPr>
        <w:t xml:space="preserve"> </w:t>
      </w:r>
      <w:r>
        <w:rPr>
          <w:sz w:val="28"/>
          <w:szCs w:val="28"/>
        </w:rPr>
        <w:t xml:space="preserve">в сумме 259 390 рублей; </w:t>
      </w:r>
    </w:p>
    <w:p w14:paraId="35610522" w14:textId="5A7B22BF" w:rsidR="00D63B1C" w:rsidRDefault="00D63B1C" w:rsidP="00D63B1C">
      <w:pPr>
        <w:ind w:firstLine="709"/>
        <w:jc w:val="both"/>
        <w:rPr>
          <w:sz w:val="28"/>
          <w:szCs w:val="28"/>
        </w:rPr>
      </w:pPr>
      <w:r>
        <w:rPr>
          <w:sz w:val="28"/>
          <w:szCs w:val="28"/>
        </w:rPr>
        <w:t xml:space="preserve">- </w:t>
      </w:r>
      <w:r w:rsidRPr="005D65D4">
        <w:rPr>
          <w:sz w:val="28"/>
          <w:szCs w:val="28"/>
        </w:rPr>
        <w:t xml:space="preserve">«Обеспечение деятельности подведомственных учреждений культуры» </w:t>
      </w:r>
      <w:r>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Pr>
          <w:sz w:val="28"/>
          <w:szCs w:val="28"/>
        </w:rPr>
        <w:t>сумме 532 498 рублей.</w:t>
      </w:r>
    </w:p>
    <w:p w14:paraId="5EB8C171" w14:textId="77777777" w:rsidR="00163B68" w:rsidRPr="00523050" w:rsidRDefault="00163B68" w:rsidP="000C702C">
      <w:pPr>
        <w:ind w:firstLine="709"/>
        <w:jc w:val="both"/>
        <w:rPr>
          <w:b/>
          <w:color w:val="FF0000"/>
          <w:sz w:val="28"/>
          <w:szCs w:val="28"/>
        </w:rPr>
      </w:pPr>
    </w:p>
    <w:p w14:paraId="6893F2FC" w14:textId="0AB85415" w:rsidR="00D63B1C" w:rsidRPr="00D63B1C" w:rsidRDefault="00D63B1C" w:rsidP="00D63B1C">
      <w:pPr>
        <w:tabs>
          <w:tab w:val="left" w:pos="0"/>
        </w:tabs>
        <w:ind w:firstLine="709"/>
        <w:jc w:val="both"/>
        <w:rPr>
          <w:bCs/>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планируется (на основании писем от 2</w:t>
      </w:r>
      <w:r>
        <w:rPr>
          <w:bCs/>
          <w:sz w:val="28"/>
          <w:szCs w:val="28"/>
        </w:rPr>
        <w:t>3.09</w:t>
      </w:r>
      <w:r w:rsidRPr="002C5B2B">
        <w:rPr>
          <w:bCs/>
          <w:sz w:val="28"/>
          <w:szCs w:val="28"/>
        </w:rPr>
        <w:t>.2025                                  № ИСХ.КФКиС-01-18-</w:t>
      </w:r>
      <w:r>
        <w:rPr>
          <w:bCs/>
          <w:sz w:val="28"/>
          <w:szCs w:val="28"/>
        </w:rPr>
        <w:t>2348</w:t>
      </w:r>
      <w:r w:rsidRPr="002C5B2B">
        <w:rPr>
          <w:bCs/>
          <w:sz w:val="28"/>
          <w:szCs w:val="28"/>
        </w:rPr>
        <w:t>-5,</w:t>
      </w:r>
      <w:r>
        <w:rPr>
          <w:bCs/>
          <w:sz w:val="28"/>
          <w:szCs w:val="28"/>
        </w:rPr>
        <w:t xml:space="preserve"> </w:t>
      </w:r>
      <w:r w:rsidRPr="002C5B2B">
        <w:rPr>
          <w:bCs/>
          <w:sz w:val="28"/>
          <w:szCs w:val="28"/>
        </w:rPr>
        <w:t>2</w:t>
      </w:r>
      <w:r>
        <w:rPr>
          <w:bCs/>
          <w:sz w:val="28"/>
          <w:szCs w:val="28"/>
        </w:rPr>
        <w:t>4.09</w:t>
      </w:r>
      <w:r w:rsidRPr="002C5B2B">
        <w:rPr>
          <w:bCs/>
          <w:sz w:val="28"/>
          <w:szCs w:val="28"/>
        </w:rPr>
        <w:t>.2025 № ИСХ.КФКиС-01-18-</w:t>
      </w:r>
      <w:r>
        <w:rPr>
          <w:bCs/>
          <w:sz w:val="28"/>
          <w:szCs w:val="28"/>
        </w:rPr>
        <w:t>2355</w:t>
      </w:r>
      <w:r w:rsidRPr="002C5B2B">
        <w:rPr>
          <w:bCs/>
          <w:sz w:val="28"/>
          <w:szCs w:val="28"/>
        </w:rPr>
        <w:t>-5,</w:t>
      </w:r>
      <w:r>
        <w:rPr>
          <w:bCs/>
          <w:sz w:val="28"/>
          <w:szCs w:val="28"/>
        </w:rPr>
        <w:t xml:space="preserve"> </w:t>
      </w:r>
      <w:r w:rsidRPr="002C5B2B">
        <w:rPr>
          <w:bCs/>
          <w:sz w:val="28"/>
          <w:szCs w:val="28"/>
        </w:rPr>
        <w:t>2</w:t>
      </w:r>
      <w:r>
        <w:rPr>
          <w:bCs/>
          <w:sz w:val="28"/>
          <w:szCs w:val="28"/>
        </w:rPr>
        <w:t>5.09</w:t>
      </w:r>
      <w:r w:rsidRPr="002C5B2B">
        <w:rPr>
          <w:bCs/>
          <w:sz w:val="28"/>
          <w:szCs w:val="28"/>
        </w:rPr>
        <w:t>.2025 № ИСХ.КФКиС-01-18-</w:t>
      </w:r>
      <w:r>
        <w:rPr>
          <w:bCs/>
          <w:sz w:val="28"/>
          <w:szCs w:val="28"/>
        </w:rPr>
        <w:t>2377</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2415</w:t>
      </w:r>
      <w:r w:rsidRPr="002C5B2B">
        <w:rPr>
          <w:bCs/>
          <w:sz w:val="28"/>
          <w:szCs w:val="28"/>
        </w:rPr>
        <w:t>-5</w:t>
      </w:r>
      <w:r>
        <w:rPr>
          <w:bCs/>
          <w:sz w:val="28"/>
          <w:szCs w:val="28"/>
        </w:rPr>
        <w:t xml:space="preserve">, </w:t>
      </w:r>
      <w:r w:rsidRPr="002C5B2B">
        <w:rPr>
          <w:bCs/>
          <w:sz w:val="28"/>
          <w:szCs w:val="28"/>
        </w:rPr>
        <w:t>ИСХ.КФКиС-01-18-</w:t>
      </w:r>
      <w:r>
        <w:rPr>
          <w:bCs/>
          <w:sz w:val="28"/>
          <w:szCs w:val="28"/>
        </w:rPr>
        <w:t>2420</w:t>
      </w:r>
      <w:r w:rsidRPr="002C5B2B">
        <w:rPr>
          <w:bCs/>
          <w:sz w:val="28"/>
          <w:szCs w:val="28"/>
        </w:rPr>
        <w:t>-5</w:t>
      </w:r>
      <w:r w:rsidR="002871DC">
        <w:rPr>
          <w:bCs/>
          <w:sz w:val="28"/>
          <w:szCs w:val="28"/>
        </w:rPr>
        <w:t>, 22.10.2025 №</w:t>
      </w:r>
      <w:r w:rsidR="002871DC" w:rsidRPr="002871DC">
        <w:rPr>
          <w:bCs/>
          <w:sz w:val="28"/>
          <w:szCs w:val="28"/>
        </w:rPr>
        <w:t xml:space="preserve"> </w:t>
      </w:r>
      <w:r w:rsidR="00B05591" w:rsidRPr="002C5B2B">
        <w:rPr>
          <w:bCs/>
          <w:sz w:val="28"/>
          <w:szCs w:val="28"/>
        </w:rPr>
        <w:t>ИСХ.КФКиС-01-18-</w:t>
      </w:r>
      <w:r w:rsidR="00B05591">
        <w:rPr>
          <w:bCs/>
          <w:sz w:val="28"/>
          <w:szCs w:val="28"/>
        </w:rPr>
        <w:t>2661</w:t>
      </w:r>
      <w:r w:rsidR="00B05591" w:rsidRPr="002C5B2B">
        <w:rPr>
          <w:bCs/>
          <w:sz w:val="28"/>
          <w:szCs w:val="28"/>
        </w:rPr>
        <w:t>-5</w:t>
      </w:r>
      <w:r w:rsidR="00B05591">
        <w:rPr>
          <w:bCs/>
          <w:sz w:val="28"/>
          <w:szCs w:val="28"/>
        </w:rPr>
        <w:t xml:space="preserve">, </w:t>
      </w:r>
      <w:r w:rsidR="002871DC" w:rsidRPr="002C5B2B">
        <w:rPr>
          <w:bCs/>
          <w:sz w:val="28"/>
          <w:szCs w:val="28"/>
        </w:rPr>
        <w:t>ИСХ.КФКиС-01-18-</w:t>
      </w:r>
      <w:r w:rsidR="002871DC">
        <w:rPr>
          <w:bCs/>
          <w:sz w:val="28"/>
          <w:szCs w:val="28"/>
        </w:rPr>
        <w:t>2663</w:t>
      </w:r>
      <w:r w:rsidR="002871DC" w:rsidRPr="002C5B2B">
        <w:rPr>
          <w:bCs/>
          <w:sz w:val="28"/>
          <w:szCs w:val="28"/>
        </w:rPr>
        <w:t>-5</w:t>
      </w:r>
      <w:r w:rsidR="00B05591">
        <w:rPr>
          <w:bCs/>
          <w:sz w:val="28"/>
          <w:szCs w:val="28"/>
        </w:rPr>
        <w:t xml:space="preserve">, </w:t>
      </w:r>
      <w:r w:rsidR="00B05591" w:rsidRPr="002C5B2B">
        <w:rPr>
          <w:bCs/>
          <w:sz w:val="28"/>
          <w:szCs w:val="28"/>
        </w:rPr>
        <w:t>ИСХ.КФКиС-01-18-</w:t>
      </w:r>
      <w:r w:rsidR="00B05591">
        <w:rPr>
          <w:bCs/>
          <w:sz w:val="28"/>
          <w:szCs w:val="28"/>
        </w:rPr>
        <w:t>2664</w:t>
      </w:r>
      <w:r w:rsidR="00B05591" w:rsidRPr="002C5B2B">
        <w:rPr>
          <w:bCs/>
          <w:sz w:val="28"/>
          <w:szCs w:val="28"/>
        </w:rPr>
        <w:t>-5</w:t>
      </w:r>
      <w:r w:rsidRPr="002C5B2B">
        <w:rPr>
          <w:bCs/>
          <w:sz w:val="28"/>
          <w:szCs w:val="28"/>
        </w:rPr>
        <w:t xml:space="preserve">) увеличение бюджетных </w:t>
      </w:r>
      <w:r w:rsidRPr="002C5B2B">
        <w:rPr>
          <w:bCs/>
          <w:sz w:val="28"/>
          <w:szCs w:val="28"/>
        </w:rPr>
        <w:lastRenderedPageBreak/>
        <w:t xml:space="preserve">ассигнований </w:t>
      </w:r>
      <w:r>
        <w:rPr>
          <w:bCs/>
          <w:sz w:val="28"/>
          <w:szCs w:val="28"/>
        </w:rPr>
        <w:t>з</w:t>
      </w:r>
      <w:r w:rsidRPr="00D749A1">
        <w:rPr>
          <w:sz w:val="28"/>
          <w:szCs w:val="28"/>
        </w:rPr>
        <w:t xml:space="preserve">а счёт средств местного бюджета </w:t>
      </w:r>
      <w:r w:rsidRPr="00FC3271">
        <w:rPr>
          <w:sz w:val="28"/>
          <w:szCs w:val="28"/>
        </w:rPr>
        <w:t>в общей сумме</w:t>
      </w:r>
      <w:r w:rsidR="00536D6F">
        <w:rPr>
          <w:sz w:val="28"/>
          <w:szCs w:val="28"/>
        </w:rPr>
        <w:t xml:space="preserve"> </w:t>
      </w:r>
      <w:r w:rsidR="00D12EFF">
        <w:rPr>
          <w:sz w:val="28"/>
          <w:szCs w:val="28"/>
        </w:rPr>
        <w:t xml:space="preserve">4 468 463 </w:t>
      </w:r>
      <w:r w:rsidRPr="00FC3271">
        <w:rPr>
          <w:sz w:val="28"/>
          <w:szCs w:val="28"/>
        </w:rPr>
        <w:t>рубля</w:t>
      </w:r>
      <w:r w:rsidRPr="002C5B2B">
        <w:rPr>
          <w:bCs/>
          <w:sz w:val="28"/>
          <w:szCs w:val="28"/>
        </w:rPr>
        <w:t xml:space="preserve">, </w:t>
      </w:r>
      <w:r w:rsidRPr="002C5B2B">
        <w:rPr>
          <w:sz w:val="28"/>
          <w:szCs w:val="28"/>
        </w:rPr>
        <w:t>в том числе</w:t>
      </w:r>
      <w:r>
        <w:rPr>
          <w:bCs/>
          <w:sz w:val="28"/>
          <w:szCs w:val="28"/>
        </w:rPr>
        <w:t xml:space="preserve"> </w:t>
      </w:r>
      <w:r w:rsidRPr="00FC3271">
        <w:rPr>
          <w:sz w:val="28"/>
          <w:szCs w:val="28"/>
        </w:rPr>
        <w:t>в рамках реализации</w:t>
      </w:r>
      <w:r>
        <w:rPr>
          <w:sz w:val="28"/>
          <w:szCs w:val="28"/>
        </w:rPr>
        <w:t xml:space="preserve"> муниципальных программ</w:t>
      </w:r>
      <w:r w:rsidRPr="00FC3271">
        <w:rPr>
          <w:sz w:val="28"/>
          <w:szCs w:val="28"/>
        </w:rPr>
        <w:t xml:space="preserve">: </w:t>
      </w:r>
    </w:p>
    <w:p w14:paraId="0EDD93E7" w14:textId="6A0DD23E" w:rsidR="00D63B1C" w:rsidRDefault="00D63B1C" w:rsidP="00D63B1C">
      <w:pPr>
        <w:ind w:firstLine="709"/>
        <w:jc w:val="both"/>
        <w:rPr>
          <w:sz w:val="28"/>
          <w:szCs w:val="28"/>
        </w:rPr>
      </w:pPr>
      <w:r>
        <w:rPr>
          <w:sz w:val="28"/>
          <w:szCs w:val="28"/>
        </w:rPr>
        <w:t xml:space="preserve">1. </w:t>
      </w:r>
      <w:r w:rsidRPr="00D749A1">
        <w:rPr>
          <w:sz w:val="28"/>
          <w:szCs w:val="28"/>
        </w:rPr>
        <w:t>«Развитие физической культуры и спорта в городе Нефтеюганске»</w:t>
      </w:r>
      <w:r w:rsidR="00536D6F">
        <w:rPr>
          <w:sz w:val="28"/>
          <w:szCs w:val="28"/>
        </w:rPr>
        <w:t xml:space="preserve"> в общей сумме </w:t>
      </w:r>
      <w:r w:rsidR="00D12EFF">
        <w:rPr>
          <w:sz w:val="28"/>
          <w:szCs w:val="28"/>
        </w:rPr>
        <w:t xml:space="preserve">4 266 894 </w:t>
      </w:r>
      <w:r w:rsidR="00536D6F">
        <w:rPr>
          <w:sz w:val="28"/>
          <w:szCs w:val="28"/>
        </w:rPr>
        <w:t>рубля</w:t>
      </w:r>
      <w:r w:rsidRPr="00D749A1">
        <w:rPr>
          <w:sz w:val="28"/>
          <w:szCs w:val="28"/>
        </w:rPr>
        <w:t xml:space="preserve"> комплекса процессных мероприятий</w:t>
      </w:r>
      <w:r>
        <w:rPr>
          <w:sz w:val="28"/>
          <w:szCs w:val="28"/>
        </w:rPr>
        <w:t>:</w:t>
      </w:r>
      <w:r w:rsidRPr="00D749A1">
        <w:rPr>
          <w:sz w:val="28"/>
          <w:szCs w:val="28"/>
        </w:rPr>
        <w:t xml:space="preserve"> </w:t>
      </w:r>
    </w:p>
    <w:p w14:paraId="657FBD0A" w14:textId="113E360D" w:rsidR="00D63B1C" w:rsidRDefault="00D63B1C" w:rsidP="00D63B1C">
      <w:pPr>
        <w:ind w:firstLine="709"/>
        <w:jc w:val="both"/>
        <w:rPr>
          <w:sz w:val="28"/>
          <w:szCs w:val="28"/>
        </w:rPr>
      </w:pPr>
      <w:r>
        <w:rPr>
          <w:sz w:val="28"/>
          <w:szCs w:val="28"/>
        </w:rPr>
        <w:t>1.1. «</w:t>
      </w:r>
      <w:r w:rsidRPr="00BC5164">
        <w:rPr>
          <w:sz w:val="28"/>
          <w:szCs w:val="28"/>
        </w:rPr>
        <w:t>Обеспечение деятельности органов местного самоуправления города Нефтеюганска</w:t>
      </w:r>
      <w:r>
        <w:rPr>
          <w:sz w:val="28"/>
          <w:szCs w:val="28"/>
        </w:rPr>
        <w:t>»</w:t>
      </w:r>
      <w:r w:rsidRPr="005A0208">
        <w:rPr>
          <w:sz w:val="28"/>
          <w:szCs w:val="28"/>
        </w:rPr>
        <w:t xml:space="preserve"> </w:t>
      </w:r>
      <w:r>
        <w:rPr>
          <w:sz w:val="28"/>
          <w:szCs w:val="28"/>
        </w:rPr>
        <w:t>на оплату труда и начисления на выплаты по оплате труда</w:t>
      </w:r>
      <w:r w:rsidR="00820D91">
        <w:rPr>
          <w:sz w:val="28"/>
          <w:szCs w:val="28"/>
        </w:rPr>
        <w:t>,</w:t>
      </w:r>
      <w:r>
        <w:rPr>
          <w:sz w:val="28"/>
          <w:szCs w:val="28"/>
        </w:rPr>
        <w:t xml:space="preserve"> в связи с индексацией фонда оплаты труда с 01.10.2025</w:t>
      </w:r>
      <w:r w:rsidR="00820D91">
        <w:rPr>
          <w:sz w:val="28"/>
          <w:szCs w:val="28"/>
        </w:rPr>
        <w:t xml:space="preserve"> на 7,6 %,</w:t>
      </w:r>
      <w:r>
        <w:rPr>
          <w:sz w:val="28"/>
          <w:szCs w:val="28"/>
        </w:rPr>
        <w:t xml:space="preserve"> в сумме 220 932 рубля.</w:t>
      </w:r>
    </w:p>
    <w:p w14:paraId="70840458" w14:textId="502B9801" w:rsidR="00D63B1C" w:rsidRDefault="00D63B1C" w:rsidP="00D63B1C">
      <w:pPr>
        <w:ind w:firstLine="709"/>
        <w:jc w:val="both"/>
        <w:rPr>
          <w:sz w:val="28"/>
          <w:szCs w:val="28"/>
        </w:rPr>
      </w:pPr>
      <w:r>
        <w:rPr>
          <w:sz w:val="28"/>
          <w:szCs w:val="28"/>
        </w:rPr>
        <w:t xml:space="preserve">1.2. </w:t>
      </w:r>
      <w:r w:rsidRPr="00D749A1">
        <w:rPr>
          <w:sz w:val="28"/>
          <w:szCs w:val="28"/>
        </w:rPr>
        <w:t>«Содействие развитию физической культуры, спорта высших достижений»</w:t>
      </w:r>
      <w:r>
        <w:rPr>
          <w:sz w:val="28"/>
          <w:szCs w:val="28"/>
        </w:rPr>
        <w:t xml:space="preserve"> в общей сумме </w:t>
      </w:r>
      <w:r w:rsidR="00D12EFF">
        <w:rPr>
          <w:sz w:val="28"/>
          <w:szCs w:val="28"/>
        </w:rPr>
        <w:t xml:space="preserve">4 045 962 </w:t>
      </w:r>
      <w:r>
        <w:rPr>
          <w:sz w:val="28"/>
          <w:szCs w:val="28"/>
        </w:rPr>
        <w:t>рубл</w:t>
      </w:r>
      <w:r w:rsidR="00536D6F">
        <w:rPr>
          <w:sz w:val="28"/>
          <w:szCs w:val="28"/>
        </w:rPr>
        <w:t>я</w:t>
      </w:r>
      <w:r>
        <w:rPr>
          <w:sz w:val="28"/>
          <w:szCs w:val="28"/>
        </w:rPr>
        <w:t>, в том числе на:</w:t>
      </w:r>
    </w:p>
    <w:p w14:paraId="55231E5A" w14:textId="1CBA5D3F" w:rsidR="009C54AB" w:rsidRDefault="009C54AB" w:rsidP="00D63B1C">
      <w:pPr>
        <w:tabs>
          <w:tab w:val="left" w:pos="0"/>
        </w:tabs>
        <w:ind w:firstLine="709"/>
        <w:jc w:val="both"/>
        <w:rPr>
          <w:sz w:val="28"/>
          <w:szCs w:val="28"/>
        </w:rPr>
      </w:pPr>
      <w:r>
        <w:rPr>
          <w:sz w:val="28"/>
          <w:szCs w:val="28"/>
        </w:rPr>
        <w:t>1.2.1. О</w:t>
      </w:r>
      <w:r w:rsidR="00D63B1C">
        <w:rPr>
          <w:sz w:val="28"/>
          <w:szCs w:val="28"/>
        </w:rPr>
        <w:t>плату труда и начисления на выплаты по оплате труда</w:t>
      </w:r>
      <w:r w:rsidR="00820D91">
        <w:rPr>
          <w:sz w:val="28"/>
          <w:szCs w:val="28"/>
        </w:rPr>
        <w:t>,</w:t>
      </w:r>
      <w:r w:rsidR="00D63B1C">
        <w:rPr>
          <w:sz w:val="28"/>
          <w:szCs w:val="28"/>
        </w:rPr>
        <w:t xml:space="preserve"> в связи с индексацией фонда оплаты труда с 01.10.2025</w:t>
      </w:r>
      <w:r>
        <w:rPr>
          <w:sz w:val="28"/>
          <w:szCs w:val="28"/>
        </w:rPr>
        <w:t xml:space="preserve"> на 7,6 %</w:t>
      </w:r>
      <w:r w:rsidR="00820D91">
        <w:rPr>
          <w:sz w:val="28"/>
          <w:szCs w:val="28"/>
        </w:rPr>
        <w:t>,</w:t>
      </w:r>
      <w:r w:rsidR="00D63B1C">
        <w:rPr>
          <w:sz w:val="28"/>
          <w:szCs w:val="28"/>
        </w:rPr>
        <w:t xml:space="preserve"> </w:t>
      </w:r>
      <w:r w:rsidR="00EC4B89">
        <w:rPr>
          <w:sz w:val="28"/>
          <w:szCs w:val="28"/>
        </w:rPr>
        <w:t xml:space="preserve">учреждениям физической культуры и спорта </w:t>
      </w:r>
      <w:r>
        <w:rPr>
          <w:sz w:val="28"/>
          <w:szCs w:val="28"/>
        </w:rPr>
        <w:t>в общей сумме 1 076 200 рублей</w:t>
      </w:r>
      <w:r w:rsidR="00EC4B89">
        <w:rPr>
          <w:sz w:val="28"/>
          <w:szCs w:val="28"/>
        </w:rPr>
        <w:t>.</w:t>
      </w:r>
      <w:r>
        <w:rPr>
          <w:sz w:val="28"/>
          <w:szCs w:val="28"/>
        </w:rPr>
        <w:t xml:space="preserve"> </w:t>
      </w:r>
    </w:p>
    <w:p w14:paraId="1D752A39" w14:textId="06BFAB91" w:rsidR="00D63B1C" w:rsidRDefault="00976804" w:rsidP="00D63B1C">
      <w:pPr>
        <w:ind w:firstLine="709"/>
        <w:jc w:val="both"/>
        <w:rPr>
          <w:color w:val="FF0000"/>
          <w:sz w:val="28"/>
          <w:szCs w:val="28"/>
        </w:rPr>
      </w:pPr>
      <w:r>
        <w:rPr>
          <w:sz w:val="28"/>
          <w:szCs w:val="28"/>
        </w:rPr>
        <w:t>1.2.2. В</w:t>
      </w:r>
      <w:r w:rsidR="00D63B1C">
        <w:rPr>
          <w:sz w:val="28"/>
          <w:szCs w:val="28"/>
        </w:rPr>
        <w:t xml:space="preserve">ыполнение работ по замене кабельной линии, силового электрического кабеля от ТП до ВРУ в сумме </w:t>
      </w:r>
      <w:r w:rsidR="00A60DE5">
        <w:rPr>
          <w:sz w:val="28"/>
          <w:szCs w:val="28"/>
        </w:rPr>
        <w:t>1 055 762</w:t>
      </w:r>
      <w:r w:rsidR="00D63B1C">
        <w:rPr>
          <w:sz w:val="28"/>
          <w:szCs w:val="28"/>
        </w:rPr>
        <w:t xml:space="preserve"> рубля и приобретение вводных распределительных устройств, силового ящика МБУ ДО «Спортивная школа олимпийского резерва Спартак» в сумме 1 914 000 рублей. </w:t>
      </w:r>
    </w:p>
    <w:p w14:paraId="32E184E8" w14:textId="624036CC" w:rsidR="00D63B1C" w:rsidRPr="000A0316" w:rsidRDefault="00D63B1C" w:rsidP="00D63B1C">
      <w:pPr>
        <w:ind w:firstLine="709"/>
        <w:jc w:val="both"/>
        <w:rPr>
          <w:color w:val="FF0000"/>
          <w:sz w:val="28"/>
          <w:szCs w:val="28"/>
        </w:rPr>
      </w:pPr>
      <w:r>
        <w:rPr>
          <w:sz w:val="28"/>
          <w:szCs w:val="28"/>
        </w:rPr>
        <w:t xml:space="preserve">2. </w:t>
      </w:r>
      <w:r w:rsidRPr="0026492D">
        <w:rPr>
          <w:sz w:val="28"/>
          <w:szCs w:val="28"/>
        </w:rPr>
        <w:t>«Развитие жилищно-коммунального комплекса и повышение энергетической эффективности в городе Нефтеюганске» комплекса процессных мероприятий</w:t>
      </w:r>
      <w:r>
        <w:rPr>
          <w:sz w:val="28"/>
          <w:szCs w:val="28"/>
        </w:rPr>
        <w:t xml:space="preserve"> «</w:t>
      </w:r>
      <w:r w:rsidRPr="0026492D">
        <w:rPr>
          <w:sz w:val="28"/>
          <w:szCs w:val="28"/>
        </w:rPr>
        <w:t>Реализация энергосберегающих мероприятий в муниципальном секторе</w:t>
      </w:r>
      <w:r>
        <w:rPr>
          <w:sz w:val="28"/>
          <w:szCs w:val="28"/>
        </w:rPr>
        <w:t>» на оказание услуг по разработке программы энергосбережения и повышения энергетической эффективности МБУ ДО «Спортивная школа по единоборствам» в сумме</w:t>
      </w:r>
      <w:r w:rsidR="00536D6F">
        <w:rPr>
          <w:sz w:val="28"/>
          <w:szCs w:val="28"/>
        </w:rPr>
        <w:t xml:space="preserve"> </w:t>
      </w:r>
      <w:r>
        <w:rPr>
          <w:sz w:val="28"/>
          <w:szCs w:val="28"/>
        </w:rPr>
        <w:t xml:space="preserve">51 569 рублей. </w:t>
      </w:r>
    </w:p>
    <w:p w14:paraId="60D96D28" w14:textId="7575B9AC" w:rsidR="001501B7" w:rsidRDefault="00D63B1C" w:rsidP="00D63B1C">
      <w:pPr>
        <w:tabs>
          <w:tab w:val="left" w:pos="0"/>
        </w:tabs>
        <w:ind w:firstLine="709"/>
        <w:jc w:val="both"/>
        <w:rPr>
          <w:sz w:val="28"/>
          <w:szCs w:val="28"/>
        </w:rPr>
      </w:pPr>
      <w:r>
        <w:rPr>
          <w:sz w:val="28"/>
          <w:szCs w:val="28"/>
        </w:rPr>
        <w:t xml:space="preserve">3. </w:t>
      </w:r>
      <w:r w:rsidRPr="008E7804">
        <w:rPr>
          <w:sz w:val="28"/>
          <w:szCs w:val="28"/>
        </w:rPr>
        <w:t>«Профилактика терроризма в городе Нефтеюганске» комплекс</w:t>
      </w:r>
      <w:r>
        <w:rPr>
          <w:sz w:val="28"/>
          <w:szCs w:val="28"/>
        </w:rPr>
        <w:t>а</w:t>
      </w:r>
      <w:r w:rsidRPr="008E7804">
        <w:rPr>
          <w:sz w:val="28"/>
          <w:szCs w:val="28"/>
        </w:rPr>
        <w:t xml:space="preserve"> процессных мероприятий</w:t>
      </w:r>
      <w:r>
        <w:rPr>
          <w:sz w:val="28"/>
          <w:szCs w:val="28"/>
        </w:rPr>
        <w:t xml:space="preserve"> </w:t>
      </w:r>
      <w:r w:rsidRPr="008E7804">
        <w:rPr>
          <w:sz w:val="28"/>
          <w:szCs w:val="28"/>
        </w:rPr>
        <w:t xml:space="preserve">«Повышение уровня антитеррористической защищенности муниципальных объектов» </w:t>
      </w:r>
      <w:r>
        <w:rPr>
          <w:sz w:val="28"/>
          <w:szCs w:val="28"/>
        </w:rPr>
        <w:t>на приобретение оборудования и монтаж системы внешнего оповещения сотрудников и посетителей о возникновении потенциальной угрозы (чрезвычайных ситуаций)</w:t>
      </w:r>
      <w:r w:rsidR="0025438D" w:rsidRPr="0025438D">
        <w:rPr>
          <w:sz w:val="28"/>
          <w:szCs w:val="28"/>
        </w:rPr>
        <w:t xml:space="preserve"> </w:t>
      </w:r>
      <w:r w:rsidR="0025438D">
        <w:rPr>
          <w:sz w:val="28"/>
          <w:szCs w:val="28"/>
        </w:rPr>
        <w:t xml:space="preserve">МБУ ДО «Спортивная школа по единоборствам» </w:t>
      </w:r>
      <w:r>
        <w:rPr>
          <w:sz w:val="28"/>
          <w:szCs w:val="28"/>
        </w:rPr>
        <w:t xml:space="preserve">в сумме </w:t>
      </w:r>
      <w:r w:rsidR="0025438D">
        <w:rPr>
          <w:sz w:val="28"/>
          <w:szCs w:val="28"/>
        </w:rPr>
        <w:t>1</w:t>
      </w:r>
      <w:r>
        <w:rPr>
          <w:sz w:val="28"/>
          <w:szCs w:val="28"/>
        </w:rPr>
        <w:t>50 00</w:t>
      </w:r>
      <w:r w:rsidRPr="008E7804">
        <w:rPr>
          <w:sz w:val="28"/>
          <w:szCs w:val="28"/>
        </w:rPr>
        <w:t>0 рублей</w:t>
      </w:r>
      <w:r>
        <w:rPr>
          <w:sz w:val="28"/>
          <w:szCs w:val="28"/>
        </w:rPr>
        <w:t>.</w:t>
      </w:r>
    </w:p>
    <w:p w14:paraId="134FF018" w14:textId="77777777" w:rsidR="00D63B1C" w:rsidRPr="00523050" w:rsidRDefault="00D63B1C" w:rsidP="00D63B1C">
      <w:pPr>
        <w:tabs>
          <w:tab w:val="left" w:pos="0"/>
        </w:tabs>
        <w:ind w:firstLine="709"/>
        <w:jc w:val="both"/>
        <w:rPr>
          <w:color w:val="FF0000"/>
          <w:sz w:val="28"/>
          <w:szCs w:val="28"/>
        </w:rPr>
      </w:pPr>
    </w:p>
    <w:p w14:paraId="7DF7BAAF" w14:textId="4FD68D46" w:rsidR="008F3997" w:rsidRDefault="00CA2E39" w:rsidP="007B4B5F">
      <w:pPr>
        <w:ind w:firstLine="708"/>
        <w:jc w:val="both"/>
        <w:rPr>
          <w:color w:val="000000" w:themeColor="text1"/>
          <w:sz w:val="28"/>
          <w:szCs w:val="28"/>
        </w:rPr>
      </w:pPr>
      <w:r w:rsidRPr="0080374D">
        <w:rPr>
          <w:color w:val="000000" w:themeColor="text1"/>
          <w:sz w:val="28"/>
          <w:szCs w:val="28"/>
        </w:rPr>
        <w:t>Кроме того, планируется уменьшение бюджетных ассигнований (на основании пис</w:t>
      </w:r>
      <w:r w:rsidR="00D63B1C">
        <w:rPr>
          <w:color w:val="000000" w:themeColor="text1"/>
          <w:sz w:val="28"/>
          <w:szCs w:val="28"/>
        </w:rPr>
        <w:t>ь</w:t>
      </w:r>
      <w:r w:rsidRPr="0080374D">
        <w:rPr>
          <w:color w:val="000000" w:themeColor="text1"/>
          <w:sz w:val="28"/>
          <w:szCs w:val="28"/>
        </w:rPr>
        <w:t>м</w:t>
      </w:r>
      <w:r w:rsidR="00D63B1C">
        <w:rPr>
          <w:color w:val="000000" w:themeColor="text1"/>
          <w:sz w:val="28"/>
          <w:szCs w:val="28"/>
        </w:rPr>
        <w:t>а</w:t>
      </w:r>
      <w:r w:rsidRPr="0080374D">
        <w:rPr>
          <w:color w:val="000000" w:themeColor="text1"/>
          <w:sz w:val="28"/>
          <w:szCs w:val="28"/>
        </w:rPr>
        <w:t xml:space="preserve"> от </w:t>
      </w:r>
      <w:r w:rsidR="007B4B5F">
        <w:rPr>
          <w:color w:val="000000" w:themeColor="text1"/>
          <w:sz w:val="28"/>
          <w:szCs w:val="28"/>
        </w:rPr>
        <w:t>25</w:t>
      </w:r>
      <w:r w:rsidRPr="0080374D">
        <w:rPr>
          <w:color w:val="000000" w:themeColor="text1"/>
          <w:sz w:val="28"/>
          <w:szCs w:val="28"/>
        </w:rPr>
        <w:t>.0</w:t>
      </w:r>
      <w:r w:rsidR="007B4B5F">
        <w:rPr>
          <w:color w:val="000000" w:themeColor="text1"/>
          <w:sz w:val="28"/>
          <w:szCs w:val="28"/>
        </w:rPr>
        <w:t>9</w:t>
      </w:r>
      <w:r w:rsidRPr="0080374D">
        <w:rPr>
          <w:color w:val="000000" w:themeColor="text1"/>
          <w:sz w:val="28"/>
          <w:szCs w:val="28"/>
        </w:rPr>
        <w:t xml:space="preserve">.2025 № </w:t>
      </w:r>
      <w:r w:rsidRPr="0080374D">
        <w:rPr>
          <w:bCs/>
          <w:color w:val="000000" w:themeColor="text1"/>
          <w:sz w:val="28"/>
          <w:szCs w:val="28"/>
        </w:rPr>
        <w:t>ИСХ.КФКиС-01-18-</w:t>
      </w:r>
      <w:r w:rsidR="007B4B5F">
        <w:rPr>
          <w:bCs/>
          <w:color w:val="000000" w:themeColor="text1"/>
          <w:sz w:val="28"/>
          <w:szCs w:val="28"/>
        </w:rPr>
        <w:t>2381</w:t>
      </w:r>
      <w:r w:rsidRPr="0080374D">
        <w:rPr>
          <w:bCs/>
          <w:color w:val="000000" w:themeColor="text1"/>
          <w:sz w:val="28"/>
          <w:szCs w:val="28"/>
        </w:rPr>
        <w:t>-5,</w:t>
      </w:r>
      <w:r w:rsidR="00F4735B" w:rsidRPr="00F4735B">
        <w:rPr>
          <w:bCs/>
          <w:sz w:val="28"/>
          <w:szCs w:val="28"/>
        </w:rPr>
        <w:t xml:space="preserve"> </w:t>
      </w:r>
      <w:r w:rsidR="00F4735B">
        <w:rPr>
          <w:bCs/>
          <w:sz w:val="28"/>
          <w:szCs w:val="28"/>
        </w:rPr>
        <w:t xml:space="preserve">10.10.2025        № </w:t>
      </w:r>
      <w:r w:rsidR="00F4735B" w:rsidRPr="002C5B2B">
        <w:rPr>
          <w:bCs/>
          <w:sz w:val="28"/>
          <w:szCs w:val="28"/>
        </w:rPr>
        <w:t>ИСХ.КФКиС-01-18-</w:t>
      </w:r>
      <w:r w:rsidR="00F4735B">
        <w:rPr>
          <w:bCs/>
          <w:sz w:val="28"/>
          <w:szCs w:val="28"/>
        </w:rPr>
        <w:t>2531</w:t>
      </w:r>
      <w:r w:rsidR="00F4735B" w:rsidRPr="002C5B2B">
        <w:rPr>
          <w:bCs/>
          <w:sz w:val="28"/>
          <w:szCs w:val="28"/>
        </w:rPr>
        <w:t>-5</w:t>
      </w:r>
      <w:r w:rsidRPr="0080374D">
        <w:rPr>
          <w:color w:val="000000" w:themeColor="text1"/>
          <w:sz w:val="28"/>
          <w:szCs w:val="28"/>
        </w:rPr>
        <w:t>)</w:t>
      </w:r>
      <w:r w:rsidR="00FC53D0">
        <w:rPr>
          <w:color w:val="000000" w:themeColor="text1"/>
          <w:sz w:val="28"/>
          <w:szCs w:val="28"/>
        </w:rPr>
        <w:t xml:space="preserve"> в общей сумме 5 147 056 рублей</w:t>
      </w:r>
      <w:r w:rsidRPr="0080374D">
        <w:rPr>
          <w:color w:val="000000" w:themeColor="text1"/>
          <w:sz w:val="28"/>
          <w:szCs w:val="28"/>
        </w:rPr>
        <w:t>, выделенны</w:t>
      </w:r>
      <w:r w:rsidR="00AC6E10" w:rsidRPr="0080374D">
        <w:rPr>
          <w:color w:val="000000" w:themeColor="text1"/>
          <w:sz w:val="28"/>
          <w:szCs w:val="28"/>
        </w:rPr>
        <w:t>х</w:t>
      </w:r>
      <w:r w:rsidRPr="0080374D">
        <w:rPr>
          <w:color w:val="000000" w:themeColor="text1"/>
          <w:sz w:val="28"/>
          <w:szCs w:val="28"/>
        </w:rPr>
        <w:t xml:space="preserve"> в рамках реализации</w:t>
      </w:r>
      <w:r w:rsidR="007F12DE" w:rsidRPr="0080374D">
        <w:rPr>
          <w:color w:val="000000" w:themeColor="text1"/>
          <w:sz w:val="28"/>
          <w:szCs w:val="28"/>
        </w:rPr>
        <w:t xml:space="preserve"> м</w:t>
      </w:r>
      <w:r w:rsidRPr="0080374D">
        <w:rPr>
          <w:color w:val="000000" w:themeColor="text1"/>
          <w:sz w:val="28"/>
          <w:szCs w:val="28"/>
        </w:rPr>
        <w:t>униципальной программы «</w:t>
      </w:r>
      <w:r w:rsidR="007F12DE" w:rsidRPr="0080374D">
        <w:rPr>
          <w:color w:val="000000" w:themeColor="text1"/>
          <w:sz w:val="28"/>
          <w:szCs w:val="28"/>
        </w:rPr>
        <w:t>Развитие физической культуры и спорта в городе Нефтеюганске</w:t>
      </w:r>
      <w:r w:rsidR="00FC53D0">
        <w:rPr>
          <w:color w:val="000000" w:themeColor="text1"/>
          <w:sz w:val="28"/>
          <w:szCs w:val="28"/>
        </w:rPr>
        <w:t xml:space="preserve">» </w:t>
      </w:r>
      <w:r w:rsidRPr="0080374D">
        <w:rPr>
          <w:color w:val="000000" w:themeColor="text1"/>
          <w:sz w:val="28"/>
          <w:szCs w:val="28"/>
        </w:rPr>
        <w:t>комплекса процессных мероприятий</w:t>
      </w:r>
      <w:r w:rsidR="008F3997">
        <w:rPr>
          <w:color w:val="000000" w:themeColor="text1"/>
          <w:sz w:val="28"/>
          <w:szCs w:val="28"/>
        </w:rPr>
        <w:t>:</w:t>
      </w:r>
    </w:p>
    <w:p w14:paraId="4C1C454D" w14:textId="50DCFFAA" w:rsidR="007B4B5F" w:rsidRDefault="008F3997" w:rsidP="007B4B5F">
      <w:pPr>
        <w:ind w:firstLine="708"/>
        <w:jc w:val="both"/>
        <w:rPr>
          <w:color w:val="000000" w:themeColor="text1"/>
          <w:sz w:val="28"/>
          <w:szCs w:val="28"/>
        </w:rPr>
      </w:pPr>
      <w:r>
        <w:rPr>
          <w:color w:val="000000" w:themeColor="text1"/>
          <w:sz w:val="28"/>
          <w:szCs w:val="28"/>
        </w:rPr>
        <w:t xml:space="preserve">- </w:t>
      </w:r>
      <w:r w:rsidR="007F12DE" w:rsidRPr="00922F0C">
        <w:rPr>
          <w:color w:val="000000" w:themeColor="text1"/>
          <w:sz w:val="28"/>
          <w:szCs w:val="28"/>
        </w:rPr>
        <w:t>«</w:t>
      </w:r>
      <w:r w:rsidR="007B4B5F" w:rsidRPr="00922F0C">
        <w:rPr>
          <w:color w:val="000000" w:themeColor="text1"/>
          <w:sz w:val="28"/>
          <w:szCs w:val="28"/>
        </w:rPr>
        <w:t>Развитие физической культуры и массового спорта»</w:t>
      </w:r>
      <w:r w:rsidR="009F1EFF">
        <w:rPr>
          <w:color w:val="000000" w:themeColor="text1"/>
          <w:sz w:val="28"/>
          <w:szCs w:val="28"/>
        </w:rPr>
        <w:t>,</w:t>
      </w:r>
      <w:r w:rsidR="007B4B5F" w:rsidRPr="00922F0C">
        <w:rPr>
          <w:color w:val="000000" w:themeColor="text1"/>
          <w:sz w:val="28"/>
          <w:szCs w:val="28"/>
        </w:rPr>
        <w:t xml:space="preserve"> в связи с экономией по результатам заключенных договоров на проведение спортивных мероприятий ко дню Победы в сумме 56</w:t>
      </w:r>
      <w:r>
        <w:rPr>
          <w:color w:val="000000" w:themeColor="text1"/>
          <w:sz w:val="28"/>
          <w:szCs w:val="28"/>
        </w:rPr>
        <w:t xml:space="preserve"> рублей;</w:t>
      </w:r>
    </w:p>
    <w:p w14:paraId="4948FA6B" w14:textId="0CCA64C3" w:rsidR="008F3997" w:rsidRDefault="008F3997" w:rsidP="007B4B5F">
      <w:pPr>
        <w:ind w:firstLine="708"/>
        <w:jc w:val="both"/>
        <w:rPr>
          <w:color w:val="000000" w:themeColor="text1"/>
          <w:sz w:val="28"/>
          <w:szCs w:val="28"/>
        </w:rPr>
      </w:pPr>
      <w:r>
        <w:rPr>
          <w:color w:val="000000" w:themeColor="text1"/>
          <w:sz w:val="28"/>
          <w:szCs w:val="28"/>
        </w:rPr>
        <w:t>- «</w:t>
      </w:r>
      <w:r w:rsidRPr="008F3997">
        <w:rPr>
          <w:color w:val="000000" w:themeColor="text1"/>
          <w:sz w:val="28"/>
          <w:szCs w:val="28"/>
        </w:rPr>
        <w:t>Содействие развитию физической культуры, спорта высших достижений</w:t>
      </w:r>
      <w:r>
        <w:rPr>
          <w:color w:val="000000" w:themeColor="text1"/>
          <w:sz w:val="28"/>
          <w:szCs w:val="28"/>
        </w:rPr>
        <w:t xml:space="preserve">» в связи с невозможностью выполнить работы по замене </w:t>
      </w:r>
      <w:r w:rsidR="004702BC">
        <w:rPr>
          <w:sz w:val="28"/>
          <w:szCs w:val="28"/>
        </w:rPr>
        <w:t>хоккейного борта МБУ ДО «СШОР по ЗВС» по объекту «Крытый каток»</w:t>
      </w:r>
      <w:r w:rsidR="004A5EAD" w:rsidRPr="004A5EAD">
        <w:rPr>
          <w:sz w:val="28"/>
          <w:szCs w:val="28"/>
        </w:rPr>
        <w:t xml:space="preserve"> </w:t>
      </w:r>
      <w:r w:rsidR="004A5EAD">
        <w:rPr>
          <w:sz w:val="28"/>
          <w:szCs w:val="28"/>
        </w:rPr>
        <w:t>в 2025 году</w:t>
      </w:r>
      <w:r w:rsidR="004702BC">
        <w:rPr>
          <w:sz w:val="28"/>
          <w:szCs w:val="28"/>
        </w:rPr>
        <w:t xml:space="preserve"> по причине осуществления тренировочного процесса в сумме 5 147 000 рублей.</w:t>
      </w:r>
    </w:p>
    <w:p w14:paraId="416C286E" w14:textId="77777777" w:rsidR="008F3997" w:rsidRPr="00922F0C" w:rsidRDefault="008F3997" w:rsidP="007B4B5F">
      <w:pPr>
        <w:ind w:firstLine="708"/>
        <w:jc w:val="both"/>
        <w:rPr>
          <w:color w:val="000000" w:themeColor="text1"/>
          <w:sz w:val="28"/>
          <w:szCs w:val="28"/>
        </w:rPr>
      </w:pPr>
    </w:p>
    <w:p w14:paraId="7E414440" w14:textId="77777777" w:rsidR="00CA2E39" w:rsidRPr="00523050" w:rsidRDefault="00CA2E39" w:rsidP="00030D92">
      <w:pPr>
        <w:tabs>
          <w:tab w:val="left" w:pos="0"/>
        </w:tabs>
        <w:ind w:firstLine="709"/>
        <w:jc w:val="both"/>
        <w:rPr>
          <w:color w:val="FF0000"/>
          <w:sz w:val="28"/>
          <w:szCs w:val="28"/>
        </w:rPr>
      </w:pPr>
    </w:p>
    <w:p w14:paraId="74A9423D" w14:textId="705B1F81" w:rsidR="00F367B2" w:rsidRDefault="00F367B2" w:rsidP="00F367B2">
      <w:pPr>
        <w:tabs>
          <w:tab w:val="left" w:pos="0"/>
        </w:tabs>
        <w:ind w:firstLine="709"/>
        <w:jc w:val="both"/>
        <w:rPr>
          <w:sz w:val="28"/>
          <w:szCs w:val="28"/>
        </w:rPr>
      </w:pPr>
      <w:r w:rsidRPr="00BC6924">
        <w:rPr>
          <w:b/>
          <w:sz w:val="28"/>
          <w:szCs w:val="28"/>
        </w:rPr>
        <w:t>Счётной палате города Нефтеюганска</w:t>
      </w:r>
      <w:r w:rsidRPr="00BC6924">
        <w:rPr>
          <w:sz w:val="28"/>
          <w:szCs w:val="28"/>
        </w:rPr>
        <w:t xml:space="preserve"> планируется (на основании пис</w:t>
      </w:r>
      <w:r w:rsidR="00EF1BBA">
        <w:rPr>
          <w:sz w:val="28"/>
          <w:szCs w:val="28"/>
        </w:rPr>
        <w:t>е</w:t>
      </w:r>
      <w:r w:rsidRPr="00BC6924">
        <w:rPr>
          <w:sz w:val="28"/>
          <w:szCs w:val="28"/>
        </w:rPr>
        <w:t xml:space="preserve">м от </w:t>
      </w:r>
      <w:r>
        <w:rPr>
          <w:sz w:val="28"/>
          <w:szCs w:val="28"/>
        </w:rPr>
        <w:t>24</w:t>
      </w:r>
      <w:r w:rsidRPr="00BC6924">
        <w:rPr>
          <w:sz w:val="28"/>
          <w:szCs w:val="28"/>
        </w:rPr>
        <w:t>.0</w:t>
      </w:r>
      <w:r>
        <w:rPr>
          <w:sz w:val="28"/>
          <w:szCs w:val="28"/>
        </w:rPr>
        <w:t>9</w:t>
      </w:r>
      <w:r w:rsidRPr="00BC6924">
        <w:rPr>
          <w:sz w:val="28"/>
          <w:szCs w:val="28"/>
        </w:rPr>
        <w:t>.2024 № Исх.СП-72</w:t>
      </w:r>
      <w:r>
        <w:rPr>
          <w:sz w:val="28"/>
          <w:szCs w:val="28"/>
        </w:rPr>
        <w:t>7-5, 30</w:t>
      </w:r>
      <w:r w:rsidRPr="00BC6924">
        <w:rPr>
          <w:sz w:val="28"/>
          <w:szCs w:val="28"/>
        </w:rPr>
        <w:t>.0</w:t>
      </w:r>
      <w:r>
        <w:rPr>
          <w:sz w:val="28"/>
          <w:szCs w:val="28"/>
        </w:rPr>
        <w:t>9</w:t>
      </w:r>
      <w:r w:rsidRPr="00BC6924">
        <w:rPr>
          <w:sz w:val="28"/>
          <w:szCs w:val="28"/>
        </w:rPr>
        <w:t>.2024 № Исх.СП-7</w:t>
      </w:r>
      <w:r>
        <w:rPr>
          <w:sz w:val="28"/>
          <w:szCs w:val="28"/>
        </w:rPr>
        <w:t>4</w:t>
      </w:r>
      <w:r w:rsidRPr="00BC6924">
        <w:rPr>
          <w:sz w:val="28"/>
          <w:szCs w:val="28"/>
        </w:rPr>
        <w:t>2</w:t>
      </w:r>
      <w:r>
        <w:rPr>
          <w:sz w:val="28"/>
          <w:szCs w:val="28"/>
        </w:rPr>
        <w:t>-5</w:t>
      </w:r>
      <w:r w:rsidRPr="00BC6924">
        <w:rPr>
          <w:sz w:val="28"/>
          <w:szCs w:val="28"/>
        </w:rPr>
        <w:t xml:space="preserve">) увеличение бюджетных ассигнований за счёт средств местного бюджета </w:t>
      </w:r>
      <w:r>
        <w:rPr>
          <w:sz w:val="28"/>
          <w:szCs w:val="28"/>
        </w:rPr>
        <w:t xml:space="preserve">в общей сумме 535 332 рубля </w:t>
      </w:r>
      <w:r w:rsidRPr="00BC6924">
        <w:rPr>
          <w:sz w:val="28"/>
          <w:szCs w:val="28"/>
        </w:rPr>
        <w:t>в рамках непрограммного направления деятельности «Обеспечение деятельности органов местного самоуправления города Нефтеюганска»</w:t>
      </w:r>
      <w:r>
        <w:rPr>
          <w:sz w:val="28"/>
          <w:szCs w:val="28"/>
        </w:rPr>
        <w:t>, а именно</w:t>
      </w:r>
      <w:r w:rsidRPr="00BC6924">
        <w:rPr>
          <w:sz w:val="28"/>
          <w:szCs w:val="28"/>
        </w:rPr>
        <w:t xml:space="preserve"> </w:t>
      </w:r>
      <w:r>
        <w:rPr>
          <w:sz w:val="28"/>
          <w:szCs w:val="28"/>
        </w:rPr>
        <w:t>на:</w:t>
      </w:r>
    </w:p>
    <w:p w14:paraId="1C5F0976" w14:textId="77777777" w:rsidR="00F367B2" w:rsidRDefault="00F367B2" w:rsidP="00F367B2">
      <w:pPr>
        <w:tabs>
          <w:tab w:val="left" w:pos="0"/>
        </w:tabs>
        <w:ind w:firstLine="709"/>
        <w:jc w:val="both"/>
        <w:rPr>
          <w:sz w:val="28"/>
          <w:szCs w:val="28"/>
        </w:rPr>
      </w:pPr>
      <w:r>
        <w:rPr>
          <w:sz w:val="28"/>
          <w:szCs w:val="28"/>
        </w:rPr>
        <w:t>- приобретение рулонных жалюзи</w:t>
      </w:r>
      <w:r w:rsidRPr="00BC6924">
        <w:rPr>
          <w:sz w:val="28"/>
          <w:szCs w:val="28"/>
        </w:rPr>
        <w:t xml:space="preserve"> в сумме </w:t>
      </w:r>
      <w:r>
        <w:rPr>
          <w:sz w:val="28"/>
          <w:szCs w:val="28"/>
        </w:rPr>
        <w:t>231 866</w:t>
      </w:r>
      <w:r w:rsidRPr="00BC6924">
        <w:rPr>
          <w:sz w:val="28"/>
          <w:szCs w:val="28"/>
        </w:rPr>
        <w:t xml:space="preserve"> рублей</w:t>
      </w:r>
      <w:r>
        <w:rPr>
          <w:sz w:val="28"/>
          <w:szCs w:val="28"/>
        </w:rPr>
        <w:t>;</w:t>
      </w:r>
    </w:p>
    <w:p w14:paraId="04FAAB8B" w14:textId="4EF1BAD4" w:rsidR="00F367B2" w:rsidRDefault="00F367B2" w:rsidP="00F367B2">
      <w:pPr>
        <w:tabs>
          <w:tab w:val="left" w:pos="0"/>
        </w:tabs>
        <w:ind w:firstLine="709"/>
        <w:jc w:val="both"/>
        <w:rPr>
          <w:sz w:val="28"/>
          <w:szCs w:val="28"/>
        </w:rPr>
      </w:pPr>
      <w:r>
        <w:rPr>
          <w:sz w:val="28"/>
          <w:szCs w:val="28"/>
        </w:rPr>
        <w:t>- оплату труда и начисления на выплаты по оплате труда</w:t>
      </w:r>
      <w:r w:rsidR="00573ADC">
        <w:rPr>
          <w:sz w:val="28"/>
          <w:szCs w:val="28"/>
        </w:rPr>
        <w:t>,</w:t>
      </w:r>
      <w:r>
        <w:rPr>
          <w:sz w:val="28"/>
          <w:szCs w:val="28"/>
        </w:rPr>
        <w:t xml:space="preserve"> в связи с индексацией фонда оплаты труда с 01.10.2025 </w:t>
      </w:r>
      <w:r w:rsidR="00573ADC">
        <w:rPr>
          <w:sz w:val="28"/>
          <w:szCs w:val="28"/>
        </w:rPr>
        <w:t xml:space="preserve">на 7,6 %, </w:t>
      </w:r>
      <w:r>
        <w:rPr>
          <w:sz w:val="28"/>
          <w:szCs w:val="28"/>
        </w:rPr>
        <w:t xml:space="preserve">в сумме 303 466 рублей. </w:t>
      </w:r>
    </w:p>
    <w:p w14:paraId="24E57304" w14:textId="77777777" w:rsidR="00852E91" w:rsidRPr="00523050" w:rsidRDefault="00852E91" w:rsidP="00852E91">
      <w:pPr>
        <w:tabs>
          <w:tab w:val="left" w:pos="0"/>
        </w:tabs>
        <w:ind w:firstLine="709"/>
        <w:jc w:val="both"/>
        <w:rPr>
          <w:b/>
          <w:color w:val="FF0000"/>
          <w:sz w:val="28"/>
          <w:szCs w:val="28"/>
          <w:highlight w:val="yellow"/>
        </w:rPr>
      </w:pPr>
    </w:p>
    <w:p w14:paraId="31BDC16A" w14:textId="5D9CEBB1" w:rsidR="00DC1D53" w:rsidRDefault="00AC7EA6" w:rsidP="00AA2016">
      <w:pPr>
        <w:tabs>
          <w:tab w:val="left" w:pos="0"/>
        </w:tabs>
        <w:ind w:firstLine="709"/>
        <w:jc w:val="both"/>
        <w:rPr>
          <w:sz w:val="28"/>
          <w:szCs w:val="28"/>
        </w:rPr>
      </w:pPr>
      <w:r w:rsidRPr="00DC1D53">
        <w:rPr>
          <w:b/>
          <w:sz w:val="28"/>
          <w:szCs w:val="28"/>
        </w:rPr>
        <w:t>Департаменту градостроительства и земельных отношений администрации города Нефтеюганска</w:t>
      </w:r>
      <w:r w:rsidRPr="00DC1D53">
        <w:rPr>
          <w:sz w:val="28"/>
          <w:szCs w:val="28"/>
        </w:rPr>
        <w:t xml:space="preserve"> </w:t>
      </w:r>
      <w:r w:rsidR="00CC7D2A" w:rsidRPr="00DC1D53">
        <w:rPr>
          <w:sz w:val="28"/>
          <w:szCs w:val="28"/>
        </w:rPr>
        <w:t>планируется (на основании пис</w:t>
      </w:r>
      <w:r w:rsidR="00486ED7" w:rsidRPr="00DC1D53">
        <w:rPr>
          <w:sz w:val="28"/>
          <w:szCs w:val="28"/>
        </w:rPr>
        <w:t>е</w:t>
      </w:r>
      <w:r w:rsidR="00CC7D2A" w:rsidRPr="00DC1D53">
        <w:rPr>
          <w:sz w:val="28"/>
          <w:szCs w:val="28"/>
        </w:rPr>
        <w:t>м от</w:t>
      </w:r>
      <w:r w:rsidR="00D458F5" w:rsidRPr="00DC1D53">
        <w:rPr>
          <w:sz w:val="28"/>
          <w:szCs w:val="28"/>
        </w:rPr>
        <w:t xml:space="preserve"> </w:t>
      </w:r>
      <w:r w:rsidR="00DC1D53">
        <w:rPr>
          <w:sz w:val="28"/>
          <w:szCs w:val="28"/>
        </w:rPr>
        <w:t>16</w:t>
      </w:r>
      <w:r w:rsidR="00463D80" w:rsidRPr="00DC1D53">
        <w:rPr>
          <w:sz w:val="28"/>
          <w:szCs w:val="28"/>
        </w:rPr>
        <w:t>.0</w:t>
      </w:r>
      <w:r w:rsidR="00DC1D53">
        <w:rPr>
          <w:sz w:val="28"/>
          <w:szCs w:val="28"/>
        </w:rPr>
        <w:t>9</w:t>
      </w:r>
      <w:r w:rsidR="00463D80" w:rsidRPr="00DC1D53">
        <w:rPr>
          <w:sz w:val="28"/>
          <w:szCs w:val="28"/>
        </w:rPr>
        <w:t>.2025 №</w:t>
      </w:r>
      <w:r w:rsidR="00463D80" w:rsidRPr="00DC1D53">
        <w:rPr>
          <w:bCs/>
          <w:sz w:val="28"/>
          <w:szCs w:val="28"/>
        </w:rPr>
        <w:t xml:space="preserve"> ИСХ.ДГиЗО-01-01-46-</w:t>
      </w:r>
      <w:r w:rsidR="00DC1D53">
        <w:rPr>
          <w:bCs/>
          <w:sz w:val="28"/>
          <w:szCs w:val="28"/>
        </w:rPr>
        <w:t>8700</w:t>
      </w:r>
      <w:r w:rsidR="00463D80" w:rsidRPr="00DC1D53">
        <w:rPr>
          <w:bCs/>
          <w:sz w:val="28"/>
          <w:szCs w:val="28"/>
        </w:rPr>
        <w:t>-5,</w:t>
      </w:r>
      <w:bookmarkStart w:id="6" w:name="_Hlk141972835"/>
      <w:r w:rsidR="002D7F25">
        <w:rPr>
          <w:bCs/>
          <w:sz w:val="28"/>
          <w:szCs w:val="28"/>
        </w:rPr>
        <w:t xml:space="preserve"> 26.09.2025 №</w:t>
      </w:r>
      <w:r w:rsidR="002D7F25" w:rsidRPr="002D7F25">
        <w:rPr>
          <w:bCs/>
          <w:sz w:val="28"/>
          <w:szCs w:val="28"/>
        </w:rPr>
        <w:t xml:space="preserve"> </w:t>
      </w:r>
      <w:r w:rsidR="002D7F25" w:rsidRPr="00DC1D53">
        <w:rPr>
          <w:bCs/>
          <w:sz w:val="28"/>
          <w:szCs w:val="28"/>
        </w:rPr>
        <w:t>ИСХ.ДГиЗО-01-01-46-</w:t>
      </w:r>
      <w:r w:rsidR="002D7F25">
        <w:rPr>
          <w:bCs/>
          <w:sz w:val="28"/>
          <w:szCs w:val="28"/>
        </w:rPr>
        <w:t>8948</w:t>
      </w:r>
      <w:r w:rsidR="002D7F25" w:rsidRPr="00DC1D53">
        <w:rPr>
          <w:bCs/>
          <w:sz w:val="28"/>
          <w:szCs w:val="28"/>
        </w:rPr>
        <w:t>-5</w:t>
      </w:r>
      <w:r w:rsidR="002D36B6">
        <w:rPr>
          <w:bCs/>
          <w:sz w:val="28"/>
          <w:szCs w:val="28"/>
        </w:rPr>
        <w:t xml:space="preserve">, </w:t>
      </w:r>
      <w:r w:rsidR="002D36B6" w:rsidRPr="002C5B2B">
        <w:rPr>
          <w:bCs/>
          <w:sz w:val="28"/>
          <w:szCs w:val="28"/>
        </w:rPr>
        <w:t>2</w:t>
      </w:r>
      <w:r w:rsidR="002D36B6">
        <w:rPr>
          <w:bCs/>
          <w:sz w:val="28"/>
          <w:szCs w:val="28"/>
        </w:rPr>
        <w:t>9.09</w:t>
      </w:r>
      <w:r w:rsidR="002D36B6" w:rsidRPr="002C5B2B">
        <w:rPr>
          <w:bCs/>
          <w:sz w:val="28"/>
          <w:szCs w:val="28"/>
        </w:rPr>
        <w:t>.2025 № 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8989</w:t>
      </w:r>
      <w:r w:rsidR="002D36B6" w:rsidRPr="002C5B2B">
        <w:rPr>
          <w:bCs/>
          <w:sz w:val="28"/>
          <w:szCs w:val="28"/>
        </w:rPr>
        <w:t>-5</w:t>
      </w:r>
      <w:r w:rsidR="002D36B6">
        <w:rPr>
          <w:bCs/>
          <w:sz w:val="28"/>
          <w:szCs w:val="28"/>
        </w:rPr>
        <w:t xml:space="preserve">, </w:t>
      </w:r>
      <w:r w:rsidR="002D36B6" w:rsidRPr="002C5B2B">
        <w:rPr>
          <w:bCs/>
          <w:sz w:val="28"/>
          <w:szCs w:val="28"/>
        </w:rPr>
        <w:t>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8990</w:t>
      </w:r>
      <w:r w:rsidR="002D36B6" w:rsidRPr="002C5B2B">
        <w:rPr>
          <w:bCs/>
          <w:sz w:val="28"/>
          <w:szCs w:val="28"/>
        </w:rPr>
        <w:t>-5</w:t>
      </w:r>
      <w:r w:rsidR="00CC7D2A" w:rsidRPr="00DC1D53">
        <w:rPr>
          <w:sz w:val="28"/>
          <w:szCs w:val="28"/>
        </w:rPr>
        <w:t xml:space="preserve">) </w:t>
      </w:r>
      <w:bookmarkEnd w:id="6"/>
      <w:r w:rsidR="00CC7D2A" w:rsidRPr="00DC1D53">
        <w:rPr>
          <w:sz w:val="28"/>
          <w:szCs w:val="28"/>
        </w:rPr>
        <w:t>увеличение бюджетных ассигнований</w:t>
      </w:r>
      <w:r w:rsidR="00CD7128" w:rsidRPr="00DC1D53">
        <w:rPr>
          <w:sz w:val="28"/>
          <w:szCs w:val="28"/>
        </w:rPr>
        <w:t xml:space="preserve"> </w:t>
      </w:r>
      <w:r w:rsidR="002A0FA5" w:rsidRPr="00DC1D53">
        <w:rPr>
          <w:sz w:val="28"/>
          <w:szCs w:val="28"/>
        </w:rPr>
        <w:t xml:space="preserve">в общей сумме </w:t>
      </w:r>
      <w:r w:rsidR="00B246F6">
        <w:rPr>
          <w:sz w:val="28"/>
          <w:szCs w:val="28"/>
        </w:rPr>
        <w:t xml:space="preserve">20 780 714 </w:t>
      </w:r>
      <w:r w:rsidR="002A0FA5" w:rsidRPr="00DC1D53">
        <w:rPr>
          <w:sz w:val="28"/>
          <w:szCs w:val="28"/>
        </w:rPr>
        <w:t>рубл</w:t>
      </w:r>
      <w:r w:rsidR="002528F6" w:rsidRPr="00DC1D53">
        <w:rPr>
          <w:sz w:val="28"/>
          <w:szCs w:val="28"/>
        </w:rPr>
        <w:t>ей</w:t>
      </w:r>
      <w:r w:rsidR="002A0FA5" w:rsidRPr="00DC1D53">
        <w:rPr>
          <w:sz w:val="28"/>
          <w:szCs w:val="28"/>
        </w:rPr>
        <w:t>, а именно</w:t>
      </w:r>
      <w:r w:rsidR="00DC1D53">
        <w:rPr>
          <w:sz w:val="28"/>
          <w:szCs w:val="28"/>
        </w:rPr>
        <w:t>:</w:t>
      </w:r>
    </w:p>
    <w:p w14:paraId="30C00FEC" w14:textId="00F78ED0" w:rsidR="00DC1D53" w:rsidRDefault="00DC1D53" w:rsidP="00AA2016">
      <w:pPr>
        <w:tabs>
          <w:tab w:val="left" w:pos="0"/>
        </w:tabs>
        <w:ind w:firstLine="709"/>
        <w:jc w:val="both"/>
        <w:rPr>
          <w:sz w:val="28"/>
          <w:szCs w:val="28"/>
        </w:rPr>
      </w:pPr>
      <w:r>
        <w:rPr>
          <w:sz w:val="28"/>
          <w:szCs w:val="28"/>
        </w:rPr>
        <w:t xml:space="preserve">1. За счёт </w:t>
      </w:r>
      <w:r w:rsidR="00A678B7">
        <w:rPr>
          <w:sz w:val="28"/>
          <w:szCs w:val="28"/>
        </w:rPr>
        <w:t>средств по договору пожертвования от 15.07.2025                               № 2142025/1821Д ООО «РН-Юганскнефтегаз» в рамках реализации комплекса процессных мероприятий «</w:t>
      </w:r>
      <w:r w:rsidR="00A678B7" w:rsidRPr="00A678B7">
        <w:rPr>
          <w:sz w:val="28"/>
          <w:szCs w:val="28"/>
        </w:rPr>
        <w:t>Развитие материально-технической базы образовательных организаций</w:t>
      </w:r>
      <w:r w:rsidR="00A678B7">
        <w:rPr>
          <w:sz w:val="28"/>
          <w:szCs w:val="28"/>
        </w:rPr>
        <w:t>» муниципальной программы «</w:t>
      </w:r>
      <w:r w:rsidR="00A678B7" w:rsidRPr="00A678B7">
        <w:rPr>
          <w:sz w:val="28"/>
          <w:szCs w:val="28"/>
        </w:rPr>
        <w:t>Развитие образования в городе Нефтеюганске</w:t>
      </w:r>
      <w:r w:rsidR="00A678B7">
        <w:rPr>
          <w:sz w:val="28"/>
          <w:szCs w:val="28"/>
        </w:rPr>
        <w:t>» на выполнение подрядных работ по капитальному ремонту объекта капитального строительства «Нежилое здание средней школы № 14» в сумме 19 000 000 рублей.</w:t>
      </w:r>
    </w:p>
    <w:p w14:paraId="3ABB8C99" w14:textId="09FB504F" w:rsidR="00AA2016" w:rsidRDefault="002D7F25" w:rsidP="00AA2016">
      <w:pPr>
        <w:tabs>
          <w:tab w:val="left" w:pos="0"/>
        </w:tabs>
        <w:ind w:firstLine="709"/>
        <w:jc w:val="both"/>
        <w:rPr>
          <w:sz w:val="28"/>
          <w:szCs w:val="28"/>
        </w:rPr>
      </w:pPr>
      <w:r>
        <w:rPr>
          <w:sz w:val="28"/>
          <w:szCs w:val="28"/>
        </w:rPr>
        <w:t>2. За счёт средств резервного фонда</w:t>
      </w:r>
      <w:r w:rsidR="00F4632C" w:rsidRPr="00DC1D53">
        <w:rPr>
          <w:sz w:val="28"/>
          <w:szCs w:val="28"/>
        </w:rPr>
        <w:t xml:space="preserve"> </w:t>
      </w:r>
      <w:r w:rsidR="00EF1BBA">
        <w:rPr>
          <w:sz w:val="28"/>
          <w:szCs w:val="28"/>
        </w:rPr>
        <w:t xml:space="preserve">на основании распоряжения администрации города Нефтеюганска от 19.09.2025 № 51-р «О выделении денежных средств из резервного фонда администрации города Нефтеюганска» </w:t>
      </w:r>
      <w:r w:rsidR="00F4632C" w:rsidRPr="00DC1D53">
        <w:rPr>
          <w:sz w:val="28"/>
          <w:szCs w:val="28"/>
        </w:rPr>
        <w:t xml:space="preserve">в рамках реализации </w:t>
      </w:r>
      <w:r w:rsidR="00B30CC5">
        <w:rPr>
          <w:sz w:val="28"/>
          <w:szCs w:val="28"/>
        </w:rPr>
        <w:t>к</w:t>
      </w:r>
      <w:r w:rsidR="00B30CC5" w:rsidRPr="00B30CC5">
        <w:rPr>
          <w:sz w:val="28"/>
          <w:szCs w:val="28"/>
        </w:rPr>
        <w:t>омплекс</w:t>
      </w:r>
      <w:r w:rsidR="00B30CC5">
        <w:rPr>
          <w:sz w:val="28"/>
          <w:szCs w:val="28"/>
        </w:rPr>
        <w:t>а</w:t>
      </w:r>
      <w:r w:rsidR="00B30CC5" w:rsidRPr="00B30CC5">
        <w:rPr>
          <w:sz w:val="28"/>
          <w:szCs w:val="28"/>
        </w:rPr>
        <w:t xml:space="preserve"> процессных мероприятий </w:t>
      </w:r>
      <w:r w:rsidR="00B30CC5">
        <w:rPr>
          <w:sz w:val="28"/>
          <w:szCs w:val="28"/>
        </w:rPr>
        <w:t>«</w:t>
      </w:r>
      <w:r w:rsidR="00B30CC5" w:rsidRPr="00B30CC5">
        <w:rPr>
          <w:sz w:val="28"/>
          <w:szCs w:val="28"/>
        </w:rPr>
        <w:t>Благоустройство и озеленение города</w:t>
      </w:r>
      <w:r w:rsidR="00B30CC5">
        <w:rPr>
          <w:sz w:val="28"/>
          <w:szCs w:val="28"/>
        </w:rPr>
        <w:t>»</w:t>
      </w:r>
      <w:r w:rsidR="00B30CC5" w:rsidRPr="00B30CC5">
        <w:rPr>
          <w:sz w:val="28"/>
          <w:szCs w:val="28"/>
        </w:rPr>
        <w:t xml:space="preserve"> </w:t>
      </w:r>
      <w:r w:rsidR="00B30CC5" w:rsidRPr="00DC1D53">
        <w:rPr>
          <w:sz w:val="28"/>
          <w:szCs w:val="28"/>
        </w:rPr>
        <w:t>муниципальн</w:t>
      </w:r>
      <w:r w:rsidR="00B30CC5">
        <w:rPr>
          <w:sz w:val="28"/>
          <w:szCs w:val="28"/>
        </w:rPr>
        <w:t>ой</w:t>
      </w:r>
      <w:r w:rsidR="00B30CC5" w:rsidRPr="00DC1D53">
        <w:rPr>
          <w:sz w:val="28"/>
          <w:szCs w:val="28"/>
        </w:rPr>
        <w:t xml:space="preserve"> программ</w:t>
      </w:r>
      <w:r w:rsidR="00B30CC5">
        <w:rPr>
          <w:sz w:val="28"/>
          <w:szCs w:val="28"/>
        </w:rPr>
        <w:t>ы</w:t>
      </w:r>
      <w:r w:rsidR="00B30CC5" w:rsidRPr="00B30CC5">
        <w:t xml:space="preserve"> </w:t>
      </w:r>
      <w:r w:rsidR="00B30CC5">
        <w:t>«</w:t>
      </w:r>
      <w:r w:rsidR="00B30CC5" w:rsidRPr="00B30CC5">
        <w:rPr>
          <w:sz w:val="28"/>
          <w:szCs w:val="28"/>
        </w:rPr>
        <w:t>Развитие жилищно-коммунального комплекса и повышение энергетической эффективности в городе Нефтеюганске</w:t>
      </w:r>
      <w:r w:rsidR="00B30CC5">
        <w:rPr>
          <w:sz w:val="28"/>
          <w:szCs w:val="28"/>
        </w:rPr>
        <w:t>» на приобретение газовой г</w:t>
      </w:r>
      <w:r w:rsidR="00903070">
        <w:rPr>
          <w:sz w:val="28"/>
          <w:szCs w:val="28"/>
        </w:rPr>
        <w:t>о</w:t>
      </w:r>
      <w:r w:rsidR="00B30CC5">
        <w:rPr>
          <w:sz w:val="28"/>
          <w:szCs w:val="28"/>
        </w:rPr>
        <w:t xml:space="preserve">релки ГВД 379 10 89 01 АПС с автоматикой </w:t>
      </w:r>
      <w:r w:rsidR="009F1EFF">
        <w:rPr>
          <w:sz w:val="28"/>
          <w:szCs w:val="28"/>
        </w:rPr>
        <w:t xml:space="preserve">для звезды вечного огня </w:t>
      </w:r>
      <w:r w:rsidR="00B30CC5">
        <w:rPr>
          <w:sz w:val="28"/>
          <w:szCs w:val="28"/>
        </w:rPr>
        <w:t>по объекту «Произведение «Памятник Верным сынам Отечества» в сумме 599 000 рублей.</w:t>
      </w:r>
    </w:p>
    <w:p w14:paraId="38A89BA4" w14:textId="5B698600" w:rsidR="002D36B6" w:rsidRDefault="002D36B6" w:rsidP="002D36B6">
      <w:pPr>
        <w:tabs>
          <w:tab w:val="left" w:pos="0"/>
        </w:tabs>
        <w:ind w:firstLine="709"/>
        <w:jc w:val="both"/>
        <w:rPr>
          <w:sz w:val="28"/>
          <w:szCs w:val="28"/>
        </w:rPr>
      </w:pPr>
      <w:r>
        <w:rPr>
          <w:sz w:val="28"/>
          <w:szCs w:val="28"/>
        </w:rPr>
        <w:t>3. З</w:t>
      </w:r>
      <w:r w:rsidRPr="00D749A1">
        <w:rPr>
          <w:sz w:val="28"/>
          <w:szCs w:val="28"/>
        </w:rPr>
        <w:t xml:space="preserve">а счёт средств местного бюджета </w:t>
      </w:r>
      <w:r>
        <w:rPr>
          <w:sz w:val="28"/>
          <w:szCs w:val="28"/>
        </w:rPr>
        <w:t>в общей сумме 1 181 714 рублей на оплату труда и начисления на выплаты по оплате труда</w:t>
      </w:r>
      <w:r w:rsidR="00EF1BBA">
        <w:rPr>
          <w:sz w:val="28"/>
          <w:szCs w:val="28"/>
        </w:rPr>
        <w:t>,</w:t>
      </w:r>
      <w:r>
        <w:rPr>
          <w:sz w:val="28"/>
          <w:szCs w:val="28"/>
        </w:rPr>
        <w:t xml:space="preserve"> в связи с индексацией фонда оплаты труда с 01.10.2025 на 7,6 %</w:t>
      </w:r>
      <w:r w:rsidR="00EF1BBA">
        <w:rPr>
          <w:sz w:val="28"/>
          <w:szCs w:val="28"/>
        </w:rPr>
        <w:t>,</w:t>
      </w:r>
      <w:r>
        <w:rPr>
          <w:sz w:val="28"/>
          <w:szCs w:val="28"/>
        </w:rPr>
        <w:t xml:space="preserve"> 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3767BF91" w14:textId="0CF8DAAB" w:rsidR="002D36B6" w:rsidRDefault="002D36B6" w:rsidP="002D36B6">
      <w:pPr>
        <w:tabs>
          <w:tab w:val="left" w:pos="0"/>
        </w:tabs>
        <w:ind w:firstLine="709"/>
        <w:jc w:val="both"/>
        <w:rPr>
          <w:sz w:val="28"/>
          <w:szCs w:val="28"/>
        </w:rPr>
      </w:pPr>
      <w:r>
        <w:rPr>
          <w:sz w:val="28"/>
          <w:szCs w:val="28"/>
        </w:rPr>
        <w:t>- «</w:t>
      </w:r>
      <w:r w:rsidRPr="008F70D2">
        <w:rPr>
          <w:sz w:val="28"/>
          <w:szCs w:val="28"/>
        </w:rPr>
        <w:t>Обеспечение деятельности органов местного самоуправления города Нефтеюганска</w:t>
      </w:r>
      <w:r>
        <w:rPr>
          <w:sz w:val="28"/>
          <w:szCs w:val="28"/>
        </w:rPr>
        <w:t>» департамент</w:t>
      </w:r>
      <w:r w:rsidR="00EF1BBA">
        <w:rPr>
          <w:sz w:val="28"/>
          <w:szCs w:val="28"/>
        </w:rPr>
        <w:t>у</w:t>
      </w:r>
      <w:r>
        <w:rPr>
          <w:sz w:val="28"/>
          <w:szCs w:val="28"/>
        </w:rPr>
        <w:t xml:space="preserve"> градостроительства и земельных отношений администрации города Нефтеюганска в сумме 753 361 рубль; </w:t>
      </w:r>
    </w:p>
    <w:p w14:paraId="222CE11D" w14:textId="41E9780A" w:rsidR="002D36B6" w:rsidRDefault="002D36B6" w:rsidP="002D36B6">
      <w:pPr>
        <w:tabs>
          <w:tab w:val="left" w:pos="0"/>
        </w:tabs>
        <w:ind w:firstLine="709"/>
        <w:jc w:val="both"/>
        <w:rPr>
          <w:sz w:val="28"/>
          <w:szCs w:val="28"/>
        </w:rPr>
      </w:pPr>
      <w:r>
        <w:rPr>
          <w:sz w:val="28"/>
          <w:szCs w:val="28"/>
        </w:rPr>
        <w:t xml:space="preserve">- </w:t>
      </w:r>
      <w:r w:rsidRPr="00D749A1">
        <w:rPr>
          <w:sz w:val="28"/>
          <w:szCs w:val="28"/>
        </w:rPr>
        <w:t>«</w:t>
      </w:r>
      <w:r w:rsidRPr="009A4EA6">
        <w:rPr>
          <w:sz w:val="28"/>
          <w:szCs w:val="28"/>
        </w:rPr>
        <w:t>Организационное обеспечение функционирования отрасли</w:t>
      </w:r>
      <w:r w:rsidRPr="00D749A1">
        <w:rPr>
          <w:sz w:val="28"/>
          <w:szCs w:val="28"/>
        </w:rPr>
        <w:t xml:space="preserve">» </w:t>
      </w:r>
      <w:r>
        <w:rPr>
          <w:sz w:val="28"/>
          <w:szCs w:val="28"/>
        </w:rPr>
        <w:t xml:space="preserve">МКУ «Управление капитального строительства» в сумме 428 353 рубля. </w:t>
      </w:r>
    </w:p>
    <w:p w14:paraId="14ADD828" w14:textId="77777777" w:rsidR="00B246F6" w:rsidRDefault="00B246F6" w:rsidP="00B05A07">
      <w:pPr>
        <w:tabs>
          <w:tab w:val="left" w:pos="0"/>
        </w:tabs>
        <w:ind w:firstLine="709"/>
        <w:jc w:val="both"/>
        <w:rPr>
          <w:sz w:val="28"/>
          <w:szCs w:val="28"/>
        </w:rPr>
      </w:pPr>
    </w:p>
    <w:p w14:paraId="4B39EEF4" w14:textId="35FBBF6C" w:rsidR="00733FBE" w:rsidRDefault="00DD63D5" w:rsidP="00B05A07">
      <w:pPr>
        <w:tabs>
          <w:tab w:val="left" w:pos="0"/>
        </w:tabs>
        <w:ind w:firstLine="709"/>
        <w:jc w:val="both"/>
        <w:rPr>
          <w:sz w:val="28"/>
          <w:szCs w:val="28"/>
        </w:rPr>
      </w:pPr>
      <w:r w:rsidRPr="003673BF">
        <w:rPr>
          <w:sz w:val="28"/>
          <w:szCs w:val="28"/>
        </w:rPr>
        <w:t>Кроме того, планируется уменьшение бюджетных ассигнований (на основании пис</w:t>
      </w:r>
      <w:r w:rsidR="001610E4" w:rsidRPr="003673BF">
        <w:rPr>
          <w:sz w:val="28"/>
          <w:szCs w:val="28"/>
        </w:rPr>
        <w:t>е</w:t>
      </w:r>
      <w:r w:rsidRPr="003673BF">
        <w:rPr>
          <w:sz w:val="28"/>
          <w:szCs w:val="28"/>
        </w:rPr>
        <w:t xml:space="preserve">м от </w:t>
      </w:r>
      <w:r w:rsidR="0044266E">
        <w:rPr>
          <w:sz w:val="28"/>
          <w:szCs w:val="28"/>
        </w:rPr>
        <w:t>24.09.2025 №</w:t>
      </w:r>
      <w:r w:rsidR="0044266E" w:rsidRPr="0044266E">
        <w:rPr>
          <w:sz w:val="28"/>
          <w:szCs w:val="28"/>
        </w:rPr>
        <w:t xml:space="preserve"> </w:t>
      </w:r>
      <w:r w:rsidR="0044266E" w:rsidRPr="003673BF">
        <w:rPr>
          <w:sz w:val="28"/>
          <w:szCs w:val="28"/>
        </w:rPr>
        <w:t>ИСХ.ДГиЗО-01-01-46-</w:t>
      </w:r>
      <w:r w:rsidR="0044266E">
        <w:rPr>
          <w:sz w:val="28"/>
          <w:szCs w:val="28"/>
        </w:rPr>
        <w:t>8</w:t>
      </w:r>
      <w:r w:rsidR="00082F24">
        <w:rPr>
          <w:sz w:val="28"/>
          <w:szCs w:val="28"/>
        </w:rPr>
        <w:t>882-</w:t>
      </w:r>
      <w:r w:rsidR="0044266E" w:rsidRPr="003673BF">
        <w:rPr>
          <w:sz w:val="28"/>
          <w:szCs w:val="28"/>
        </w:rPr>
        <w:t>5</w:t>
      </w:r>
      <w:r w:rsidR="0044266E">
        <w:rPr>
          <w:sz w:val="28"/>
          <w:szCs w:val="28"/>
        </w:rPr>
        <w:t xml:space="preserve">, </w:t>
      </w:r>
      <w:r w:rsidR="003673BF">
        <w:rPr>
          <w:sz w:val="28"/>
          <w:szCs w:val="28"/>
        </w:rPr>
        <w:t>29</w:t>
      </w:r>
      <w:r w:rsidR="00880C3E" w:rsidRPr="003673BF">
        <w:rPr>
          <w:sz w:val="28"/>
          <w:szCs w:val="28"/>
        </w:rPr>
        <w:t>.0</w:t>
      </w:r>
      <w:r w:rsidR="003673BF">
        <w:rPr>
          <w:sz w:val="28"/>
          <w:szCs w:val="28"/>
        </w:rPr>
        <w:t>9</w:t>
      </w:r>
      <w:r w:rsidR="00880C3E" w:rsidRPr="003673BF">
        <w:rPr>
          <w:sz w:val="28"/>
          <w:szCs w:val="28"/>
        </w:rPr>
        <w:t xml:space="preserve">.2025 </w:t>
      </w:r>
      <w:r w:rsidR="00B246F6">
        <w:rPr>
          <w:sz w:val="28"/>
          <w:szCs w:val="28"/>
        </w:rPr>
        <w:t xml:space="preserve">             </w:t>
      </w:r>
      <w:r w:rsidR="00880C3E" w:rsidRPr="003673BF">
        <w:rPr>
          <w:sz w:val="28"/>
          <w:szCs w:val="28"/>
        </w:rPr>
        <w:t>№ ИСХ.ДГиЗО-01-01-46-</w:t>
      </w:r>
      <w:r w:rsidR="003673BF">
        <w:rPr>
          <w:sz w:val="28"/>
          <w:szCs w:val="28"/>
        </w:rPr>
        <w:t>8961</w:t>
      </w:r>
      <w:r w:rsidR="00880C3E" w:rsidRPr="003673BF">
        <w:rPr>
          <w:sz w:val="28"/>
          <w:szCs w:val="28"/>
        </w:rPr>
        <w:t>-5</w:t>
      </w:r>
      <w:r w:rsidR="001610E4" w:rsidRPr="003673BF">
        <w:rPr>
          <w:sz w:val="28"/>
          <w:szCs w:val="28"/>
        </w:rPr>
        <w:t>,</w:t>
      </w:r>
      <w:r w:rsidR="003673BF">
        <w:rPr>
          <w:sz w:val="28"/>
          <w:szCs w:val="28"/>
        </w:rPr>
        <w:t xml:space="preserve"> </w:t>
      </w:r>
      <w:r w:rsidR="003673BF" w:rsidRPr="003673BF">
        <w:rPr>
          <w:sz w:val="28"/>
          <w:szCs w:val="28"/>
        </w:rPr>
        <w:t>ИСХ.ДГиЗО-01-01-46-</w:t>
      </w:r>
      <w:r w:rsidR="003673BF">
        <w:rPr>
          <w:sz w:val="28"/>
          <w:szCs w:val="28"/>
        </w:rPr>
        <w:t>8969</w:t>
      </w:r>
      <w:r w:rsidR="003673BF" w:rsidRPr="003673BF">
        <w:rPr>
          <w:sz w:val="28"/>
          <w:szCs w:val="28"/>
        </w:rPr>
        <w:t>-5</w:t>
      </w:r>
      <w:r w:rsidR="003673BF">
        <w:rPr>
          <w:sz w:val="28"/>
          <w:szCs w:val="28"/>
        </w:rPr>
        <w:t xml:space="preserve">, 30.09.2025 </w:t>
      </w:r>
      <w:r w:rsidR="00B246F6">
        <w:rPr>
          <w:sz w:val="28"/>
          <w:szCs w:val="28"/>
        </w:rPr>
        <w:t xml:space="preserve">                </w:t>
      </w:r>
      <w:r w:rsidR="003673BF">
        <w:rPr>
          <w:sz w:val="28"/>
          <w:szCs w:val="28"/>
        </w:rPr>
        <w:t xml:space="preserve">№ </w:t>
      </w:r>
      <w:r w:rsidR="003673BF" w:rsidRPr="003673BF">
        <w:rPr>
          <w:sz w:val="28"/>
          <w:szCs w:val="28"/>
        </w:rPr>
        <w:t>ИСХ.ДГиЗО-01-01-46-</w:t>
      </w:r>
      <w:r w:rsidR="003673BF">
        <w:rPr>
          <w:sz w:val="28"/>
          <w:szCs w:val="28"/>
        </w:rPr>
        <w:t>9014</w:t>
      </w:r>
      <w:r w:rsidR="003673BF" w:rsidRPr="003673BF">
        <w:rPr>
          <w:sz w:val="28"/>
          <w:szCs w:val="28"/>
        </w:rPr>
        <w:t>-5</w:t>
      </w:r>
      <w:r w:rsidR="00922F0C">
        <w:rPr>
          <w:sz w:val="28"/>
          <w:szCs w:val="28"/>
        </w:rPr>
        <w:t>, 02.10.2025 №</w:t>
      </w:r>
      <w:r w:rsidR="00922F0C" w:rsidRPr="00922F0C">
        <w:rPr>
          <w:sz w:val="28"/>
          <w:szCs w:val="28"/>
        </w:rPr>
        <w:t xml:space="preserve"> </w:t>
      </w:r>
      <w:r w:rsidR="00922F0C" w:rsidRPr="003673BF">
        <w:rPr>
          <w:sz w:val="28"/>
          <w:szCs w:val="28"/>
        </w:rPr>
        <w:t>ИСХ.ДГиЗО-01-01-46-</w:t>
      </w:r>
      <w:r w:rsidR="00922F0C">
        <w:rPr>
          <w:sz w:val="28"/>
          <w:szCs w:val="28"/>
        </w:rPr>
        <w:t>9135</w:t>
      </w:r>
      <w:r w:rsidR="00922F0C" w:rsidRPr="003673BF">
        <w:rPr>
          <w:sz w:val="28"/>
          <w:szCs w:val="28"/>
        </w:rPr>
        <w:t>-5</w:t>
      </w:r>
      <w:r w:rsidRPr="003673BF">
        <w:rPr>
          <w:sz w:val="28"/>
          <w:szCs w:val="28"/>
        </w:rPr>
        <w:t>)</w:t>
      </w:r>
      <w:r w:rsidR="002B5EE6" w:rsidRPr="003673BF">
        <w:rPr>
          <w:sz w:val="28"/>
          <w:szCs w:val="28"/>
        </w:rPr>
        <w:t xml:space="preserve"> </w:t>
      </w:r>
      <w:r w:rsidR="00306237" w:rsidRPr="003673BF">
        <w:rPr>
          <w:sz w:val="28"/>
          <w:szCs w:val="28"/>
        </w:rPr>
        <w:t xml:space="preserve">в </w:t>
      </w:r>
      <w:r w:rsidR="001610E4" w:rsidRPr="003673BF">
        <w:rPr>
          <w:sz w:val="28"/>
          <w:szCs w:val="28"/>
        </w:rPr>
        <w:t xml:space="preserve">общей </w:t>
      </w:r>
      <w:r w:rsidR="00306237" w:rsidRPr="003673BF">
        <w:rPr>
          <w:sz w:val="28"/>
          <w:szCs w:val="28"/>
        </w:rPr>
        <w:t>сумме</w:t>
      </w:r>
      <w:r w:rsidR="007729E1" w:rsidRPr="003673BF">
        <w:rPr>
          <w:sz w:val="28"/>
          <w:szCs w:val="28"/>
        </w:rPr>
        <w:t xml:space="preserve"> </w:t>
      </w:r>
      <w:r w:rsidR="006D59AE">
        <w:rPr>
          <w:sz w:val="28"/>
          <w:szCs w:val="28"/>
        </w:rPr>
        <w:t xml:space="preserve">147 869 697 </w:t>
      </w:r>
      <w:r w:rsidR="007729E1" w:rsidRPr="003673BF">
        <w:rPr>
          <w:sz w:val="28"/>
          <w:szCs w:val="28"/>
        </w:rPr>
        <w:t>рублей</w:t>
      </w:r>
      <w:r w:rsidRPr="003673BF">
        <w:rPr>
          <w:sz w:val="28"/>
          <w:szCs w:val="28"/>
        </w:rPr>
        <w:t>, выделенны</w:t>
      </w:r>
      <w:r w:rsidR="008C07EB" w:rsidRPr="003673BF">
        <w:rPr>
          <w:sz w:val="28"/>
          <w:szCs w:val="28"/>
        </w:rPr>
        <w:t>х</w:t>
      </w:r>
      <w:r w:rsidR="00733FBE">
        <w:rPr>
          <w:sz w:val="28"/>
          <w:szCs w:val="28"/>
        </w:rPr>
        <w:t>:</w:t>
      </w:r>
    </w:p>
    <w:p w14:paraId="257EF28F" w14:textId="13C45F25" w:rsidR="001610E4" w:rsidRPr="003673BF" w:rsidRDefault="00733FBE" w:rsidP="00B05A07">
      <w:pPr>
        <w:tabs>
          <w:tab w:val="left" w:pos="0"/>
        </w:tabs>
        <w:ind w:firstLine="709"/>
        <w:jc w:val="both"/>
        <w:rPr>
          <w:sz w:val="28"/>
          <w:szCs w:val="28"/>
        </w:rPr>
      </w:pPr>
      <w:r>
        <w:rPr>
          <w:sz w:val="28"/>
          <w:szCs w:val="28"/>
        </w:rPr>
        <w:t>1. За счёт средств субсидии из бюджета автономного округа</w:t>
      </w:r>
      <w:r w:rsidR="001610E4" w:rsidRPr="003673BF">
        <w:rPr>
          <w:sz w:val="28"/>
          <w:szCs w:val="28"/>
        </w:rPr>
        <w:t xml:space="preserve"> </w:t>
      </w:r>
      <w:r w:rsidR="00B246F6">
        <w:rPr>
          <w:sz w:val="28"/>
          <w:szCs w:val="28"/>
        </w:rPr>
        <w:t xml:space="preserve">в общей сумме </w:t>
      </w:r>
      <w:r w:rsidR="00257349">
        <w:rPr>
          <w:sz w:val="28"/>
          <w:szCs w:val="28"/>
        </w:rPr>
        <w:t xml:space="preserve">137 816 700 </w:t>
      </w:r>
      <w:r w:rsidR="00B246F6">
        <w:rPr>
          <w:sz w:val="28"/>
          <w:szCs w:val="28"/>
        </w:rPr>
        <w:t xml:space="preserve">рублей </w:t>
      </w:r>
      <w:r w:rsidR="001610E4" w:rsidRPr="003673BF">
        <w:rPr>
          <w:sz w:val="28"/>
          <w:szCs w:val="28"/>
        </w:rPr>
        <w:t>в рамках реализации</w:t>
      </w:r>
      <w:r w:rsidR="001610E4" w:rsidRPr="003673BF">
        <w:t xml:space="preserve"> </w:t>
      </w:r>
      <w:r w:rsidR="001610E4" w:rsidRPr="003673BF">
        <w:rPr>
          <w:sz w:val="28"/>
          <w:szCs w:val="28"/>
        </w:rPr>
        <w:t>муниципальных программ:</w:t>
      </w:r>
    </w:p>
    <w:p w14:paraId="73704679" w14:textId="3A9E4708" w:rsidR="003673BF" w:rsidRPr="003673BF" w:rsidRDefault="00880C3E" w:rsidP="00B05A07">
      <w:pPr>
        <w:tabs>
          <w:tab w:val="left" w:pos="0"/>
        </w:tabs>
        <w:ind w:firstLine="709"/>
        <w:jc w:val="both"/>
        <w:rPr>
          <w:sz w:val="28"/>
          <w:szCs w:val="28"/>
        </w:rPr>
      </w:pPr>
      <w:r w:rsidRPr="003673BF">
        <w:rPr>
          <w:sz w:val="28"/>
          <w:szCs w:val="28"/>
        </w:rPr>
        <w:t xml:space="preserve"> </w:t>
      </w:r>
      <w:r w:rsidR="00733FBE">
        <w:rPr>
          <w:sz w:val="28"/>
          <w:szCs w:val="28"/>
        </w:rPr>
        <w:t>1.</w:t>
      </w:r>
      <w:r w:rsidR="001610E4" w:rsidRPr="003673BF">
        <w:rPr>
          <w:sz w:val="28"/>
          <w:szCs w:val="28"/>
        </w:rPr>
        <w:t xml:space="preserve">1. </w:t>
      </w:r>
      <w:r w:rsidR="0037092C" w:rsidRPr="003673BF">
        <w:rPr>
          <w:sz w:val="28"/>
          <w:szCs w:val="28"/>
        </w:rPr>
        <w:t>«Развитие жилищной сферы города Нефтеюганска»</w:t>
      </w:r>
      <w:r w:rsidR="00257349">
        <w:rPr>
          <w:sz w:val="28"/>
          <w:szCs w:val="28"/>
        </w:rPr>
        <w:t xml:space="preserve"> в общей сумме 4 758 700 рублей</w:t>
      </w:r>
      <w:r w:rsidR="00733FBE">
        <w:rPr>
          <w:sz w:val="28"/>
          <w:szCs w:val="28"/>
        </w:rPr>
        <w:t>:</w:t>
      </w:r>
    </w:p>
    <w:p w14:paraId="07B61C51" w14:textId="69DF3C71" w:rsidR="003673BF" w:rsidRDefault="003673BF" w:rsidP="00B05A07">
      <w:pPr>
        <w:tabs>
          <w:tab w:val="left" w:pos="0"/>
        </w:tabs>
        <w:ind w:firstLine="709"/>
        <w:jc w:val="both"/>
        <w:rPr>
          <w:sz w:val="28"/>
          <w:szCs w:val="28"/>
        </w:rPr>
      </w:pPr>
      <w:r w:rsidRPr="003673BF">
        <w:rPr>
          <w:sz w:val="28"/>
          <w:szCs w:val="28"/>
        </w:rPr>
        <w:t xml:space="preserve">- </w:t>
      </w:r>
      <w:r w:rsidR="00733FBE" w:rsidRPr="003673BF">
        <w:rPr>
          <w:sz w:val="28"/>
          <w:szCs w:val="28"/>
        </w:rPr>
        <w:t xml:space="preserve">комплекса процессных мероприятий </w:t>
      </w:r>
      <w:r w:rsidRPr="003673BF">
        <w:rPr>
          <w:sz w:val="28"/>
          <w:szCs w:val="28"/>
        </w:rPr>
        <w:t>«Осуществление полномочий в области градостроительной деятельности»</w:t>
      </w:r>
      <w:r>
        <w:rPr>
          <w:sz w:val="28"/>
          <w:szCs w:val="28"/>
        </w:rPr>
        <w:t>,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w:t>
      </w:r>
      <w:r w:rsidR="009F555C">
        <w:rPr>
          <w:sz w:val="28"/>
          <w:szCs w:val="28"/>
        </w:rPr>
        <w:t>,</w:t>
      </w:r>
      <w:r>
        <w:rPr>
          <w:sz w:val="28"/>
          <w:szCs w:val="28"/>
        </w:rPr>
        <w:t xml:space="preserve"> </w:t>
      </w:r>
      <w:r w:rsidRPr="003673BF">
        <w:rPr>
          <w:sz w:val="28"/>
          <w:szCs w:val="28"/>
        </w:rPr>
        <w:t>в сумме 3 055 500 рублей</w:t>
      </w:r>
      <w:r>
        <w:rPr>
          <w:sz w:val="28"/>
          <w:szCs w:val="28"/>
        </w:rPr>
        <w:t>;</w:t>
      </w:r>
    </w:p>
    <w:p w14:paraId="7C513ED8" w14:textId="77777777" w:rsidR="00764526" w:rsidRDefault="00733FBE" w:rsidP="00B05A07">
      <w:pPr>
        <w:tabs>
          <w:tab w:val="left" w:pos="0"/>
        </w:tabs>
        <w:ind w:firstLine="709"/>
        <w:jc w:val="both"/>
        <w:rPr>
          <w:sz w:val="28"/>
          <w:szCs w:val="28"/>
        </w:rPr>
      </w:pPr>
      <w:r>
        <w:rPr>
          <w:sz w:val="28"/>
          <w:szCs w:val="28"/>
        </w:rPr>
        <w:t>- р</w:t>
      </w:r>
      <w:r w:rsidRPr="00733FBE">
        <w:rPr>
          <w:sz w:val="28"/>
          <w:szCs w:val="28"/>
        </w:rPr>
        <w:t>егиональн</w:t>
      </w:r>
      <w:r>
        <w:rPr>
          <w:sz w:val="28"/>
          <w:szCs w:val="28"/>
        </w:rPr>
        <w:t>ого</w:t>
      </w:r>
      <w:r w:rsidRPr="00733FBE">
        <w:rPr>
          <w:sz w:val="28"/>
          <w:szCs w:val="28"/>
        </w:rPr>
        <w:t xml:space="preserve"> проект</w:t>
      </w:r>
      <w:r>
        <w:rPr>
          <w:sz w:val="28"/>
          <w:szCs w:val="28"/>
        </w:rPr>
        <w:t>а</w:t>
      </w:r>
      <w:r w:rsidRPr="00733FBE">
        <w:rPr>
          <w:sz w:val="28"/>
          <w:szCs w:val="28"/>
        </w:rPr>
        <w:t xml:space="preserve"> </w:t>
      </w:r>
      <w:r>
        <w:rPr>
          <w:sz w:val="28"/>
          <w:szCs w:val="28"/>
        </w:rPr>
        <w:t>«</w:t>
      </w:r>
      <w:r w:rsidRPr="00733FBE">
        <w:rPr>
          <w:sz w:val="28"/>
          <w:szCs w:val="28"/>
        </w:rPr>
        <w:t>Создание (реконструкция) коммунальных объектов</w:t>
      </w:r>
      <w:r>
        <w:rPr>
          <w:sz w:val="28"/>
          <w:szCs w:val="28"/>
        </w:rPr>
        <w:t>» в связи с перерасчётом стоимости работ по объекту «Сооружение, сети теплоснабжения в 2-х трубном исполнении, микрорайон 15 от ТК-1 и ТК-6 до ТК-4 (участок от ТК 1-15 мкр. До МК 14-23 Неф) в сумме 1 703 200 рублей</w:t>
      </w:r>
      <w:r w:rsidR="00764526">
        <w:rPr>
          <w:sz w:val="28"/>
          <w:szCs w:val="28"/>
        </w:rPr>
        <w:t>.</w:t>
      </w:r>
    </w:p>
    <w:p w14:paraId="37C2B052" w14:textId="77777777" w:rsidR="00B164A4" w:rsidRDefault="00764526" w:rsidP="00B05A07">
      <w:pPr>
        <w:tabs>
          <w:tab w:val="left" w:pos="0"/>
        </w:tabs>
        <w:ind w:firstLine="709"/>
        <w:jc w:val="both"/>
        <w:rPr>
          <w:sz w:val="28"/>
          <w:szCs w:val="28"/>
        </w:rPr>
      </w:pPr>
      <w:r>
        <w:rPr>
          <w:sz w:val="28"/>
          <w:szCs w:val="28"/>
        </w:rPr>
        <w:t xml:space="preserve">1.2. </w:t>
      </w:r>
      <w:r w:rsidR="00576AA4">
        <w:rPr>
          <w:sz w:val="28"/>
          <w:szCs w:val="28"/>
        </w:rPr>
        <w:t>«</w:t>
      </w:r>
      <w:r w:rsidR="00576AA4" w:rsidRPr="00576AA4">
        <w:rPr>
          <w:sz w:val="28"/>
          <w:szCs w:val="28"/>
        </w:rPr>
        <w:t>Развитие физической культуры и спорта в городе Нефтеюганске</w:t>
      </w:r>
      <w:r w:rsidR="00576AA4">
        <w:rPr>
          <w:sz w:val="28"/>
          <w:szCs w:val="28"/>
        </w:rPr>
        <w:t>» р</w:t>
      </w:r>
      <w:r w:rsidR="00576AA4" w:rsidRPr="00576AA4">
        <w:rPr>
          <w:sz w:val="28"/>
          <w:szCs w:val="28"/>
        </w:rPr>
        <w:t>егиональн</w:t>
      </w:r>
      <w:r w:rsidR="00576AA4">
        <w:rPr>
          <w:sz w:val="28"/>
          <w:szCs w:val="28"/>
        </w:rPr>
        <w:t>ого</w:t>
      </w:r>
      <w:r w:rsidR="00576AA4" w:rsidRPr="00576AA4">
        <w:rPr>
          <w:sz w:val="28"/>
          <w:szCs w:val="28"/>
        </w:rPr>
        <w:t xml:space="preserve"> проект</w:t>
      </w:r>
      <w:r w:rsidR="00576AA4">
        <w:rPr>
          <w:sz w:val="28"/>
          <w:szCs w:val="28"/>
        </w:rPr>
        <w:t>а</w:t>
      </w:r>
      <w:r w:rsidR="00576AA4" w:rsidRPr="00576AA4">
        <w:rPr>
          <w:sz w:val="28"/>
          <w:szCs w:val="28"/>
        </w:rPr>
        <w:t xml:space="preserve"> </w:t>
      </w:r>
      <w:r w:rsidR="00576AA4">
        <w:rPr>
          <w:sz w:val="28"/>
          <w:szCs w:val="28"/>
        </w:rPr>
        <w:t>«</w:t>
      </w:r>
      <w:r w:rsidR="00576AA4" w:rsidRPr="00576AA4">
        <w:rPr>
          <w:sz w:val="28"/>
          <w:szCs w:val="28"/>
        </w:rPr>
        <w:t>Бизнес-спринт (Я выбираю спорт)</w:t>
      </w:r>
      <w:r w:rsidR="00576AA4">
        <w:rPr>
          <w:sz w:val="28"/>
          <w:szCs w:val="28"/>
        </w:rPr>
        <w:t>» по объекту «Спортивный комплекс с ледовой ареной в г. Нефтеюганске»</w:t>
      </w:r>
      <w:r w:rsidR="007617AF">
        <w:rPr>
          <w:sz w:val="28"/>
          <w:szCs w:val="28"/>
        </w:rPr>
        <w:t xml:space="preserve"> </w:t>
      </w:r>
      <w:r w:rsidR="00576AA4">
        <w:rPr>
          <w:sz w:val="28"/>
          <w:szCs w:val="28"/>
        </w:rPr>
        <w:t>в сумме 133 058 000 рублей.</w:t>
      </w:r>
      <w:r w:rsidR="00733FBE">
        <w:rPr>
          <w:sz w:val="28"/>
          <w:szCs w:val="28"/>
        </w:rPr>
        <w:t xml:space="preserve"> </w:t>
      </w:r>
    </w:p>
    <w:p w14:paraId="30A92EDA" w14:textId="120A000F" w:rsidR="00544EC6" w:rsidRDefault="00B164A4" w:rsidP="00B05A07">
      <w:pPr>
        <w:tabs>
          <w:tab w:val="left" w:pos="0"/>
        </w:tabs>
        <w:ind w:firstLine="709"/>
        <w:jc w:val="both"/>
        <w:rPr>
          <w:sz w:val="28"/>
          <w:szCs w:val="28"/>
        </w:rPr>
      </w:pPr>
      <w:r>
        <w:rPr>
          <w:sz w:val="28"/>
          <w:szCs w:val="28"/>
        </w:rPr>
        <w:t xml:space="preserve">2. За счёт средств местного бюджета </w:t>
      </w:r>
      <w:r w:rsidR="00544EC6">
        <w:rPr>
          <w:sz w:val="28"/>
          <w:szCs w:val="28"/>
        </w:rPr>
        <w:t>в общей сумме</w:t>
      </w:r>
      <w:r w:rsidR="006D59AE">
        <w:rPr>
          <w:sz w:val="28"/>
          <w:szCs w:val="28"/>
        </w:rPr>
        <w:t xml:space="preserve"> 10 052 997</w:t>
      </w:r>
      <w:r w:rsidR="00544EC6">
        <w:rPr>
          <w:sz w:val="28"/>
          <w:szCs w:val="28"/>
        </w:rPr>
        <w:t xml:space="preserve"> рублей </w:t>
      </w:r>
      <w:r>
        <w:rPr>
          <w:sz w:val="28"/>
          <w:szCs w:val="28"/>
        </w:rPr>
        <w:t>в рамках реализации муниципальн</w:t>
      </w:r>
      <w:r w:rsidR="00544EC6">
        <w:rPr>
          <w:sz w:val="28"/>
          <w:szCs w:val="28"/>
        </w:rPr>
        <w:t>ых</w:t>
      </w:r>
      <w:r>
        <w:rPr>
          <w:sz w:val="28"/>
          <w:szCs w:val="28"/>
        </w:rPr>
        <w:t xml:space="preserve"> программ</w:t>
      </w:r>
      <w:r w:rsidR="00544EC6">
        <w:rPr>
          <w:sz w:val="28"/>
          <w:szCs w:val="28"/>
        </w:rPr>
        <w:t>:</w:t>
      </w:r>
    </w:p>
    <w:p w14:paraId="5272B59B" w14:textId="77777777" w:rsidR="00544EC6" w:rsidRDefault="00544EC6" w:rsidP="00B05A07">
      <w:pPr>
        <w:tabs>
          <w:tab w:val="left" w:pos="0"/>
        </w:tabs>
        <w:ind w:firstLine="709"/>
        <w:jc w:val="both"/>
        <w:rPr>
          <w:sz w:val="28"/>
          <w:szCs w:val="28"/>
        </w:rPr>
      </w:pPr>
      <w:r>
        <w:rPr>
          <w:sz w:val="28"/>
          <w:szCs w:val="28"/>
        </w:rPr>
        <w:t>2.1.</w:t>
      </w:r>
      <w:r w:rsidR="00B164A4">
        <w:rPr>
          <w:sz w:val="28"/>
          <w:szCs w:val="28"/>
        </w:rPr>
        <w:t xml:space="preserve"> «</w:t>
      </w:r>
      <w:r w:rsidR="00B164A4" w:rsidRPr="00B164A4">
        <w:rPr>
          <w:sz w:val="28"/>
          <w:szCs w:val="28"/>
        </w:rPr>
        <w:t>Развитие гражданского общества</w:t>
      </w:r>
      <w:r w:rsidR="00B164A4">
        <w:rPr>
          <w:sz w:val="28"/>
          <w:szCs w:val="28"/>
        </w:rPr>
        <w:t>» комплекса процессных мероприятий «</w:t>
      </w:r>
      <w:r w:rsidR="00B164A4" w:rsidRPr="00B164A4">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B164A4">
        <w:rPr>
          <w:sz w:val="28"/>
          <w:szCs w:val="28"/>
        </w:rPr>
        <w:t>» в связи с экономией по результатам проведённых</w:t>
      </w:r>
      <w:r w:rsidR="00B22C54">
        <w:rPr>
          <w:sz w:val="28"/>
          <w:szCs w:val="28"/>
        </w:rPr>
        <w:t xml:space="preserve"> торгов по объекту «Капитальный ремонт кровли объекта: «Нежилое строение», расположенное по адресу: г. Нефтеюганск, 2 микрорайон, строение № 33А» в сумме 1 019 750 рублей.</w:t>
      </w:r>
      <w:r w:rsidR="00733FBE">
        <w:rPr>
          <w:sz w:val="28"/>
          <w:szCs w:val="28"/>
        </w:rPr>
        <w:t xml:space="preserve"> </w:t>
      </w:r>
    </w:p>
    <w:p w14:paraId="62DC7081" w14:textId="2D887FA2" w:rsidR="00E553B4" w:rsidRDefault="00544EC6" w:rsidP="00B05A07">
      <w:pPr>
        <w:tabs>
          <w:tab w:val="left" w:pos="0"/>
        </w:tabs>
        <w:ind w:firstLine="709"/>
        <w:jc w:val="both"/>
        <w:rPr>
          <w:sz w:val="28"/>
          <w:szCs w:val="28"/>
        </w:rPr>
      </w:pPr>
      <w:r>
        <w:rPr>
          <w:sz w:val="28"/>
          <w:szCs w:val="28"/>
        </w:rPr>
        <w:t xml:space="preserve">2.2. </w:t>
      </w:r>
      <w:r w:rsidR="00E553B4">
        <w:rPr>
          <w:sz w:val="28"/>
          <w:szCs w:val="28"/>
        </w:rPr>
        <w:t>«</w:t>
      </w:r>
      <w:r w:rsidR="00E553B4" w:rsidRPr="00E553B4">
        <w:rPr>
          <w:sz w:val="28"/>
          <w:szCs w:val="28"/>
        </w:rPr>
        <w:t>Развитие жилищно-коммунального комплекса и повышение энергетической эффективности в городе Нефтеюганске</w:t>
      </w:r>
      <w:r w:rsidR="00E553B4">
        <w:rPr>
          <w:sz w:val="28"/>
          <w:szCs w:val="28"/>
        </w:rPr>
        <w:t>» в общей сумме</w:t>
      </w:r>
      <w:r w:rsidR="00AE7402">
        <w:rPr>
          <w:sz w:val="28"/>
          <w:szCs w:val="28"/>
        </w:rPr>
        <w:t xml:space="preserve">                 9 033 247</w:t>
      </w:r>
      <w:r w:rsidR="00E553B4">
        <w:rPr>
          <w:sz w:val="28"/>
          <w:szCs w:val="28"/>
        </w:rPr>
        <w:t xml:space="preserve"> рублей, в том числе комплекса процессных мероприятий:</w:t>
      </w:r>
    </w:p>
    <w:p w14:paraId="33D8290D" w14:textId="77777777" w:rsidR="00E553B4" w:rsidRDefault="00E553B4" w:rsidP="00B05A07">
      <w:pPr>
        <w:tabs>
          <w:tab w:val="left" w:pos="0"/>
        </w:tabs>
        <w:ind w:firstLine="709"/>
        <w:jc w:val="both"/>
        <w:rPr>
          <w:sz w:val="28"/>
          <w:szCs w:val="28"/>
        </w:rPr>
      </w:pPr>
      <w:r>
        <w:rPr>
          <w:sz w:val="28"/>
          <w:szCs w:val="28"/>
        </w:rPr>
        <w:t>- «</w:t>
      </w:r>
      <w:r w:rsidRPr="00E553B4">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в связи с экономией по результатам проведённых торгов по объекту «Уличное (наружное искусственное) освещение автомобильной дороги общего пользования местного значения по улице Транспортная (участок от ул. Алексей Варакина до Проезда 5П)» в сумме 137 096 рублей;</w:t>
      </w:r>
    </w:p>
    <w:p w14:paraId="1123703F" w14:textId="341EA18E" w:rsidR="003673BF" w:rsidRDefault="00E553B4" w:rsidP="00B05A07">
      <w:pPr>
        <w:tabs>
          <w:tab w:val="left" w:pos="0"/>
        </w:tabs>
        <w:ind w:firstLine="709"/>
        <w:jc w:val="both"/>
        <w:rPr>
          <w:sz w:val="28"/>
          <w:szCs w:val="28"/>
        </w:rPr>
      </w:pPr>
      <w:r>
        <w:rPr>
          <w:sz w:val="28"/>
          <w:szCs w:val="28"/>
        </w:rPr>
        <w:t>- «</w:t>
      </w:r>
      <w:r w:rsidRPr="00E553B4">
        <w:rPr>
          <w:sz w:val="28"/>
          <w:szCs w:val="28"/>
        </w:rPr>
        <w:t>Реализация полномочий в сфере жилищно-коммунального комплекса</w:t>
      </w:r>
      <w:r>
        <w:rPr>
          <w:sz w:val="28"/>
          <w:szCs w:val="28"/>
        </w:rPr>
        <w:t>»</w:t>
      </w:r>
      <w:r w:rsidR="00AE7402">
        <w:rPr>
          <w:sz w:val="28"/>
          <w:szCs w:val="28"/>
        </w:rPr>
        <w:t xml:space="preserve"> в связи с переносом выполнения работ по объекту «Магистральный </w:t>
      </w:r>
      <w:r w:rsidR="00AE7402">
        <w:rPr>
          <w:sz w:val="28"/>
          <w:szCs w:val="28"/>
        </w:rPr>
        <w:lastRenderedPageBreak/>
        <w:t>водопровод» на 2026 год</w:t>
      </w:r>
      <w:r w:rsidR="009F555C">
        <w:rPr>
          <w:sz w:val="28"/>
          <w:szCs w:val="28"/>
        </w:rPr>
        <w:t>,</w:t>
      </w:r>
      <w:r w:rsidR="00AE7402">
        <w:rPr>
          <w:sz w:val="28"/>
          <w:szCs w:val="28"/>
        </w:rPr>
        <w:t xml:space="preserve"> по причине признания закупки несостоявшейся, в сумме 8 896 151 рубль. </w:t>
      </w:r>
      <w:r>
        <w:rPr>
          <w:sz w:val="28"/>
          <w:szCs w:val="28"/>
        </w:rPr>
        <w:t xml:space="preserve">  </w:t>
      </w:r>
      <w:r w:rsidR="00733FBE">
        <w:rPr>
          <w:sz w:val="28"/>
          <w:szCs w:val="28"/>
        </w:rPr>
        <w:t xml:space="preserve">                           </w:t>
      </w:r>
    </w:p>
    <w:bookmarkEnd w:id="5"/>
    <w:p w14:paraId="2E951DE7" w14:textId="77777777" w:rsidR="002F1680" w:rsidRPr="00523050" w:rsidRDefault="002F1680" w:rsidP="00942AA6">
      <w:pPr>
        <w:tabs>
          <w:tab w:val="left" w:pos="709"/>
        </w:tabs>
        <w:jc w:val="both"/>
        <w:rPr>
          <w:b/>
          <w:color w:val="FF0000"/>
          <w:sz w:val="28"/>
          <w:szCs w:val="28"/>
        </w:rPr>
      </w:pPr>
    </w:p>
    <w:p w14:paraId="75FF35F4" w14:textId="46BB0965" w:rsidR="00717ACA" w:rsidRDefault="00D00052" w:rsidP="00942AA6">
      <w:pPr>
        <w:tabs>
          <w:tab w:val="left" w:pos="709"/>
        </w:tabs>
        <w:jc w:val="both"/>
        <w:rPr>
          <w:sz w:val="28"/>
          <w:szCs w:val="28"/>
        </w:rPr>
      </w:pPr>
      <w:r w:rsidRPr="00523050">
        <w:rPr>
          <w:b/>
          <w:color w:val="FF0000"/>
          <w:sz w:val="28"/>
          <w:szCs w:val="28"/>
        </w:rPr>
        <w:tab/>
      </w:r>
      <w:bookmarkStart w:id="7" w:name="_Hlk20925144"/>
      <w:bookmarkEnd w:id="4"/>
      <w:r w:rsidRPr="009B69EC">
        <w:rPr>
          <w:b/>
          <w:sz w:val="28"/>
          <w:szCs w:val="28"/>
        </w:rPr>
        <w:t>Департаменту жилищно-коммунального хозяйства администрации города Нефтеюганска</w:t>
      </w:r>
      <w:r w:rsidRPr="009B69EC">
        <w:rPr>
          <w:sz w:val="28"/>
          <w:szCs w:val="28"/>
        </w:rPr>
        <w:t xml:space="preserve"> планируется </w:t>
      </w:r>
      <w:r w:rsidR="00124791" w:rsidRPr="009B69EC">
        <w:rPr>
          <w:sz w:val="28"/>
          <w:szCs w:val="28"/>
        </w:rPr>
        <w:t xml:space="preserve">(на основании писем </w:t>
      </w:r>
      <w:bookmarkStart w:id="8" w:name="_Hlk158967256"/>
      <w:r w:rsidR="00124791" w:rsidRPr="009B69EC">
        <w:rPr>
          <w:bCs/>
          <w:sz w:val="28"/>
          <w:szCs w:val="28"/>
        </w:rPr>
        <w:t xml:space="preserve">от </w:t>
      </w:r>
      <w:bookmarkEnd w:id="8"/>
      <w:r w:rsidR="009177A7" w:rsidRPr="009B69EC">
        <w:rPr>
          <w:bCs/>
          <w:sz w:val="28"/>
          <w:szCs w:val="28"/>
        </w:rPr>
        <w:t>2</w:t>
      </w:r>
      <w:r w:rsidR="009B69EC">
        <w:rPr>
          <w:bCs/>
          <w:sz w:val="28"/>
          <w:szCs w:val="28"/>
        </w:rPr>
        <w:t>9</w:t>
      </w:r>
      <w:r w:rsidR="009177A7" w:rsidRPr="009B69EC">
        <w:rPr>
          <w:bCs/>
          <w:sz w:val="28"/>
          <w:szCs w:val="28"/>
        </w:rPr>
        <w:t>.0</w:t>
      </w:r>
      <w:r w:rsidR="009B69EC">
        <w:rPr>
          <w:bCs/>
          <w:sz w:val="28"/>
          <w:szCs w:val="28"/>
        </w:rPr>
        <w:t>9</w:t>
      </w:r>
      <w:r w:rsidR="009177A7" w:rsidRPr="009B69EC">
        <w:rPr>
          <w:bCs/>
          <w:sz w:val="28"/>
          <w:szCs w:val="28"/>
        </w:rPr>
        <w:t>.2025</w:t>
      </w:r>
      <w:r w:rsidR="0078453F" w:rsidRPr="009B69EC">
        <w:rPr>
          <w:bCs/>
          <w:sz w:val="28"/>
          <w:szCs w:val="28"/>
        </w:rPr>
        <w:t xml:space="preserve">                    </w:t>
      </w:r>
      <w:r w:rsidR="009177A7" w:rsidRPr="009B69EC">
        <w:rPr>
          <w:bCs/>
          <w:sz w:val="28"/>
          <w:szCs w:val="28"/>
        </w:rPr>
        <w:t xml:space="preserve">№ </w:t>
      </w:r>
      <w:r w:rsidR="00CA56FF" w:rsidRPr="009B69EC">
        <w:rPr>
          <w:sz w:val="28"/>
          <w:szCs w:val="28"/>
        </w:rPr>
        <w:t>ИСХ.ДЖКХ-01-15-</w:t>
      </w:r>
      <w:r w:rsidR="00CA56FF">
        <w:rPr>
          <w:sz w:val="28"/>
          <w:szCs w:val="28"/>
        </w:rPr>
        <w:t>5859</w:t>
      </w:r>
      <w:r w:rsidR="00CA56FF" w:rsidRPr="009B69EC">
        <w:rPr>
          <w:sz w:val="28"/>
          <w:szCs w:val="28"/>
        </w:rPr>
        <w:t>-5</w:t>
      </w:r>
      <w:r w:rsidR="00CA56FF">
        <w:rPr>
          <w:sz w:val="28"/>
          <w:szCs w:val="28"/>
        </w:rPr>
        <w:t xml:space="preserve">, </w:t>
      </w:r>
      <w:r w:rsidR="009177A7" w:rsidRPr="009B69EC">
        <w:rPr>
          <w:sz w:val="28"/>
          <w:szCs w:val="28"/>
        </w:rPr>
        <w:t>ИСХ.ДЖКХ-01-15-</w:t>
      </w:r>
      <w:r w:rsidR="009B69EC">
        <w:rPr>
          <w:sz w:val="28"/>
          <w:szCs w:val="28"/>
        </w:rPr>
        <w:t>5861</w:t>
      </w:r>
      <w:r w:rsidR="009177A7" w:rsidRPr="009B69EC">
        <w:rPr>
          <w:sz w:val="28"/>
          <w:szCs w:val="28"/>
        </w:rPr>
        <w:t>-5,</w:t>
      </w:r>
      <w:r w:rsidR="00B30CC5">
        <w:rPr>
          <w:sz w:val="28"/>
          <w:szCs w:val="28"/>
        </w:rPr>
        <w:t xml:space="preserve"> </w:t>
      </w:r>
      <w:r w:rsidR="00430211">
        <w:rPr>
          <w:bCs/>
          <w:sz w:val="28"/>
          <w:szCs w:val="28"/>
        </w:rPr>
        <w:t>30</w:t>
      </w:r>
      <w:r w:rsidR="00430211" w:rsidRPr="000B300D">
        <w:rPr>
          <w:bCs/>
          <w:sz w:val="28"/>
          <w:szCs w:val="28"/>
        </w:rPr>
        <w:t>.0</w:t>
      </w:r>
      <w:r w:rsidR="00430211">
        <w:rPr>
          <w:bCs/>
          <w:sz w:val="28"/>
          <w:szCs w:val="28"/>
        </w:rPr>
        <w:t>9</w:t>
      </w:r>
      <w:r w:rsidR="00430211" w:rsidRPr="000B300D">
        <w:rPr>
          <w:bCs/>
          <w:sz w:val="28"/>
          <w:szCs w:val="28"/>
        </w:rPr>
        <w:t xml:space="preserve">.2025                    </w:t>
      </w:r>
      <w:r w:rsidR="00430211" w:rsidRPr="001B42B0">
        <w:rPr>
          <w:bCs/>
          <w:sz w:val="28"/>
          <w:szCs w:val="28"/>
        </w:rPr>
        <w:t xml:space="preserve">№ </w:t>
      </w:r>
      <w:r w:rsidR="00430211" w:rsidRPr="001B42B0">
        <w:rPr>
          <w:sz w:val="28"/>
          <w:szCs w:val="28"/>
        </w:rPr>
        <w:t>ИСХ.ДЖКХ-01-15-5</w:t>
      </w:r>
      <w:r w:rsidR="00430211">
        <w:rPr>
          <w:sz w:val="28"/>
          <w:szCs w:val="28"/>
        </w:rPr>
        <w:t>896</w:t>
      </w:r>
      <w:r w:rsidR="00430211" w:rsidRPr="001B42B0">
        <w:rPr>
          <w:sz w:val="28"/>
          <w:szCs w:val="28"/>
        </w:rPr>
        <w:t>-5</w:t>
      </w:r>
      <w:r w:rsidR="00430211">
        <w:rPr>
          <w:sz w:val="28"/>
          <w:szCs w:val="28"/>
        </w:rPr>
        <w:t xml:space="preserve">, </w:t>
      </w:r>
      <w:r w:rsidR="00430211" w:rsidRPr="001B42B0">
        <w:rPr>
          <w:sz w:val="28"/>
          <w:szCs w:val="28"/>
        </w:rPr>
        <w:t>ИСХ.ДЖКХ-01-15-5</w:t>
      </w:r>
      <w:r w:rsidR="00430211">
        <w:rPr>
          <w:sz w:val="28"/>
          <w:szCs w:val="28"/>
        </w:rPr>
        <w:t>897</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1</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6</w:t>
      </w:r>
      <w:r w:rsidR="00430211" w:rsidRPr="001B42B0">
        <w:rPr>
          <w:sz w:val="28"/>
          <w:szCs w:val="28"/>
        </w:rPr>
        <w:t>-5</w:t>
      </w:r>
      <w:r w:rsidR="00430211">
        <w:rPr>
          <w:sz w:val="28"/>
          <w:szCs w:val="28"/>
        </w:rPr>
        <w:t xml:space="preserve">, </w:t>
      </w:r>
      <w:r w:rsidR="00430211" w:rsidRPr="001B42B0">
        <w:rPr>
          <w:sz w:val="28"/>
          <w:szCs w:val="28"/>
        </w:rPr>
        <w:t>ИСХ.ДЖКХ-01-15-5907-5</w:t>
      </w:r>
      <w:r w:rsidR="00430211">
        <w:rPr>
          <w:sz w:val="28"/>
          <w:szCs w:val="28"/>
        </w:rPr>
        <w:t xml:space="preserve">, </w:t>
      </w:r>
      <w:r w:rsidR="00B30CC5">
        <w:rPr>
          <w:sz w:val="28"/>
          <w:szCs w:val="28"/>
        </w:rPr>
        <w:t xml:space="preserve">01.10.2025 </w:t>
      </w:r>
      <w:r w:rsidR="00430211">
        <w:rPr>
          <w:sz w:val="28"/>
          <w:szCs w:val="28"/>
        </w:rPr>
        <w:t xml:space="preserve">                   </w:t>
      </w:r>
      <w:r w:rsidR="00B30CC5">
        <w:rPr>
          <w:sz w:val="28"/>
          <w:szCs w:val="28"/>
        </w:rPr>
        <w:t>№</w:t>
      </w:r>
      <w:r w:rsidR="00B30CC5" w:rsidRPr="00B30CC5">
        <w:rPr>
          <w:sz w:val="28"/>
          <w:szCs w:val="28"/>
        </w:rPr>
        <w:t xml:space="preserve"> </w:t>
      </w:r>
      <w:r w:rsidR="00B30CC5" w:rsidRPr="009B69EC">
        <w:rPr>
          <w:sz w:val="28"/>
          <w:szCs w:val="28"/>
        </w:rPr>
        <w:t>ИСХ.ДЖКХ-01-15-</w:t>
      </w:r>
      <w:r w:rsidR="00B30CC5">
        <w:rPr>
          <w:sz w:val="28"/>
          <w:szCs w:val="28"/>
        </w:rPr>
        <w:t>5946</w:t>
      </w:r>
      <w:r w:rsidR="00B30CC5" w:rsidRPr="009B69EC">
        <w:rPr>
          <w:sz w:val="28"/>
          <w:szCs w:val="28"/>
        </w:rPr>
        <w:t>-5</w:t>
      </w:r>
      <w:r w:rsidR="00B30CC5">
        <w:rPr>
          <w:sz w:val="28"/>
          <w:szCs w:val="28"/>
        </w:rPr>
        <w:t>)</w:t>
      </w:r>
      <w:r w:rsidR="00124791" w:rsidRPr="009B69EC">
        <w:rPr>
          <w:sz w:val="28"/>
          <w:szCs w:val="28"/>
        </w:rPr>
        <w:t xml:space="preserve"> увеличение бюджетных ассигнований </w:t>
      </w:r>
      <w:r w:rsidR="0065727A" w:rsidRPr="009B69EC">
        <w:rPr>
          <w:sz w:val="28"/>
          <w:szCs w:val="28"/>
        </w:rPr>
        <w:t xml:space="preserve">в общей сумме </w:t>
      </w:r>
      <w:r w:rsidR="00265350">
        <w:rPr>
          <w:sz w:val="28"/>
          <w:szCs w:val="28"/>
        </w:rPr>
        <w:t xml:space="preserve">186 826 958 </w:t>
      </w:r>
      <w:r w:rsidR="0065727A" w:rsidRPr="009B69EC">
        <w:rPr>
          <w:sz w:val="28"/>
          <w:szCs w:val="28"/>
        </w:rPr>
        <w:t>рубл</w:t>
      </w:r>
      <w:r w:rsidR="00265350">
        <w:rPr>
          <w:sz w:val="28"/>
          <w:szCs w:val="28"/>
        </w:rPr>
        <w:t>ей</w:t>
      </w:r>
      <w:r w:rsidR="00942AA6" w:rsidRPr="009B69EC">
        <w:rPr>
          <w:sz w:val="28"/>
          <w:szCs w:val="28"/>
        </w:rPr>
        <w:t>, в том числе</w:t>
      </w:r>
      <w:r w:rsidR="0090325A" w:rsidRPr="009B69EC">
        <w:rPr>
          <w:sz w:val="28"/>
          <w:szCs w:val="28"/>
        </w:rPr>
        <w:t>:</w:t>
      </w:r>
    </w:p>
    <w:p w14:paraId="5F68DB70" w14:textId="53A756EE" w:rsidR="009B69EC" w:rsidRDefault="009B69EC" w:rsidP="00942AA6">
      <w:pPr>
        <w:tabs>
          <w:tab w:val="left" w:pos="709"/>
        </w:tabs>
        <w:jc w:val="both"/>
        <w:rPr>
          <w:sz w:val="28"/>
          <w:szCs w:val="28"/>
        </w:rPr>
      </w:pPr>
      <w:r>
        <w:rPr>
          <w:sz w:val="28"/>
          <w:szCs w:val="28"/>
        </w:rPr>
        <w:tab/>
        <w:t>1. За счёт субвенции из бюджета автономного округа в рамках реализации к</w:t>
      </w:r>
      <w:r w:rsidRPr="009B69EC">
        <w:rPr>
          <w:sz w:val="28"/>
          <w:szCs w:val="28"/>
        </w:rPr>
        <w:t>омплекс</w:t>
      </w:r>
      <w:r>
        <w:rPr>
          <w:sz w:val="28"/>
          <w:szCs w:val="28"/>
        </w:rPr>
        <w:t>а</w:t>
      </w:r>
      <w:r w:rsidRPr="009B69EC">
        <w:rPr>
          <w:sz w:val="28"/>
          <w:szCs w:val="28"/>
        </w:rPr>
        <w:t xml:space="preserve"> процессных мероприятий </w:t>
      </w:r>
      <w:r>
        <w:rPr>
          <w:sz w:val="28"/>
          <w:szCs w:val="28"/>
        </w:rPr>
        <w:t>«</w:t>
      </w:r>
      <w:r w:rsidRPr="009B69EC">
        <w:rPr>
          <w:sz w:val="28"/>
          <w:szCs w:val="28"/>
        </w:rPr>
        <w:t>Улучшение санитарного состояния городских территорий</w:t>
      </w:r>
      <w:r>
        <w:rPr>
          <w:sz w:val="28"/>
          <w:szCs w:val="28"/>
        </w:rPr>
        <w:t>» муниципальной программы «</w:t>
      </w:r>
      <w:r w:rsidRPr="009B69E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общей сумме 1 900 рублей, а именно на:</w:t>
      </w:r>
    </w:p>
    <w:p w14:paraId="42CFDB80" w14:textId="6AA67CDB" w:rsidR="009B69EC" w:rsidRDefault="009B69EC" w:rsidP="00942AA6">
      <w:pPr>
        <w:tabs>
          <w:tab w:val="left" w:pos="709"/>
        </w:tabs>
        <w:jc w:val="both"/>
        <w:rPr>
          <w:sz w:val="28"/>
          <w:szCs w:val="28"/>
        </w:rPr>
      </w:pPr>
      <w:r>
        <w:rPr>
          <w:sz w:val="28"/>
          <w:szCs w:val="28"/>
        </w:rPr>
        <w:tab/>
        <w:t xml:space="preserve">- </w:t>
      </w:r>
      <w:r w:rsidRPr="009B69EC">
        <w:rPr>
          <w:sz w:val="28"/>
          <w:szCs w:val="28"/>
        </w:rPr>
        <w:t xml:space="preserve"> мероприяти</w:t>
      </w:r>
      <w:r>
        <w:rPr>
          <w:sz w:val="28"/>
          <w:szCs w:val="28"/>
        </w:rPr>
        <w:t>я</w:t>
      </w:r>
      <w:r w:rsidRPr="009B69EC">
        <w:rPr>
          <w:sz w:val="28"/>
          <w:szCs w:val="28"/>
        </w:rPr>
        <w:t xml:space="preserve"> при осуществлении деятельности</w:t>
      </w:r>
      <w:r>
        <w:rPr>
          <w:sz w:val="28"/>
          <w:szCs w:val="28"/>
        </w:rPr>
        <w:t xml:space="preserve"> по </w:t>
      </w:r>
      <w:r w:rsidRPr="009B69EC">
        <w:rPr>
          <w:sz w:val="28"/>
          <w:szCs w:val="28"/>
        </w:rPr>
        <w:t>обращению с животными без владельцев</w:t>
      </w:r>
      <w:r>
        <w:rPr>
          <w:sz w:val="28"/>
          <w:szCs w:val="28"/>
        </w:rPr>
        <w:t xml:space="preserve"> в сумме 600 рублей;</w:t>
      </w:r>
    </w:p>
    <w:p w14:paraId="48ED2658" w14:textId="6544D984" w:rsidR="009B69EC" w:rsidRDefault="009B69EC" w:rsidP="00942AA6">
      <w:pPr>
        <w:tabs>
          <w:tab w:val="left" w:pos="709"/>
        </w:tabs>
        <w:jc w:val="both"/>
        <w:rPr>
          <w:sz w:val="28"/>
          <w:szCs w:val="28"/>
        </w:rPr>
      </w:pPr>
      <w:r>
        <w:rPr>
          <w:sz w:val="28"/>
          <w:szCs w:val="28"/>
        </w:rPr>
        <w:tab/>
        <w:t>- о</w:t>
      </w:r>
      <w:r w:rsidRPr="009B69EC">
        <w:rPr>
          <w:sz w:val="28"/>
          <w:szCs w:val="28"/>
        </w:rPr>
        <w:t>существление отдельных государственных полномочий Ханты-Мансийского автономного округа - Югры в сфере обращения с тв</w:t>
      </w:r>
      <w:r w:rsidR="00972CCC">
        <w:rPr>
          <w:sz w:val="28"/>
          <w:szCs w:val="28"/>
        </w:rPr>
        <w:t>ё</w:t>
      </w:r>
      <w:r w:rsidRPr="009B69EC">
        <w:rPr>
          <w:sz w:val="28"/>
          <w:szCs w:val="28"/>
        </w:rPr>
        <w:t>рдыми коммунальными отходами</w:t>
      </w:r>
      <w:r w:rsidR="001C6834">
        <w:rPr>
          <w:sz w:val="28"/>
          <w:szCs w:val="28"/>
        </w:rPr>
        <w:t xml:space="preserve"> (администрирование)</w:t>
      </w:r>
      <w:r w:rsidRPr="009B69EC">
        <w:rPr>
          <w:sz w:val="28"/>
          <w:szCs w:val="28"/>
        </w:rPr>
        <w:t xml:space="preserve"> </w:t>
      </w:r>
      <w:r>
        <w:rPr>
          <w:sz w:val="28"/>
          <w:szCs w:val="28"/>
        </w:rPr>
        <w:t xml:space="preserve">в сумме 1 300 рублей.  </w:t>
      </w:r>
    </w:p>
    <w:p w14:paraId="4286F58E" w14:textId="26ED74E7" w:rsidR="00081574" w:rsidRDefault="00717ACA" w:rsidP="00081574">
      <w:pPr>
        <w:tabs>
          <w:tab w:val="left" w:pos="709"/>
        </w:tabs>
        <w:jc w:val="both"/>
        <w:rPr>
          <w:color w:val="000000" w:themeColor="text1"/>
          <w:sz w:val="28"/>
          <w:szCs w:val="28"/>
        </w:rPr>
      </w:pPr>
      <w:r w:rsidRPr="00523050">
        <w:rPr>
          <w:color w:val="FF0000"/>
          <w:sz w:val="28"/>
          <w:szCs w:val="28"/>
        </w:rPr>
        <w:tab/>
      </w:r>
      <w:r w:rsidR="00B30CC5" w:rsidRPr="00B30CC5">
        <w:rPr>
          <w:color w:val="000000" w:themeColor="text1"/>
          <w:sz w:val="28"/>
          <w:szCs w:val="28"/>
        </w:rPr>
        <w:t>2</w:t>
      </w:r>
      <w:r w:rsidRPr="00B30CC5">
        <w:rPr>
          <w:color w:val="000000" w:themeColor="text1"/>
          <w:sz w:val="28"/>
          <w:szCs w:val="28"/>
        </w:rPr>
        <w:t xml:space="preserve">. За счёт </w:t>
      </w:r>
      <w:r w:rsidR="009F555C">
        <w:rPr>
          <w:color w:val="000000" w:themeColor="text1"/>
          <w:sz w:val="28"/>
          <w:szCs w:val="28"/>
        </w:rPr>
        <w:t xml:space="preserve">средств </w:t>
      </w:r>
      <w:r w:rsidRPr="00B30CC5">
        <w:rPr>
          <w:color w:val="000000" w:themeColor="text1"/>
          <w:sz w:val="28"/>
          <w:szCs w:val="28"/>
        </w:rPr>
        <w:t>резервного фонда на основании распоряжени</w:t>
      </w:r>
      <w:r w:rsidR="00B30CC5" w:rsidRPr="00B30CC5">
        <w:rPr>
          <w:color w:val="000000" w:themeColor="text1"/>
          <w:sz w:val="28"/>
          <w:szCs w:val="28"/>
        </w:rPr>
        <w:t>я</w:t>
      </w:r>
      <w:r w:rsidRPr="00B30CC5">
        <w:rPr>
          <w:color w:val="000000" w:themeColor="text1"/>
          <w:sz w:val="28"/>
          <w:szCs w:val="28"/>
        </w:rPr>
        <w:t xml:space="preserve"> администрации города Нефтеюганска от</w:t>
      </w:r>
      <w:r w:rsidR="00B30CC5" w:rsidRPr="00B30CC5">
        <w:rPr>
          <w:color w:val="000000" w:themeColor="text1"/>
          <w:sz w:val="28"/>
          <w:szCs w:val="28"/>
        </w:rPr>
        <w:t xml:space="preserve"> 30</w:t>
      </w:r>
      <w:r w:rsidR="007A1F70" w:rsidRPr="00B30CC5">
        <w:rPr>
          <w:color w:val="000000" w:themeColor="text1"/>
          <w:sz w:val="28"/>
          <w:szCs w:val="28"/>
        </w:rPr>
        <w:t>.0</w:t>
      </w:r>
      <w:r w:rsidR="00B30CC5" w:rsidRPr="00B30CC5">
        <w:rPr>
          <w:color w:val="000000" w:themeColor="text1"/>
          <w:sz w:val="28"/>
          <w:szCs w:val="28"/>
        </w:rPr>
        <w:t>9</w:t>
      </w:r>
      <w:r w:rsidR="007A1F70" w:rsidRPr="00B30CC5">
        <w:rPr>
          <w:color w:val="000000" w:themeColor="text1"/>
          <w:sz w:val="28"/>
          <w:szCs w:val="28"/>
        </w:rPr>
        <w:t xml:space="preserve">.2025 № </w:t>
      </w:r>
      <w:r w:rsidR="00B30CC5" w:rsidRPr="00B30CC5">
        <w:rPr>
          <w:color w:val="000000" w:themeColor="text1"/>
          <w:sz w:val="28"/>
          <w:szCs w:val="28"/>
        </w:rPr>
        <w:t>537</w:t>
      </w:r>
      <w:r w:rsidR="007A1F70" w:rsidRPr="00B30CC5">
        <w:rPr>
          <w:color w:val="000000" w:themeColor="text1"/>
          <w:sz w:val="28"/>
          <w:szCs w:val="28"/>
        </w:rPr>
        <w:t>-р «О выделении денежных средств из резервного фонда администрации города Нефтеюганска»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оплату государственной пошлины</w:t>
      </w:r>
      <w:r w:rsidR="00FC7C0A" w:rsidRPr="00B30CC5">
        <w:rPr>
          <w:color w:val="000000" w:themeColor="text1"/>
          <w:sz w:val="28"/>
          <w:szCs w:val="28"/>
        </w:rPr>
        <w:t>,</w:t>
      </w:r>
      <w:r w:rsidR="007A1F70" w:rsidRPr="00B30CC5">
        <w:rPr>
          <w:color w:val="000000" w:themeColor="text1"/>
          <w:sz w:val="28"/>
          <w:szCs w:val="28"/>
        </w:rPr>
        <w:t xml:space="preserve"> </w:t>
      </w:r>
      <w:r w:rsidR="00FC7C0A" w:rsidRPr="00B30CC5">
        <w:rPr>
          <w:color w:val="000000" w:themeColor="text1"/>
          <w:sz w:val="28"/>
          <w:szCs w:val="28"/>
        </w:rPr>
        <w:t>в связи с обращение</w:t>
      </w:r>
      <w:r w:rsidR="005902F8">
        <w:rPr>
          <w:color w:val="000000" w:themeColor="text1"/>
          <w:sz w:val="28"/>
          <w:szCs w:val="28"/>
        </w:rPr>
        <w:t>м</w:t>
      </w:r>
      <w:r w:rsidR="00FC7C0A" w:rsidRPr="00B30CC5">
        <w:rPr>
          <w:color w:val="000000" w:themeColor="text1"/>
          <w:sz w:val="28"/>
          <w:szCs w:val="28"/>
        </w:rPr>
        <w:t xml:space="preserve"> в Арбитражный суд Ханты-Мансийского автономного округа – Югры, </w:t>
      </w:r>
      <w:r w:rsidR="007A1F70" w:rsidRPr="00B30CC5">
        <w:rPr>
          <w:color w:val="000000" w:themeColor="text1"/>
          <w:sz w:val="28"/>
          <w:szCs w:val="28"/>
        </w:rPr>
        <w:t xml:space="preserve">в сумме </w:t>
      </w:r>
      <w:r w:rsidR="00B30CC5" w:rsidRPr="00B30CC5">
        <w:rPr>
          <w:color w:val="000000" w:themeColor="text1"/>
          <w:sz w:val="28"/>
          <w:szCs w:val="28"/>
        </w:rPr>
        <w:t>5</w:t>
      </w:r>
      <w:r w:rsidR="007A1F70" w:rsidRPr="00B30CC5">
        <w:rPr>
          <w:color w:val="000000" w:themeColor="text1"/>
          <w:sz w:val="28"/>
          <w:szCs w:val="28"/>
        </w:rPr>
        <w:t>0 000 рублей</w:t>
      </w:r>
      <w:r w:rsidR="00FC7C0A" w:rsidRPr="00B30CC5">
        <w:rPr>
          <w:color w:val="000000" w:themeColor="text1"/>
          <w:sz w:val="28"/>
          <w:szCs w:val="28"/>
        </w:rPr>
        <w:t>.</w:t>
      </w:r>
    </w:p>
    <w:p w14:paraId="2B6A8244" w14:textId="176CA980" w:rsidR="00081574" w:rsidRPr="00081574" w:rsidRDefault="00081574" w:rsidP="00081574">
      <w:pPr>
        <w:tabs>
          <w:tab w:val="left" w:pos="709"/>
        </w:tabs>
        <w:jc w:val="both"/>
        <w:rPr>
          <w:color w:val="000000" w:themeColor="text1"/>
          <w:sz w:val="28"/>
          <w:szCs w:val="28"/>
        </w:rPr>
      </w:pPr>
      <w:r>
        <w:rPr>
          <w:color w:val="000000" w:themeColor="text1"/>
          <w:sz w:val="28"/>
          <w:szCs w:val="28"/>
        </w:rPr>
        <w:tab/>
        <w:t>3. З</w:t>
      </w:r>
      <w:r w:rsidRPr="001B42B0">
        <w:rPr>
          <w:sz w:val="28"/>
          <w:szCs w:val="28"/>
        </w:rPr>
        <w:t xml:space="preserve">а счёт средств местного бюджета </w:t>
      </w:r>
      <w:r>
        <w:rPr>
          <w:sz w:val="28"/>
          <w:szCs w:val="28"/>
        </w:rPr>
        <w:t xml:space="preserve">в общей сумме 186 775 058 рублей </w:t>
      </w:r>
      <w:r w:rsidRPr="001B42B0">
        <w:rPr>
          <w:sz w:val="28"/>
          <w:szCs w:val="28"/>
        </w:rPr>
        <w:t>в рамках реализации</w:t>
      </w:r>
      <w:r>
        <w:rPr>
          <w:sz w:val="28"/>
          <w:szCs w:val="28"/>
        </w:rPr>
        <w:t xml:space="preserve"> муниципальных программ:</w:t>
      </w:r>
    </w:p>
    <w:p w14:paraId="30143D93" w14:textId="37047F32" w:rsidR="00081574" w:rsidRPr="006C2837" w:rsidRDefault="00081574" w:rsidP="00081574">
      <w:pPr>
        <w:tabs>
          <w:tab w:val="left" w:pos="0"/>
        </w:tabs>
        <w:ind w:firstLine="709"/>
        <w:jc w:val="both"/>
        <w:rPr>
          <w:sz w:val="28"/>
          <w:szCs w:val="28"/>
        </w:rPr>
      </w:pPr>
      <w:r>
        <w:rPr>
          <w:sz w:val="28"/>
          <w:szCs w:val="28"/>
        </w:rPr>
        <w:t>3.</w:t>
      </w: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 на 7,6 %</w:t>
      </w:r>
      <w:r w:rsidR="00736557">
        <w:rPr>
          <w:sz w:val="28"/>
          <w:szCs w:val="28"/>
        </w:rPr>
        <w:t xml:space="preserve">, </w:t>
      </w:r>
      <w:r>
        <w:rPr>
          <w:sz w:val="28"/>
          <w:szCs w:val="28"/>
        </w:rPr>
        <w:t xml:space="preserve">МКУ «Единая дежурно-диспетчерская служба» в сумме 289 582 рубля. </w:t>
      </w:r>
    </w:p>
    <w:p w14:paraId="138B0633" w14:textId="05D2B3A0" w:rsidR="00081574" w:rsidRDefault="00081574" w:rsidP="00081574">
      <w:pPr>
        <w:ind w:firstLine="709"/>
        <w:jc w:val="both"/>
        <w:rPr>
          <w:sz w:val="28"/>
          <w:szCs w:val="28"/>
        </w:rPr>
      </w:pPr>
      <w:r>
        <w:rPr>
          <w:sz w:val="28"/>
          <w:szCs w:val="28"/>
        </w:rPr>
        <w:t>3.</w:t>
      </w:r>
      <w:r w:rsidRPr="0085234C">
        <w:rPr>
          <w:sz w:val="28"/>
          <w:szCs w:val="28"/>
        </w:rPr>
        <w:t>2. «Развитие жилищно-коммунального комплекса и повышение энергетической эффективности в городе Нефтеюганске»</w:t>
      </w:r>
      <w:r w:rsidR="00F5608A">
        <w:rPr>
          <w:sz w:val="28"/>
          <w:szCs w:val="28"/>
        </w:rPr>
        <w:t xml:space="preserve"> в общей сумме    186 485 476 рублей</w:t>
      </w:r>
      <w:r>
        <w:rPr>
          <w:sz w:val="28"/>
          <w:szCs w:val="28"/>
        </w:rPr>
        <w:t xml:space="preserve"> к</w:t>
      </w:r>
      <w:r w:rsidRPr="0085234C">
        <w:rPr>
          <w:sz w:val="28"/>
          <w:szCs w:val="28"/>
        </w:rPr>
        <w:t>омплекс</w:t>
      </w:r>
      <w:r w:rsidR="005106F5">
        <w:rPr>
          <w:sz w:val="28"/>
          <w:szCs w:val="28"/>
        </w:rPr>
        <w:t>а</w:t>
      </w:r>
      <w:r w:rsidRPr="0085234C">
        <w:rPr>
          <w:sz w:val="28"/>
          <w:szCs w:val="28"/>
        </w:rPr>
        <w:t xml:space="preserve"> процессных мероприятий</w:t>
      </w:r>
      <w:r>
        <w:rPr>
          <w:sz w:val="28"/>
          <w:szCs w:val="28"/>
        </w:rPr>
        <w:t>:</w:t>
      </w:r>
    </w:p>
    <w:p w14:paraId="5779852E" w14:textId="4E26DA7D" w:rsidR="00081574" w:rsidRDefault="00081574" w:rsidP="00081574">
      <w:pPr>
        <w:ind w:firstLine="709"/>
        <w:jc w:val="both"/>
        <w:rPr>
          <w:sz w:val="28"/>
          <w:szCs w:val="28"/>
        </w:rPr>
      </w:pPr>
      <w:r>
        <w:rPr>
          <w:sz w:val="28"/>
          <w:szCs w:val="28"/>
        </w:rPr>
        <w:t>3.2.1.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w:t>
      </w:r>
      <w:r w:rsidR="00F5608A">
        <w:rPr>
          <w:sz w:val="28"/>
          <w:szCs w:val="28"/>
        </w:rPr>
        <w:t xml:space="preserve"> на 7,6 %</w:t>
      </w:r>
      <w:r w:rsidR="00736557">
        <w:rPr>
          <w:sz w:val="28"/>
          <w:szCs w:val="28"/>
        </w:rPr>
        <w:t xml:space="preserve">, </w:t>
      </w:r>
      <w:r w:rsidR="00736557">
        <w:rPr>
          <w:sz w:val="28"/>
          <w:szCs w:val="28"/>
        </w:rPr>
        <w:lastRenderedPageBreak/>
        <w:t>департаменту жилищно-коммунального хозяйства администрации города Нефтеюганска</w:t>
      </w:r>
      <w:r>
        <w:rPr>
          <w:sz w:val="28"/>
          <w:szCs w:val="28"/>
        </w:rPr>
        <w:t xml:space="preserve"> в сумме 532 406 рубл</w:t>
      </w:r>
      <w:r w:rsidR="00BA4AFF">
        <w:rPr>
          <w:sz w:val="28"/>
          <w:szCs w:val="28"/>
        </w:rPr>
        <w:t>ей</w:t>
      </w:r>
      <w:r>
        <w:rPr>
          <w:sz w:val="28"/>
          <w:szCs w:val="28"/>
        </w:rPr>
        <w:t>.</w:t>
      </w:r>
    </w:p>
    <w:p w14:paraId="6BF70775" w14:textId="08BCCD91" w:rsidR="00081574" w:rsidRDefault="00081574" w:rsidP="00081574">
      <w:pPr>
        <w:tabs>
          <w:tab w:val="left" w:pos="0"/>
        </w:tabs>
        <w:ind w:firstLine="709"/>
        <w:jc w:val="both"/>
        <w:rPr>
          <w:sz w:val="28"/>
          <w:szCs w:val="28"/>
        </w:rPr>
      </w:pPr>
      <w:r>
        <w:rPr>
          <w:sz w:val="28"/>
          <w:szCs w:val="28"/>
        </w:rPr>
        <w:t>3.2.2. «</w:t>
      </w:r>
      <w:r w:rsidRPr="00C70BB2">
        <w:rPr>
          <w:sz w:val="28"/>
          <w:szCs w:val="28"/>
        </w:rPr>
        <w:t>Организационное обеспечение функционирования отрасли</w:t>
      </w:r>
      <w:r>
        <w:rPr>
          <w:sz w:val="28"/>
          <w:szCs w:val="28"/>
        </w:rPr>
        <w:t>» в общей сумме 1 311 350 рублей, а именно на</w:t>
      </w:r>
      <w:r w:rsidR="00F5608A" w:rsidRPr="00F5608A">
        <w:rPr>
          <w:sz w:val="28"/>
          <w:szCs w:val="28"/>
        </w:rPr>
        <w:t xml:space="preserve"> </w:t>
      </w:r>
      <w:r w:rsidR="00F5608A">
        <w:rPr>
          <w:sz w:val="28"/>
          <w:szCs w:val="28"/>
        </w:rPr>
        <w:t>оплату труда и начисления на выплаты по оплате труда</w:t>
      </w:r>
      <w:r w:rsidR="00736557">
        <w:rPr>
          <w:sz w:val="28"/>
          <w:szCs w:val="28"/>
        </w:rPr>
        <w:t>,</w:t>
      </w:r>
      <w:r w:rsidR="00F5608A">
        <w:rPr>
          <w:sz w:val="28"/>
          <w:szCs w:val="28"/>
        </w:rPr>
        <w:t xml:space="preserve"> в связи с индексацией фонда оплаты труда с 01.10.2025 на 7,6 %, в том числе:</w:t>
      </w:r>
    </w:p>
    <w:p w14:paraId="7EE5F3DC" w14:textId="26E30E79" w:rsidR="00081574" w:rsidRDefault="00081574" w:rsidP="00081574">
      <w:pPr>
        <w:tabs>
          <w:tab w:val="left" w:pos="0"/>
        </w:tabs>
        <w:ind w:firstLine="709"/>
        <w:jc w:val="both"/>
        <w:rPr>
          <w:sz w:val="28"/>
          <w:szCs w:val="28"/>
        </w:rPr>
      </w:pPr>
      <w:r>
        <w:rPr>
          <w:sz w:val="28"/>
          <w:szCs w:val="28"/>
        </w:rPr>
        <w:t xml:space="preserve">- </w:t>
      </w:r>
      <w:r w:rsidR="00BB02C2">
        <w:rPr>
          <w:sz w:val="28"/>
          <w:szCs w:val="28"/>
        </w:rPr>
        <w:t xml:space="preserve">НГ </w:t>
      </w:r>
      <w:r>
        <w:rPr>
          <w:sz w:val="28"/>
          <w:szCs w:val="28"/>
        </w:rPr>
        <w:t>МКУ КХ «Служба единого заказчика» в сумме 936 313 рублей;</w:t>
      </w:r>
    </w:p>
    <w:p w14:paraId="645F60DF" w14:textId="11D31265" w:rsidR="00BA4AFF" w:rsidRDefault="00081574" w:rsidP="00BA4AFF">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375 037 рубл</w:t>
      </w:r>
      <w:r w:rsidR="00F5608A">
        <w:rPr>
          <w:sz w:val="28"/>
          <w:szCs w:val="28"/>
        </w:rPr>
        <w:t>ей</w:t>
      </w:r>
      <w:r>
        <w:rPr>
          <w:sz w:val="28"/>
          <w:szCs w:val="28"/>
        </w:rPr>
        <w:t xml:space="preserve">. </w:t>
      </w:r>
    </w:p>
    <w:p w14:paraId="7F319B45" w14:textId="01AF6B5C" w:rsidR="00081574" w:rsidRDefault="00081574" w:rsidP="00BA4AFF">
      <w:pPr>
        <w:tabs>
          <w:tab w:val="left" w:pos="0"/>
        </w:tabs>
        <w:ind w:firstLine="709"/>
        <w:jc w:val="both"/>
        <w:rPr>
          <w:sz w:val="28"/>
          <w:szCs w:val="28"/>
        </w:rPr>
      </w:pPr>
      <w:r>
        <w:rPr>
          <w:sz w:val="28"/>
          <w:szCs w:val="28"/>
        </w:rPr>
        <w:t xml:space="preserve">3.2.3. </w:t>
      </w:r>
      <w:r w:rsidRPr="00E45A71">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xml:space="preserve"> </w:t>
      </w:r>
      <w:r w:rsidR="004F6812">
        <w:rPr>
          <w:sz w:val="28"/>
          <w:szCs w:val="28"/>
        </w:rPr>
        <w:t>н</w:t>
      </w:r>
      <w:r w:rsidR="004F6812" w:rsidRPr="004F6812">
        <w:rPr>
          <w:sz w:val="28"/>
          <w:szCs w:val="28"/>
        </w:rPr>
        <w:t xml:space="preserve">а финансовое обеспечение затрат АО </w:t>
      </w:r>
      <w:r w:rsidR="004F6812">
        <w:rPr>
          <w:sz w:val="28"/>
          <w:szCs w:val="28"/>
        </w:rPr>
        <w:t>«</w:t>
      </w:r>
      <w:r w:rsidR="004F6812" w:rsidRPr="004F6812">
        <w:rPr>
          <w:sz w:val="28"/>
          <w:szCs w:val="28"/>
        </w:rPr>
        <w:t>Югансктранстеплосервис</w:t>
      </w:r>
      <w:r w:rsidR="004F6812">
        <w:rPr>
          <w:sz w:val="28"/>
          <w:szCs w:val="28"/>
        </w:rPr>
        <w:t>»</w:t>
      </w:r>
      <w:r w:rsidR="004F6812" w:rsidRPr="004F6812">
        <w:rPr>
          <w:sz w:val="28"/>
          <w:szCs w:val="28"/>
        </w:rPr>
        <w:t xml:space="preserve">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BB02C2">
        <w:rPr>
          <w:sz w:val="28"/>
          <w:szCs w:val="28"/>
        </w:rPr>
        <w:t>,</w:t>
      </w:r>
      <w:r>
        <w:rPr>
          <w:sz w:val="28"/>
          <w:szCs w:val="28"/>
        </w:rPr>
        <w:t xml:space="preserve"> </w:t>
      </w:r>
      <w:r w:rsidRPr="00E45A71">
        <w:rPr>
          <w:sz w:val="28"/>
          <w:szCs w:val="28"/>
        </w:rPr>
        <w:t xml:space="preserve">в сумме </w:t>
      </w:r>
      <w:r>
        <w:rPr>
          <w:sz w:val="28"/>
          <w:szCs w:val="28"/>
        </w:rPr>
        <w:t>184 641 720</w:t>
      </w:r>
      <w:r w:rsidRPr="00E45A71">
        <w:rPr>
          <w:sz w:val="28"/>
          <w:szCs w:val="28"/>
        </w:rPr>
        <w:t xml:space="preserve"> рублей. </w:t>
      </w:r>
    </w:p>
    <w:p w14:paraId="79128449" w14:textId="77777777" w:rsidR="005F71B5" w:rsidRPr="00523050" w:rsidRDefault="005F71B5" w:rsidP="00124791">
      <w:pPr>
        <w:tabs>
          <w:tab w:val="left" w:pos="709"/>
        </w:tabs>
        <w:jc w:val="both"/>
        <w:rPr>
          <w:color w:val="FF0000"/>
          <w:sz w:val="28"/>
          <w:szCs w:val="28"/>
        </w:rPr>
      </w:pPr>
    </w:p>
    <w:p w14:paraId="351CC66F" w14:textId="44F4ACC0" w:rsidR="00804F03" w:rsidRDefault="00D15F1D" w:rsidP="00804F03">
      <w:pPr>
        <w:tabs>
          <w:tab w:val="left" w:pos="0"/>
        </w:tabs>
        <w:ind w:firstLine="709"/>
        <w:jc w:val="both"/>
        <w:rPr>
          <w:sz w:val="28"/>
          <w:szCs w:val="28"/>
        </w:rPr>
      </w:pPr>
      <w:r w:rsidRPr="00804F03">
        <w:rPr>
          <w:sz w:val="28"/>
          <w:szCs w:val="28"/>
        </w:rPr>
        <w:t>Кроме того, планируется уменьшение бюджетных</w:t>
      </w:r>
      <w:r w:rsidR="00CD20E1" w:rsidRPr="00804F03">
        <w:rPr>
          <w:sz w:val="28"/>
          <w:szCs w:val="28"/>
        </w:rPr>
        <w:t xml:space="preserve"> ассигнований (на основании писе</w:t>
      </w:r>
      <w:r w:rsidRPr="00804F03">
        <w:rPr>
          <w:sz w:val="28"/>
          <w:szCs w:val="28"/>
        </w:rPr>
        <w:t xml:space="preserve">м от </w:t>
      </w:r>
      <w:r w:rsidR="001F5F90" w:rsidRPr="00804F03">
        <w:rPr>
          <w:sz w:val="28"/>
          <w:szCs w:val="28"/>
        </w:rPr>
        <w:t>1</w:t>
      </w:r>
      <w:r w:rsidR="00804F03">
        <w:rPr>
          <w:sz w:val="28"/>
          <w:szCs w:val="28"/>
        </w:rPr>
        <w:t>1</w:t>
      </w:r>
      <w:r w:rsidR="001F5F90" w:rsidRPr="00804F03">
        <w:rPr>
          <w:sz w:val="28"/>
          <w:szCs w:val="28"/>
        </w:rPr>
        <w:t>.0</w:t>
      </w:r>
      <w:r w:rsidR="00804F03">
        <w:rPr>
          <w:sz w:val="28"/>
          <w:szCs w:val="28"/>
        </w:rPr>
        <w:t>9</w:t>
      </w:r>
      <w:r w:rsidR="001F5F90" w:rsidRPr="00804F03">
        <w:rPr>
          <w:sz w:val="28"/>
          <w:szCs w:val="28"/>
        </w:rPr>
        <w:t>.2025 № ИСХ.ДЖКХ-01-15-</w:t>
      </w:r>
      <w:r w:rsidR="00804F03">
        <w:rPr>
          <w:sz w:val="28"/>
          <w:szCs w:val="28"/>
        </w:rPr>
        <w:t>5447</w:t>
      </w:r>
      <w:r w:rsidR="001F5F90" w:rsidRPr="00804F03">
        <w:rPr>
          <w:sz w:val="28"/>
          <w:szCs w:val="28"/>
        </w:rPr>
        <w:t>-5,</w:t>
      </w:r>
      <w:r w:rsidR="00243C2D">
        <w:rPr>
          <w:sz w:val="28"/>
          <w:szCs w:val="28"/>
        </w:rPr>
        <w:t xml:space="preserve"> </w:t>
      </w:r>
      <w:r w:rsidR="001021FC">
        <w:rPr>
          <w:bCs/>
          <w:sz w:val="28"/>
          <w:szCs w:val="28"/>
        </w:rPr>
        <w:t>17</w:t>
      </w:r>
      <w:r w:rsidR="001021FC" w:rsidRPr="000B300D">
        <w:rPr>
          <w:bCs/>
          <w:sz w:val="28"/>
          <w:szCs w:val="28"/>
        </w:rPr>
        <w:t>.0</w:t>
      </w:r>
      <w:r w:rsidR="001021FC">
        <w:rPr>
          <w:bCs/>
          <w:sz w:val="28"/>
          <w:szCs w:val="28"/>
        </w:rPr>
        <w:t>9</w:t>
      </w:r>
      <w:r w:rsidR="001021FC" w:rsidRPr="000B300D">
        <w:rPr>
          <w:bCs/>
          <w:sz w:val="28"/>
          <w:szCs w:val="28"/>
        </w:rPr>
        <w:t xml:space="preserve">.2025 </w:t>
      </w:r>
      <w:r w:rsidR="001021FC">
        <w:rPr>
          <w:bCs/>
          <w:sz w:val="28"/>
          <w:szCs w:val="28"/>
        </w:rPr>
        <w:t xml:space="preserve">                  </w:t>
      </w:r>
      <w:r w:rsidR="001021FC" w:rsidRPr="001B42B0">
        <w:rPr>
          <w:bCs/>
          <w:sz w:val="28"/>
          <w:szCs w:val="28"/>
        </w:rPr>
        <w:t xml:space="preserve">№ </w:t>
      </w:r>
      <w:r w:rsidR="001021FC" w:rsidRPr="001B42B0">
        <w:rPr>
          <w:sz w:val="28"/>
          <w:szCs w:val="28"/>
        </w:rPr>
        <w:t>ИСХ.ДЖКХ-01-15-5</w:t>
      </w:r>
      <w:r w:rsidR="001021FC">
        <w:rPr>
          <w:sz w:val="28"/>
          <w:szCs w:val="28"/>
        </w:rPr>
        <w:t>583</w:t>
      </w:r>
      <w:r w:rsidR="001021FC" w:rsidRPr="001B42B0">
        <w:rPr>
          <w:sz w:val="28"/>
          <w:szCs w:val="28"/>
        </w:rPr>
        <w:t>-5</w:t>
      </w:r>
      <w:r w:rsidR="001021FC">
        <w:rPr>
          <w:sz w:val="28"/>
          <w:szCs w:val="28"/>
        </w:rPr>
        <w:t xml:space="preserve">, </w:t>
      </w:r>
      <w:r w:rsidR="001021FC" w:rsidRPr="001B42B0">
        <w:rPr>
          <w:sz w:val="28"/>
          <w:szCs w:val="28"/>
        </w:rPr>
        <w:t>ИСХ.ДЖКХ-01-15-5</w:t>
      </w:r>
      <w:r w:rsidR="001021FC">
        <w:rPr>
          <w:sz w:val="28"/>
          <w:szCs w:val="28"/>
        </w:rPr>
        <w:t>584</w:t>
      </w:r>
      <w:r w:rsidR="001021FC" w:rsidRPr="001B42B0">
        <w:rPr>
          <w:sz w:val="28"/>
          <w:szCs w:val="28"/>
        </w:rPr>
        <w:t>-5</w:t>
      </w:r>
      <w:r w:rsidR="001021FC">
        <w:rPr>
          <w:sz w:val="28"/>
          <w:szCs w:val="28"/>
        </w:rPr>
        <w:t>,</w:t>
      </w:r>
      <w:r w:rsidR="001021FC" w:rsidRPr="00F17020">
        <w:rPr>
          <w:sz w:val="28"/>
          <w:szCs w:val="28"/>
        </w:rPr>
        <w:t xml:space="preserve"> </w:t>
      </w:r>
      <w:r w:rsidR="001021FC" w:rsidRPr="001B42B0">
        <w:rPr>
          <w:sz w:val="28"/>
          <w:szCs w:val="28"/>
        </w:rPr>
        <w:t>ИСХ.ДЖКХ-01-15-5</w:t>
      </w:r>
      <w:r w:rsidR="001021FC">
        <w:rPr>
          <w:sz w:val="28"/>
          <w:szCs w:val="28"/>
        </w:rPr>
        <w:t>589</w:t>
      </w:r>
      <w:r w:rsidR="001021FC" w:rsidRPr="001B42B0">
        <w:rPr>
          <w:sz w:val="28"/>
          <w:szCs w:val="28"/>
        </w:rPr>
        <w:t>-5</w:t>
      </w:r>
      <w:r w:rsidR="001021FC">
        <w:rPr>
          <w:sz w:val="28"/>
          <w:szCs w:val="28"/>
        </w:rPr>
        <w:t>, 23</w:t>
      </w:r>
      <w:r w:rsidR="001021FC" w:rsidRPr="000B300D">
        <w:rPr>
          <w:bCs/>
          <w:sz w:val="28"/>
          <w:szCs w:val="28"/>
        </w:rPr>
        <w:t>.0</w:t>
      </w:r>
      <w:r w:rsidR="001021FC">
        <w:rPr>
          <w:bCs/>
          <w:sz w:val="28"/>
          <w:szCs w:val="28"/>
        </w:rPr>
        <w:t>9</w:t>
      </w:r>
      <w:r w:rsidR="001021FC" w:rsidRPr="000B300D">
        <w:rPr>
          <w:bCs/>
          <w:sz w:val="28"/>
          <w:szCs w:val="28"/>
        </w:rPr>
        <w:t xml:space="preserve">.2025 </w:t>
      </w:r>
      <w:r w:rsidR="001021FC" w:rsidRPr="001B42B0">
        <w:rPr>
          <w:bCs/>
          <w:sz w:val="28"/>
          <w:szCs w:val="28"/>
        </w:rPr>
        <w:t xml:space="preserve">№ </w:t>
      </w:r>
      <w:r w:rsidR="001021FC" w:rsidRPr="001B42B0">
        <w:rPr>
          <w:sz w:val="28"/>
          <w:szCs w:val="28"/>
        </w:rPr>
        <w:t>ИСХ.ДЖКХ-01-15-5</w:t>
      </w:r>
      <w:r w:rsidR="001021FC">
        <w:rPr>
          <w:sz w:val="28"/>
          <w:szCs w:val="28"/>
        </w:rPr>
        <w:t>731</w:t>
      </w:r>
      <w:r w:rsidR="001021FC" w:rsidRPr="001B42B0">
        <w:rPr>
          <w:sz w:val="28"/>
          <w:szCs w:val="28"/>
        </w:rPr>
        <w:t>-5</w:t>
      </w:r>
      <w:r w:rsidR="001021FC">
        <w:rPr>
          <w:sz w:val="28"/>
          <w:szCs w:val="28"/>
        </w:rPr>
        <w:t xml:space="preserve">, </w:t>
      </w:r>
      <w:r w:rsidR="00243C2D">
        <w:rPr>
          <w:sz w:val="28"/>
          <w:szCs w:val="28"/>
        </w:rPr>
        <w:t>26.09.2025 №</w:t>
      </w:r>
      <w:r w:rsidR="00773B0B" w:rsidRPr="00773B0B">
        <w:rPr>
          <w:sz w:val="28"/>
          <w:szCs w:val="28"/>
        </w:rPr>
        <w:t xml:space="preserve"> </w:t>
      </w:r>
      <w:r w:rsidR="00773B0B" w:rsidRPr="00804F03">
        <w:rPr>
          <w:sz w:val="28"/>
          <w:szCs w:val="28"/>
        </w:rPr>
        <w:t>ИСХ.ДЖКХ-01-15-</w:t>
      </w:r>
      <w:r w:rsidR="00773B0B">
        <w:rPr>
          <w:sz w:val="28"/>
          <w:szCs w:val="28"/>
        </w:rPr>
        <w:t>5824</w:t>
      </w:r>
      <w:r w:rsidR="00773B0B" w:rsidRPr="00804F03">
        <w:rPr>
          <w:sz w:val="28"/>
          <w:szCs w:val="28"/>
        </w:rPr>
        <w:t>-5</w:t>
      </w:r>
      <w:r w:rsidR="00773B0B">
        <w:rPr>
          <w:sz w:val="28"/>
          <w:szCs w:val="28"/>
        </w:rPr>
        <w:t xml:space="preserve">, </w:t>
      </w:r>
      <w:r w:rsidR="00243C2D" w:rsidRPr="00804F03">
        <w:rPr>
          <w:sz w:val="28"/>
          <w:szCs w:val="28"/>
        </w:rPr>
        <w:t>ИСХ.ДЖКХ-01-15-</w:t>
      </w:r>
      <w:r w:rsidR="00243C2D">
        <w:rPr>
          <w:sz w:val="28"/>
          <w:szCs w:val="28"/>
        </w:rPr>
        <w:t>5825</w:t>
      </w:r>
      <w:r w:rsidR="00243C2D" w:rsidRPr="00804F03">
        <w:rPr>
          <w:sz w:val="28"/>
          <w:szCs w:val="28"/>
        </w:rPr>
        <w:t>-5</w:t>
      </w:r>
      <w:r w:rsidR="00FE1995">
        <w:rPr>
          <w:sz w:val="28"/>
          <w:szCs w:val="28"/>
        </w:rPr>
        <w:t xml:space="preserve">, </w:t>
      </w:r>
      <w:r w:rsidR="00FE1995" w:rsidRPr="00804F03">
        <w:rPr>
          <w:sz w:val="28"/>
          <w:szCs w:val="28"/>
        </w:rPr>
        <w:t>ИСХ.ДЖКХ-01-15-</w:t>
      </w:r>
      <w:r w:rsidR="00FE1995">
        <w:rPr>
          <w:sz w:val="28"/>
          <w:szCs w:val="28"/>
        </w:rPr>
        <w:t>5829</w:t>
      </w:r>
      <w:r w:rsidR="00FE1995" w:rsidRPr="00804F03">
        <w:rPr>
          <w:sz w:val="28"/>
          <w:szCs w:val="28"/>
        </w:rPr>
        <w:t>-5</w:t>
      </w:r>
      <w:r w:rsidR="00195244" w:rsidRPr="00804F03">
        <w:rPr>
          <w:sz w:val="28"/>
          <w:szCs w:val="28"/>
        </w:rPr>
        <w:t>)</w:t>
      </w:r>
      <w:r w:rsidRPr="00804F03">
        <w:rPr>
          <w:sz w:val="28"/>
          <w:szCs w:val="28"/>
        </w:rPr>
        <w:t xml:space="preserve"> в общей сумме</w:t>
      </w:r>
      <w:r w:rsidR="00616DBE" w:rsidRPr="00804F03">
        <w:rPr>
          <w:sz w:val="28"/>
          <w:szCs w:val="28"/>
        </w:rPr>
        <w:t xml:space="preserve"> </w:t>
      </w:r>
      <w:r w:rsidR="006C2EEA">
        <w:rPr>
          <w:sz w:val="28"/>
          <w:szCs w:val="28"/>
        </w:rPr>
        <w:t xml:space="preserve">232 396 292 </w:t>
      </w:r>
      <w:r w:rsidR="00616DBE" w:rsidRPr="00804F03">
        <w:rPr>
          <w:sz w:val="28"/>
          <w:szCs w:val="28"/>
        </w:rPr>
        <w:t>рубл</w:t>
      </w:r>
      <w:r w:rsidR="006C2EEA">
        <w:rPr>
          <w:sz w:val="28"/>
          <w:szCs w:val="28"/>
        </w:rPr>
        <w:t>я</w:t>
      </w:r>
      <w:r w:rsidR="00643A74" w:rsidRPr="00804F03">
        <w:rPr>
          <w:sz w:val="28"/>
          <w:szCs w:val="28"/>
        </w:rPr>
        <w:t xml:space="preserve">, </w:t>
      </w:r>
      <w:r w:rsidR="002928E5" w:rsidRPr="00804F03">
        <w:rPr>
          <w:sz w:val="28"/>
          <w:szCs w:val="28"/>
        </w:rPr>
        <w:t>выделенны</w:t>
      </w:r>
      <w:r w:rsidR="00017F6C" w:rsidRPr="00804F03">
        <w:rPr>
          <w:sz w:val="28"/>
          <w:szCs w:val="28"/>
        </w:rPr>
        <w:t>х</w:t>
      </w:r>
      <w:r w:rsidR="007C2F73">
        <w:rPr>
          <w:sz w:val="28"/>
          <w:szCs w:val="28"/>
        </w:rPr>
        <w:t xml:space="preserve"> в рамках реализации</w:t>
      </w:r>
      <w:r w:rsidR="00113E66">
        <w:rPr>
          <w:sz w:val="28"/>
          <w:szCs w:val="28"/>
        </w:rPr>
        <w:t xml:space="preserve"> муниципальных программ</w:t>
      </w:r>
      <w:r w:rsidR="00A50809" w:rsidRPr="00804F03">
        <w:rPr>
          <w:sz w:val="28"/>
          <w:szCs w:val="28"/>
        </w:rPr>
        <w:t>:</w:t>
      </w:r>
    </w:p>
    <w:p w14:paraId="724DF5F6" w14:textId="695F9284" w:rsidR="00113E66" w:rsidRDefault="00113E66" w:rsidP="00804F03">
      <w:pPr>
        <w:tabs>
          <w:tab w:val="left" w:pos="0"/>
        </w:tabs>
        <w:ind w:firstLine="709"/>
        <w:jc w:val="both"/>
        <w:rPr>
          <w:sz w:val="28"/>
          <w:szCs w:val="28"/>
        </w:rPr>
      </w:pPr>
      <w:r w:rsidRPr="00113E66">
        <w:rPr>
          <w:sz w:val="28"/>
          <w:szCs w:val="28"/>
        </w:rPr>
        <w:t>1. «Развитие жилищно-коммунального комплекса и повышение энергетической эффективности в городе Нефтеюганске» в общей сумме</w:t>
      </w:r>
      <w:r w:rsidR="006C2EEA">
        <w:rPr>
          <w:sz w:val="28"/>
          <w:szCs w:val="28"/>
        </w:rPr>
        <w:t xml:space="preserve">     169 082 934</w:t>
      </w:r>
      <w:r w:rsidRPr="00113E66">
        <w:rPr>
          <w:sz w:val="28"/>
          <w:szCs w:val="28"/>
        </w:rPr>
        <w:t xml:space="preserve"> рубл</w:t>
      </w:r>
      <w:r w:rsidR="006C2EEA">
        <w:rPr>
          <w:sz w:val="28"/>
          <w:szCs w:val="28"/>
        </w:rPr>
        <w:t>я</w:t>
      </w:r>
      <w:r w:rsidRPr="00113E66">
        <w:rPr>
          <w:sz w:val="28"/>
          <w:szCs w:val="28"/>
        </w:rPr>
        <w:t>, в том числе комплекса процессных мероприятий:</w:t>
      </w:r>
    </w:p>
    <w:p w14:paraId="558BAB79" w14:textId="4FEBD673" w:rsidR="009E3D77" w:rsidRPr="006C2EEA" w:rsidRDefault="00113E66" w:rsidP="00804F03">
      <w:pPr>
        <w:tabs>
          <w:tab w:val="left" w:pos="0"/>
        </w:tabs>
        <w:ind w:firstLine="709"/>
        <w:jc w:val="both"/>
        <w:rPr>
          <w:sz w:val="28"/>
          <w:szCs w:val="28"/>
        </w:rPr>
      </w:pPr>
      <w:r w:rsidRPr="006C2EEA">
        <w:rPr>
          <w:sz w:val="28"/>
          <w:szCs w:val="28"/>
        </w:rPr>
        <w:t>1.</w:t>
      </w:r>
      <w:r w:rsidR="00804F03" w:rsidRPr="006C2EEA">
        <w:rPr>
          <w:sz w:val="28"/>
          <w:szCs w:val="28"/>
        </w:rPr>
        <w:t xml:space="preserve">1. </w:t>
      </w:r>
      <w:r w:rsidR="007C2F73" w:rsidRPr="006C2EEA">
        <w:rPr>
          <w:sz w:val="28"/>
          <w:szCs w:val="28"/>
        </w:rPr>
        <w:t>«Реализация полномочий в сфере жилищно-коммунального комплекса</w:t>
      </w:r>
      <w:r w:rsidR="006C2EEA" w:rsidRPr="006C2EEA">
        <w:rPr>
          <w:sz w:val="28"/>
          <w:szCs w:val="28"/>
        </w:rPr>
        <w:t>» в общей сумме</w:t>
      </w:r>
      <w:r w:rsidR="006C2EEA">
        <w:rPr>
          <w:sz w:val="28"/>
          <w:szCs w:val="28"/>
        </w:rPr>
        <w:t xml:space="preserve"> 63 663 934 рубля:</w:t>
      </w:r>
      <w:r w:rsidR="006C2EEA" w:rsidRPr="006C2EEA">
        <w:rPr>
          <w:sz w:val="28"/>
          <w:szCs w:val="28"/>
        </w:rPr>
        <w:t xml:space="preserve"> </w:t>
      </w:r>
    </w:p>
    <w:p w14:paraId="6F671454" w14:textId="1C6D4EBD" w:rsidR="00773B0B" w:rsidRDefault="009E3D77" w:rsidP="00804F03">
      <w:pPr>
        <w:tabs>
          <w:tab w:val="left" w:pos="0"/>
        </w:tabs>
        <w:ind w:firstLine="709"/>
        <w:jc w:val="both"/>
        <w:rPr>
          <w:sz w:val="28"/>
          <w:szCs w:val="28"/>
        </w:rPr>
      </w:pPr>
      <w:r w:rsidRPr="00E057A7">
        <w:rPr>
          <w:sz w:val="28"/>
          <w:szCs w:val="28"/>
        </w:rPr>
        <w:t>1.1.1.</w:t>
      </w:r>
      <w:r w:rsidR="007C2F73" w:rsidRPr="00E057A7">
        <w:rPr>
          <w:sz w:val="28"/>
          <w:szCs w:val="28"/>
        </w:rPr>
        <w:t xml:space="preserve"> </w:t>
      </w:r>
      <w:r w:rsidRPr="00E057A7">
        <w:rPr>
          <w:sz w:val="28"/>
          <w:szCs w:val="28"/>
        </w:rPr>
        <w:t>З</w:t>
      </w:r>
      <w:r w:rsidR="007C2F73" w:rsidRPr="00E057A7">
        <w:rPr>
          <w:sz w:val="28"/>
          <w:szCs w:val="28"/>
        </w:rPr>
        <w:t>а счёт средств субсидии из бюджета автономного округа</w:t>
      </w:r>
      <w:r w:rsidR="00E057A7" w:rsidRPr="00E057A7">
        <w:rPr>
          <w:sz w:val="28"/>
          <w:szCs w:val="28"/>
        </w:rPr>
        <w:t xml:space="preserve"> </w:t>
      </w:r>
      <w:r w:rsidR="007C2F73" w:rsidRPr="00E057A7">
        <w:rPr>
          <w:sz w:val="28"/>
          <w:szCs w:val="28"/>
        </w:rPr>
        <w:t>по мероприятию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r w:rsidR="00E057A7" w:rsidRPr="00E057A7">
        <w:rPr>
          <w:sz w:val="28"/>
          <w:szCs w:val="28"/>
        </w:rPr>
        <w:t>,</w:t>
      </w:r>
      <w:r w:rsidR="007C2F73" w:rsidRPr="00E057A7">
        <w:rPr>
          <w:sz w:val="28"/>
          <w:szCs w:val="28"/>
        </w:rPr>
        <w:t xml:space="preserve"> </w:t>
      </w:r>
      <w:r w:rsidR="00E057A7" w:rsidRPr="00E057A7">
        <w:rPr>
          <w:sz w:val="28"/>
          <w:szCs w:val="28"/>
        </w:rPr>
        <w:t>в связи с экономией по результатам получения заключени</w:t>
      </w:r>
      <w:r w:rsidR="000A0608">
        <w:rPr>
          <w:sz w:val="28"/>
          <w:szCs w:val="28"/>
        </w:rPr>
        <w:t>я</w:t>
      </w:r>
      <w:r w:rsidR="00E057A7" w:rsidRPr="00E057A7">
        <w:rPr>
          <w:sz w:val="28"/>
          <w:szCs w:val="28"/>
        </w:rPr>
        <w:t xml:space="preserve"> государственной экспертизы по определению достоверности сметной стоимости и проведения конкурсных процедур, </w:t>
      </w:r>
      <w:r w:rsidR="00243C2D" w:rsidRPr="00E057A7">
        <w:rPr>
          <w:sz w:val="28"/>
          <w:szCs w:val="28"/>
        </w:rPr>
        <w:t>в сумме</w:t>
      </w:r>
      <w:r w:rsidR="00773B0B" w:rsidRPr="00E057A7">
        <w:rPr>
          <w:sz w:val="28"/>
          <w:szCs w:val="28"/>
        </w:rPr>
        <w:t xml:space="preserve"> 51 545 600 рублей</w:t>
      </w:r>
      <w:r w:rsidR="007C2F73" w:rsidRPr="00E057A7">
        <w:rPr>
          <w:sz w:val="28"/>
          <w:szCs w:val="28"/>
        </w:rPr>
        <w:t>.</w:t>
      </w:r>
    </w:p>
    <w:p w14:paraId="729D4AA7" w14:textId="53DCAF3E" w:rsidR="009E3D77" w:rsidRDefault="009E3D77" w:rsidP="009E3D77">
      <w:pPr>
        <w:tabs>
          <w:tab w:val="left" w:pos="709"/>
        </w:tabs>
        <w:jc w:val="both"/>
        <w:rPr>
          <w:sz w:val="28"/>
          <w:szCs w:val="28"/>
        </w:rPr>
      </w:pPr>
      <w:r>
        <w:rPr>
          <w:sz w:val="28"/>
          <w:szCs w:val="28"/>
        </w:rPr>
        <w:tab/>
        <w:t>1.1.2. За счёт средств местного</w:t>
      </w:r>
      <w:r w:rsidR="009374F6">
        <w:rPr>
          <w:sz w:val="28"/>
          <w:szCs w:val="28"/>
        </w:rPr>
        <w:t xml:space="preserve"> бюджета</w:t>
      </w:r>
      <w:r w:rsidR="00BB02C2">
        <w:rPr>
          <w:sz w:val="28"/>
          <w:szCs w:val="28"/>
        </w:rPr>
        <w:t>,</w:t>
      </w:r>
      <w:r>
        <w:rPr>
          <w:sz w:val="28"/>
          <w:szCs w:val="28"/>
        </w:rPr>
        <w:t xml:space="preserve"> в связи с перераспределением на 2026 год экономии в результате проведения процедуры торгов на к</w:t>
      </w:r>
      <w:r w:rsidRPr="007B7CE9">
        <w:rPr>
          <w:sz w:val="28"/>
          <w:szCs w:val="28"/>
        </w:rPr>
        <w:t>апитальн</w:t>
      </w:r>
      <w:r>
        <w:rPr>
          <w:sz w:val="28"/>
          <w:szCs w:val="28"/>
        </w:rPr>
        <w:t>ый</w:t>
      </w:r>
      <w:r w:rsidRPr="007B7CE9">
        <w:rPr>
          <w:sz w:val="28"/>
          <w:szCs w:val="28"/>
        </w:rPr>
        <w:t xml:space="preserve"> ремонт (с заменой) систем газораспределения, теплоснабжения, водоснабжения и водоотведения, в том числе с применением композитных материалов</w:t>
      </w:r>
      <w:r w:rsidR="00BB02C2">
        <w:rPr>
          <w:sz w:val="28"/>
          <w:szCs w:val="28"/>
        </w:rPr>
        <w:t>,</w:t>
      </w:r>
      <w:r w:rsidRPr="007B7CE9">
        <w:rPr>
          <w:sz w:val="28"/>
          <w:szCs w:val="28"/>
        </w:rPr>
        <w:t xml:space="preserve"> </w:t>
      </w:r>
      <w:r>
        <w:rPr>
          <w:sz w:val="28"/>
          <w:szCs w:val="28"/>
        </w:rPr>
        <w:t>в сумме</w:t>
      </w:r>
      <w:r w:rsidR="006C2EEA">
        <w:rPr>
          <w:sz w:val="28"/>
          <w:szCs w:val="28"/>
        </w:rPr>
        <w:t xml:space="preserve"> </w:t>
      </w:r>
      <w:r>
        <w:rPr>
          <w:sz w:val="28"/>
          <w:szCs w:val="28"/>
        </w:rPr>
        <w:t xml:space="preserve">12 118 334 рубля. </w:t>
      </w:r>
    </w:p>
    <w:p w14:paraId="24ED14F5" w14:textId="1514DD0F" w:rsidR="007C2F73" w:rsidRDefault="00113E66" w:rsidP="00804F03">
      <w:pPr>
        <w:tabs>
          <w:tab w:val="left" w:pos="0"/>
        </w:tabs>
        <w:ind w:firstLine="709"/>
        <w:jc w:val="both"/>
        <w:rPr>
          <w:sz w:val="28"/>
          <w:szCs w:val="28"/>
        </w:rPr>
      </w:pPr>
      <w:r>
        <w:rPr>
          <w:sz w:val="28"/>
          <w:szCs w:val="28"/>
        </w:rPr>
        <w:t>1.</w:t>
      </w:r>
      <w:r w:rsidR="007C2F73">
        <w:rPr>
          <w:sz w:val="28"/>
          <w:szCs w:val="28"/>
        </w:rPr>
        <w:t xml:space="preserve">2. </w:t>
      </w:r>
      <w:r w:rsidR="00773B0B">
        <w:rPr>
          <w:sz w:val="28"/>
          <w:szCs w:val="28"/>
        </w:rPr>
        <w:t>«</w:t>
      </w:r>
      <w:r w:rsidR="00773B0B" w:rsidRPr="00773B0B">
        <w:rPr>
          <w:sz w:val="28"/>
          <w:szCs w:val="28"/>
        </w:rPr>
        <w:t>Предоставление субсидий организациям коммунального комплекса, предоставляющим коммунальные услуги населению</w:t>
      </w:r>
      <w:r w:rsidR="00773B0B">
        <w:rPr>
          <w:sz w:val="28"/>
          <w:szCs w:val="28"/>
        </w:rPr>
        <w:t>» на в</w:t>
      </w:r>
      <w:r w:rsidR="00773B0B"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773B0B">
        <w:rPr>
          <w:sz w:val="28"/>
          <w:szCs w:val="28"/>
        </w:rPr>
        <w:t xml:space="preserve">, </w:t>
      </w:r>
      <w:r w:rsidR="003D708B">
        <w:rPr>
          <w:sz w:val="28"/>
          <w:szCs w:val="28"/>
        </w:rPr>
        <w:t>по причине</w:t>
      </w:r>
      <w:r w:rsidR="00773B0B">
        <w:rPr>
          <w:sz w:val="28"/>
          <w:szCs w:val="28"/>
        </w:rPr>
        <w:t xml:space="preserve"> не подтверждени</w:t>
      </w:r>
      <w:r w:rsidR="003D708B">
        <w:rPr>
          <w:sz w:val="28"/>
          <w:szCs w:val="28"/>
        </w:rPr>
        <w:t>я</w:t>
      </w:r>
      <w:r w:rsidR="00773B0B">
        <w:rPr>
          <w:sz w:val="28"/>
          <w:szCs w:val="28"/>
        </w:rPr>
        <w:t xml:space="preserve"> расходов </w:t>
      </w:r>
      <w:r w:rsidR="00773B0B">
        <w:rPr>
          <w:sz w:val="28"/>
          <w:szCs w:val="28"/>
        </w:rPr>
        <w:lastRenderedPageBreak/>
        <w:t xml:space="preserve">ресурсоснабжающей организацией при согласовании </w:t>
      </w:r>
      <w:r w:rsidR="00A53D26" w:rsidRPr="00A53D26">
        <w:rPr>
          <w:sz w:val="28"/>
          <w:szCs w:val="28"/>
        </w:rPr>
        <w:t>Региональн</w:t>
      </w:r>
      <w:r w:rsidR="00A53D26">
        <w:rPr>
          <w:sz w:val="28"/>
          <w:szCs w:val="28"/>
        </w:rPr>
        <w:t>ой</w:t>
      </w:r>
      <w:r w:rsidR="00A53D26" w:rsidRPr="00A53D26">
        <w:rPr>
          <w:sz w:val="28"/>
          <w:szCs w:val="28"/>
        </w:rPr>
        <w:t xml:space="preserve"> служб</w:t>
      </w:r>
      <w:r w:rsidR="00A53D26">
        <w:rPr>
          <w:sz w:val="28"/>
          <w:szCs w:val="28"/>
        </w:rPr>
        <w:t>ой</w:t>
      </w:r>
      <w:r w:rsidR="00A53D26" w:rsidRPr="00A53D26">
        <w:rPr>
          <w:sz w:val="28"/>
          <w:szCs w:val="28"/>
        </w:rPr>
        <w:t xml:space="preserve"> по тарифам Ханты-Мансийского автономного округа – Югры</w:t>
      </w:r>
      <w:r w:rsidR="00A53D26">
        <w:rPr>
          <w:sz w:val="28"/>
          <w:szCs w:val="28"/>
        </w:rPr>
        <w:t xml:space="preserve">, в </w:t>
      </w:r>
      <w:r w:rsidR="007C2F73">
        <w:rPr>
          <w:sz w:val="28"/>
          <w:szCs w:val="28"/>
        </w:rPr>
        <w:t>общей сумме 105 402 000 рублей, в том числе за счёт средств:</w:t>
      </w:r>
    </w:p>
    <w:p w14:paraId="2F8905DC" w14:textId="77777777" w:rsidR="007C2F73" w:rsidRDefault="007C2F73" w:rsidP="00804F03">
      <w:pPr>
        <w:tabs>
          <w:tab w:val="left" w:pos="0"/>
        </w:tabs>
        <w:ind w:firstLine="709"/>
        <w:jc w:val="both"/>
        <w:rPr>
          <w:sz w:val="28"/>
          <w:szCs w:val="28"/>
        </w:rPr>
      </w:pPr>
      <w:r>
        <w:rPr>
          <w:sz w:val="28"/>
          <w:szCs w:val="28"/>
        </w:rPr>
        <w:t xml:space="preserve">- субсидии из бюджета автономного округа в </w:t>
      </w:r>
      <w:r w:rsidR="00A53D26">
        <w:rPr>
          <w:sz w:val="28"/>
          <w:szCs w:val="28"/>
        </w:rPr>
        <w:t>сумме 73 781 400 рублей</w:t>
      </w:r>
      <w:r>
        <w:rPr>
          <w:sz w:val="28"/>
          <w:szCs w:val="28"/>
        </w:rPr>
        <w:t>;</w:t>
      </w:r>
    </w:p>
    <w:p w14:paraId="43B65DA5" w14:textId="77777777" w:rsidR="001C6008" w:rsidRDefault="007C2F73" w:rsidP="00804F03">
      <w:pPr>
        <w:tabs>
          <w:tab w:val="left" w:pos="0"/>
        </w:tabs>
        <w:ind w:firstLine="709"/>
        <w:jc w:val="both"/>
        <w:rPr>
          <w:sz w:val="28"/>
          <w:szCs w:val="28"/>
        </w:rPr>
      </w:pPr>
      <w:r>
        <w:rPr>
          <w:sz w:val="28"/>
          <w:szCs w:val="28"/>
        </w:rPr>
        <w:t>- местного бюджета в сумме 31 620 600 рублей.</w:t>
      </w:r>
      <w:r w:rsidR="00A53D26">
        <w:rPr>
          <w:sz w:val="28"/>
          <w:szCs w:val="28"/>
        </w:rPr>
        <w:t xml:space="preserve"> </w:t>
      </w:r>
    </w:p>
    <w:p w14:paraId="54D2BAEF" w14:textId="5812E4E3" w:rsidR="00804F03" w:rsidRDefault="00113E66" w:rsidP="00804F03">
      <w:pPr>
        <w:tabs>
          <w:tab w:val="left" w:pos="0"/>
        </w:tabs>
        <w:ind w:firstLine="709"/>
        <w:jc w:val="both"/>
      </w:pPr>
      <w:r>
        <w:rPr>
          <w:sz w:val="28"/>
          <w:szCs w:val="28"/>
        </w:rPr>
        <w:t>1.</w:t>
      </w:r>
      <w:r w:rsidR="001C6008">
        <w:rPr>
          <w:sz w:val="28"/>
          <w:szCs w:val="28"/>
        </w:rPr>
        <w:t>3. «</w:t>
      </w:r>
      <w:r w:rsidR="001C6008" w:rsidRPr="001C6008">
        <w:rPr>
          <w:sz w:val="28"/>
          <w:szCs w:val="28"/>
        </w:rPr>
        <w:t>Организационное обеспечение функционирования отрасли</w:t>
      </w:r>
      <w:r w:rsidR="001C6008">
        <w:rPr>
          <w:sz w:val="28"/>
          <w:szCs w:val="28"/>
        </w:rPr>
        <w:t xml:space="preserve">» в связи с отсутствием необходимости в проведении поверки (зарядки) огнетушителей в текущем году </w:t>
      </w:r>
      <w:r w:rsidR="004732D3">
        <w:rPr>
          <w:sz w:val="28"/>
          <w:szCs w:val="28"/>
        </w:rPr>
        <w:t xml:space="preserve">НГ </w:t>
      </w:r>
      <w:r w:rsidR="001C6008">
        <w:rPr>
          <w:sz w:val="28"/>
          <w:szCs w:val="28"/>
        </w:rPr>
        <w:t>МКУ «Реквием» в сумме 17 000 рублей.</w:t>
      </w:r>
      <w:r w:rsidR="00773B0B">
        <w:rPr>
          <w:sz w:val="28"/>
          <w:szCs w:val="28"/>
        </w:rPr>
        <w:t xml:space="preserve"> </w:t>
      </w:r>
      <w:r w:rsidR="00773B0B" w:rsidRPr="00773B0B">
        <w:t xml:space="preserve"> </w:t>
      </w:r>
    </w:p>
    <w:p w14:paraId="72CC3FA7" w14:textId="0ED37241" w:rsidR="002D4277" w:rsidRDefault="00113E66" w:rsidP="00804F03">
      <w:pPr>
        <w:tabs>
          <w:tab w:val="left" w:pos="0"/>
        </w:tabs>
        <w:ind w:firstLine="709"/>
        <w:jc w:val="both"/>
        <w:rPr>
          <w:sz w:val="28"/>
          <w:szCs w:val="28"/>
        </w:rPr>
      </w:pPr>
      <w:r>
        <w:rPr>
          <w:sz w:val="28"/>
          <w:szCs w:val="28"/>
        </w:rPr>
        <w:t>2</w:t>
      </w:r>
      <w:r w:rsidR="005E653A" w:rsidRPr="002D4277">
        <w:rPr>
          <w:sz w:val="28"/>
          <w:szCs w:val="28"/>
        </w:rPr>
        <w:t xml:space="preserve">. </w:t>
      </w:r>
      <w:r>
        <w:rPr>
          <w:sz w:val="28"/>
          <w:szCs w:val="28"/>
        </w:rPr>
        <w:t>«</w:t>
      </w:r>
      <w:r w:rsidRPr="002D4277">
        <w:rPr>
          <w:sz w:val="28"/>
          <w:szCs w:val="28"/>
        </w:rPr>
        <w:t>Защита населения и территории от чрезвычайных ситуаций в городе Нефтеюганске</w:t>
      </w:r>
      <w:r>
        <w:rPr>
          <w:sz w:val="28"/>
          <w:szCs w:val="28"/>
        </w:rPr>
        <w:t>» к</w:t>
      </w:r>
      <w:r w:rsidR="002D4277" w:rsidRPr="002D4277">
        <w:rPr>
          <w:sz w:val="28"/>
          <w:szCs w:val="28"/>
        </w:rPr>
        <w:t xml:space="preserve">омплекса процессных мероприятий </w:t>
      </w:r>
      <w:r w:rsidR="002D4277">
        <w:rPr>
          <w:sz w:val="28"/>
          <w:szCs w:val="28"/>
        </w:rPr>
        <w:t>«</w:t>
      </w:r>
      <w:r w:rsidR="002D4277" w:rsidRPr="002D4277">
        <w:rPr>
          <w:sz w:val="28"/>
          <w:szCs w:val="28"/>
        </w:rPr>
        <w:t>Обеспечение функций каз</w:t>
      </w:r>
      <w:r w:rsidR="002D4277">
        <w:rPr>
          <w:sz w:val="28"/>
          <w:szCs w:val="28"/>
        </w:rPr>
        <w:t>ё</w:t>
      </w:r>
      <w:r w:rsidR="002D4277" w:rsidRPr="002D4277">
        <w:rPr>
          <w:sz w:val="28"/>
          <w:szCs w:val="28"/>
        </w:rPr>
        <w:t>нного учреждения</w:t>
      </w:r>
      <w:r w:rsidR="002D4277">
        <w:rPr>
          <w:sz w:val="28"/>
          <w:szCs w:val="28"/>
        </w:rPr>
        <w:t>» в связи с экономией по</w:t>
      </w:r>
      <w:r w:rsidR="00B4788A">
        <w:rPr>
          <w:sz w:val="28"/>
          <w:szCs w:val="28"/>
        </w:rPr>
        <w:t xml:space="preserve"> итогам</w:t>
      </w:r>
      <w:r w:rsidR="002D4277">
        <w:rPr>
          <w:sz w:val="28"/>
          <w:szCs w:val="28"/>
        </w:rPr>
        <w:t xml:space="preserve"> проведённых конкурсных процедур по оплате услуг по техническому обслуживанию и ремонту движимого имущества МКУ «Единая дежурно-диспетчерская служба» в сумме 12 078 рублей.</w:t>
      </w:r>
    </w:p>
    <w:p w14:paraId="03833B03" w14:textId="1D6E1436" w:rsidR="009E3D77" w:rsidRDefault="00113E66" w:rsidP="009E3D77">
      <w:pPr>
        <w:tabs>
          <w:tab w:val="left" w:pos="0"/>
        </w:tabs>
        <w:ind w:firstLine="709"/>
        <w:jc w:val="both"/>
        <w:rPr>
          <w:sz w:val="28"/>
          <w:szCs w:val="28"/>
        </w:rPr>
      </w:pPr>
      <w:r>
        <w:rPr>
          <w:sz w:val="28"/>
          <w:szCs w:val="28"/>
        </w:rPr>
        <w:t>3</w:t>
      </w:r>
      <w:r w:rsidR="002D4277">
        <w:rPr>
          <w:sz w:val="28"/>
          <w:szCs w:val="28"/>
        </w:rPr>
        <w:t xml:space="preserve">. </w:t>
      </w:r>
      <w:r>
        <w:rPr>
          <w:sz w:val="28"/>
          <w:szCs w:val="28"/>
        </w:rPr>
        <w:t>«</w:t>
      </w:r>
      <w:r w:rsidRPr="002D4277">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w:t>
      </w:r>
      <w:r w:rsidR="002D4277" w:rsidRPr="002D4277">
        <w:rPr>
          <w:sz w:val="28"/>
          <w:szCs w:val="28"/>
        </w:rPr>
        <w:t>омплекс</w:t>
      </w:r>
      <w:r w:rsidR="002D4277">
        <w:rPr>
          <w:sz w:val="28"/>
          <w:szCs w:val="28"/>
        </w:rPr>
        <w:t>а</w:t>
      </w:r>
      <w:r w:rsidR="002D4277" w:rsidRPr="002D4277">
        <w:rPr>
          <w:sz w:val="28"/>
          <w:szCs w:val="28"/>
        </w:rPr>
        <w:t xml:space="preserve"> процессных мероприятий </w:t>
      </w:r>
      <w:r w:rsidR="002D4277">
        <w:rPr>
          <w:sz w:val="28"/>
          <w:szCs w:val="28"/>
        </w:rPr>
        <w:t>«</w:t>
      </w:r>
      <w:r w:rsidR="002D4277" w:rsidRPr="002D4277">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002D4277">
        <w:rPr>
          <w:sz w:val="28"/>
          <w:szCs w:val="28"/>
        </w:rPr>
        <w:t>» в связи с экономией по</w:t>
      </w:r>
      <w:r w:rsidR="00253451">
        <w:rPr>
          <w:sz w:val="28"/>
          <w:szCs w:val="28"/>
        </w:rPr>
        <w:t xml:space="preserve"> итогам</w:t>
      </w:r>
      <w:r w:rsidR="002D4277">
        <w:rPr>
          <w:sz w:val="28"/>
          <w:szCs w:val="28"/>
        </w:rPr>
        <w:t xml:space="preserve"> проведённых конкурсных процедур по оплате за услуги связи МКУ «Единая дежурно-диспетчерская служба» в сумме 7 800 рублей.</w:t>
      </w:r>
    </w:p>
    <w:p w14:paraId="6A15FF3A" w14:textId="534E04C3" w:rsidR="009E3D77" w:rsidRDefault="009E3D77" w:rsidP="009E3D77">
      <w:pPr>
        <w:tabs>
          <w:tab w:val="left" w:pos="0"/>
        </w:tabs>
        <w:ind w:firstLine="709"/>
        <w:jc w:val="both"/>
        <w:rPr>
          <w:sz w:val="28"/>
          <w:szCs w:val="28"/>
        </w:rPr>
      </w:pPr>
      <w:r>
        <w:rPr>
          <w:sz w:val="28"/>
          <w:szCs w:val="28"/>
        </w:rPr>
        <w:t>4.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253451">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на 2026 год для проведения опережающих торгов на снос непригодного жилья в отношении 6 многоквартирных домов в сумме 41 634 610 рублей. </w:t>
      </w:r>
    </w:p>
    <w:p w14:paraId="50858307" w14:textId="4231A2D3" w:rsidR="009E3D77" w:rsidRPr="002D4277" w:rsidRDefault="009E3D77" w:rsidP="009E3D77">
      <w:pPr>
        <w:tabs>
          <w:tab w:val="left" w:pos="0"/>
        </w:tabs>
        <w:ind w:firstLine="709"/>
        <w:jc w:val="both"/>
        <w:rPr>
          <w:sz w:val="28"/>
          <w:szCs w:val="28"/>
        </w:rPr>
      </w:pPr>
      <w:r>
        <w:rPr>
          <w:sz w:val="28"/>
          <w:szCs w:val="28"/>
        </w:rPr>
        <w:t>5. «</w:t>
      </w:r>
      <w:r w:rsidRPr="00660520">
        <w:rPr>
          <w:sz w:val="28"/>
          <w:szCs w:val="28"/>
        </w:rPr>
        <w:t>Развитие транспортной системы в городе Нефтеюганске</w:t>
      </w:r>
      <w:r>
        <w:rPr>
          <w:sz w:val="28"/>
          <w:szCs w:val="28"/>
        </w:rPr>
        <w:t>» комплекс</w:t>
      </w:r>
      <w:r w:rsidR="00253451">
        <w:rPr>
          <w:sz w:val="28"/>
          <w:szCs w:val="28"/>
        </w:rPr>
        <w:t>а</w:t>
      </w:r>
      <w:r>
        <w:rPr>
          <w:sz w:val="28"/>
          <w:szCs w:val="28"/>
        </w:rPr>
        <w:t xml:space="preserve"> </w:t>
      </w:r>
      <w:r w:rsidRPr="00660520">
        <w:rPr>
          <w:sz w:val="28"/>
          <w:szCs w:val="28"/>
        </w:rPr>
        <w:t xml:space="preserve">процессных мероприятий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xml:space="preserve">» в связи с перераспределением на 2026 год экономии по мероприятию «Устройство тротуара на территории города Нефтеюганска» в сумме 4 111 720 рублей, а также средств по мероприятию «Замена покрытия тротуара» на замену (ремонт) покрытия тротуара на территории 5 микрорайона города Нефтеюганска в сумме 17 547 150 рублей. </w:t>
      </w:r>
      <w:r>
        <w:rPr>
          <w:sz w:val="28"/>
          <w:szCs w:val="28"/>
        </w:rPr>
        <w:tab/>
      </w:r>
    </w:p>
    <w:p w14:paraId="61A946AC" w14:textId="1753D825" w:rsidR="007F7998" w:rsidRPr="00DD021A" w:rsidRDefault="00804F03" w:rsidP="009E3D77">
      <w:pPr>
        <w:tabs>
          <w:tab w:val="left" w:pos="0"/>
        </w:tabs>
        <w:ind w:firstLine="709"/>
        <w:jc w:val="both"/>
        <w:rPr>
          <w:b/>
          <w:sz w:val="28"/>
          <w:szCs w:val="28"/>
        </w:rPr>
      </w:pPr>
      <w:r w:rsidRPr="00804F03">
        <w:rPr>
          <w:sz w:val="28"/>
          <w:szCs w:val="28"/>
        </w:rPr>
        <w:t xml:space="preserve"> </w:t>
      </w:r>
    </w:p>
    <w:p w14:paraId="516CA828" w14:textId="12C66F52" w:rsidR="008A733B" w:rsidRPr="00DD021A" w:rsidRDefault="008A733B" w:rsidP="008A733B">
      <w:pPr>
        <w:tabs>
          <w:tab w:val="left" w:pos="709"/>
        </w:tabs>
        <w:jc w:val="center"/>
        <w:rPr>
          <w:b/>
          <w:sz w:val="28"/>
          <w:szCs w:val="28"/>
        </w:rPr>
      </w:pPr>
      <w:r w:rsidRPr="00DD021A">
        <w:rPr>
          <w:b/>
          <w:sz w:val="28"/>
          <w:szCs w:val="28"/>
        </w:rPr>
        <w:t>1.2. Корректировки, влияющие на общие параметры</w:t>
      </w:r>
    </w:p>
    <w:p w14:paraId="507BE910" w14:textId="73C0F64C" w:rsidR="008A733B" w:rsidRPr="00DD021A" w:rsidRDefault="008A733B" w:rsidP="008A733B">
      <w:pPr>
        <w:numPr>
          <w:ilvl w:val="1"/>
          <w:numId w:val="5"/>
        </w:numPr>
        <w:tabs>
          <w:tab w:val="left" w:pos="360"/>
          <w:tab w:val="left" w:pos="1843"/>
        </w:tabs>
        <w:jc w:val="center"/>
        <w:rPr>
          <w:b/>
          <w:sz w:val="28"/>
          <w:szCs w:val="28"/>
        </w:rPr>
      </w:pPr>
      <w:r w:rsidRPr="00DD021A">
        <w:rPr>
          <w:b/>
          <w:sz w:val="28"/>
          <w:szCs w:val="28"/>
        </w:rPr>
        <w:t>бюджета на 2026 год</w:t>
      </w:r>
    </w:p>
    <w:p w14:paraId="1E900AC2" w14:textId="77777777" w:rsidR="00F52157" w:rsidRPr="00DD021A" w:rsidRDefault="00F52157" w:rsidP="00F52157">
      <w:pPr>
        <w:jc w:val="both"/>
        <w:rPr>
          <w:sz w:val="28"/>
          <w:szCs w:val="28"/>
        </w:rPr>
      </w:pPr>
    </w:p>
    <w:p w14:paraId="5E51121C" w14:textId="5FCAD758" w:rsidR="00F52157" w:rsidRPr="00E15CB2" w:rsidRDefault="00F52157" w:rsidP="00F52157">
      <w:pPr>
        <w:ind w:firstLine="709"/>
        <w:jc w:val="both"/>
        <w:rPr>
          <w:sz w:val="28"/>
          <w:szCs w:val="28"/>
        </w:rPr>
      </w:pPr>
      <w:r w:rsidRPr="00E15CB2">
        <w:rPr>
          <w:sz w:val="28"/>
          <w:szCs w:val="28"/>
        </w:rPr>
        <w:t>В пред</w:t>
      </w:r>
      <w:r w:rsidR="00100547" w:rsidRPr="00E15CB2">
        <w:rPr>
          <w:sz w:val="28"/>
          <w:szCs w:val="28"/>
        </w:rPr>
        <w:t>о</w:t>
      </w:r>
      <w:r w:rsidRPr="00E15CB2">
        <w:rPr>
          <w:sz w:val="28"/>
          <w:szCs w:val="28"/>
        </w:rPr>
        <w:t>ставленном проекте решения Думы города предлагается увеличить расходную часть бюджета на</w:t>
      </w:r>
      <w:r w:rsidR="00452567">
        <w:rPr>
          <w:sz w:val="28"/>
          <w:szCs w:val="28"/>
        </w:rPr>
        <w:t xml:space="preserve"> </w:t>
      </w:r>
      <w:r w:rsidR="00DD55DB">
        <w:rPr>
          <w:sz w:val="28"/>
          <w:szCs w:val="28"/>
        </w:rPr>
        <w:t xml:space="preserve">461 235 703 </w:t>
      </w:r>
      <w:r w:rsidRPr="00E15CB2">
        <w:rPr>
          <w:sz w:val="28"/>
          <w:szCs w:val="28"/>
        </w:rPr>
        <w:t>рубл</w:t>
      </w:r>
      <w:r w:rsidR="00AB1089" w:rsidRPr="00E15CB2">
        <w:rPr>
          <w:sz w:val="28"/>
          <w:szCs w:val="28"/>
        </w:rPr>
        <w:t>я</w:t>
      </w:r>
      <w:r w:rsidRPr="00E15CB2">
        <w:rPr>
          <w:sz w:val="28"/>
          <w:szCs w:val="28"/>
        </w:rPr>
        <w:t xml:space="preserve"> по сравнению с </w:t>
      </w:r>
      <w:r w:rsidRPr="00E15CB2">
        <w:rPr>
          <w:sz w:val="28"/>
          <w:szCs w:val="28"/>
        </w:rPr>
        <w:lastRenderedPageBreak/>
        <w:t xml:space="preserve">утверждённым бюджетом города (приложение № </w:t>
      </w:r>
      <w:r w:rsidR="00357903" w:rsidRPr="00E15CB2">
        <w:rPr>
          <w:sz w:val="28"/>
          <w:szCs w:val="28"/>
        </w:rPr>
        <w:t>6</w:t>
      </w:r>
      <w:r w:rsidRPr="00E15CB2">
        <w:rPr>
          <w:sz w:val="28"/>
          <w:szCs w:val="28"/>
        </w:rPr>
        <w:t xml:space="preserve"> к заключению) по главн</w:t>
      </w:r>
      <w:r w:rsidR="00274B75" w:rsidRPr="00E15CB2">
        <w:rPr>
          <w:sz w:val="28"/>
          <w:szCs w:val="28"/>
        </w:rPr>
        <w:t>ым</w:t>
      </w:r>
      <w:r w:rsidRPr="00E15CB2">
        <w:rPr>
          <w:sz w:val="28"/>
          <w:szCs w:val="28"/>
        </w:rPr>
        <w:t xml:space="preserve"> распорядител</w:t>
      </w:r>
      <w:r w:rsidR="00274B75" w:rsidRPr="00E15CB2">
        <w:rPr>
          <w:sz w:val="28"/>
          <w:szCs w:val="28"/>
        </w:rPr>
        <w:t>ям</w:t>
      </w:r>
      <w:r w:rsidRPr="00E15CB2">
        <w:rPr>
          <w:sz w:val="28"/>
          <w:szCs w:val="28"/>
        </w:rPr>
        <w:t xml:space="preserve"> бюджетных средств:</w:t>
      </w:r>
    </w:p>
    <w:p w14:paraId="7D1D1740" w14:textId="77777777" w:rsidR="00404E1B" w:rsidRPr="00523050" w:rsidRDefault="00404E1B" w:rsidP="00F52157">
      <w:pPr>
        <w:ind w:firstLine="709"/>
        <w:jc w:val="both"/>
        <w:rPr>
          <w:color w:val="FF0000"/>
          <w:sz w:val="28"/>
          <w:szCs w:val="28"/>
        </w:rPr>
      </w:pPr>
    </w:p>
    <w:p w14:paraId="6403CBB9" w14:textId="0B31ACDB" w:rsidR="00936401" w:rsidRDefault="00E15CB2" w:rsidP="00936401">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sidR="00C4360A">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5.09.2025 № ИСХ.ДУМА-1165-5</w:t>
      </w:r>
      <w:r w:rsidR="00C4360A">
        <w:rPr>
          <w:sz w:val="28"/>
          <w:szCs w:val="28"/>
        </w:rPr>
        <w:t>)</w:t>
      </w:r>
      <w:r>
        <w:rPr>
          <w:sz w:val="28"/>
          <w:szCs w:val="28"/>
        </w:rPr>
        <w:t xml:space="preserve"> </w:t>
      </w:r>
      <w:r w:rsidR="00936401" w:rsidRPr="009228AC">
        <w:rPr>
          <w:sz w:val="28"/>
          <w:szCs w:val="28"/>
        </w:rPr>
        <w:t>увеличение бюджетных ассигнований за</w:t>
      </w:r>
      <w:r w:rsidR="00936401" w:rsidRPr="00FC3271">
        <w:rPr>
          <w:sz w:val="28"/>
          <w:szCs w:val="28"/>
        </w:rPr>
        <w:t xml:space="preserve"> счёт средств местного бюджета</w:t>
      </w:r>
      <w:r w:rsidR="00936401">
        <w:rPr>
          <w:sz w:val="28"/>
          <w:szCs w:val="28"/>
        </w:rPr>
        <w:t xml:space="preserve"> в</w:t>
      </w:r>
      <w:r w:rsidR="00936401" w:rsidRPr="00FC3271">
        <w:rPr>
          <w:sz w:val="28"/>
          <w:szCs w:val="28"/>
        </w:rPr>
        <w:t xml:space="preserve"> рамках реализации</w:t>
      </w:r>
      <w:r w:rsidR="00936401">
        <w:rPr>
          <w:sz w:val="28"/>
          <w:szCs w:val="28"/>
        </w:rPr>
        <w:t xml:space="preserve"> непрограммного направления</w:t>
      </w:r>
      <w:r w:rsidR="00936401" w:rsidRPr="00052E3A">
        <w:rPr>
          <w:sz w:val="28"/>
          <w:szCs w:val="28"/>
        </w:rPr>
        <w:t xml:space="preserve"> деятельности </w:t>
      </w:r>
      <w:r w:rsidR="00936401">
        <w:rPr>
          <w:sz w:val="28"/>
          <w:szCs w:val="28"/>
        </w:rPr>
        <w:t>«</w:t>
      </w:r>
      <w:r w:rsidR="00936401" w:rsidRPr="00052E3A">
        <w:rPr>
          <w:sz w:val="28"/>
          <w:szCs w:val="28"/>
        </w:rPr>
        <w:t>Обеспечение деятельности органов местного сам</w:t>
      </w:r>
      <w:r w:rsidR="00936401">
        <w:rPr>
          <w:sz w:val="28"/>
          <w:szCs w:val="28"/>
        </w:rPr>
        <w:t>оуправления города Нефтеюганска» в общей сумме 1 196 202 рубля на</w:t>
      </w:r>
      <w:r w:rsidR="00936401" w:rsidRPr="00340D6E">
        <w:rPr>
          <w:sz w:val="28"/>
          <w:szCs w:val="28"/>
        </w:rPr>
        <w:t xml:space="preserve"> </w:t>
      </w:r>
      <w:r w:rsidR="00936401">
        <w:rPr>
          <w:sz w:val="28"/>
          <w:szCs w:val="28"/>
        </w:rPr>
        <w:t>оплату труда и начисления на выплаты по оплате труда, в связи с индексацией фонда оплаты труда с 01.10.2025 на 7,6 %, в том числе:</w:t>
      </w:r>
    </w:p>
    <w:p w14:paraId="00AB677B" w14:textId="47ECE986" w:rsidR="00936401" w:rsidRDefault="00936401" w:rsidP="00936401">
      <w:pPr>
        <w:ind w:firstLine="709"/>
        <w:jc w:val="both"/>
        <w:rPr>
          <w:sz w:val="28"/>
          <w:szCs w:val="28"/>
        </w:rPr>
      </w:pPr>
      <w:r>
        <w:rPr>
          <w:sz w:val="28"/>
          <w:szCs w:val="28"/>
        </w:rPr>
        <w:t>- аппарат Думы города Нефтеюганска в сумме 929 400 рублей;</w:t>
      </w:r>
    </w:p>
    <w:p w14:paraId="4AAD830B" w14:textId="332ACDEE" w:rsidR="00936401" w:rsidRDefault="00936401" w:rsidP="00936401">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04BEFF0C" w14:textId="7D892106" w:rsidR="00E15CB2" w:rsidRPr="00523050" w:rsidRDefault="00E15CB2" w:rsidP="00936401">
      <w:pPr>
        <w:ind w:firstLine="709"/>
        <w:jc w:val="both"/>
        <w:rPr>
          <w:color w:val="FF0000"/>
          <w:sz w:val="28"/>
          <w:szCs w:val="28"/>
        </w:rPr>
      </w:pPr>
    </w:p>
    <w:p w14:paraId="2E4B2948" w14:textId="75E5C293" w:rsidR="00E15CB2" w:rsidRDefault="00E15CB2" w:rsidP="00E15CB2">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847395">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Pr>
          <w:sz w:val="28"/>
          <w:szCs w:val="28"/>
        </w:rPr>
        <w:t xml:space="preserve">, </w:t>
      </w:r>
      <w:r w:rsidRPr="00EB20AE">
        <w:rPr>
          <w:sz w:val="28"/>
          <w:szCs w:val="28"/>
        </w:rPr>
        <w:t>Исх-</w:t>
      </w:r>
      <w:r>
        <w:rPr>
          <w:sz w:val="28"/>
          <w:szCs w:val="28"/>
        </w:rPr>
        <w:t>5612</w:t>
      </w:r>
      <w:r w:rsidRPr="00EB20AE">
        <w:rPr>
          <w:sz w:val="28"/>
          <w:szCs w:val="28"/>
        </w:rPr>
        <w:t>-5</w:t>
      </w:r>
      <w:r w:rsidR="00847395">
        <w:rPr>
          <w:sz w:val="28"/>
          <w:szCs w:val="28"/>
        </w:rPr>
        <w:t>)</w:t>
      </w:r>
      <w:r>
        <w:rPr>
          <w:sz w:val="28"/>
          <w:szCs w:val="28"/>
        </w:rPr>
        <w:t xml:space="preserve"> </w:t>
      </w:r>
      <w:r w:rsidRPr="009228AC">
        <w:rPr>
          <w:sz w:val="28"/>
          <w:szCs w:val="28"/>
        </w:rPr>
        <w:t>увеличение бюджетных ассигнований за счёт средств местного бюджета</w:t>
      </w:r>
      <w:r>
        <w:rPr>
          <w:sz w:val="28"/>
          <w:szCs w:val="28"/>
        </w:rPr>
        <w:t xml:space="preserve"> в общей сумме </w:t>
      </w:r>
      <w:r w:rsidR="00901950">
        <w:rPr>
          <w:sz w:val="28"/>
          <w:szCs w:val="28"/>
        </w:rPr>
        <w:t xml:space="preserve">22 702 967 </w:t>
      </w:r>
      <w:r>
        <w:rPr>
          <w:sz w:val="28"/>
          <w:szCs w:val="28"/>
        </w:rPr>
        <w:t>рублей, а именно</w:t>
      </w:r>
      <w:r w:rsidRPr="001E4633">
        <w:rPr>
          <w:sz w:val="28"/>
          <w:szCs w:val="28"/>
        </w:rPr>
        <w:t xml:space="preserve"> </w:t>
      </w:r>
      <w:r>
        <w:rPr>
          <w:sz w:val="28"/>
          <w:szCs w:val="28"/>
        </w:rPr>
        <w:t>в</w:t>
      </w:r>
      <w:r w:rsidRPr="00FC3271">
        <w:rPr>
          <w:sz w:val="28"/>
          <w:szCs w:val="28"/>
        </w:rPr>
        <w:t xml:space="preserve"> рамках реализации</w:t>
      </w:r>
      <w:r>
        <w:rPr>
          <w:sz w:val="28"/>
          <w:szCs w:val="28"/>
        </w:rPr>
        <w:t>:</w:t>
      </w:r>
    </w:p>
    <w:p w14:paraId="147B724C" w14:textId="6265F6EB" w:rsidR="00E15CB2" w:rsidRDefault="00E15CB2" w:rsidP="00E15CB2">
      <w:pPr>
        <w:ind w:firstLine="709"/>
        <w:jc w:val="both"/>
        <w:rPr>
          <w:sz w:val="28"/>
          <w:szCs w:val="28"/>
        </w:rPr>
      </w:pPr>
      <w:r>
        <w:rPr>
          <w:sz w:val="28"/>
          <w:szCs w:val="28"/>
        </w:rPr>
        <w:t>1. М</w:t>
      </w:r>
      <w:r w:rsidRPr="00F83AF9">
        <w:rPr>
          <w:sz w:val="28"/>
          <w:szCs w:val="28"/>
        </w:rPr>
        <w:t xml:space="preserve">униципальной программы «Социально-экономическое развитие города Нефтеюганска» </w:t>
      </w:r>
      <w:r w:rsidR="004647EE">
        <w:rPr>
          <w:sz w:val="28"/>
          <w:szCs w:val="28"/>
        </w:rPr>
        <w:t>на оплату труда и начисления на выплаты по оплате труда,</w:t>
      </w:r>
      <w:r w:rsidR="004647EE" w:rsidRPr="007371A0">
        <w:rPr>
          <w:sz w:val="28"/>
          <w:szCs w:val="28"/>
        </w:rPr>
        <w:t xml:space="preserve"> </w:t>
      </w:r>
      <w:r w:rsidR="004647EE">
        <w:rPr>
          <w:sz w:val="28"/>
          <w:szCs w:val="28"/>
        </w:rPr>
        <w:t>в связи с индексацией фонда оплаты труда с 01.10.2025 на 7,6 %, в общей сумме 15 888 795 рублей</w:t>
      </w:r>
      <w:r w:rsidR="005E6425">
        <w:rPr>
          <w:sz w:val="28"/>
          <w:szCs w:val="28"/>
        </w:rPr>
        <w:t>, в том числе</w:t>
      </w:r>
      <w:r w:rsidR="004647EE">
        <w:rPr>
          <w:sz w:val="28"/>
          <w:szCs w:val="28"/>
        </w:rPr>
        <w:t xml:space="preserve"> </w:t>
      </w:r>
      <w:r w:rsidRPr="00F83AF9">
        <w:rPr>
          <w:sz w:val="28"/>
          <w:szCs w:val="28"/>
        </w:rPr>
        <w:t xml:space="preserve">комплекса </w:t>
      </w:r>
      <w:r>
        <w:rPr>
          <w:sz w:val="28"/>
          <w:szCs w:val="28"/>
        </w:rPr>
        <w:t>процессных мероприятий:</w:t>
      </w:r>
    </w:p>
    <w:p w14:paraId="5EDC777E" w14:textId="0CAA97D1"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233B9A">
        <w:rPr>
          <w:sz w:val="28"/>
          <w:szCs w:val="28"/>
        </w:rPr>
        <w:t>Обеспечение деятельности органов местного самоуправления города Нефтеюганска</w:t>
      </w:r>
      <w:r w:rsidR="00E15CB2">
        <w:rPr>
          <w:sz w:val="28"/>
          <w:szCs w:val="28"/>
        </w:rPr>
        <w:t xml:space="preserve">» в сумме </w:t>
      </w:r>
      <w:r w:rsidR="00E15CB2" w:rsidRPr="00A437AE">
        <w:rPr>
          <w:sz w:val="28"/>
          <w:szCs w:val="28"/>
        </w:rPr>
        <w:t>10</w:t>
      </w:r>
      <w:r w:rsidR="00E15CB2">
        <w:rPr>
          <w:sz w:val="28"/>
          <w:szCs w:val="28"/>
          <w:lang w:val="en-US"/>
        </w:rPr>
        <w:t> </w:t>
      </w:r>
      <w:r w:rsidR="00E15CB2" w:rsidRPr="00A437AE">
        <w:rPr>
          <w:sz w:val="28"/>
          <w:szCs w:val="28"/>
        </w:rPr>
        <w:t>672 963</w:t>
      </w:r>
      <w:r w:rsidR="00E15CB2">
        <w:rPr>
          <w:sz w:val="28"/>
          <w:szCs w:val="28"/>
        </w:rPr>
        <w:t xml:space="preserve"> рубля</w:t>
      </w:r>
      <w:r>
        <w:rPr>
          <w:sz w:val="28"/>
          <w:szCs w:val="28"/>
        </w:rPr>
        <w:t>;</w:t>
      </w:r>
      <w:r w:rsidR="00E15CB2">
        <w:rPr>
          <w:sz w:val="28"/>
          <w:szCs w:val="28"/>
        </w:rPr>
        <w:t xml:space="preserve"> </w:t>
      </w:r>
    </w:p>
    <w:p w14:paraId="4AE10B38" w14:textId="24592076"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3A7BBB">
        <w:rPr>
          <w:sz w:val="28"/>
          <w:szCs w:val="28"/>
        </w:rPr>
        <w:t>Обеспечен</w:t>
      </w:r>
      <w:r w:rsidR="00E15CB2">
        <w:rPr>
          <w:sz w:val="28"/>
          <w:szCs w:val="28"/>
        </w:rPr>
        <w:t>ие функций каз</w:t>
      </w:r>
      <w:r w:rsidR="005E6425">
        <w:rPr>
          <w:sz w:val="28"/>
          <w:szCs w:val="28"/>
        </w:rPr>
        <w:t>ё</w:t>
      </w:r>
      <w:r w:rsidR="00E15CB2">
        <w:rPr>
          <w:sz w:val="28"/>
          <w:szCs w:val="28"/>
        </w:rPr>
        <w:t xml:space="preserve">нного учреждения» </w:t>
      </w:r>
      <w:r w:rsidR="001B5CCE">
        <w:rPr>
          <w:sz w:val="28"/>
          <w:szCs w:val="28"/>
        </w:rPr>
        <w:t>МКУ</w:t>
      </w:r>
      <w:r w:rsidR="005E6425">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 xml:space="preserve">» </w:t>
      </w:r>
      <w:r w:rsidR="00E15CB2" w:rsidRPr="001B5CCE">
        <w:rPr>
          <w:sz w:val="28"/>
          <w:szCs w:val="28"/>
        </w:rPr>
        <w:t>в</w:t>
      </w:r>
      <w:r w:rsidR="00E15CB2">
        <w:rPr>
          <w:sz w:val="28"/>
          <w:szCs w:val="28"/>
        </w:rPr>
        <w:t xml:space="preserve"> сумме 5 215 832 рубля.</w:t>
      </w:r>
    </w:p>
    <w:p w14:paraId="36783325" w14:textId="18BBC2F8" w:rsidR="00E15CB2" w:rsidRDefault="00E15CB2" w:rsidP="00E15CB2">
      <w:pPr>
        <w:ind w:firstLine="709"/>
        <w:jc w:val="both"/>
        <w:rPr>
          <w:sz w:val="28"/>
          <w:szCs w:val="28"/>
        </w:rPr>
      </w:pPr>
      <w:r>
        <w:rPr>
          <w:sz w:val="28"/>
          <w:szCs w:val="28"/>
        </w:rPr>
        <w:t xml:space="preserve">2. Муниципальной </w:t>
      </w:r>
      <w:r w:rsidRPr="00E0619A">
        <w:rPr>
          <w:sz w:val="28"/>
          <w:szCs w:val="28"/>
        </w:rPr>
        <w:t>программ</w:t>
      </w:r>
      <w:r>
        <w:rPr>
          <w:sz w:val="28"/>
          <w:szCs w:val="28"/>
        </w:rPr>
        <w:t>ы</w:t>
      </w:r>
      <w:r w:rsidRPr="00E0619A">
        <w:rPr>
          <w:sz w:val="28"/>
          <w:szCs w:val="28"/>
        </w:rPr>
        <w:t xml:space="preserve"> </w:t>
      </w:r>
      <w:r>
        <w:rPr>
          <w:sz w:val="28"/>
          <w:szCs w:val="28"/>
        </w:rPr>
        <w:t>«Развитие гражданского общества»</w:t>
      </w:r>
      <w:r w:rsidR="00DD33CC">
        <w:rPr>
          <w:sz w:val="28"/>
          <w:szCs w:val="28"/>
        </w:rPr>
        <w:t xml:space="preserve"> в общей сумме 6 438 107 рублей, в том числе</w:t>
      </w:r>
      <w:r>
        <w:rPr>
          <w:sz w:val="28"/>
          <w:szCs w:val="28"/>
        </w:rPr>
        <w:t xml:space="preserve"> </w:t>
      </w:r>
      <w:r w:rsidRPr="00F83AF9">
        <w:rPr>
          <w:sz w:val="28"/>
          <w:szCs w:val="28"/>
        </w:rPr>
        <w:t xml:space="preserve">комплекса </w:t>
      </w:r>
      <w:r>
        <w:rPr>
          <w:sz w:val="28"/>
          <w:szCs w:val="28"/>
        </w:rPr>
        <w:t>процессных мероприятий:</w:t>
      </w:r>
    </w:p>
    <w:p w14:paraId="3C4ED714" w14:textId="7FF3E711" w:rsidR="00E15CB2" w:rsidRDefault="00E15CB2" w:rsidP="00E15CB2">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w:t>
      </w:r>
      <w:r w:rsidR="00DD33CC">
        <w:rPr>
          <w:sz w:val="28"/>
          <w:szCs w:val="28"/>
        </w:rPr>
        <w:t xml:space="preserve"> в общей сумме 4 623 426 рублей</w:t>
      </w:r>
      <w:r>
        <w:rPr>
          <w:sz w:val="28"/>
          <w:szCs w:val="28"/>
        </w:rPr>
        <w:t>, а именно на:</w:t>
      </w:r>
    </w:p>
    <w:p w14:paraId="379DDC6E" w14:textId="4D7F9D9C" w:rsidR="00E15CB2" w:rsidRDefault="00E15CB2" w:rsidP="00E15CB2">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DD33CC">
        <w:rPr>
          <w:sz w:val="28"/>
          <w:szCs w:val="28"/>
        </w:rPr>
        <w:t xml:space="preserve"> на 7,6 %</w:t>
      </w:r>
      <w:r w:rsidR="001B5CCE">
        <w:rPr>
          <w:sz w:val="28"/>
          <w:szCs w:val="28"/>
        </w:rPr>
        <w:t>,</w:t>
      </w:r>
      <w:r>
        <w:rPr>
          <w:sz w:val="28"/>
          <w:szCs w:val="28"/>
        </w:rPr>
        <w:t xml:space="preserve"> </w:t>
      </w:r>
      <w:r w:rsidR="001B5CCE">
        <w:rPr>
          <w:sz w:val="28"/>
          <w:szCs w:val="28"/>
        </w:rPr>
        <w:t xml:space="preserve">МАУ </w:t>
      </w:r>
      <w:r>
        <w:rPr>
          <w:sz w:val="28"/>
          <w:szCs w:val="28"/>
        </w:rPr>
        <w:t xml:space="preserve">«РГ «Здравствуйте, нефтеюганцы!» в сумме 852 552 рубля и </w:t>
      </w:r>
      <w:r w:rsidR="001B5CCE">
        <w:rPr>
          <w:sz w:val="28"/>
          <w:szCs w:val="28"/>
        </w:rPr>
        <w:t>АУ</w:t>
      </w:r>
      <w:r>
        <w:rPr>
          <w:sz w:val="28"/>
          <w:szCs w:val="28"/>
        </w:rPr>
        <w:t xml:space="preserve"> «Нефтеюганский информационный центр» в сумме 1 470 040 рублей;</w:t>
      </w:r>
    </w:p>
    <w:p w14:paraId="3E1E2A59" w14:textId="77777777" w:rsidR="00E15CB2" w:rsidRDefault="00E15CB2" w:rsidP="00E15CB2">
      <w:pPr>
        <w:ind w:firstLine="709"/>
        <w:jc w:val="both"/>
        <w:rPr>
          <w:sz w:val="28"/>
          <w:szCs w:val="28"/>
        </w:rPr>
      </w:pPr>
      <w:r>
        <w:rPr>
          <w:sz w:val="28"/>
          <w:szCs w:val="28"/>
        </w:rPr>
        <w:t xml:space="preserve">- разработку веб-сайта администрации города Нефтеюганска в сумме 2 300 834 рубля. </w:t>
      </w:r>
    </w:p>
    <w:p w14:paraId="264B6FA0" w14:textId="307C4388" w:rsidR="00E15CB2" w:rsidRDefault="00E15CB2" w:rsidP="00E15CB2">
      <w:pPr>
        <w:ind w:firstLine="709"/>
        <w:jc w:val="both"/>
        <w:rPr>
          <w:sz w:val="28"/>
          <w:szCs w:val="28"/>
        </w:rPr>
      </w:pPr>
      <w:r>
        <w:rPr>
          <w:sz w:val="28"/>
          <w:szCs w:val="28"/>
        </w:rPr>
        <w:t>2.2. «</w:t>
      </w:r>
      <w:r w:rsidRPr="00E0619A">
        <w:rPr>
          <w:sz w:val="28"/>
          <w:szCs w:val="28"/>
        </w:rPr>
        <w:t>Поддержка и реализация потенциала молод</w:t>
      </w:r>
      <w:r w:rsidR="00594E09">
        <w:rPr>
          <w:sz w:val="28"/>
          <w:szCs w:val="28"/>
        </w:rPr>
        <w:t>ё</w:t>
      </w:r>
      <w:r w:rsidRPr="00E0619A">
        <w:rPr>
          <w:sz w:val="28"/>
          <w:szCs w:val="28"/>
        </w:rPr>
        <w:t>жи на территории муниципального образования город Нефтеюганск</w:t>
      </w:r>
      <w:r>
        <w:rPr>
          <w:sz w:val="28"/>
          <w:szCs w:val="28"/>
        </w:rPr>
        <w:t xml:space="preserve">» на оплату труда и начисления на выплаты по оплате труда </w:t>
      </w:r>
      <w:r w:rsidR="00594E09">
        <w:rPr>
          <w:sz w:val="28"/>
          <w:szCs w:val="28"/>
        </w:rPr>
        <w:t>МАУ</w:t>
      </w:r>
      <w:r>
        <w:rPr>
          <w:sz w:val="28"/>
          <w:szCs w:val="28"/>
        </w:rPr>
        <w:t xml:space="preserve"> «Центр молодёжных инициатив»</w:t>
      </w:r>
      <w:r w:rsidR="00DD33CC">
        <w:rPr>
          <w:sz w:val="28"/>
          <w:szCs w:val="28"/>
        </w:rPr>
        <w:t>,</w:t>
      </w:r>
      <w:r>
        <w:rPr>
          <w:sz w:val="28"/>
          <w:szCs w:val="28"/>
        </w:rPr>
        <w:t xml:space="preserve"> в связи с индексацией фонда оплаты труда с 01.10.2025</w:t>
      </w:r>
      <w:r w:rsidR="00DD33CC">
        <w:rPr>
          <w:sz w:val="28"/>
          <w:szCs w:val="28"/>
        </w:rPr>
        <w:t xml:space="preserve"> на 7,6 %,</w:t>
      </w:r>
      <w:r>
        <w:rPr>
          <w:sz w:val="28"/>
          <w:szCs w:val="28"/>
        </w:rPr>
        <w:t xml:space="preserve"> в сумме 1 814 681 рубль.</w:t>
      </w:r>
    </w:p>
    <w:p w14:paraId="3706180E" w14:textId="5C7445A6" w:rsidR="00E15CB2" w:rsidRPr="004961BF" w:rsidRDefault="00E15CB2" w:rsidP="00E15CB2">
      <w:pPr>
        <w:ind w:firstLine="709"/>
        <w:jc w:val="both"/>
        <w:rPr>
          <w:color w:val="FF0000"/>
          <w:sz w:val="28"/>
          <w:szCs w:val="28"/>
        </w:rPr>
      </w:pPr>
      <w:r>
        <w:rPr>
          <w:sz w:val="28"/>
          <w:szCs w:val="28"/>
        </w:rPr>
        <w:lastRenderedPageBreak/>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w:t>
      </w:r>
      <w:r w:rsidR="005443EA">
        <w:rPr>
          <w:sz w:val="28"/>
          <w:szCs w:val="28"/>
        </w:rPr>
        <w:t>в связи с индексацией фонда оплаты труда</w:t>
      </w:r>
      <w:r w:rsidR="005443EA" w:rsidRPr="00112EEF">
        <w:rPr>
          <w:sz w:val="28"/>
          <w:szCs w:val="28"/>
        </w:rPr>
        <w:t xml:space="preserve"> </w:t>
      </w:r>
      <w:r w:rsidR="005443EA">
        <w:rPr>
          <w:sz w:val="28"/>
          <w:szCs w:val="28"/>
        </w:rPr>
        <w:t xml:space="preserve">с 01.10.2025 на 7,6 %, </w:t>
      </w:r>
      <w:r>
        <w:rPr>
          <w:sz w:val="28"/>
          <w:szCs w:val="28"/>
        </w:rPr>
        <w:t>глав</w:t>
      </w:r>
      <w:r w:rsidR="005443EA">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w:t>
      </w:r>
      <w:r w:rsidR="00901950">
        <w:rPr>
          <w:sz w:val="28"/>
          <w:szCs w:val="28"/>
        </w:rPr>
        <w:t xml:space="preserve">376 065 </w:t>
      </w:r>
      <w:r>
        <w:rPr>
          <w:sz w:val="28"/>
          <w:szCs w:val="28"/>
        </w:rPr>
        <w:t>рубл</w:t>
      </w:r>
      <w:r w:rsidR="000E6349">
        <w:rPr>
          <w:sz w:val="28"/>
          <w:szCs w:val="28"/>
        </w:rPr>
        <w:t>ей</w:t>
      </w:r>
      <w:r>
        <w:rPr>
          <w:sz w:val="28"/>
          <w:szCs w:val="28"/>
        </w:rPr>
        <w:t xml:space="preserve">. </w:t>
      </w:r>
    </w:p>
    <w:p w14:paraId="0ECA6C25" w14:textId="2E9F3625" w:rsidR="00404E1B" w:rsidRPr="00523050" w:rsidRDefault="00404E1B" w:rsidP="00C5755B">
      <w:pPr>
        <w:tabs>
          <w:tab w:val="left" w:pos="0"/>
        </w:tabs>
        <w:ind w:firstLine="709"/>
        <w:jc w:val="both"/>
        <w:rPr>
          <w:b/>
          <w:color w:val="FF0000"/>
          <w:sz w:val="28"/>
          <w:szCs w:val="28"/>
        </w:rPr>
      </w:pPr>
    </w:p>
    <w:p w14:paraId="6165D4A9" w14:textId="5B447A26" w:rsidR="00E15CB2" w:rsidRPr="00BE2330" w:rsidRDefault="00E15CB2" w:rsidP="00E15CB2">
      <w:pPr>
        <w:ind w:firstLine="709"/>
        <w:jc w:val="both"/>
        <w:rPr>
          <w:sz w:val="28"/>
          <w:szCs w:val="28"/>
        </w:rPr>
      </w:pPr>
      <w:r w:rsidRPr="00BE2330">
        <w:rPr>
          <w:b/>
          <w:sz w:val="28"/>
          <w:szCs w:val="28"/>
        </w:rPr>
        <w:t>Департаменту финансов администрации города Нефтеюганска</w:t>
      </w:r>
      <w:r w:rsidRPr="00BE2330">
        <w:rPr>
          <w:sz w:val="28"/>
          <w:szCs w:val="28"/>
        </w:rPr>
        <w:t xml:space="preserve"> планируется </w:t>
      </w:r>
      <w:r w:rsidR="002E27C5">
        <w:rPr>
          <w:sz w:val="28"/>
          <w:szCs w:val="28"/>
        </w:rPr>
        <w:t>(</w:t>
      </w:r>
      <w:r w:rsidRPr="00BE2330">
        <w:rPr>
          <w:sz w:val="28"/>
          <w:szCs w:val="28"/>
        </w:rPr>
        <w:t xml:space="preserve">на основании </w:t>
      </w:r>
      <w:r>
        <w:rPr>
          <w:sz w:val="28"/>
          <w:szCs w:val="28"/>
        </w:rPr>
        <w:t>пись</w:t>
      </w:r>
      <w:r w:rsidRPr="00BE2330">
        <w:rPr>
          <w:sz w:val="28"/>
          <w:szCs w:val="28"/>
        </w:rPr>
        <w:t>м</w:t>
      </w:r>
      <w:r>
        <w:rPr>
          <w:sz w:val="28"/>
          <w:szCs w:val="28"/>
        </w:rPr>
        <w:t>а</w:t>
      </w:r>
      <w:r w:rsidRPr="00BE2330">
        <w:rPr>
          <w:sz w:val="28"/>
          <w:szCs w:val="28"/>
        </w:rPr>
        <w:t xml:space="preserve"> от </w:t>
      </w:r>
      <w:r>
        <w:rPr>
          <w:sz w:val="28"/>
          <w:szCs w:val="28"/>
        </w:rPr>
        <w:t>24.09</w:t>
      </w:r>
      <w:r w:rsidRPr="00BE2330">
        <w:rPr>
          <w:sz w:val="28"/>
          <w:szCs w:val="28"/>
        </w:rPr>
        <w:t>.2025 № ИСХ.ДФ-</w:t>
      </w:r>
      <w:r>
        <w:rPr>
          <w:sz w:val="28"/>
          <w:szCs w:val="28"/>
        </w:rPr>
        <w:t>19</w:t>
      </w:r>
      <w:r w:rsidRPr="00BE2330">
        <w:rPr>
          <w:sz w:val="28"/>
          <w:szCs w:val="28"/>
        </w:rPr>
        <w:t>-0</w:t>
      </w:r>
      <w:r>
        <w:rPr>
          <w:sz w:val="28"/>
          <w:szCs w:val="28"/>
        </w:rPr>
        <w:t>3</w:t>
      </w:r>
      <w:r w:rsidRPr="00BE2330">
        <w:rPr>
          <w:sz w:val="28"/>
          <w:szCs w:val="28"/>
        </w:rPr>
        <w:t>-</w:t>
      </w:r>
      <w:r>
        <w:rPr>
          <w:sz w:val="28"/>
          <w:szCs w:val="28"/>
        </w:rPr>
        <w:t>1362-5</w:t>
      </w:r>
      <w:r w:rsidR="002E27C5">
        <w:rPr>
          <w:sz w:val="28"/>
          <w:szCs w:val="28"/>
        </w:rPr>
        <w:t>)</w:t>
      </w:r>
      <w:r w:rsidRPr="00BE2330">
        <w:rPr>
          <w:sz w:val="28"/>
          <w:szCs w:val="28"/>
        </w:rPr>
        <w:t xml:space="preserve"> </w:t>
      </w:r>
      <w:r w:rsidRPr="00EB20AE">
        <w:rPr>
          <w:sz w:val="28"/>
          <w:szCs w:val="28"/>
        </w:rPr>
        <w:t xml:space="preserve">увеличение бюджетных ассигнований </w:t>
      </w:r>
      <w:r>
        <w:rPr>
          <w:sz w:val="28"/>
          <w:szCs w:val="28"/>
        </w:rPr>
        <w:t>з</w:t>
      </w:r>
      <w:r w:rsidRPr="00FC3271">
        <w:rPr>
          <w:sz w:val="28"/>
          <w:szCs w:val="28"/>
        </w:rPr>
        <w:t>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в связи с индексацией фонда оплаты труда с 01.10.2025</w:t>
      </w:r>
      <w:r w:rsidR="002E27C5">
        <w:rPr>
          <w:sz w:val="28"/>
          <w:szCs w:val="28"/>
        </w:rPr>
        <w:t xml:space="preserve"> на 7,6 %</w:t>
      </w:r>
      <w:r w:rsidR="005443EA">
        <w:rPr>
          <w:sz w:val="28"/>
          <w:szCs w:val="28"/>
        </w:rPr>
        <w:t>,</w:t>
      </w:r>
      <w:r>
        <w:rPr>
          <w:sz w:val="28"/>
          <w:szCs w:val="28"/>
        </w:rPr>
        <w:t xml:space="preserve"> в сумме </w:t>
      </w:r>
      <w:r w:rsidR="002E27C5">
        <w:rPr>
          <w:sz w:val="28"/>
          <w:szCs w:val="28"/>
        </w:rPr>
        <w:t xml:space="preserve">                  </w:t>
      </w:r>
      <w:r>
        <w:rPr>
          <w:sz w:val="28"/>
          <w:szCs w:val="28"/>
        </w:rPr>
        <w:t xml:space="preserve">2 582 314 рублей. </w:t>
      </w:r>
    </w:p>
    <w:p w14:paraId="45824128" w14:textId="77777777" w:rsidR="002B5997" w:rsidRDefault="002B5997" w:rsidP="002B5997">
      <w:pPr>
        <w:ind w:firstLine="709"/>
        <w:jc w:val="both"/>
        <w:rPr>
          <w:sz w:val="28"/>
          <w:szCs w:val="28"/>
        </w:rPr>
      </w:pPr>
    </w:p>
    <w:p w14:paraId="211C4AC2" w14:textId="79C903DD" w:rsidR="002B5997" w:rsidRPr="002B5997" w:rsidRDefault="002B5997" w:rsidP="002B5997">
      <w:pPr>
        <w:ind w:firstLine="709"/>
        <w:jc w:val="both"/>
        <w:rPr>
          <w:sz w:val="28"/>
          <w:szCs w:val="28"/>
        </w:rPr>
      </w:pPr>
      <w:r w:rsidRPr="00166C46">
        <w:rPr>
          <w:sz w:val="28"/>
          <w:szCs w:val="28"/>
        </w:rPr>
        <w:t>Кроме того, планируется уменьшение бюджетных ассигнований (на основании пис</w:t>
      </w:r>
      <w:r w:rsidR="002E27C5">
        <w:rPr>
          <w:sz w:val="28"/>
          <w:szCs w:val="28"/>
        </w:rPr>
        <w:t>ь</w:t>
      </w:r>
      <w:r w:rsidRPr="00166C46">
        <w:rPr>
          <w:sz w:val="28"/>
          <w:szCs w:val="28"/>
        </w:rPr>
        <w:t>м</w:t>
      </w:r>
      <w:r w:rsidR="002E27C5">
        <w:rPr>
          <w:sz w:val="28"/>
          <w:szCs w:val="28"/>
        </w:rPr>
        <w:t>а</w:t>
      </w:r>
      <w:r w:rsidRPr="00166C46">
        <w:rPr>
          <w:sz w:val="28"/>
          <w:szCs w:val="28"/>
        </w:rPr>
        <w:t xml:space="preserve"> от 24.09.2025 № ИСХ.ДФ-19-03-1354-5), выделенных за счёт</w:t>
      </w:r>
      <w:r w:rsidR="002E27C5">
        <w:rPr>
          <w:sz w:val="28"/>
          <w:szCs w:val="28"/>
        </w:rPr>
        <w:t xml:space="preserve"> с</w:t>
      </w:r>
      <w:r w:rsidRPr="00166C46">
        <w:rPr>
          <w:sz w:val="28"/>
          <w:szCs w:val="28"/>
        </w:rPr>
        <w:t>редств резервного фонда</w:t>
      </w:r>
      <w:r>
        <w:rPr>
          <w:sz w:val="28"/>
          <w:szCs w:val="28"/>
        </w:rPr>
        <w:t xml:space="preserve"> на выполнение работ по разработке проектной документации по объекту «Благоустройство площади Юбилейная (1 этап благоустройства территории «Променад») в сумме 6 000 000 рублей</w:t>
      </w:r>
      <w:r w:rsidR="002E27C5">
        <w:rPr>
          <w:sz w:val="28"/>
          <w:szCs w:val="28"/>
        </w:rPr>
        <w:t>.</w:t>
      </w:r>
    </w:p>
    <w:p w14:paraId="2CECE563" w14:textId="1728C66F" w:rsidR="00FF7D9A" w:rsidRPr="00523050" w:rsidRDefault="00FF7D9A" w:rsidP="00C5755B">
      <w:pPr>
        <w:tabs>
          <w:tab w:val="left" w:pos="0"/>
        </w:tabs>
        <w:ind w:firstLine="709"/>
        <w:jc w:val="both"/>
        <w:rPr>
          <w:b/>
          <w:color w:val="FF0000"/>
          <w:sz w:val="28"/>
          <w:szCs w:val="28"/>
        </w:rPr>
      </w:pPr>
    </w:p>
    <w:p w14:paraId="477B6A45" w14:textId="4D8EABAD" w:rsidR="00197496"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BE3AEE" w:rsidRPr="0069687D">
        <w:rPr>
          <w:bCs/>
          <w:sz w:val="28"/>
          <w:szCs w:val="28"/>
        </w:rPr>
        <w:t>ИСХ.ДМИ-1-1/15-75</w:t>
      </w:r>
      <w:r w:rsidR="00BE3AEE">
        <w:rPr>
          <w:bCs/>
          <w:sz w:val="28"/>
          <w:szCs w:val="28"/>
        </w:rPr>
        <w:t>53</w:t>
      </w:r>
      <w:r w:rsidR="00BE3AEE" w:rsidRPr="0069687D">
        <w:rPr>
          <w:bCs/>
          <w:sz w:val="28"/>
          <w:szCs w:val="28"/>
        </w:rPr>
        <w:t>-5</w:t>
      </w:r>
      <w:r w:rsidR="00BE3AEE">
        <w:rPr>
          <w:bCs/>
          <w:sz w:val="28"/>
          <w:szCs w:val="28"/>
        </w:rPr>
        <w:t xml:space="preserve">, </w:t>
      </w:r>
      <w:r w:rsidR="00197496">
        <w:rPr>
          <w:sz w:val="28"/>
          <w:szCs w:val="28"/>
        </w:rPr>
        <w:t>29.09</w:t>
      </w:r>
      <w:r w:rsidR="00197496" w:rsidRPr="00BE2330">
        <w:rPr>
          <w:sz w:val="28"/>
          <w:szCs w:val="28"/>
        </w:rPr>
        <w:t>.2025 № ИСХ.Д</w:t>
      </w:r>
      <w:r w:rsidR="00197496">
        <w:rPr>
          <w:sz w:val="28"/>
          <w:szCs w:val="28"/>
        </w:rPr>
        <w:t>МИ</w:t>
      </w:r>
      <w:r w:rsidR="00197496" w:rsidRPr="00BE2330">
        <w:rPr>
          <w:sz w:val="28"/>
          <w:szCs w:val="28"/>
        </w:rPr>
        <w:t>-</w:t>
      </w:r>
      <w:r w:rsidR="00197496">
        <w:rPr>
          <w:sz w:val="28"/>
          <w:szCs w:val="28"/>
        </w:rPr>
        <w:t>1-1/15</w:t>
      </w:r>
      <w:r w:rsidR="00197496" w:rsidRPr="00BE2330">
        <w:rPr>
          <w:sz w:val="28"/>
          <w:szCs w:val="28"/>
        </w:rPr>
        <w:t>-</w:t>
      </w:r>
      <w:r w:rsidR="00197496">
        <w:rPr>
          <w:sz w:val="28"/>
          <w:szCs w:val="28"/>
        </w:rPr>
        <w:t>7571-5,</w:t>
      </w:r>
      <w:r w:rsidR="00197496"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увеличение бюджетных ассигнований в общей</w:t>
      </w:r>
      <w:r w:rsidR="00197496">
        <w:rPr>
          <w:sz w:val="28"/>
          <w:szCs w:val="28"/>
        </w:rPr>
        <w:t xml:space="preserve"> сумме 98 454 799 рублей</w:t>
      </w:r>
      <w:r w:rsidRPr="0069687D">
        <w:rPr>
          <w:sz w:val="28"/>
          <w:szCs w:val="28"/>
        </w:rPr>
        <w:t>, а именно</w:t>
      </w:r>
      <w:r>
        <w:rPr>
          <w:sz w:val="28"/>
          <w:szCs w:val="28"/>
        </w:rPr>
        <w:t xml:space="preserve"> в рамках реализации</w:t>
      </w:r>
      <w:r w:rsidRPr="0069687D">
        <w:t xml:space="preserve"> </w:t>
      </w:r>
      <w:r w:rsidRPr="0069687D">
        <w:rPr>
          <w:sz w:val="28"/>
          <w:szCs w:val="28"/>
        </w:rPr>
        <w:t>муниципальн</w:t>
      </w:r>
      <w:r w:rsidR="00197496">
        <w:rPr>
          <w:sz w:val="28"/>
          <w:szCs w:val="28"/>
        </w:rPr>
        <w:t>ых</w:t>
      </w:r>
      <w:r w:rsidRPr="0069687D">
        <w:rPr>
          <w:sz w:val="28"/>
          <w:szCs w:val="28"/>
        </w:rPr>
        <w:t xml:space="preserve"> программ</w:t>
      </w:r>
      <w:r w:rsidR="00197496">
        <w:rPr>
          <w:sz w:val="28"/>
          <w:szCs w:val="28"/>
        </w:rPr>
        <w:t>:</w:t>
      </w:r>
    </w:p>
    <w:p w14:paraId="548FA9EA" w14:textId="548919E8" w:rsidR="00DD021A" w:rsidRDefault="00197496" w:rsidP="002D0573">
      <w:pPr>
        <w:tabs>
          <w:tab w:val="left" w:pos="0"/>
        </w:tabs>
        <w:ind w:firstLine="709"/>
        <w:jc w:val="both"/>
        <w:rPr>
          <w:sz w:val="28"/>
          <w:szCs w:val="28"/>
        </w:rPr>
      </w:pPr>
      <w:r>
        <w:rPr>
          <w:sz w:val="28"/>
          <w:szCs w:val="28"/>
        </w:rPr>
        <w:t>1.</w:t>
      </w:r>
      <w:r w:rsidR="002D0573" w:rsidRPr="0069687D">
        <w:rPr>
          <w:sz w:val="28"/>
          <w:szCs w:val="28"/>
        </w:rPr>
        <w:t xml:space="preserve"> </w:t>
      </w:r>
      <w:r w:rsidR="002D0573">
        <w:rPr>
          <w:sz w:val="28"/>
          <w:szCs w:val="28"/>
        </w:rPr>
        <w:t>«</w:t>
      </w:r>
      <w:r w:rsidR="002D0573" w:rsidRPr="0069687D">
        <w:rPr>
          <w:sz w:val="28"/>
          <w:szCs w:val="28"/>
        </w:rPr>
        <w:t>Развитие жилищной сферы города Нефтеюганска</w:t>
      </w:r>
      <w:r w:rsidR="002D0573">
        <w:rPr>
          <w:sz w:val="28"/>
          <w:szCs w:val="28"/>
        </w:rPr>
        <w:t>»</w:t>
      </w:r>
      <w:r>
        <w:rPr>
          <w:sz w:val="28"/>
          <w:szCs w:val="28"/>
        </w:rPr>
        <w:t xml:space="preserve"> в общей сумме 95 591 300</w:t>
      </w:r>
      <w:r w:rsidRPr="0069687D">
        <w:rPr>
          <w:sz w:val="28"/>
          <w:szCs w:val="28"/>
        </w:rPr>
        <w:t xml:space="preserve"> рублей</w:t>
      </w:r>
      <w:r>
        <w:rPr>
          <w:sz w:val="28"/>
          <w:szCs w:val="28"/>
        </w:rPr>
        <w:t>, в том числе</w:t>
      </w:r>
      <w:r w:rsidR="00DD021A">
        <w:rPr>
          <w:sz w:val="28"/>
          <w:szCs w:val="28"/>
        </w:rPr>
        <w:t>:</w:t>
      </w:r>
    </w:p>
    <w:p w14:paraId="40ED7138" w14:textId="78810540" w:rsidR="00017F2B" w:rsidRDefault="00197496" w:rsidP="002D0573">
      <w:pPr>
        <w:tabs>
          <w:tab w:val="left" w:pos="0"/>
        </w:tabs>
        <w:ind w:firstLine="709"/>
        <w:jc w:val="both"/>
        <w:rPr>
          <w:sz w:val="28"/>
          <w:szCs w:val="28"/>
        </w:rPr>
      </w:pPr>
      <w:r>
        <w:rPr>
          <w:sz w:val="28"/>
          <w:szCs w:val="28"/>
        </w:rPr>
        <w:t>1.</w:t>
      </w:r>
      <w:r w:rsidR="00017F2B">
        <w:rPr>
          <w:sz w:val="28"/>
          <w:szCs w:val="28"/>
        </w:rPr>
        <w:t>1.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в </w:t>
      </w:r>
      <w:r w:rsidR="008337A3">
        <w:rPr>
          <w:sz w:val="28"/>
          <w:szCs w:val="28"/>
        </w:rPr>
        <w:t xml:space="preserve">общей </w:t>
      </w:r>
      <w:r w:rsidR="002D0573">
        <w:rPr>
          <w:sz w:val="28"/>
          <w:szCs w:val="28"/>
        </w:rPr>
        <w:t>сумме</w:t>
      </w:r>
      <w:r w:rsidR="00017F2B">
        <w:rPr>
          <w:sz w:val="28"/>
          <w:szCs w:val="28"/>
        </w:rPr>
        <w:t xml:space="preserve"> </w:t>
      </w:r>
      <w:r w:rsidR="005958AC">
        <w:rPr>
          <w:sz w:val="28"/>
          <w:szCs w:val="28"/>
        </w:rPr>
        <w:t xml:space="preserve">91 651 400 </w:t>
      </w:r>
      <w:r w:rsidR="00017F2B">
        <w:rPr>
          <w:sz w:val="28"/>
          <w:szCs w:val="28"/>
        </w:rPr>
        <w:t>рублей, в том числе</w:t>
      </w:r>
      <w:r w:rsidR="00017F2B" w:rsidRPr="00017F2B">
        <w:rPr>
          <w:sz w:val="28"/>
          <w:szCs w:val="28"/>
        </w:rPr>
        <w:t xml:space="preserve"> </w:t>
      </w:r>
      <w:r w:rsidR="00017F2B">
        <w:rPr>
          <w:sz w:val="28"/>
          <w:szCs w:val="28"/>
        </w:rPr>
        <w:t>за счёт средств:</w:t>
      </w:r>
    </w:p>
    <w:p w14:paraId="2D9A0F03" w14:textId="3B3508C4" w:rsidR="002D0573" w:rsidRDefault="00017F2B" w:rsidP="002D0573">
      <w:pPr>
        <w:tabs>
          <w:tab w:val="left" w:pos="0"/>
        </w:tabs>
        <w:ind w:firstLine="709"/>
        <w:jc w:val="both"/>
        <w:rPr>
          <w:sz w:val="28"/>
          <w:szCs w:val="28"/>
        </w:rPr>
      </w:pPr>
      <w:r>
        <w:rPr>
          <w:sz w:val="28"/>
          <w:szCs w:val="28"/>
        </w:rPr>
        <w:t xml:space="preserve">- субсидии из бюджета автономного округа в сумме </w:t>
      </w:r>
      <w:r w:rsidR="00AB3945">
        <w:rPr>
          <w:sz w:val="28"/>
          <w:szCs w:val="28"/>
        </w:rPr>
        <w:t xml:space="preserve">90 839 400 рублей, в том числе за счёт средств публично-правовой компании «Фонд развития территорий» в сумме </w:t>
      </w:r>
      <w:r w:rsidR="002D0573">
        <w:rPr>
          <w:sz w:val="28"/>
          <w:szCs w:val="28"/>
        </w:rPr>
        <w:t>57 509 500 рублей</w:t>
      </w:r>
      <w:r w:rsidR="00DD021A">
        <w:rPr>
          <w:sz w:val="28"/>
          <w:szCs w:val="28"/>
        </w:rPr>
        <w:t>;</w:t>
      </w:r>
    </w:p>
    <w:p w14:paraId="7C9E2C5A" w14:textId="3DBA682B" w:rsidR="00017F2B" w:rsidRDefault="00017F2B" w:rsidP="002D0573">
      <w:pPr>
        <w:tabs>
          <w:tab w:val="left" w:pos="0"/>
        </w:tabs>
        <w:ind w:firstLine="709"/>
        <w:jc w:val="both"/>
        <w:rPr>
          <w:sz w:val="28"/>
          <w:szCs w:val="28"/>
        </w:rPr>
      </w:pPr>
      <w:r>
        <w:rPr>
          <w:sz w:val="28"/>
          <w:szCs w:val="28"/>
        </w:rPr>
        <w:t xml:space="preserve">- местного бюджета (доля местного бюджета) в сумме 812 000 рублей. </w:t>
      </w:r>
    </w:p>
    <w:p w14:paraId="4CB3DBD0" w14:textId="6F6AA779" w:rsidR="00DD021A" w:rsidRPr="0069687D" w:rsidRDefault="00197496" w:rsidP="00DD021A">
      <w:pPr>
        <w:tabs>
          <w:tab w:val="left" w:pos="0"/>
        </w:tabs>
        <w:ind w:firstLine="709"/>
        <w:jc w:val="both"/>
        <w:rPr>
          <w:sz w:val="28"/>
          <w:szCs w:val="28"/>
        </w:rPr>
      </w:pPr>
      <w:r>
        <w:rPr>
          <w:sz w:val="28"/>
          <w:szCs w:val="28"/>
        </w:rPr>
        <w:t>1.</w:t>
      </w:r>
      <w:r w:rsidR="00017F2B">
        <w:rPr>
          <w:sz w:val="28"/>
          <w:szCs w:val="28"/>
        </w:rPr>
        <w:t>2. К</w:t>
      </w:r>
      <w:r w:rsidR="00DD021A" w:rsidRPr="00FB02F0">
        <w:rPr>
          <w:sz w:val="28"/>
          <w:szCs w:val="28"/>
        </w:rPr>
        <w:t>омплекс</w:t>
      </w:r>
      <w:r w:rsidR="00DD021A">
        <w:rPr>
          <w:sz w:val="28"/>
          <w:szCs w:val="28"/>
        </w:rPr>
        <w:t>а</w:t>
      </w:r>
      <w:r w:rsidR="00DD021A" w:rsidRPr="00FB02F0">
        <w:rPr>
          <w:sz w:val="28"/>
          <w:szCs w:val="28"/>
        </w:rPr>
        <w:t xml:space="preserve"> процессных мероприятий </w:t>
      </w:r>
      <w:r w:rsidR="00DD021A">
        <w:rPr>
          <w:sz w:val="28"/>
          <w:szCs w:val="28"/>
        </w:rPr>
        <w:t>«</w:t>
      </w:r>
      <w:r w:rsidR="00DD021A" w:rsidRPr="00FB02F0">
        <w:rPr>
          <w:sz w:val="28"/>
          <w:szCs w:val="28"/>
        </w:rPr>
        <w:t>Мероприятия по обеспечению жиль</w:t>
      </w:r>
      <w:r w:rsidR="00017F2B">
        <w:rPr>
          <w:sz w:val="28"/>
          <w:szCs w:val="28"/>
        </w:rPr>
        <w:t>ё</w:t>
      </w:r>
      <w:r w:rsidR="00DD021A" w:rsidRPr="00FB02F0">
        <w:rPr>
          <w:sz w:val="28"/>
          <w:szCs w:val="28"/>
        </w:rPr>
        <w:t xml:space="preserve">м граждан из числа коренных малочисленных народов Ханты - Мансийского автономного округа </w:t>
      </w:r>
      <w:r w:rsidR="00DD021A">
        <w:rPr>
          <w:sz w:val="28"/>
          <w:szCs w:val="28"/>
        </w:rPr>
        <w:t>–</w:t>
      </w:r>
      <w:r w:rsidR="00DD021A" w:rsidRPr="00FB02F0">
        <w:rPr>
          <w:sz w:val="28"/>
          <w:szCs w:val="28"/>
        </w:rPr>
        <w:t xml:space="preserve"> Югры</w:t>
      </w:r>
      <w:r w:rsidR="00DD021A">
        <w:rPr>
          <w:sz w:val="28"/>
          <w:szCs w:val="28"/>
        </w:rPr>
        <w:t xml:space="preserve">» </w:t>
      </w:r>
      <w:r>
        <w:rPr>
          <w:sz w:val="28"/>
          <w:szCs w:val="28"/>
        </w:rPr>
        <w:t xml:space="preserve">за счёт средств субсидии из бюджета автономного округа </w:t>
      </w:r>
      <w:r w:rsidR="00DD021A">
        <w:rPr>
          <w:sz w:val="28"/>
          <w:szCs w:val="28"/>
        </w:rPr>
        <w:t>в сумме 3 939 900 рублей.</w:t>
      </w:r>
    </w:p>
    <w:p w14:paraId="27B1A684" w14:textId="387F205F" w:rsidR="00197496" w:rsidRPr="00BE2330" w:rsidRDefault="00197496" w:rsidP="00197496">
      <w:pPr>
        <w:ind w:firstLine="709"/>
        <w:jc w:val="both"/>
        <w:rPr>
          <w:sz w:val="28"/>
          <w:szCs w:val="28"/>
        </w:rPr>
      </w:pPr>
      <w:r>
        <w:rPr>
          <w:sz w:val="28"/>
          <w:szCs w:val="28"/>
        </w:rPr>
        <w:t>2. «</w:t>
      </w:r>
      <w:r w:rsidRPr="009B2248">
        <w:rPr>
          <w:sz w:val="28"/>
          <w:szCs w:val="28"/>
        </w:rPr>
        <w:t xml:space="preserve">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за счёт средств местного </w:t>
      </w:r>
      <w:r>
        <w:rPr>
          <w:sz w:val="28"/>
          <w:szCs w:val="28"/>
        </w:rPr>
        <w:lastRenderedPageBreak/>
        <w:t>бюджета на оплату труда и начисления на выплаты по оплате труда</w:t>
      </w:r>
      <w:r w:rsidR="00316A9A">
        <w:rPr>
          <w:sz w:val="28"/>
          <w:szCs w:val="28"/>
        </w:rPr>
        <w:t>,</w:t>
      </w:r>
      <w:r>
        <w:rPr>
          <w:sz w:val="28"/>
          <w:szCs w:val="28"/>
        </w:rPr>
        <w:t xml:space="preserve"> в связи с индексацией фонда оплаты труда с 01.10.2025 на 7,6 %</w:t>
      </w:r>
      <w:r w:rsidR="00316A9A">
        <w:rPr>
          <w:sz w:val="28"/>
          <w:szCs w:val="28"/>
        </w:rPr>
        <w:t>,</w:t>
      </w:r>
      <w:r>
        <w:rPr>
          <w:sz w:val="28"/>
          <w:szCs w:val="28"/>
        </w:rPr>
        <w:t xml:space="preserve"> в сумме 2 863 499 рублей. </w:t>
      </w:r>
    </w:p>
    <w:p w14:paraId="2B049F91" w14:textId="77777777" w:rsidR="00DD021A" w:rsidRDefault="00DD021A" w:rsidP="00DD021A">
      <w:pPr>
        <w:tabs>
          <w:tab w:val="left" w:pos="0"/>
        </w:tabs>
        <w:ind w:firstLine="709"/>
        <w:jc w:val="both"/>
        <w:rPr>
          <w:sz w:val="28"/>
          <w:szCs w:val="28"/>
        </w:rPr>
      </w:pPr>
    </w:p>
    <w:p w14:paraId="3B724823" w14:textId="743E81D0" w:rsidR="003C5BE5" w:rsidRDefault="00C5755B" w:rsidP="000377B3">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w:t>
      </w:r>
      <w:r w:rsidR="003C5BE5" w:rsidRPr="003C5BE5">
        <w:rPr>
          <w:sz w:val="28"/>
          <w:szCs w:val="28"/>
        </w:rPr>
        <w:t>е</w:t>
      </w:r>
      <w:r w:rsidRPr="003C5BE5">
        <w:rPr>
          <w:sz w:val="28"/>
          <w:szCs w:val="28"/>
        </w:rPr>
        <w:t xml:space="preserve">м от </w:t>
      </w:r>
      <w:r w:rsidR="003C5BE5" w:rsidRPr="003C5BE5">
        <w:rPr>
          <w:sz w:val="28"/>
          <w:szCs w:val="28"/>
        </w:rPr>
        <w:t>24</w:t>
      </w:r>
      <w:r w:rsidRPr="003C5BE5">
        <w:rPr>
          <w:sz w:val="28"/>
          <w:szCs w:val="28"/>
        </w:rPr>
        <w:t>.0</w:t>
      </w:r>
      <w:r w:rsidR="003C5BE5" w:rsidRPr="003C5BE5">
        <w:rPr>
          <w:sz w:val="28"/>
          <w:szCs w:val="28"/>
        </w:rPr>
        <w:t>9</w:t>
      </w:r>
      <w:r w:rsidRPr="003C5BE5">
        <w:rPr>
          <w:sz w:val="28"/>
          <w:szCs w:val="28"/>
        </w:rPr>
        <w:t>.2025 № ИСХ.ДО-01-17-</w:t>
      </w:r>
      <w:r w:rsidR="003C5BE5" w:rsidRPr="003C5BE5">
        <w:rPr>
          <w:sz w:val="28"/>
          <w:szCs w:val="28"/>
        </w:rPr>
        <w:t>6610</w:t>
      </w:r>
      <w:r w:rsidRPr="003C5BE5">
        <w:rPr>
          <w:sz w:val="28"/>
          <w:szCs w:val="28"/>
        </w:rPr>
        <w:t>-5</w:t>
      </w:r>
      <w:r w:rsidR="003C5BE5" w:rsidRPr="003C5BE5">
        <w:rPr>
          <w:sz w:val="28"/>
          <w:szCs w:val="28"/>
        </w:rPr>
        <w:t>, 26.09.2025 № ИСХ.ДО-01-17-6697-5, ИСХ.ДО-01-17-6701-5</w:t>
      </w:r>
      <w:r w:rsidRPr="003C5BE5">
        <w:rPr>
          <w:sz w:val="28"/>
          <w:szCs w:val="28"/>
        </w:rPr>
        <w:t xml:space="preserve">) </w:t>
      </w:r>
      <w:r w:rsidR="000377B3" w:rsidRPr="003C5BE5">
        <w:rPr>
          <w:sz w:val="28"/>
          <w:szCs w:val="28"/>
        </w:rPr>
        <w:t>з</w:t>
      </w:r>
      <w:r w:rsidRPr="003C5BE5">
        <w:rPr>
          <w:sz w:val="28"/>
          <w:szCs w:val="28"/>
        </w:rPr>
        <w:t xml:space="preserve">а счёт средств </w:t>
      </w:r>
      <w:r w:rsidR="003C5BE5" w:rsidRPr="003C5BE5">
        <w:rPr>
          <w:sz w:val="28"/>
          <w:szCs w:val="28"/>
        </w:rPr>
        <w:t xml:space="preserve">местного </w:t>
      </w:r>
      <w:r w:rsidRPr="003C5BE5">
        <w:rPr>
          <w:sz w:val="28"/>
          <w:szCs w:val="28"/>
        </w:rPr>
        <w:t xml:space="preserve">бюджета </w:t>
      </w:r>
      <w:r w:rsidR="00ED7132" w:rsidRPr="003C5BE5">
        <w:rPr>
          <w:sz w:val="28"/>
          <w:szCs w:val="28"/>
        </w:rPr>
        <w:t xml:space="preserve">в общей сумме </w:t>
      </w:r>
      <w:r w:rsidR="00ED7132">
        <w:rPr>
          <w:sz w:val="28"/>
          <w:szCs w:val="28"/>
        </w:rPr>
        <w:t xml:space="preserve">5 865 636 </w:t>
      </w:r>
      <w:r w:rsidR="00ED7132" w:rsidRPr="003C5BE5">
        <w:rPr>
          <w:sz w:val="28"/>
          <w:szCs w:val="28"/>
        </w:rPr>
        <w:t xml:space="preserve">рублей </w:t>
      </w:r>
      <w:r w:rsidRPr="003C5BE5">
        <w:rPr>
          <w:sz w:val="28"/>
          <w:szCs w:val="28"/>
        </w:rPr>
        <w:t>в рамках реализации муниципальной программы «Развитие образования в городе Нефтеюганске»</w:t>
      </w:r>
      <w:r w:rsidR="003C5BE5" w:rsidRPr="003C5BE5">
        <w:rPr>
          <w:sz w:val="28"/>
          <w:szCs w:val="28"/>
        </w:rPr>
        <w:t xml:space="preserve"> </w:t>
      </w:r>
      <w:r w:rsidR="00856484">
        <w:rPr>
          <w:sz w:val="28"/>
          <w:szCs w:val="28"/>
        </w:rPr>
        <w:t>на оплату труда и начисления на выплаты по оплате труда, в связи с индексацией фонда оплаты труда с 01.10.2025 года на 7,6 %,</w:t>
      </w:r>
      <w:r w:rsidR="00856484" w:rsidRPr="00856484">
        <w:rPr>
          <w:sz w:val="28"/>
          <w:szCs w:val="28"/>
        </w:rPr>
        <w:t xml:space="preserve"> </w:t>
      </w:r>
      <w:r w:rsidR="003C5BE5" w:rsidRPr="003C5BE5">
        <w:rPr>
          <w:sz w:val="28"/>
          <w:szCs w:val="28"/>
        </w:rPr>
        <w:t>в том числе комплекса процессных мероприятий:</w:t>
      </w:r>
    </w:p>
    <w:p w14:paraId="48DA1D11" w14:textId="58B45E45" w:rsidR="005529C5" w:rsidRDefault="005529C5" w:rsidP="000377B3">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1DDF7110" w14:textId="494D8883" w:rsidR="00A96F9D" w:rsidRDefault="005529C5" w:rsidP="000377B3">
      <w:pPr>
        <w:tabs>
          <w:tab w:val="left" w:pos="0"/>
        </w:tabs>
        <w:ind w:firstLine="709"/>
        <w:jc w:val="both"/>
        <w:rPr>
          <w:sz w:val="28"/>
          <w:szCs w:val="28"/>
        </w:rPr>
      </w:pPr>
      <w:r w:rsidRPr="00856484">
        <w:rPr>
          <w:sz w:val="28"/>
          <w:szCs w:val="28"/>
        </w:rPr>
        <w:t>-</w:t>
      </w:r>
      <w:r w:rsidR="003C5BE5" w:rsidRPr="00856484">
        <w:rPr>
          <w:sz w:val="28"/>
          <w:szCs w:val="28"/>
        </w:rPr>
        <w:t xml:space="preserve"> «Содействие развитию дошкольного, общего и дополнительного образования детей и их воспитания»</w:t>
      </w:r>
      <w:r w:rsidR="00A96F9D" w:rsidRPr="00856484">
        <w:rPr>
          <w:sz w:val="28"/>
          <w:szCs w:val="28"/>
        </w:rPr>
        <w:t xml:space="preserve"> </w:t>
      </w:r>
      <w:r w:rsidR="00856484" w:rsidRPr="00856484">
        <w:rPr>
          <w:sz w:val="28"/>
          <w:szCs w:val="28"/>
        </w:rPr>
        <w:t xml:space="preserve">МБУ ДО «Дом детского творчества» и МБУ ДО «Центр дополнительного образования «Поиск» </w:t>
      </w:r>
      <w:r w:rsidR="00A96F9D" w:rsidRPr="00856484">
        <w:rPr>
          <w:sz w:val="28"/>
          <w:szCs w:val="28"/>
        </w:rPr>
        <w:t xml:space="preserve">в </w:t>
      </w:r>
      <w:r w:rsidR="00856484" w:rsidRPr="00856484">
        <w:rPr>
          <w:sz w:val="28"/>
          <w:szCs w:val="28"/>
        </w:rPr>
        <w:t xml:space="preserve">общей </w:t>
      </w:r>
      <w:r w:rsidR="00A96F9D" w:rsidRPr="00856484">
        <w:rPr>
          <w:sz w:val="28"/>
          <w:szCs w:val="28"/>
        </w:rPr>
        <w:t>сумме 704 600 рублей;</w:t>
      </w:r>
    </w:p>
    <w:p w14:paraId="4ED48734" w14:textId="53AA5205" w:rsidR="003C5BE5" w:rsidRPr="003C5BE5" w:rsidRDefault="00A96F9D" w:rsidP="000377B3">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w:t>
      </w:r>
      <w:r w:rsidR="00856484">
        <w:rPr>
          <w:sz w:val="28"/>
          <w:szCs w:val="28"/>
        </w:rPr>
        <w:t xml:space="preserve">                  </w:t>
      </w:r>
      <w:r>
        <w:rPr>
          <w:sz w:val="28"/>
          <w:szCs w:val="28"/>
        </w:rPr>
        <w:t xml:space="preserve"> 3 164 600 рублей.</w:t>
      </w:r>
    </w:p>
    <w:p w14:paraId="65316AC7" w14:textId="77777777" w:rsidR="00002D75" w:rsidRPr="00523050" w:rsidRDefault="00002D75" w:rsidP="00002D75">
      <w:pPr>
        <w:tabs>
          <w:tab w:val="left" w:pos="0"/>
        </w:tabs>
        <w:ind w:firstLine="709"/>
        <w:jc w:val="both"/>
        <w:rPr>
          <w:color w:val="FF0000"/>
          <w:sz w:val="28"/>
          <w:szCs w:val="28"/>
        </w:rPr>
      </w:pPr>
    </w:p>
    <w:p w14:paraId="46A86669" w14:textId="707146CE" w:rsidR="00C91BB7" w:rsidRPr="00191DBD" w:rsidRDefault="00002D75" w:rsidP="00C91BB7">
      <w:pPr>
        <w:ind w:firstLine="708"/>
        <w:jc w:val="both"/>
        <w:rPr>
          <w:sz w:val="28"/>
          <w:szCs w:val="28"/>
        </w:rPr>
      </w:pPr>
      <w:r w:rsidRPr="005529C5">
        <w:rPr>
          <w:sz w:val="28"/>
          <w:szCs w:val="28"/>
        </w:rPr>
        <w:t>Кроме того, планируется уменьшение бюджетных ассигнований (на основании пис</w:t>
      </w:r>
      <w:r w:rsidR="003101BF">
        <w:rPr>
          <w:sz w:val="28"/>
          <w:szCs w:val="28"/>
        </w:rPr>
        <w:t>ь</w:t>
      </w:r>
      <w:r w:rsidRPr="005529C5">
        <w:rPr>
          <w:sz w:val="28"/>
          <w:szCs w:val="28"/>
        </w:rPr>
        <w:t>м</w:t>
      </w:r>
      <w:r w:rsidR="003101BF">
        <w:rPr>
          <w:sz w:val="28"/>
          <w:szCs w:val="28"/>
        </w:rPr>
        <w:t>а</w:t>
      </w:r>
      <w:r w:rsidRPr="005529C5">
        <w:rPr>
          <w:sz w:val="28"/>
          <w:szCs w:val="28"/>
        </w:rPr>
        <w:t xml:space="preserve"> от </w:t>
      </w:r>
      <w:r w:rsidR="00C91BB7" w:rsidRPr="005529C5">
        <w:rPr>
          <w:sz w:val="28"/>
          <w:szCs w:val="28"/>
        </w:rPr>
        <w:t>08.09.2025 № ИСХ.ДО-01-17-6131-5</w:t>
      </w:r>
      <w:r w:rsidRPr="005529C5">
        <w:rPr>
          <w:sz w:val="28"/>
          <w:szCs w:val="28"/>
        </w:rPr>
        <w:t>), выделенных в рамках реализации</w:t>
      </w:r>
      <w:r w:rsidR="00395E40" w:rsidRPr="005529C5">
        <w:rPr>
          <w:sz w:val="28"/>
          <w:szCs w:val="28"/>
        </w:rPr>
        <w:t xml:space="preserve"> муниципальной программы «Развитие образования в городе Нефтеюганске» комплекс</w:t>
      </w:r>
      <w:r w:rsidR="0012428D" w:rsidRPr="005529C5">
        <w:rPr>
          <w:sz w:val="28"/>
          <w:szCs w:val="28"/>
        </w:rPr>
        <w:t>а</w:t>
      </w:r>
      <w:r w:rsidR="00395E40" w:rsidRPr="005529C5">
        <w:rPr>
          <w:sz w:val="28"/>
          <w:szCs w:val="28"/>
        </w:rPr>
        <w:t xml:space="preserve"> процессных мероприятий</w:t>
      </w:r>
      <w:r w:rsidR="00C91BB7" w:rsidRPr="00805699">
        <w:rPr>
          <w:sz w:val="28"/>
          <w:szCs w:val="28"/>
        </w:rPr>
        <w:t xml:space="preserve"> «Содействие развитию дошкольного, общего и дополнительного образования детей и их воспитания»</w:t>
      </w:r>
      <w:r w:rsidR="003101BF">
        <w:rPr>
          <w:sz w:val="28"/>
          <w:szCs w:val="28"/>
        </w:rPr>
        <w:t xml:space="preserve"> з</w:t>
      </w:r>
      <w:r w:rsidR="00C91BB7">
        <w:rPr>
          <w:sz w:val="28"/>
          <w:szCs w:val="28"/>
        </w:rPr>
        <w:t>а счёт средств местного бюджета 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в связи с необходимостью приведения объёма финансового обеспечения в соответстви</w:t>
      </w:r>
      <w:r w:rsidR="005902F8">
        <w:rPr>
          <w:sz w:val="28"/>
          <w:szCs w:val="28"/>
        </w:rPr>
        <w:t>е</w:t>
      </w:r>
      <w:r w:rsidR="00C91BB7">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20 129 500 рублей. </w:t>
      </w:r>
    </w:p>
    <w:p w14:paraId="2E3DE289" w14:textId="17286DD3" w:rsidR="00474B18" w:rsidRPr="00523050" w:rsidRDefault="00474B18" w:rsidP="00395E40">
      <w:pPr>
        <w:ind w:firstLine="709"/>
        <w:jc w:val="both"/>
        <w:rPr>
          <w:color w:val="FF0000"/>
          <w:sz w:val="28"/>
          <w:szCs w:val="28"/>
        </w:rPr>
      </w:pPr>
    </w:p>
    <w:p w14:paraId="52B5526A" w14:textId="3945C492" w:rsidR="001D6AE6" w:rsidRPr="005D65D4" w:rsidRDefault="001D6AE6" w:rsidP="001D6AE6">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sidR="006B10BD">
        <w:rPr>
          <w:sz w:val="28"/>
          <w:szCs w:val="28"/>
        </w:rPr>
        <w:t>е</w:t>
      </w:r>
      <w:r>
        <w:rPr>
          <w:sz w:val="28"/>
          <w:szCs w:val="28"/>
        </w:rPr>
        <w:t>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в рамках реализации муниципальной программы «Развитие культуры и туризма в городе Нефтеюганске» </w:t>
      </w:r>
      <w:r w:rsidR="00346394">
        <w:rPr>
          <w:sz w:val="28"/>
          <w:szCs w:val="28"/>
        </w:rPr>
        <w:t>на оплату труда и начисления на выплаты по оплате труда</w:t>
      </w:r>
      <w:r w:rsidR="006B10BD">
        <w:rPr>
          <w:sz w:val="28"/>
          <w:szCs w:val="28"/>
        </w:rPr>
        <w:t>,</w:t>
      </w:r>
      <w:r w:rsidR="00346394">
        <w:rPr>
          <w:sz w:val="28"/>
          <w:szCs w:val="28"/>
        </w:rPr>
        <w:t xml:space="preserve"> в связи с индексацией фонда оплаты труда с 01.10.2025 на 7,6 %</w:t>
      </w:r>
      <w:r w:rsidR="006B10BD">
        <w:rPr>
          <w:sz w:val="28"/>
          <w:szCs w:val="28"/>
        </w:rPr>
        <w:t>, в том числе</w:t>
      </w:r>
      <w:r w:rsidRPr="005D65D4">
        <w:rPr>
          <w:sz w:val="28"/>
          <w:szCs w:val="28"/>
        </w:rPr>
        <w:t xml:space="preserve"> комплекса процессных мероприятий:</w:t>
      </w:r>
    </w:p>
    <w:p w14:paraId="112787EC" w14:textId="4EC3776E" w:rsidR="001D6AE6" w:rsidRPr="00BE2330" w:rsidRDefault="00346394" w:rsidP="001D6AE6">
      <w:pPr>
        <w:ind w:firstLine="709"/>
        <w:jc w:val="both"/>
        <w:rPr>
          <w:sz w:val="28"/>
          <w:szCs w:val="28"/>
        </w:rPr>
      </w:pPr>
      <w:r>
        <w:rPr>
          <w:sz w:val="28"/>
          <w:szCs w:val="28"/>
        </w:rPr>
        <w:lastRenderedPageBreak/>
        <w:t xml:space="preserve">- </w:t>
      </w:r>
      <w:r w:rsidR="001D6AE6" w:rsidRPr="005D65D4">
        <w:rPr>
          <w:sz w:val="28"/>
          <w:szCs w:val="28"/>
        </w:rPr>
        <w:t>«Обеспечение деятельности органов местного самоуправления города Нефтеюганска»</w:t>
      </w:r>
      <w:r>
        <w:rPr>
          <w:sz w:val="28"/>
          <w:szCs w:val="28"/>
        </w:rPr>
        <w:t xml:space="preserve"> комитет</w:t>
      </w:r>
      <w:r w:rsidR="006B10BD">
        <w:rPr>
          <w:sz w:val="28"/>
          <w:szCs w:val="28"/>
        </w:rPr>
        <w:t>у</w:t>
      </w:r>
      <w:r>
        <w:rPr>
          <w:sz w:val="28"/>
          <w:szCs w:val="28"/>
        </w:rPr>
        <w:t xml:space="preserve"> культуры и туризма администрации города Нефтеюганска</w:t>
      </w:r>
      <w:r w:rsidR="001D6AE6" w:rsidRPr="005D65D4">
        <w:rPr>
          <w:sz w:val="28"/>
          <w:szCs w:val="28"/>
        </w:rPr>
        <w:t xml:space="preserve"> </w:t>
      </w:r>
      <w:r w:rsidR="001D6AE6">
        <w:rPr>
          <w:sz w:val="28"/>
          <w:szCs w:val="28"/>
        </w:rPr>
        <w:t>в сумме 1 037 556 рублей</w:t>
      </w:r>
      <w:r>
        <w:rPr>
          <w:sz w:val="28"/>
          <w:szCs w:val="28"/>
        </w:rPr>
        <w:t>;</w:t>
      </w:r>
    </w:p>
    <w:p w14:paraId="3496334A" w14:textId="2EB84648" w:rsidR="001D6AE6" w:rsidRDefault="00346394" w:rsidP="001D6AE6">
      <w:pPr>
        <w:ind w:firstLine="709"/>
        <w:jc w:val="both"/>
        <w:rPr>
          <w:sz w:val="28"/>
          <w:szCs w:val="28"/>
        </w:rPr>
      </w:pPr>
      <w:r>
        <w:rPr>
          <w:sz w:val="28"/>
          <w:szCs w:val="28"/>
        </w:rPr>
        <w:t xml:space="preserve">- </w:t>
      </w:r>
      <w:r w:rsidR="001D6AE6" w:rsidRPr="005D65D4">
        <w:rPr>
          <w:sz w:val="28"/>
          <w:szCs w:val="28"/>
        </w:rPr>
        <w:t xml:space="preserve">«Обеспечение деятельности подведомственных учреждений культуры» </w:t>
      </w:r>
      <w:r w:rsidR="001D6AE6">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sidR="001D6AE6">
        <w:rPr>
          <w:sz w:val="28"/>
          <w:szCs w:val="28"/>
        </w:rPr>
        <w:t>сумме 2 129 700 рублей.</w:t>
      </w:r>
    </w:p>
    <w:p w14:paraId="013A6D76" w14:textId="77777777" w:rsidR="001D6AE6" w:rsidRPr="00523050" w:rsidRDefault="001D6AE6" w:rsidP="001D6AE6">
      <w:pPr>
        <w:ind w:firstLine="709"/>
        <w:jc w:val="both"/>
        <w:rPr>
          <w:color w:val="FF0000"/>
          <w:sz w:val="28"/>
          <w:szCs w:val="28"/>
        </w:rPr>
      </w:pPr>
    </w:p>
    <w:p w14:paraId="3985F799" w14:textId="2487FF54" w:rsidR="001D6AE6" w:rsidRDefault="001D6AE6" w:rsidP="001D6AE6">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sidR="00346394">
        <w:rPr>
          <w:bCs/>
          <w:sz w:val="28"/>
          <w:szCs w:val="28"/>
        </w:rPr>
        <w:t>ем</w:t>
      </w:r>
      <w:r w:rsidRPr="002C5B2B">
        <w:rPr>
          <w:bCs/>
          <w:sz w:val="28"/>
          <w:szCs w:val="28"/>
        </w:rPr>
        <w:t xml:space="preserve"> от 2</w:t>
      </w:r>
      <w:r>
        <w:rPr>
          <w:bCs/>
          <w:sz w:val="28"/>
          <w:szCs w:val="28"/>
        </w:rPr>
        <w:t>6.09</w:t>
      </w:r>
      <w:r w:rsidRPr="002C5B2B">
        <w:rPr>
          <w:bCs/>
          <w:sz w:val="28"/>
          <w:szCs w:val="28"/>
        </w:rPr>
        <w:t xml:space="preserve">.2025 </w:t>
      </w:r>
      <w:r w:rsidR="00346394">
        <w:rPr>
          <w:bCs/>
          <w:sz w:val="28"/>
          <w:szCs w:val="28"/>
        </w:rPr>
        <w:t xml:space="preserve">                                 </w:t>
      </w:r>
      <w:r w:rsidRPr="002C5B2B">
        <w:rPr>
          <w:bCs/>
          <w:sz w:val="28"/>
          <w:szCs w:val="28"/>
        </w:rPr>
        <w:t>№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sidR="00407D86">
        <w:rPr>
          <w:bCs/>
          <w:sz w:val="28"/>
          <w:szCs w:val="28"/>
        </w:rPr>
        <w:t>, 22.10.2025 №</w:t>
      </w:r>
      <w:r w:rsidR="00407D86" w:rsidRPr="002871DC">
        <w:rPr>
          <w:bCs/>
          <w:sz w:val="28"/>
          <w:szCs w:val="28"/>
        </w:rPr>
        <w:t xml:space="preserve"> </w:t>
      </w:r>
      <w:r w:rsidR="00407D86" w:rsidRPr="002C5B2B">
        <w:rPr>
          <w:bCs/>
          <w:sz w:val="28"/>
          <w:szCs w:val="28"/>
        </w:rPr>
        <w:t>ИСХ.КФКиС-01-18-</w:t>
      </w:r>
      <w:r w:rsidR="00407D86">
        <w:rPr>
          <w:bCs/>
          <w:sz w:val="28"/>
          <w:szCs w:val="28"/>
        </w:rPr>
        <w:t>2663</w:t>
      </w:r>
      <w:r w:rsidR="00407D86" w:rsidRPr="002C5B2B">
        <w:rPr>
          <w:bCs/>
          <w:sz w:val="28"/>
          <w:szCs w:val="28"/>
        </w:rPr>
        <w:t>-5</w:t>
      </w:r>
      <w:r>
        <w:rPr>
          <w:bCs/>
          <w:sz w:val="28"/>
          <w:szCs w:val="28"/>
        </w:rPr>
        <w:t>)</w:t>
      </w:r>
      <w:r w:rsidR="0040427D">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w:t>
      </w:r>
      <w:r w:rsidR="00E411F6">
        <w:rPr>
          <w:sz w:val="28"/>
          <w:szCs w:val="28"/>
        </w:rPr>
        <w:t xml:space="preserve">6 337 966 </w:t>
      </w:r>
      <w:r>
        <w:rPr>
          <w:sz w:val="28"/>
          <w:szCs w:val="28"/>
        </w:rPr>
        <w:t xml:space="preserve">рублей </w:t>
      </w:r>
      <w:r w:rsidR="00346394">
        <w:rPr>
          <w:sz w:val="28"/>
          <w:szCs w:val="28"/>
        </w:rPr>
        <w:t>на оплату труда и начисления на выплаты по оплате труда</w:t>
      </w:r>
      <w:r w:rsidR="00D24695">
        <w:rPr>
          <w:sz w:val="28"/>
          <w:szCs w:val="28"/>
        </w:rPr>
        <w:t>,</w:t>
      </w:r>
      <w:r w:rsidR="00346394">
        <w:rPr>
          <w:sz w:val="28"/>
          <w:szCs w:val="28"/>
        </w:rPr>
        <w:t xml:space="preserve"> в связи с индексацией фонда оплаты труда с 01.10.2025 на 7,6 %</w:t>
      </w:r>
      <w:r w:rsidR="00D24695">
        <w:rPr>
          <w:sz w:val="28"/>
          <w:szCs w:val="28"/>
        </w:rPr>
        <w:t>,</w:t>
      </w:r>
      <w:r w:rsidR="00346394">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6378771B" w14:textId="70A49ADC" w:rsidR="001D6AE6" w:rsidRDefault="001D6AE6" w:rsidP="001D6AE6">
      <w:pPr>
        <w:tabs>
          <w:tab w:val="left" w:pos="0"/>
        </w:tabs>
        <w:ind w:firstLine="709"/>
        <w:jc w:val="both"/>
        <w:rPr>
          <w:sz w:val="28"/>
          <w:szCs w:val="28"/>
        </w:rPr>
      </w:pPr>
      <w:r>
        <w:rPr>
          <w:sz w:val="28"/>
          <w:szCs w:val="28"/>
        </w:rPr>
        <w:t>1. «</w:t>
      </w:r>
      <w:r w:rsidRPr="00FE16F5">
        <w:rPr>
          <w:sz w:val="28"/>
          <w:szCs w:val="28"/>
        </w:rPr>
        <w:t>Обеспечение деятельности органов местного самоуправления города Нефтеюганска</w:t>
      </w:r>
      <w:r>
        <w:rPr>
          <w:sz w:val="28"/>
          <w:szCs w:val="28"/>
        </w:rPr>
        <w:t xml:space="preserve">» </w:t>
      </w:r>
      <w:r w:rsidR="00346394">
        <w:rPr>
          <w:sz w:val="28"/>
          <w:szCs w:val="28"/>
        </w:rPr>
        <w:t>комитет</w:t>
      </w:r>
      <w:r w:rsidR="00F15938">
        <w:rPr>
          <w:sz w:val="28"/>
          <w:szCs w:val="28"/>
        </w:rPr>
        <w:t>у</w:t>
      </w:r>
      <w:r w:rsidR="00346394">
        <w:rPr>
          <w:sz w:val="28"/>
          <w:szCs w:val="28"/>
        </w:rPr>
        <w:t xml:space="preserve"> физической культуры и спорта администрации города Нефтеюганска </w:t>
      </w:r>
      <w:r>
        <w:rPr>
          <w:sz w:val="28"/>
          <w:szCs w:val="28"/>
        </w:rPr>
        <w:t xml:space="preserve">в сумме 883 728 рублей. </w:t>
      </w:r>
    </w:p>
    <w:p w14:paraId="1F7E39E7" w14:textId="2BBD5FD5" w:rsidR="001D6AE6" w:rsidRDefault="001D6AE6"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 xml:space="preserve">в </w:t>
      </w:r>
      <w:r w:rsidR="00346394">
        <w:rPr>
          <w:sz w:val="28"/>
          <w:szCs w:val="28"/>
        </w:rPr>
        <w:t xml:space="preserve">общей сумме </w:t>
      </w:r>
      <w:r w:rsidR="00407D86">
        <w:rPr>
          <w:sz w:val="28"/>
          <w:szCs w:val="28"/>
        </w:rPr>
        <w:t xml:space="preserve"> 5 454 238</w:t>
      </w:r>
      <w:r w:rsidR="009A1B6B">
        <w:rPr>
          <w:sz w:val="28"/>
          <w:szCs w:val="28"/>
        </w:rPr>
        <w:t xml:space="preserve"> </w:t>
      </w:r>
      <w:r w:rsidR="00346394">
        <w:rPr>
          <w:sz w:val="28"/>
          <w:szCs w:val="28"/>
        </w:rPr>
        <w:t>рублей</w:t>
      </w:r>
      <w:r w:rsidR="00EC4B89">
        <w:rPr>
          <w:sz w:val="28"/>
          <w:szCs w:val="28"/>
        </w:rPr>
        <w:t>.</w:t>
      </w:r>
      <w:r>
        <w:rPr>
          <w:sz w:val="28"/>
          <w:szCs w:val="28"/>
        </w:rPr>
        <w:t xml:space="preserve"> </w:t>
      </w:r>
    </w:p>
    <w:p w14:paraId="48800665" w14:textId="77777777" w:rsidR="001D6AE6" w:rsidRDefault="001D6AE6" w:rsidP="001D6AE6">
      <w:pPr>
        <w:tabs>
          <w:tab w:val="left" w:pos="0"/>
        </w:tabs>
        <w:ind w:firstLine="709"/>
        <w:jc w:val="both"/>
        <w:rPr>
          <w:sz w:val="28"/>
          <w:szCs w:val="28"/>
        </w:rPr>
      </w:pPr>
    </w:p>
    <w:p w14:paraId="7282225C" w14:textId="2B30179D" w:rsidR="001D6AE6" w:rsidRDefault="001D6AE6" w:rsidP="001D6AE6">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9A1B6B">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9A1B6B">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F15938">
        <w:rPr>
          <w:sz w:val="28"/>
          <w:szCs w:val="28"/>
        </w:rPr>
        <w:t>,</w:t>
      </w:r>
      <w:r>
        <w:rPr>
          <w:sz w:val="28"/>
          <w:szCs w:val="28"/>
        </w:rPr>
        <w:t xml:space="preserve"> в связи с индексацией фонда оплаты труда с 01.10.2025</w:t>
      </w:r>
      <w:r w:rsidR="009A1B6B">
        <w:rPr>
          <w:sz w:val="28"/>
          <w:szCs w:val="28"/>
        </w:rPr>
        <w:t xml:space="preserve"> на 7,69 %</w:t>
      </w:r>
      <w:r w:rsidR="00F15938">
        <w:rPr>
          <w:sz w:val="28"/>
          <w:szCs w:val="28"/>
        </w:rPr>
        <w:t>,</w:t>
      </w:r>
      <w:r>
        <w:rPr>
          <w:sz w:val="28"/>
          <w:szCs w:val="28"/>
        </w:rPr>
        <w:t xml:space="preserve"> в сумме 1 213 866 рублей. </w:t>
      </w:r>
    </w:p>
    <w:p w14:paraId="087F0A2D" w14:textId="77777777" w:rsidR="00357903" w:rsidRPr="00523050" w:rsidRDefault="00357903" w:rsidP="00F52157">
      <w:pPr>
        <w:ind w:firstLine="709"/>
        <w:jc w:val="both"/>
        <w:rPr>
          <w:color w:val="FF0000"/>
          <w:sz w:val="28"/>
          <w:szCs w:val="28"/>
        </w:rPr>
      </w:pPr>
    </w:p>
    <w:p w14:paraId="67410589" w14:textId="23CEC0E3" w:rsidR="00576AA4" w:rsidRPr="00576AA4" w:rsidRDefault="001E0580" w:rsidP="001E0580">
      <w:pPr>
        <w:tabs>
          <w:tab w:val="left" w:pos="0"/>
        </w:tabs>
        <w:ind w:firstLine="709"/>
        <w:jc w:val="both"/>
        <w:rPr>
          <w:sz w:val="28"/>
          <w:szCs w:val="28"/>
        </w:rPr>
      </w:pPr>
      <w:r w:rsidRPr="00576AA4">
        <w:rPr>
          <w:b/>
          <w:sz w:val="28"/>
          <w:szCs w:val="28"/>
        </w:rPr>
        <w:t>Департаменту градостроительства и земельных отношений администрации города Нефтеюганска</w:t>
      </w:r>
      <w:r w:rsidRPr="00576AA4">
        <w:rPr>
          <w:sz w:val="28"/>
          <w:szCs w:val="28"/>
        </w:rPr>
        <w:t xml:space="preserve"> планируется (на основании писем от</w:t>
      </w:r>
      <w:r w:rsidR="009C6F60">
        <w:rPr>
          <w:sz w:val="28"/>
          <w:szCs w:val="28"/>
        </w:rPr>
        <w:t xml:space="preserve"> </w:t>
      </w:r>
      <w:r w:rsidR="00A678B7">
        <w:rPr>
          <w:sz w:val="28"/>
          <w:szCs w:val="28"/>
        </w:rPr>
        <w:t>16</w:t>
      </w:r>
      <w:r w:rsidR="00A678B7" w:rsidRPr="00DC1D53">
        <w:rPr>
          <w:sz w:val="28"/>
          <w:szCs w:val="28"/>
        </w:rPr>
        <w:t>.0</w:t>
      </w:r>
      <w:r w:rsidR="00A678B7">
        <w:rPr>
          <w:sz w:val="28"/>
          <w:szCs w:val="28"/>
        </w:rPr>
        <w:t>9</w:t>
      </w:r>
      <w:r w:rsidR="00A678B7" w:rsidRPr="00DC1D53">
        <w:rPr>
          <w:sz w:val="28"/>
          <w:szCs w:val="28"/>
        </w:rPr>
        <w:t>.2025 №</w:t>
      </w:r>
      <w:r w:rsidR="00A678B7" w:rsidRPr="00DC1D53">
        <w:rPr>
          <w:bCs/>
          <w:sz w:val="28"/>
          <w:szCs w:val="28"/>
        </w:rPr>
        <w:t xml:space="preserve"> ИСХ.ДГиЗО-01-01-46-</w:t>
      </w:r>
      <w:r w:rsidR="00A678B7">
        <w:rPr>
          <w:bCs/>
          <w:sz w:val="28"/>
          <w:szCs w:val="28"/>
        </w:rPr>
        <w:t>8700</w:t>
      </w:r>
      <w:r w:rsidR="00A678B7" w:rsidRPr="00DC1D53">
        <w:rPr>
          <w:bCs/>
          <w:sz w:val="28"/>
          <w:szCs w:val="28"/>
        </w:rPr>
        <w:t>-5</w:t>
      </w:r>
      <w:r w:rsidR="00A678B7">
        <w:rPr>
          <w:bCs/>
          <w:sz w:val="28"/>
          <w:szCs w:val="28"/>
        </w:rPr>
        <w:t>,</w:t>
      </w:r>
      <w:r w:rsidRPr="00576AA4">
        <w:rPr>
          <w:sz w:val="28"/>
          <w:szCs w:val="28"/>
        </w:rPr>
        <w:t xml:space="preserve"> </w:t>
      </w:r>
      <w:r w:rsidR="009C6F60">
        <w:rPr>
          <w:bCs/>
          <w:sz w:val="28"/>
          <w:szCs w:val="28"/>
        </w:rPr>
        <w:t>24.09.2025 №</w:t>
      </w:r>
      <w:r w:rsidR="009C6F60" w:rsidRPr="009C6F60">
        <w:rPr>
          <w:bCs/>
          <w:sz w:val="28"/>
          <w:szCs w:val="28"/>
        </w:rPr>
        <w:t xml:space="preserve"> </w:t>
      </w:r>
      <w:r w:rsidR="001D6AE6" w:rsidRPr="002C5B2B">
        <w:rPr>
          <w:bCs/>
          <w:sz w:val="28"/>
          <w:szCs w:val="28"/>
        </w:rPr>
        <w:t>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8864</w:t>
      </w:r>
      <w:r w:rsidR="001D6AE6" w:rsidRPr="002C5B2B">
        <w:rPr>
          <w:bCs/>
          <w:sz w:val="28"/>
          <w:szCs w:val="28"/>
        </w:rPr>
        <w:t>-5</w:t>
      </w:r>
      <w:r w:rsidR="001D6AE6">
        <w:rPr>
          <w:bCs/>
          <w:sz w:val="28"/>
          <w:szCs w:val="28"/>
        </w:rPr>
        <w:t xml:space="preserve">, </w:t>
      </w:r>
      <w:r w:rsidR="009C6F60" w:rsidRPr="00DC1D53">
        <w:rPr>
          <w:bCs/>
          <w:sz w:val="28"/>
          <w:szCs w:val="28"/>
        </w:rPr>
        <w:t>ИСХ.ДГиЗО-01-01-46-</w:t>
      </w:r>
      <w:r w:rsidR="009C6F60">
        <w:rPr>
          <w:bCs/>
          <w:sz w:val="28"/>
          <w:szCs w:val="28"/>
        </w:rPr>
        <w:t>8865</w:t>
      </w:r>
      <w:r w:rsidR="009C6F60" w:rsidRPr="00DC1D53">
        <w:rPr>
          <w:bCs/>
          <w:sz w:val="28"/>
          <w:szCs w:val="28"/>
        </w:rPr>
        <w:t>-5</w:t>
      </w:r>
      <w:r w:rsidR="009C6F60">
        <w:rPr>
          <w:bCs/>
          <w:sz w:val="28"/>
          <w:szCs w:val="28"/>
        </w:rPr>
        <w:t xml:space="preserve">, </w:t>
      </w:r>
      <w:r w:rsidR="00550A52" w:rsidRPr="00DC1D53">
        <w:rPr>
          <w:bCs/>
          <w:sz w:val="28"/>
          <w:szCs w:val="28"/>
        </w:rPr>
        <w:t>ИСХ.ДГиЗО-01-01-46-</w:t>
      </w:r>
      <w:r w:rsidR="00550A52">
        <w:rPr>
          <w:bCs/>
          <w:sz w:val="28"/>
          <w:szCs w:val="28"/>
        </w:rPr>
        <w:t>8882</w:t>
      </w:r>
      <w:r w:rsidR="00550A52" w:rsidRPr="00DC1D53">
        <w:rPr>
          <w:bCs/>
          <w:sz w:val="28"/>
          <w:szCs w:val="28"/>
        </w:rPr>
        <w:t>-5</w:t>
      </w:r>
      <w:r w:rsidR="00550A52">
        <w:rPr>
          <w:bCs/>
          <w:sz w:val="28"/>
          <w:szCs w:val="28"/>
        </w:rPr>
        <w:t xml:space="preserve">, </w:t>
      </w:r>
      <w:r w:rsidR="001D6AE6" w:rsidRPr="002C5B2B">
        <w:rPr>
          <w:bCs/>
          <w:sz w:val="28"/>
          <w:szCs w:val="28"/>
        </w:rPr>
        <w:t>2</w:t>
      </w:r>
      <w:r w:rsidR="001D6AE6">
        <w:rPr>
          <w:bCs/>
          <w:sz w:val="28"/>
          <w:szCs w:val="28"/>
        </w:rPr>
        <w:t>6.09</w:t>
      </w:r>
      <w:r w:rsidR="001D6AE6" w:rsidRPr="002C5B2B">
        <w:rPr>
          <w:bCs/>
          <w:sz w:val="28"/>
          <w:szCs w:val="28"/>
        </w:rPr>
        <w:t>.2025 № 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8954</w:t>
      </w:r>
      <w:r w:rsidR="001D6AE6" w:rsidRPr="002C5B2B">
        <w:rPr>
          <w:bCs/>
          <w:sz w:val="28"/>
          <w:szCs w:val="28"/>
        </w:rPr>
        <w:t>-5</w:t>
      </w:r>
      <w:r w:rsidR="001D6AE6">
        <w:rPr>
          <w:bCs/>
          <w:sz w:val="28"/>
          <w:szCs w:val="28"/>
        </w:rPr>
        <w:t xml:space="preserve">, </w:t>
      </w:r>
      <w:r w:rsidRPr="00576AA4">
        <w:rPr>
          <w:sz w:val="28"/>
          <w:szCs w:val="28"/>
        </w:rPr>
        <w:t>29.0</w:t>
      </w:r>
      <w:r w:rsidR="00576AA4" w:rsidRPr="00576AA4">
        <w:rPr>
          <w:sz w:val="28"/>
          <w:szCs w:val="28"/>
        </w:rPr>
        <w:t>9</w:t>
      </w:r>
      <w:r w:rsidRPr="00576AA4">
        <w:rPr>
          <w:sz w:val="28"/>
          <w:szCs w:val="28"/>
        </w:rPr>
        <w:t>.2025 №</w:t>
      </w:r>
      <w:r w:rsidRPr="00576AA4">
        <w:rPr>
          <w:bCs/>
          <w:sz w:val="28"/>
          <w:szCs w:val="28"/>
        </w:rPr>
        <w:t xml:space="preserve"> ИСХ.ДГиЗО-01-01-46-</w:t>
      </w:r>
      <w:r w:rsidR="00576AA4" w:rsidRPr="00576AA4">
        <w:rPr>
          <w:bCs/>
          <w:sz w:val="28"/>
          <w:szCs w:val="28"/>
        </w:rPr>
        <w:t>8969</w:t>
      </w:r>
      <w:r w:rsidRPr="00576AA4">
        <w:rPr>
          <w:bCs/>
          <w:sz w:val="28"/>
          <w:szCs w:val="28"/>
        </w:rPr>
        <w:t>-5,</w:t>
      </w:r>
      <w:r w:rsidRPr="00576AA4">
        <w:rPr>
          <w:sz w:val="28"/>
          <w:szCs w:val="28"/>
        </w:rPr>
        <w:t xml:space="preserve">) увеличение бюджетных ассигнований в общей сумме </w:t>
      </w:r>
      <w:r w:rsidR="009A1B6B">
        <w:rPr>
          <w:sz w:val="28"/>
          <w:szCs w:val="28"/>
        </w:rPr>
        <w:t xml:space="preserve">436 140 049 </w:t>
      </w:r>
      <w:r w:rsidRPr="00576AA4">
        <w:rPr>
          <w:sz w:val="28"/>
          <w:szCs w:val="28"/>
        </w:rPr>
        <w:t>рубл</w:t>
      </w:r>
      <w:r w:rsidR="00B227E8" w:rsidRPr="00576AA4">
        <w:rPr>
          <w:sz w:val="28"/>
          <w:szCs w:val="28"/>
        </w:rPr>
        <w:t>ей</w:t>
      </w:r>
      <w:r w:rsidRPr="00576AA4">
        <w:rPr>
          <w:sz w:val="28"/>
          <w:szCs w:val="28"/>
        </w:rPr>
        <w:t>, а именно</w:t>
      </w:r>
      <w:r w:rsidR="00576AA4" w:rsidRPr="00576AA4">
        <w:rPr>
          <w:sz w:val="28"/>
          <w:szCs w:val="28"/>
        </w:rPr>
        <w:t>:</w:t>
      </w:r>
    </w:p>
    <w:p w14:paraId="51DC2FDE" w14:textId="053F5C16" w:rsidR="00A678B7" w:rsidRDefault="00576AA4" w:rsidP="00576AA4">
      <w:pPr>
        <w:tabs>
          <w:tab w:val="left" w:pos="0"/>
        </w:tabs>
        <w:ind w:firstLine="709"/>
        <w:jc w:val="both"/>
        <w:rPr>
          <w:sz w:val="28"/>
          <w:szCs w:val="28"/>
        </w:rPr>
      </w:pPr>
      <w:r w:rsidRPr="00FC7ACB">
        <w:rPr>
          <w:sz w:val="28"/>
          <w:szCs w:val="28"/>
        </w:rPr>
        <w:t xml:space="preserve">1. За счёт средств субсидии из бюджета автономного округа </w:t>
      </w:r>
      <w:r w:rsidR="001E0580" w:rsidRPr="00FC7ACB">
        <w:rPr>
          <w:sz w:val="28"/>
          <w:szCs w:val="28"/>
        </w:rPr>
        <w:t>в рамках реализации муниципальн</w:t>
      </w:r>
      <w:r w:rsidR="009C6F60">
        <w:rPr>
          <w:sz w:val="28"/>
          <w:szCs w:val="28"/>
        </w:rPr>
        <w:t>ой</w:t>
      </w:r>
      <w:r w:rsidR="001E0580" w:rsidRPr="00FC7ACB">
        <w:rPr>
          <w:sz w:val="28"/>
          <w:szCs w:val="28"/>
        </w:rPr>
        <w:t xml:space="preserve"> программ</w:t>
      </w:r>
      <w:r w:rsidR="009C6F60">
        <w:rPr>
          <w:sz w:val="28"/>
          <w:szCs w:val="28"/>
        </w:rPr>
        <w:t>ы</w:t>
      </w:r>
      <w:r>
        <w:rPr>
          <w:sz w:val="28"/>
          <w:szCs w:val="28"/>
        </w:rPr>
        <w:t xml:space="preserve"> «</w:t>
      </w:r>
      <w:r w:rsidRPr="00576AA4">
        <w:rPr>
          <w:sz w:val="28"/>
          <w:szCs w:val="28"/>
        </w:rPr>
        <w:t>Развитие физической культуры и спорта в городе Нефтеюганске</w:t>
      </w:r>
      <w:r>
        <w:rPr>
          <w:sz w:val="28"/>
          <w:szCs w:val="28"/>
        </w:rPr>
        <w:t>» р</w:t>
      </w:r>
      <w:r w:rsidRPr="00576AA4">
        <w:rPr>
          <w:sz w:val="28"/>
          <w:szCs w:val="28"/>
        </w:rPr>
        <w:t>егиональн</w:t>
      </w:r>
      <w:r>
        <w:rPr>
          <w:sz w:val="28"/>
          <w:szCs w:val="28"/>
        </w:rPr>
        <w:t>ого</w:t>
      </w:r>
      <w:r w:rsidRPr="00576AA4">
        <w:rPr>
          <w:sz w:val="28"/>
          <w:szCs w:val="28"/>
        </w:rPr>
        <w:t xml:space="preserve"> проект</w:t>
      </w:r>
      <w:r>
        <w:rPr>
          <w:sz w:val="28"/>
          <w:szCs w:val="28"/>
        </w:rPr>
        <w:t>а</w:t>
      </w:r>
      <w:r w:rsidRPr="00576AA4">
        <w:rPr>
          <w:sz w:val="28"/>
          <w:szCs w:val="28"/>
        </w:rPr>
        <w:t xml:space="preserve"> </w:t>
      </w:r>
      <w:r>
        <w:rPr>
          <w:sz w:val="28"/>
          <w:szCs w:val="28"/>
        </w:rPr>
        <w:t>«</w:t>
      </w:r>
      <w:r w:rsidRPr="00576AA4">
        <w:rPr>
          <w:sz w:val="28"/>
          <w:szCs w:val="28"/>
        </w:rPr>
        <w:t xml:space="preserve">Бизнес-спринт </w:t>
      </w:r>
      <w:r w:rsidR="00BF64A1">
        <w:rPr>
          <w:sz w:val="28"/>
          <w:szCs w:val="28"/>
        </w:rPr>
        <w:t xml:space="preserve">                  </w:t>
      </w:r>
      <w:r w:rsidRPr="00576AA4">
        <w:rPr>
          <w:sz w:val="28"/>
          <w:szCs w:val="28"/>
        </w:rPr>
        <w:t>(Я выбираю спорт)</w:t>
      </w:r>
      <w:r>
        <w:rPr>
          <w:sz w:val="28"/>
          <w:szCs w:val="28"/>
        </w:rPr>
        <w:t xml:space="preserve">» по объекту «Спортивный комплекс с ледовой ареной в </w:t>
      </w:r>
      <w:r w:rsidR="00BF64A1">
        <w:rPr>
          <w:sz w:val="28"/>
          <w:szCs w:val="28"/>
        </w:rPr>
        <w:t xml:space="preserve">              </w:t>
      </w:r>
      <w:r>
        <w:rPr>
          <w:sz w:val="28"/>
          <w:szCs w:val="28"/>
        </w:rPr>
        <w:t>г. Нефтеюганске»</w:t>
      </w:r>
      <w:r w:rsidR="00DB52D9">
        <w:rPr>
          <w:sz w:val="28"/>
          <w:szCs w:val="28"/>
        </w:rPr>
        <w:t xml:space="preserve"> </w:t>
      </w:r>
      <w:r>
        <w:rPr>
          <w:sz w:val="28"/>
          <w:szCs w:val="28"/>
        </w:rPr>
        <w:t>в сумме</w:t>
      </w:r>
      <w:r w:rsidR="009C6F60">
        <w:rPr>
          <w:sz w:val="28"/>
          <w:szCs w:val="28"/>
        </w:rPr>
        <w:t xml:space="preserve"> </w:t>
      </w:r>
      <w:r w:rsidR="005330DB">
        <w:rPr>
          <w:sz w:val="28"/>
          <w:szCs w:val="28"/>
        </w:rPr>
        <w:t>74 569 400</w:t>
      </w:r>
      <w:r>
        <w:rPr>
          <w:sz w:val="28"/>
          <w:szCs w:val="28"/>
        </w:rPr>
        <w:t xml:space="preserve"> рублей.   </w:t>
      </w:r>
    </w:p>
    <w:p w14:paraId="3958B3E8" w14:textId="3757B1C3" w:rsidR="00A678B7" w:rsidRDefault="00A678B7" w:rsidP="00A678B7">
      <w:pPr>
        <w:tabs>
          <w:tab w:val="left" w:pos="0"/>
        </w:tabs>
        <w:ind w:firstLine="709"/>
        <w:jc w:val="both"/>
        <w:rPr>
          <w:sz w:val="28"/>
          <w:szCs w:val="28"/>
        </w:rPr>
      </w:pPr>
      <w:r>
        <w:rPr>
          <w:sz w:val="28"/>
          <w:szCs w:val="28"/>
        </w:rPr>
        <w:lastRenderedPageBreak/>
        <w:t>2. За счёт средств по договору пожертвования от 15.07.2025                               № 2142025/1821Д ООО «РН-Юганскнефтегаз» в рамках реализации комплекса процессных мероприятий «</w:t>
      </w:r>
      <w:r w:rsidRPr="00A678B7">
        <w:rPr>
          <w:sz w:val="28"/>
          <w:szCs w:val="28"/>
        </w:rPr>
        <w:t>Развитие материально-технической базы образовательных организаций</w:t>
      </w:r>
      <w:r>
        <w:rPr>
          <w:sz w:val="28"/>
          <w:szCs w:val="28"/>
        </w:rPr>
        <w:t>» муниципальной программы «</w:t>
      </w:r>
      <w:r w:rsidRPr="00A678B7">
        <w:rPr>
          <w:sz w:val="28"/>
          <w:szCs w:val="28"/>
        </w:rPr>
        <w:t>Развитие образования в городе Нефтеюганске</w:t>
      </w:r>
      <w:r>
        <w:rPr>
          <w:sz w:val="28"/>
          <w:szCs w:val="28"/>
        </w:rPr>
        <w:t>» на выполнение подрядных работ по капитальному ремонту объекта капитального строительства «Нежилое здание средней школы № 14» в сумме 341 810 554 рубля.</w:t>
      </w:r>
    </w:p>
    <w:p w14:paraId="550FEFF9" w14:textId="039B0466" w:rsidR="00F91814" w:rsidRDefault="009C6F60" w:rsidP="00576AA4">
      <w:pPr>
        <w:tabs>
          <w:tab w:val="left" w:pos="0"/>
        </w:tabs>
        <w:ind w:firstLine="709"/>
        <w:jc w:val="both"/>
        <w:rPr>
          <w:sz w:val="28"/>
          <w:szCs w:val="28"/>
        </w:rPr>
      </w:pPr>
      <w:r>
        <w:rPr>
          <w:sz w:val="28"/>
          <w:szCs w:val="28"/>
        </w:rPr>
        <w:t xml:space="preserve">3. За счёт средств резервного фонда </w:t>
      </w:r>
      <w:r w:rsidR="007B0B61">
        <w:rPr>
          <w:sz w:val="28"/>
          <w:szCs w:val="28"/>
        </w:rPr>
        <w:t>на основании распоряжения администрации города Нефтеюганска от 23.09.2025 № 523-р «</w:t>
      </w:r>
      <w:r w:rsidR="007B0B61" w:rsidRPr="00CF5D74">
        <w:rPr>
          <w:sz w:val="28"/>
          <w:szCs w:val="28"/>
        </w:rPr>
        <w:t xml:space="preserve">О выделении денежных средств из резервного фонда администрации города Нефтеюганска» </w:t>
      </w:r>
      <w:r>
        <w:rPr>
          <w:sz w:val="28"/>
          <w:szCs w:val="28"/>
        </w:rPr>
        <w:t>в рамках реализации р</w:t>
      </w:r>
      <w:r w:rsidRPr="009C6F60">
        <w:rPr>
          <w:sz w:val="28"/>
          <w:szCs w:val="28"/>
        </w:rPr>
        <w:t>егиональн</w:t>
      </w:r>
      <w:r>
        <w:rPr>
          <w:sz w:val="28"/>
          <w:szCs w:val="28"/>
        </w:rPr>
        <w:t>ого</w:t>
      </w:r>
      <w:r w:rsidRPr="009C6F60">
        <w:rPr>
          <w:sz w:val="28"/>
          <w:szCs w:val="28"/>
        </w:rPr>
        <w:t xml:space="preserve"> проект</w:t>
      </w:r>
      <w:r w:rsidR="00127069">
        <w:rPr>
          <w:sz w:val="28"/>
          <w:szCs w:val="28"/>
        </w:rPr>
        <w:t>а</w:t>
      </w:r>
      <w:r w:rsidRPr="009C6F60">
        <w:rPr>
          <w:sz w:val="28"/>
          <w:szCs w:val="28"/>
        </w:rPr>
        <w:t xml:space="preserve"> </w:t>
      </w:r>
      <w:r w:rsidR="00127069">
        <w:rPr>
          <w:sz w:val="28"/>
          <w:szCs w:val="28"/>
        </w:rPr>
        <w:t>«</w:t>
      </w:r>
      <w:r w:rsidRPr="009C6F60">
        <w:rPr>
          <w:sz w:val="28"/>
          <w:szCs w:val="28"/>
        </w:rPr>
        <w:t>Формирование комфортной городской среды</w:t>
      </w:r>
      <w:r w:rsidR="00127069">
        <w:rPr>
          <w:sz w:val="28"/>
          <w:szCs w:val="28"/>
        </w:rPr>
        <w:t>» муниципальной программы «</w:t>
      </w:r>
      <w:r w:rsidR="00127069" w:rsidRPr="00127069">
        <w:rPr>
          <w:sz w:val="28"/>
          <w:szCs w:val="28"/>
        </w:rPr>
        <w:t>Развитие жилищно-коммунального комплекса и повышение энергетической эффективности в городе Нефтеюганске</w:t>
      </w:r>
      <w:r w:rsidR="00127069">
        <w:rPr>
          <w:sz w:val="28"/>
          <w:szCs w:val="28"/>
        </w:rPr>
        <w:t>» на выполнение</w:t>
      </w:r>
      <w:r w:rsidR="002D7F25">
        <w:rPr>
          <w:sz w:val="28"/>
          <w:szCs w:val="28"/>
        </w:rPr>
        <w:t xml:space="preserve"> работ по разработке проектной документации объект</w:t>
      </w:r>
      <w:r w:rsidR="007B0B61">
        <w:rPr>
          <w:sz w:val="28"/>
          <w:szCs w:val="28"/>
        </w:rPr>
        <w:t>а</w:t>
      </w:r>
      <w:r w:rsidR="002D7F25">
        <w:rPr>
          <w:sz w:val="28"/>
          <w:szCs w:val="28"/>
        </w:rPr>
        <w:t xml:space="preserve"> «Благоустройство площади Юбилейная (1 этап благоустройства территории «Променад») в сумме 6 000 000 рублей. </w:t>
      </w:r>
      <w:r w:rsidR="00127069">
        <w:rPr>
          <w:sz w:val="28"/>
          <w:szCs w:val="28"/>
        </w:rPr>
        <w:t xml:space="preserve"> </w:t>
      </w:r>
      <w:r w:rsidR="00576AA4">
        <w:rPr>
          <w:sz w:val="28"/>
          <w:szCs w:val="28"/>
        </w:rPr>
        <w:t xml:space="preserve"> </w:t>
      </w:r>
    </w:p>
    <w:p w14:paraId="1D598267" w14:textId="3602E002" w:rsidR="00CF00E0" w:rsidRDefault="00F91814" w:rsidP="00F91814">
      <w:pPr>
        <w:tabs>
          <w:tab w:val="left" w:pos="0"/>
        </w:tabs>
        <w:ind w:firstLine="709"/>
        <w:jc w:val="both"/>
        <w:rPr>
          <w:sz w:val="28"/>
          <w:szCs w:val="28"/>
        </w:rPr>
      </w:pPr>
      <w:r>
        <w:rPr>
          <w:sz w:val="28"/>
          <w:szCs w:val="28"/>
        </w:rPr>
        <w:t xml:space="preserve">4. За счёт средств местного бюджета </w:t>
      </w:r>
      <w:r w:rsidR="009E1A12">
        <w:rPr>
          <w:sz w:val="28"/>
          <w:szCs w:val="28"/>
        </w:rPr>
        <w:t xml:space="preserve">в общей сумме 13 760 095 рублей </w:t>
      </w:r>
      <w:r>
        <w:rPr>
          <w:sz w:val="28"/>
          <w:szCs w:val="28"/>
        </w:rPr>
        <w:t>в рамках реализации муниципальн</w:t>
      </w:r>
      <w:r w:rsidR="00CF00E0">
        <w:rPr>
          <w:sz w:val="28"/>
          <w:szCs w:val="28"/>
        </w:rPr>
        <w:t>ых</w:t>
      </w:r>
      <w:r>
        <w:rPr>
          <w:sz w:val="28"/>
          <w:szCs w:val="28"/>
        </w:rPr>
        <w:t xml:space="preserve"> программ</w:t>
      </w:r>
      <w:r w:rsidR="00CF00E0">
        <w:rPr>
          <w:sz w:val="28"/>
          <w:szCs w:val="28"/>
        </w:rPr>
        <w:t>:</w:t>
      </w:r>
    </w:p>
    <w:p w14:paraId="607EDD3F" w14:textId="28049AAF" w:rsidR="00F91814" w:rsidRDefault="00CF00E0" w:rsidP="00F91814">
      <w:pPr>
        <w:tabs>
          <w:tab w:val="left" w:pos="0"/>
        </w:tabs>
        <w:ind w:firstLine="709"/>
        <w:jc w:val="both"/>
        <w:rPr>
          <w:sz w:val="28"/>
          <w:szCs w:val="28"/>
        </w:rPr>
      </w:pPr>
      <w:r>
        <w:rPr>
          <w:sz w:val="28"/>
          <w:szCs w:val="28"/>
        </w:rPr>
        <w:t xml:space="preserve">4.1. </w:t>
      </w:r>
      <w:r w:rsidR="00F91814">
        <w:rPr>
          <w:sz w:val="28"/>
          <w:szCs w:val="28"/>
        </w:rPr>
        <w:t>«</w:t>
      </w:r>
      <w:r w:rsidR="00F91814" w:rsidRPr="00E553B4">
        <w:rPr>
          <w:sz w:val="28"/>
          <w:szCs w:val="28"/>
        </w:rPr>
        <w:t>Развитие жилищно-коммунального комплекса и повышение энергетической эффективности в городе Нефтеюганске</w:t>
      </w:r>
      <w:r w:rsidR="00F91814">
        <w:rPr>
          <w:sz w:val="28"/>
          <w:szCs w:val="28"/>
        </w:rPr>
        <w:t>» комплекса процессных мероприятий «</w:t>
      </w:r>
      <w:r w:rsidR="00F91814" w:rsidRPr="00E553B4">
        <w:rPr>
          <w:sz w:val="28"/>
          <w:szCs w:val="28"/>
        </w:rPr>
        <w:t>Реализация полномочий в сфере жилищно-коммунального комплекса</w:t>
      </w:r>
      <w:r w:rsidR="00F91814">
        <w:rPr>
          <w:sz w:val="28"/>
          <w:szCs w:val="28"/>
        </w:rPr>
        <w:t>» в связи с переносом выполнения работ по объекту «Магистральный водопровод» на 2026 год</w:t>
      </w:r>
      <w:r w:rsidR="00BE2C00">
        <w:rPr>
          <w:sz w:val="28"/>
          <w:szCs w:val="28"/>
        </w:rPr>
        <w:t>,</w:t>
      </w:r>
      <w:r w:rsidR="00F91814">
        <w:rPr>
          <w:sz w:val="28"/>
          <w:szCs w:val="28"/>
        </w:rPr>
        <w:t xml:space="preserve"> по причине признания закупки несостоявшейся, в сумме 9 033 247 рублей.                              </w:t>
      </w:r>
    </w:p>
    <w:p w14:paraId="180B14FB" w14:textId="52CCB384" w:rsidR="00CF00E0" w:rsidRDefault="00CF00E0" w:rsidP="00CF00E0">
      <w:pPr>
        <w:tabs>
          <w:tab w:val="left" w:pos="0"/>
        </w:tabs>
        <w:ind w:firstLine="709"/>
        <w:jc w:val="both"/>
        <w:rPr>
          <w:sz w:val="28"/>
          <w:szCs w:val="28"/>
        </w:rPr>
      </w:pPr>
      <w:r>
        <w:rPr>
          <w:sz w:val="28"/>
          <w:szCs w:val="28"/>
        </w:rPr>
        <w:t xml:space="preserve">4.2. </w:t>
      </w:r>
      <w:r w:rsidRPr="00D749A1">
        <w:rPr>
          <w:sz w:val="28"/>
          <w:szCs w:val="28"/>
        </w:rPr>
        <w:t>«</w:t>
      </w:r>
      <w:r w:rsidRPr="009A4EA6">
        <w:rPr>
          <w:sz w:val="28"/>
          <w:szCs w:val="28"/>
        </w:rPr>
        <w:t>Развитие жилищной сферы города Нефтеюганска</w:t>
      </w:r>
      <w:r w:rsidRPr="00D749A1">
        <w:rPr>
          <w:sz w:val="28"/>
          <w:szCs w:val="28"/>
        </w:rPr>
        <w:t xml:space="preserve">» </w:t>
      </w:r>
      <w:r w:rsidR="009E1A12">
        <w:rPr>
          <w:sz w:val="28"/>
          <w:szCs w:val="28"/>
        </w:rPr>
        <w:t xml:space="preserve">в общей сумме 4 726 848 рублей </w:t>
      </w:r>
      <w:r>
        <w:rPr>
          <w:sz w:val="28"/>
          <w:szCs w:val="28"/>
        </w:rPr>
        <w:t>на оплату труда и начисления на выплаты по оплате труда</w:t>
      </w:r>
      <w:r w:rsidR="009E1A12">
        <w:rPr>
          <w:sz w:val="28"/>
          <w:szCs w:val="28"/>
        </w:rPr>
        <w:t>,</w:t>
      </w:r>
      <w:r>
        <w:rPr>
          <w:sz w:val="28"/>
          <w:szCs w:val="28"/>
        </w:rPr>
        <w:t xml:space="preserve"> в связи с индексацией фонда оплаты труда с 01.10.2025 на 7,6 %</w:t>
      </w:r>
      <w:r w:rsidR="009E1A12">
        <w:rPr>
          <w:sz w:val="28"/>
          <w:szCs w:val="28"/>
        </w:rPr>
        <w:t>,</w:t>
      </w:r>
      <w:r w:rsidR="00BE2C00">
        <w:rPr>
          <w:sz w:val="28"/>
          <w:szCs w:val="28"/>
        </w:rPr>
        <w:t xml:space="preserve"> в том числе</w:t>
      </w:r>
      <w:r>
        <w:rPr>
          <w:sz w:val="28"/>
          <w:szCs w:val="28"/>
        </w:rPr>
        <w:t xml:space="preserve"> </w:t>
      </w:r>
      <w:r w:rsidRPr="00D749A1">
        <w:rPr>
          <w:sz w:val="28"/>
          <w:szCs w:val="28"/>
        </w:rPr>
        <w:t>комплекса процессных мероприятий</w:t>
      </w:r>
      <w:r>
        <w:rPr>
          <w:sz w:val="28"/>
          <w:szCs w:val="28"/>
        </w:rPr>
        <w:t>:</w:t>
      </w:r>
    </w:p>
    <w:p w14:paraId="7C30AD28" w14:textId="0EC9E261" w:rsidR="00CF00E0" w:rsidRDefault="00CF00E0" w:rsidP="00CF00E0">
      <w:pPr>
        <w:tabs>
          <w:tab w:val="left" w:pos="0"/>
        </w:tabs>
        <w:ind w:firstLine="709"/>
        <w:jc w:val="both"/>
        <w:rPr>
          <w:sz w:val="28"/>
          <w:szCs w:val="28"/>
        </w:rPr>
      </w:pPr>
      <w:r>
        <w:rPr>
          <w:sz w:val="28"/>
          <w:szCs w:val="28"/>
        </w:rPr>
        <w:t>4.2.1. «</w:t>
      </w:r>
      <w:r w:rsidRPr="008F70D2">
        <w:rPr>
          <w:sz w:val="28"/>
          <w:szCs w:val="28"/>
        </w:rPr>
        <w:t>Обеспечение деятельности органов местного самоуправления города Нефтеюганска</w:t>
      </w:r>
      <w:r>
        <w:rPr>
          <w:sz w:val="28"/>
          <w:szCs w:val="28"/>
        </w:rPr>
        <w:t>»</w:t>
      </w:r>
      <w:r w:rsidR="00BE2C00">
        <w:rPr>
          <w:sz w:val="28"/>
          <w:szCs w:val="28"/>
        </w:rPr>
        <w:t xml:space="preserve"> </w:t>
      </w:r>
      <w:r w:rsidR="009D680D">
        <w:rPr>
          <w:sz w:val="28"/>
          <w:szCs w:val="28"/>
        </w:rPr>
        <w:t>департамент</w:t>
      </w:r>
      <w:r w:rsidR="00BE2C00">
        <w:rPr>
          <w:sz w:val="28"/>
          <w:szCs w:val="28"/>
        </w:rPr>
        <w:t>у</w:t>
      </w:r>
      <w:r w:rsidR="009D680D">
        <w:rPr>
          <w:sz w:val="28"/>
          <w:szCs w:val="28"/>
        </w:rPr>
        <w:t xml:space="preserve"> градостроительства и земельных отношений администрации города Нефтеюганска</w:t>
      </w:r>
      <w:r w:rsidR="00177B7D">
        <w:rPr>
          <w:sz w:val="28"/>
          <w:szCs w:val="28"/>
        </w:rPr>
        <w:t xml:space="preserve"> </w:t>
      </w:r>
      <w:r>
        <w:rPr>
          <w:sz w:val="28"/>
          <w:szCs w:val="28"/>
        </w:rPr>
        <w:t xml:space="preserve">в сумме 3 013 440 рублей. </w:t>
      </w:r>
    </w:p>
    <w:p w14:paraId="2E51E18A" w14:textId="6F9FECB5" w:rsidR="00576AA4" w:rsidRDefault="009E1A12" w:rsidP="00576AA4">
      <w:pPr>
        <w:tabs>
          <w:tab w:val="left" w:pos="0"/>
        </w:tabs>
        <w:ind w:firstLine="709"/>
        <w:jc w:val="both"/>
        <w:rPr>
          <w:sz w:val="28"/>
          <w:szCs w:val="28"/>
        </w:rPr>
      </w:pPr>
      <w:r>
        <w:rPr>
          <w:sz w:val="28"/>
          <w:szCs w:val="28"/>
        </w:rPr>
        <w:t>4.2.</w:t>
      </w:r>
      <w:r w:rsidR="00CF00E0">
        <w:rPr>
          <w:sz w:val="28"/>
          <w:szCs w:val="28"/>
        </w:rPr>
        <w:t>2.</w:t>
      </w:r>
      <w:r w:rsidR="00CF00E0" w:rsidRPr="00D749A1">
        <w:rPr>
          <w:sz w:val="28"/>
          <w:szCs w:val="28"/>
        </w:rPr>
        <w:t xml:space="preserve"> «</w:t>
      </w:r>
      <w:r w:rsidR="00CF00E0" w:rsidRPr="009A4EA6">
        <w:rPr>
          <w:sz w:val="28"/>
          <w:szCs w:val="28"/>
        </w:rPr>
        <w:t>Организационное обеспечение функционирования отрасли</w:t>
      </w:r>
      <w:r w:rsidR="00CF00E0" w:rsidRPr="00D749A1">
        <w:rPr>
          <w:sz w:val="28"/>
          <w:szCs w:val="28"/>
        </w:rPr>
        <w:t xml:space="preserve">» </w:t>
      </w:r>
      <w:r w:rsidR="00CF00E0">
        <w:rPr>
          <w:sz w:val="28"/>
          <w:szCs w:val="28"/>
        </w:rPr>
        <w:t>МКУ «Управление капитального строительства» в сумме</w:t>
      </w:r>
      <w:r w:rsidR="00BE2C00">
        <w:rPr>
          <w:sz w:val="28"/>
          <w:szCs w:val="28"/>
        </w:rPr>
        <w:t xml:space="preserve"> 1</w:t>
      </w:r>
      <w:r w:rsidR="00CF00E0">
        <w:rPr>
          <w:sz w:val="28"/>
          <w:szCs w:val="28"/>
        </w:rPr>
        <w:t xml:space="preserve"> 713 408 рублей. </w:t>
      </w:r>
      <w:r w:rsidR="00576AA4">
        <w:rPr>
          <w:sz w:val="28"/>
          <w:szCs w:val="28"/>
        </w:rPr>
        <w:t xml:space="preserve">     </w:t>
      </w:r>
    </w:p>
    <w:p w14:paraId="721E0F51" w14:textId="77777777" w:rsidR="0055439C" w:rsidRDefault="0055439C" w:rsidP="00733FBE">
      <w:pPr>
        <w:tabs>
          <w:tab w:val="left" w:pos="0"/>
        </w:tabs>
        <w:ind w:firstLine="709"/>
        <w:jc w:val="both"/>
        <w:rPr>
          <w:sz w:val="28"/>
          <w:szCs w:val="28"/>
        </w:rPr>
      </w:pPr>
    </w:p>
    <w:p w14:paraId="4DF8A07B" w14:textId="621CBF16" w:rsidR="00733FBE" w:rsidRPr="003673BF" w:rsidRDefault="00733FBE" w:rsidP="00733FBE">
      <w:pPr>
        <w:tabs>
          <w:tab w:val="left" w:pos="0"/>
        </w:tabs>
        <w:ind w:firstLine="709"/>
        <w:jc w:val="both"/>
        <w:rPr>
          <w:sz w:val="28"/>
          <w:szCs w:val="28"/>
        </w:rPr>
      </w:pPr>
      <w:r w:rsidRPr="003673BF">
        <w:rPr>
          <w:sz w:val="28"/>
          <w:szCs w:val="28"/>
        </w:rPr>
        <w:t xml:space="preserve">Кроме того, планируется уменьшение бюджетных ассигнований (на основании писем от </w:t>
      </w:r>
      <w:r w:rsidR="00041126">
        <w:rPr>
          <w:sz w:val="28"/>
          <w:szCs w:val="28"/>
        </w:rPr>
        <w:t xml:space="preserve">29.09.2025 № </w:t>
      </w:r>
      <w:r w:rsidR="00492272" w:rsidRPr="003673BF">
        <w:rPr>
          <w:sz w:val="28"/>
          <w:szCs w:val="28"/>
        </w:rPr>
        <w:t>ИСХ.ДГиЗО-01-01-46-</w:t>
      </w:r>
      <w:r w:rsidR="00492272">
        <w:rPr>
          <w:sz w:val="28"/>
          <w:szCs w:val="28"/>
        </w:rPr>
        <w:t>8972</w:t>
      </w:r>
      <w:r w:rsidR="00492272" w:rsidRPr="003673BF">
        <w:rPr>
          <w:sz w:val="28"/>
          <w:szCs w:val="28"/>
        </w:rPr>
        <w:t>-5</w:t>
      </w:r>
      <w:r w:rsidR="00492272">
        <w:rPr>
          <w:sz w:val="28"/>
          <w:szCs w:val="28"/>
        </w:rPr>
        <w:t xml:space="preserve">, </w:t>
      </w:r>
      <w:r w:rsidR="00041126" w:rsidRPr="003673BF">
        <w:rPr>
          <w:sz w:val="28"/>
          <w:szCs w:val="28"/>
        </w:rPr>
        <w:t>ИСХ.ДГиЗО-01-01-46-</w:t>
      </w:r>
      <w:r w:rsidR="00041126">
        <w:rPr>
          <w:sz w:val="28"/>
          <w:szCs w:val="28"/>
        </w:rPr>
        <w:t>8973</w:t>
      </w:r>
      <w:r w:rsidR="00041126" w:rsidRPr="003673BF">
        <w:rPr>
          <w:sz w:val="28"/>
          <w:szCs w:val="28"/>
        </w:rPr>
        <w:t>-5</w:t>
      </w:r>
      <w:r w:rsidR="00041126">
        <w:rPr>
          <w:sz w:val="28"/>
          <w:szCs w:val="28"/>
        </w:rPr>
        <w:t xml:space="preserve">, </w:t>
      </w:r>
      <w:r>
        <w:rPr>
          <w:sz w:val="28"/>
          <w:szCs w:val="28"/>
        </w:rPr>
        <w:t xml:space="preserve">30.09.2025 № </w:t>
      </w:r>
      <w:r w:rsidRPr="003673BF">
        <w:rPr>
          <w:sz w:val="28"/>
          <w:szCs w:val="28"/>
        </w:rPr>
        <w:t>ИСХ.ДГиЗО-01-01-46-</w:t>
      </w:r>
      <w:r>
        <w:rPr>
          <w:sz w:val="28"/>
          <w:szCs w:val="28"/>
        </w:rPr>
        <w:t>9014</w:t>
      </w:r>
      <w:r w:rsidRPr="003673BF">
        <w:rPr>
          <w:sz w:val="28"/>
          <w:szCs w:val="28"/>
        </w:rPr>
        <w:t>-5), выделенных</w:t>
      </w:r>
      <w:r w:rsidR="009A1B6B">
        <w:rPr>
          <w:sz w:val="28"/>
          <w:szCs w:val="28"/>
        </w:rPr>
        <w:t xml:space="preserve"> з</w:t>
      </w:r>
      <w:r>
        <w:rPr>
          <w:sz w:val="28"/>
          <w:szCs w:val="28"/>
        </w:rPr>
        <w:t>а счёт средств субсидии из бюджета автономного округа</w:t>
      </w:r>
      <w:r w:rsidR="00492272">
        <w:rPr>
          <w:sz w:val="28"/>
          <w:szCs w:val="28"/>
        </w:rPr>
        <w:t xml:space="preserve"> в общей сумме 92 591 700 рублей</w:t>
      </w:r>
      <w:r w:rsidRPr="003673BF">
        <w:rPr>
          <w:sz w:val="28"/>
          <w:szCs w:val="28"/>
        </w:rPr>
        <w:t xml:space="preserve"> в рамках реализации</w:t>
      </w:r>
      <w:r w:rsidRPr="003673BF">
        <w:t xml:space="preserve"> </w:t>
      </w:r>
      <w:r w:rsidRPr="003673BF">
        <w:rPr>
          <w:sz w:val="28"/>
          <w:szCs w:val="28"/>
        </w:rPr>
        <w:t>муниципальных программ:</w:t>
      </w:r>
    </w:p>
    <w:p w14:paraId="6FE5F199" w14:textId="7E2810E3" w:rsidR="00AF783B" w:rsidRDefault="00733FBE" w:rsidP="00733FBE">
      <w:pPr>
        <w:tabs>
          <w:tab w:val="left" w:pos="0"/>
        </w:tabs>
        <w:ind w:firstLine="709"/>
        <w:jc w:val="both"/>
        <w:rPr>
          <w:sz w:val="28"/>
          <w:szCs w:val="28"/>
        </w:rPr>
      </w:pPr>
      <w:r w:rsidRPr="003673BF">
        <w:rPr>
          <w:sz w:val="28"/>
          <w:szCs w:val="28"/>
        </w:rPr>
        <w:t>1. «Развитие жилищной сферы города Нефтеюганска»</w:t>
      </w:r>
      <w:r w:rsidR="00492272">
        <w:rPr>
          <w:sz w:val="28"/>
          <w:szCs w:val="28"/>
        </w:rPr>
        <w:t xml:space="preserve"> региональн</w:t>
      </w:r>
      <w:r w:rsidR="00AF783B">
        <w:rPr>
          <w:sz w:val="28"/>
          <w:szCs w:val="28"/>
        </w:rPr>
        <w:t>ого</w:t>
      </w:r>
      <w:r w:rsidR="00492272">
        <w:rPr>
          <w:sz w:val="28"/>
          <w:szCs w:val="28"/>
        </w:rPr>
        <w:t xml:space="preserve"> проект</w:t>
      </w:r>
      <w:r w:rsidR="00AF783B">
        <w:rPr>
          <w:sz w:val="28"/>
          <w:szCs w:val="28"/>
        </w:rPr>
        <w:t>а</w:t>
      </w:r>
      <w:r>
        <w:rPr>
          <w:sz w:val="28"/>
          <w:szCs w:val="28"/>
        </w:rPr>
        <w:t xml:space="preserve"> «</w:t>
      </w:r>
      <w:r w:rsidRPr="00733FBE">
        <w:rPr>
          <w:sz w:val="28"/>
          <w:szCs w:val="28"/>
        </w:rPr>
        <w:t>Создание (реконструкция) коммунальных объектов</w:t>
      </w:r>
      <w:r>
        <w:rPr>
          <w:sz w:val="28"/>
          <w:szCs w:val="28"/>
        </w:rPr>
        <w:t>»</w:t>
      </w:r>
      <w:r w:rsidR="009A1B6B">
        <w:rPr>
          <w:sz w:val="28"/>
          <w:szCs w:val="28"/>
        </w:rPr>
        <w:t xml:space="preserve"> в общей сумме 91 997 700 рублей</w:t>
      </w:r>
      <w:r w:rsidR="00AF783B">
        <w:rPr>
          <w:sz w:val="28"/>
          <w:szCs w:val="28"/>
        </w:rPr>
        <w:t>:</w:t>
      </w:r>
    </w:p>
    <w:p w14:paraId="7967EFF0" w14:textId="63726E6B" w:rsidR="00041126" w:rsidRDefault="00AF783B" w:rsidP="00733FBE">
      <w:pPr>
        <w:tabs>
          <w:tab w:val="left" w:pos="0"/>
        </w:tabs>
        <w:ind w:firstLine="709"/>
        <w:jc w:val="both"/>
        <w:rPr>
          <w:sz w:val="28"/>
          <w:szCs w:val="28"/>
        </w:rPr>
      </w:pPr>
      <w:r>
        <w:rPr>
          <w:sz w:val="28"/>
          <w:szCs w:val="28"/>
        </w:rPr>
        <w:lastRenderedPageBreak/>
        <w:t>-</w:t>
      </w:r>
      <w:r w:rsidR="00733FBE">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мкр. До МК 14-23 Неф) в сумме 1 919 000 рублей</w:t>
      </w:r>
      <w:r w:rsidR="00B94804">
        <w:rPr>
          <w:sz w:val="28"/>
          <w:szCs w:val="28"/>
        </w:rPr>
        <w:t>;</w:t>
      </w:r>
    </w:p>
    <w:p w14:paraId="69737EC7" w14:textId="3802F82E" w:rsidR="00B94804" w:rsidRDefault="00B94804" w:rsidP="00733FBE">
      <w:pPr>
        <w:tabs>
          <w:tab w:val="left" w:pos="0"/>
        </w:tabs>
        <w:ind w:firstLine="709"/>
        <w:jc w:val="both"/>
        <w:rPr>
          <w:sz w:val="28"/>
          <w:szCs w:val="28"/>
        </w:rPr>
      </w:pPr>
      <w:r>
        <w:rPr>
          <w:sz w:val="28"/>
          <w:szCs w:val="28"/>
        </w:rPr>
        <w:t>- в связи с планируемой реализацией мероприятий в 2027 году по объекту «Тепловые сети 2 Ду 530 по ул. Набережная от МК 16а-5 до МК 15-18 Нефтяников» (участок от МК 16-5 Набережная до ТК 1-15 мкр.)» в сумме 90 078 700 рублей.</w:t>
      </w:r>
    </w:p>
    <w:p w14:paraId="43F866D6" w14:textId="259D79C1" w:rsidR="00733FBE" w:rsidRDefault="00041126" w:rsidP="00733FBE">
      <w:pPr>
        <w:tabs>
          <w:tab w:val="left" w:pos="0"/>
        </w:tabs>
        <w:ind w:firstLine="709"/>
        <w:jc w:val="both"/>
        <w:rPr>
          <w:sz w:val="28"/>
          <w:szCs w:val="28"/>
        </w:rPr>
      </w:pPr>
      <w:r>
        <w:rPr>
          <w:sz w:val="28"/>
          <w:szCs w:val="28"/>
        </w:rPr>
        <w:t>2. «</w:t>
      </w:r>
      <w:r w:rsidRPr="00041126">
        <w:rPr>
          <w:sz w:val="28"/>
          <w:szCs w:val="28"/>
        </w:rPr>
        <w:t>Развитие культуры и туризма в городе Нефтеюганске</w:t>
      </w:r>
      <w:r>
        <w:rPr>
          <w:sz w:val="28"/>
          <w:szCs w:val="28"/>
        </w:rPr>
        <w:t>» р</w:t>
      </w:r>
      <w:r w:rsidRPr="00041126">
        <w:rPr>
          <w:sz w:val="28"/>
          <w:szCs w:val="28"/>
        </w:rPr>
        <w:t>егиональн</w:t>
      </w:r>
      <w:r>
        <w:rPr>
          <w:sz w:val="28"/>
          <w:szCs w:val="28"/>
        </w:rPr>
        <w:t>ого</w:t>
      </w:r>
      <w:r w:rsidRPr="00041126">
        <w:rPr>
          <w:sz w:val="28"/>
          <w:szCs w:val="28"/>
        </w:rPr>
        <w:t xml:space="preserve"> проект</w:t>
      </w:r>
      <w:r>
        <w:rPr>
          <w:sz w:val="28"/>
          <w:szCs w:val="28"/>
        </w:rPr>
        <w:t>а</w:t>
      </w:r>
      <w:r w:rsidRPr="00041126">
        <w:rPr>
          <w:sz w:val="28"/>
          <w:szCs w:val="28"/>
        </w:rPr>
        <w:t xml:space="preserve"> </w:t>
      </w:r>
      <w:r>
        <w:rPr>
          <w:sz w:val="28"/>
          <w:szCs w:val="28"/>
        </w:rPr>
        <w:t>«</w:t>
      </w:r>
      <w:r w:rsidRPr="00041126">
        <w:rPr>
          <w:sz w:val="28"/>
          <w:szCs w:val="28"/>
        </w:rPr>
        <w:t>Укрепление материально-технической базы учреждений культуры</w:t>
      </w:r>
      <w:r>
        <w:rPr>
          <w:sz w:val="28"/>
          <w:szCs w:val="28"/>
        </w:rPr>
        <w:t>»</w:t>
      </w:r>
      <w:r w:rsidRPr="00041126">
        <w:rPr>
          <w:sz w:val="28"/>
          <w:szCs w:val="28"/>
        </w:rPr>
        <w:t xml:space="preserve"> </w:t>
      </w:r>
      <w:r>
        <w:rPr>
          <w:sz w:val="28"/>
          <w:szCs w:val="28"/>
        </w:rPr>
        <w:t xml:space="preserve">в связи с перерасчётом стоимости работ по объекту «Строение школы искусств № 2, расположенного по адресу: г. Нефтеюганск, 11 микрорайон, д.115» в сумме </w:t>
      </w:r>
      <w:r w:rsidR="00B94804">
        <w:rPr>
          <w:sz w:val="28"/>
          <w:szCs w:val="28"/>
        </w:rPr>
        <w:t>594 000 рублей.</w:t>
      </w:r>
      <w:r w:rsidR="00733FBE">
        <w:rPr>
          <w:sz w:val="28"/>
          <w:szCs w:val="28"/>
        </w:rPr>
        <w:t xml:space="preserve">                              </w:t>
      </w:r>
    </w:p>
    <w:p w14:paraId="5ED8A927" w14:textId="77777777" w:rsidR="0037092C" w:rsidRPr="00523050" w:rsidRDefault="0037092C" w:rsidP="0037092C">
      <w:pPr>
        <w:tabs>
          <w:tab w:val="left" w:pos="709"/>
        </w:tabs>
        <w:jc w:val="both"/>
        <w:rPr>
          <w:b/>
          <w:color w:val="FF0000"/>
          <w:sz w:val="28"/>
          <w:szCs w:val="28"/>
        </w:rPr>
      </w:pPr>
    </w:p>
    <w:p w14:paraId="4180891D" w14:textId="06041E89" w:rsidR="00223A00" w:rsidRPr="008471AD" w:rsidRDefault="00223A00" w:rsidP="00223A00">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17</w:t>
      </w:r>
      <w:r w:rsidRPr="000B300D">
        <w:rPr>
          <w:bCs/>
          <w:sz w:val="28"/>
          <w:szCs w:val="28"/>
        </w:rPr>
        <w:t>.0</w:t>
      </w:r>
      <w:r>
        <w:rPr>
          <w:bCs/>
          <w:sz w:val="28"/>
          <w:szCs w:val="28"/>
        </w:rPr>
        <w:t>9</w:t>
      </w:r>
      <w:r w:rsidRPr="000B300D">
        <w:rPr>
          <w:bCs/>
          <w:sz w:val="28"/>
          <w:szCs w:val="28"/>
        </w:rPr>
        <w:t xml:space="preserve">.2025 </w:t>
      </w:r>
      <w:r w:rsidR="00A20188">
        <w:rPr>
          <w:bCs/>
          <w:sz w:val="28"/>
          <w:szCs w:val="28"/>
        </w:rPr>
        <w:t xml:space="preserve">                   </w:t>
      </w:r>
      <w:r w:rsidRPr="001B42B0">
        <w:rPr>
          <w:bCs/>
          <w:sz w:val="28"/>
          <w:szCs w:val="28"/>
        </w:rPr>
        <w:t>№</w:t>
      </w:r>
      <w:r w:rsidRPr="004A273C">
        <w:rPr>
          <w:sz w:val="28"/>
          <w:szCs w:val="28"/>
        </w:rPr>
        <w:t xml:space="preserve"> </w:t>
      </w:r>
      <w:r w:rsidRPr="001B42B0">
        <w:rPr>
          <w:sz w:val="28"/>
          <w:szCs w:val="28"/>
        </w:rPr>
        <w:t>ИСХ.ДЖКХ-01-15-5</w:t>
      </w:r>
      <w:r>
        <w:rPr>
          <w:sz w:val="28"/>
          <w:szCs w:val="28"/>
        </w:rPr>
        <w:t>583</w:t>
      </w:r>
      <w:r w:rsidRPr="001B42B0">
        <w:rPr>
          <w:sz w:val="28"/>
          <w:szCs w:val="28"/>
        </w:rPr>
        <w:t>-5</w:t>
      </w:r>
      <w:r>
        <w:rPr>
          <w:sz w:val="28"/>
          <w:szCs w:val="28"/>
        </w:rPr>
        <w:t>,</w:t>
      </w:r>
      <w:r w:rsidRPr="001B42B0">
        <w:rPr>
          <w:bCs/>
          <w:sz w:val="28"/>
          <w:szCs w:val="28"/>
        </w:rPr>
        <w:t xml:space="preserve"> </w:t>
      </w:r>
      <w:r w:rsidRPr="001B42B0">
        <w:rPr>
          <w:sz w:val="28"/>
          <w:szCs w:val="28"/>
        </w:rPr>
        <w:t>ИСХ.ДЖКХ-01-15-5</w:t>
      </w:r>
      <w:r>
        <w:rPr>
          <w:sz w:val="28"/>
          <w:szCs w:val="28"/>
        </w:rPr>
        <w:t>584</w:t>
      </w:r>
      <w:r w:rsidRPr="001B42B0">
        <w:rPr>
          <w:sz w:val="28"/>
          <w:szCs w:val="28"/>
        </w:rPr>
        <w:t>-5</w:t>
      </w:r>
      <w:r>
        <w:rPr>
          <w:sz w:val="28"/>
          <w:szCs w:val="28"/>
        </w:rPr>
        <w:t xml:space="preserve">, </w:t>
      </w:r>
      <w:r>
        <w:rPr>
          <w:bCs/>
          <w:sz w:val="28"/>
          <w:szCs w:val="28"/>
        </w:rPr>
        <w:t>29</w:t>
      </w:r>
      <w:r w:rsidRPr="008471AD">
        <w:rPr>
          <w:bCs/>
          <w:sz w:val="28"/>
          <w:szCs w:val="28"/>
        </w:rPr>
        <w:t>.0</w:t>
      </w:r>
      <w:r>
        <w:rPr>
          <w:bCs/>
          <w:sz w:val="28"/>
          <w:szCs w:val="28"/>
        </w:rPr>
        <w:t>9</w:t>
      </w:r>
      <w:r w:rsidRPr="008471AD">
        <w:rPr>
          <w:bCs/>
          <w:sz w:val="28"/>
          <w:szCs w:val="28"/>
        </w:rPr>
        <w:t>.2025</w:t>
      </w:r>
      <w:r>
        <w:rPr>
          <w:bCs/>
          <w:sz w:val="28"/>
          <w:szCs w:val="28"/>
        </w:rPr>
        <w:t xml:space="preserve"> </w:t>
      </w:r>
      <w:r w:rsidR="00A20188">
        <w:rPr>
          <w:bCs/>
          <w:sz w:val="28"/>
          <w:szCs w:val="28"/>
        </w:rPr>
        <w:t xml:space="preserve">                 </w:t>
      </w:r>
      <w:r w:rsidRPr="008471AD">
        <w:rPr>
          <w:bCs/>
          <w:sz w:val="28"/>
          <w:szCs w:val="28"/>
        </w:rPr>
        <w:t>№</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-5</w:t>
      </w:r>
      <w:r w:rsidR="00B73AA2">
        <w:rPr>
          <w:sz w:val="28"/>
          <w:szCs w:val="28"/>
        </w:rPr>
        <w:t>, 07.10.2025 №</w:t>
      </w:r>
      <w:r w:rsidR="00B73AA2" w:rsidRPr="00B73AA2">
        <w:rPr>
          <w:sz w:val="28"/>
          <w:szCs w:val="28"/>
        </w:rPr>
        <w:t xml:space="preserve"> </w:t>
      </w:r>
      <w:r w:rsidR="00B73AA2">
        <w:rPr>
          <w:sz w:val="28"/>
          <w:szCs w:val="28"/>
        </w:rPr>
        <w:t>ИСХ.ДЖКХ-01-15-6071</w:t>
      </w:r>
      <w:r w:rsidR="00B73AA2" w:rsidRPr="008471AD">
        <w:rPr>
          <w:sz w:val="28"/>
          <w:szCs w:val="28"/>
        </w:rPr>
        <w:t>-5</w:t>
      </w:r>
      <w:r w:rsidR="00B73AA2">
        <w:rPr>
          <w:sz w:val="28"/>
          <w:szCs w:val="28"/>
        </w:rPr>
        <w:t>, 08.10.2025 № ИСХ.ДЖКХ-01-15-6129</w:t>
      </w:r>
      <w:r w:rsidR="00B73AA2" w:rsidRPr="008471AD">
        <w:rPr>
          <w:sz w:val="28"/>
          <w:szCs w:val="28"/>
        </w:rPr>
        <w:t>-5</w:t>
      </w:r>
      <w:r w:rsidRPr="008471AD">
        <w:rPr>
          <w:sz w:val="28"/>
          <w:szCs w:val="28"/>
        </w:rPr>
        <w:t xml:space="preserve">) увеличение бюджетных ассигнований за счёт средств местного бюджета в общей сумме </w:t>
      </w:r>
      <w:r w:rsidR="00F206D6">
        <w:rPr>
          <w:sz w:val="28"/>
          <w:szCs w:val="28"/>
        </w:rPr>
        <w:t xml:space="preserve">117 184 148 </w:t>
      </w:r>
      <w:r w:rsidRPr="008471AD">
        <w:rPr>
          <w:sz w:val="28"/>
          <w:szCs w:val="28"/>
        </w:rPr>
        <w:t>рублей в рамках реализации</w:t>
      </w:r>
      <w:r w:rsidR="009A1B6B">
        <w:rPr>
          <w:sz w:val="28"/>
          <w:szCs w:val="28"/>
        </w:rPr>
        <w:t xml:space="preserve"> муниципальных программ</w:t>
      </w:r>
      <w:r w:rsidRPr="008471AD">
        <w:rPr>
          <w:sz w:val="28"/>
          <w:szCs w:val="28"/>
        </w:rPr>
        <w:t>:</w:t>
      </w:r>
    </w:p>
    <w:p w14:paraId="7B18EB15" w14:textId="321BDDFC" w:rsidR="00223A00" w:rsidRPr="006C2837" w:rsidRDefault="00223A00" w:rsidP="00223A00">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9296F">
        <w:rPr>
          <w:sz w:val="28"/>
          <w:szCs w:val="28"/>
        </w:rPr>
        <w:t xml:space="preserve">, </w:t>
      </w:r>
      <w:r>
        <w:rPr>
          <w:sz w:val="28"/>
          <w:szCs w:val="28"/>
        </w:rPr>
        <w:t>в связи с индексацией фонда оплаты труда с 01.10.2025</w:t>
      </w:r>
      <w:r w:rsidR="009A1B6B">
        <w:rPr>
          <w:sz w:val="28"/>
          <w:szCs w:val="28"/>
        </w:rPr>
        <w:t xml:space="preserve"> на 7,6 %</w:t>
      </w:r>
      <w:r w:rsidR="0079296F">
        <w:rPr>
          <w:sz w:val="28"/>
          <w:szCs w:val="28"/>
        </w:rPr>
        <w:t xml:space="preserve">, </w:t>
      </w:r>
      <w:r>
        <w:rPr>
          <w:sz w:val="28"/>
          <w:szCs w:val="28"/>
        </w:rPr>
        <w:t xml:space="preserve">МКУ «Единая дежурно-диспетчерская служба» в сумме 1 158 281 рубль. </w:t>
      </w:r>
    </w:p>
    <w:p w14:paraId="05FF84C3" w14:textId="70EEBFD7" w:rsidR="00223A00" w:rsidRDefault="00223A00" w:rsidP="00223A00">
      <w:pPr>
        <w:ind w:firstLine="709"/>
        <w:jc w:val="both"/>
        <w:rPr>
          <w:sz w:val="28"/>
          <w:szCs w:val="28"/>
        </w:rPr>
      </w:pPr>
      <w:r w:rsidRPr="0085234C">
        <w:rPr>
          <w:sz w:val="28"/>
          <w:szCs w:val="28"/>
        </w:rPr>
        <w:t>2. «Развитие жилищно-коммунального комплекса и повышение энергетической эффективности в городе Нефтеюганске»</w:t>
      </w:r>
      <w:r w:rsidR="009A1B6B">
        <w:rPr>
          <w:sz w:val="28"/>
          <w:szCs w:val="28"/>
        </w:rPr>
        <w:t xml:space="preserve"> в общей сумме 13 022 988 рублей, в том числе </w:t>
      </w:r>
      <w:r>
        <w:rPr>
          <w:sz w:val="28"/>
          <w:szCs w:val="28"/>
        </w:rPr>
        <w:t>к</w:t>
      </w:r>
      <w:r w:rsidRPr="0085234C">
        <w:rPr>
          <w:sz w:val="28"/>
          <w:szCs w:val="28"/>
        </w:rPr>
        <w:t>омплекса процессных мероприятий</w:t>
      </w:r>
      <w:r>
        <w:rPr>
          <w:sz w:val="28"/>
          <w:szCs w:val="28"/>
        </w:rPr>
        <w:t>:</w:t>
      </w:r>
    </w:p>
    <w:p w14:paraId="3694D155" w14:textId="5ABEAC69" w:rsidR="00223A00" w:rsidRDefault="00223A00" w:rsidP="00223A00">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 </w:t>
      </w:r>
      <w:r w:rsidR="009A1B6B">
        <w:rPr>
          <w:sz w:val="28"/>
          <w:szCs w:val="28"/>
        </w:rPr>
        <w:t>на 7,6 %</w:t>
      </w:r>
      <w:r w:rsidR="00E375B5">
        <w:rPr>
          <w:sz w:val="28"/>
          <w:szCs w:val="28"/>
        </w:rPr>
        <w:t xml:space="preserve">, департаменту жилищно-коммунального хозяйства администрации города Нефтеюганска </w:t>
      </w:r>
      <w:r>
        <w:rPr>
          <w:sz w:val="28"/>
          <w:szCs w:val="28"/>
        </w:rPr>
        <w:t>в сумме</w:t>
      </w:r>
      <w:r w:rsidR="00E375B5">
        <w:rPr>
          <w:sz w:val="28"/>
          <w:szCs w:val="28"/>
        </w:rPr>
        <w:t xml:space="preserve"> </w:t>
      </w:r>
      <w:r>
        <w:rPr>
          <w:sz w:val="28"/>
          <w:szCs w:val="28"/>
        </w:rPr>
        <w:t>2 129 624 рубля.</w:t>
      </w:r>
    </w:p>
    <w:p w14:paraId="062F6EF7" w14:textId="64280BC1" w:rsidR="00223A00" w:rsidRDefault="00223A00" w:rsidP="00223A00">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9A1B6B">
        <w:rPr>
          <w:sz w:val="28"/>
          <w:szCs w:val="28"/>
        </w:rPr>
        <w:t xml:space="preserve"> в общей сумме 10 893 364 рубля</w:t>
      </w:r>
      <w:r>
        <w:rPr>
          <w:sz w:val="28"/>
          <w:szCs w:val="28"/>
        </w:rPr>
        <w:t>, а именно на:</w:t>
      </w:r>
    </w:p>
    <w:p w14:paraId="51793CA1" w14:textId="19D47955" w:rsidR="00223A00" w:rsidRDefault="00223A00" w:rsidP="00223A00">
      <w:pPr>
        <w:tabs>
          <w:tab w:val="left" w:pos="0"/>
        </w:tabs>
        <w:ind w:firstLine="709"/>
        <w:jc w:val="both"/>
        <w:rPr>
          <w:sz w:val="28"/>
          <w:szCs w:val="28"/>
        </w:rPr>
      </w:pPr>
      <w:r>
        <w:rPr>
          <w:sz w:val="28"/>
          <w:szCs w:val="28"/>
        </w:rPr>
        <w:t>-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w:t>
      </w:r>
      <w:r w:rsidR="009A1B6B">
        <w:rPr>
          <w:sz w:val="28"/>
          <w:szCs w:val="28"/>
        </w:rPr>
        <w:t xml:space="preserve"> на 7,6 %</w:t>
      </w:r>
      <w:r w:rsidR="00E375B5">
        <w:rPr>
          <w:sz w:val="28"/>
          <w:szCs w:val="28"/>
        </w:rPr>
        <w:t xml:space="preserve">, </w:t>
      </w:r>
      <w:r>
        <w:rPr>
          <w:sz w:val="28"/>
          <w:szCs w:val="28"/>
        </w:rPr>
        <w:t>МКУ КХ «Служба единого заказчика» в сумме 4 204 784 рубля</w:t>
      </w:r>
      <w:r w:rsidR="00E375B5">
        <w:rPr>
          <w:sz w:val="28"/>
          <w:szCs w:val="28"/>
        </w:rPr>
        <w:t xml:space="preserve"> и </w:t>
      </w:r>
      <w:r w:rsidR="004732D3">
        <w:rPr>
          <w:sz w:val="28"/>
          <w:szCs w:val="28"/>
        </w:rPr>
        <w:t xml:space="preserve">НГ </w:t>
      </w:r>
      <w:r>
        <w:rPr>
          <w:sz w:val="28"/>
          <w:szCs w:val="28"/>
        </w:rPr>
        <w:t>МКУ «Реквием» в сумме</w:t>
      </w:r>
      <w:r w:rsidR="00E375B5">
        <w:rPr>
          <w:sz w:val="28"/>
          <w:szCs w:val="28"/>
        </w:rPr>
        <w:t xml:space="preserve">             </w:t>
      </w:r>
      <w:r>
        <w:rPr>
          <w:sz w:val="28"/>
          <w:szCs w:val="28"/>
        </w:rPr>
        <w:t xml:space="preserve"> 1</w:t>
      </w:r>
      <w:r w:rsidR="009A1B6B">
        <w:rPr>
          <w:sz w:val="28"/>
          <w:szCs w:val="28"/>
        </w:rPr>
        <w:t xml:space="preserve"> </w:t>
      </w:r>
      <w:r>
        <w:rPr>
          <w:sz w:val="28"/>
          <w:szCs w:val="28"/>
        </w:rPr>
        <w:t>500 246 рубл</w:t>
      </w:r>
      <w:r w:rsidR="00E375B5">
        <w:rPr>
          <w:sz w:val="28"/>
          <w:szCs w:val="28"/>
        </w:rPr>
        <w:t>ей;</w:t>
      </w:r>
      <w:r>
        <w:rPr>
          <w:sz w:val="28"/>
          <w:szCs w:val="28"/>
        </w:rPr>
        <w:t xml:space="preserve"> </w:t>
      </w:r>
    </w:p>
    <w:p w14:paraId="3317C607" w14:textId="0AFB574C" w:rsidR="00223A00" w:rsidRDefault="00223A00" w:rsidP="00223A00">
      <w:pPr>
        <w:tabs>
          <w:tab w:val="left" w:pos="0"/>
        </w:tabs>
        <w:ind w:firstLine="709"/>
        <w:jc w:val="both"/>
        <w:rPr>
          <w:sz w:val="28"/>
          <w:szCs w:val="28"/>
        </w:rPr>
      </w:pPr>
      <w:r>
        <w:rPr>
          <w:sz w:val="28"/>
          <w:szCs w:val="28"/>
        </w:rPr>
        <w:t xml:space="preserve">- приобретение </w:t>
      </w:r>
      <w:r w:rsidR="009A1B6B">
        <w:rPr>
          <w:sz w:val="28"/>
          <w:szCs w:val="28"/>
        </w:rPr>
        <w:t>катафалка</w:t>
      </w:r>
      <w:r w:rsidR="004732D3">
        <w:rPr>
          <w:sz w:val="28"/>
          <w:szCs w:val="28"/>
        </w:rPr>
        <w:t xml:space="preserve"> НГ</w:t>
      </w:r>
      <w:r>
        <w:rPr>
          <w:sz w:val="28"/>
          <w:szCs w:val="28"/>
        </w:rPr>
        <w:t xml:space="preserve"> МКУ «Реквием» в сумме 5 188 334 рубля. </w:t>
      </w:r>
    </w:p>
    <w:p w14:paraId="3214D6B5" w14:textId="2380F9B8" w:rsidR="00223A00" w:rsidRDefault="00223A00" w:rsidP="00223A00">
      <w:pPr>
        <w:tabs>
          <w:tab w:val="left" w:pos="709"/>
        </w:tabs>
        <w:jc w:val="both"/>
        <w:rPr>
          <w:sz w:val="28"/>
          <w:szCs w:val="28"/>
        </w:rPr>
      </w:pPr>
      <w:r>
        <w:rPr>
          <w:sz w:val="28"/>
          <w:szCs w:val="28"/>
        </w:rPr>
        <w:tab/>
        <w:t>3.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B7097B">
        <w:rPr>
          <w:sz w:val="28"/>
          <w:szCs w:val="28"/>
        </w:rPr>
        <w:t>а</w:t>
      </w:r>
      <w:r>
        <w:rPr>
          <w:sz w:val="28"/>
          <w:szCs w:val="28"/>
        </w:rPr>
        <w:t xml:space="preserve"> процессных мероприятий «</w:t>
      </w:r>
      <w:r w:rsidRPr="009826BC">
        <w:rPr>
          <w:sz w:val="28"/>
          <w:szCs w:val="28"/>
        </w:rPr>
        <w:t xml:space="preserve">Освобождение земельных участков, планируемых для жилищного строительства и комплекса мероприятий по формированию </w:t>
      </w:r>
      <w:r w:rsidRPr="009826BC">
        <w:rPr>
          <w:sz w:val="28"/>
          <w:szCs w:val="28"/>
        </w:rPr>
        <w:lastRenderedPageBreak/>
        <w:t>земельных участков для индивиду</w:t>
      </w:r>
      <w:r>
        <w:rPr>
          <w:sz w:val="28"/>
          <w:szCs w:val="28"/>
        </w:rPr>
        <w:t xml:space="preserve">ального жилищного строительства» в связи с перераспределением с 2025 на 2026 год </w:t>
      </w:r>
      <w:r w:rsidR="00B7097B">
        <w:rPr>
          <w:sz w:val="28"/>
          <w:szCs w:val="28"/>
        </w:rPr>
        <w:t xml:space="preserve">средств </w:t>
      </w:r>
      <w:r>
        <w:rPr>
          <w:sz w:val="28"/>
          <w:szCs w:val="28"/>
        </w:rPr>
        <w:t xml:space="preserve">для проведения опережающих торгов на снос непригодного жилья в отношении 6 многоквартирных домов в сумме 41 634 610 рублей. </w:t>
      </w:r>
    </w:p>
    <w:p w14:paraId="647DA143" w14:textId="6BFA5409" w:rsidR="00223A00" w:rsidRDefault="00223A00" w:rsidP="00223A00">
      <w:pPr>
        <w:tabs>
          <w:tab w:val="left" w:pos="709"/>
        </w:tabs>
        <w:jc w:val="both"/>
        <w:rPr>
          <w:sz w:val="28"/>
          <w:szCs w:val="28"/>
        </w:rPr>
      </w:pPr>
      <w:r>
        <w:rPr>
          <w:sz w:val="28"/>
          <w:szCs w:val="28"/>
        </w:rPr>
        <w:tab/>
        <w:t>4. «</w:t>
      </w:r>
      <w:r w:rsidRPr="00660520">
        <w:rPr>
          <w:sz w:val="28"/>
          <w:szCs w:val="28"/>
        </w:rPr>
        <w:t>Развитие транспортной системы в городе Нефтеюганске</w:t>
      </w:r>
      <w:r>
        <w:rPr>
          <w:sz w:val="28"/>
          <w:szCs w:val="28"/>
        </w:rPr>
        <w:t xml:space="preserve">» </w:t>
      </w:r>
      <w:r w:rsidR="009A1B6B">
        <w:rPr>
          <w:sz w:val="28"/>
          <w:szCs w:val="28"/>
        </w:rPr>
        <w:t xml:space="preserve">в общей сумме </w:t>
      </w:r>
      <w:r w:rsidR="00F206D6">
        <w:rPr>
          <w:sz w:val="28"/>
          <w:szCs w:val="28"/>
        </w:rPr>
        <w:t xml:space="preserve">61 368 269 </w:t>
      </w:r>
      <w:r w:rsidR="009A1B6B">
        <w:rPr>
          <w:sz w:val="28"/>
          <w:szCs w:val="28"/>
        </w:rPr>
        <w:t xml:space="preserve">рублей, в том числе </w:t>
      </w:r>
      <w:r>
        <w:rPr>
          <w:sz w:val="28"/>
          <w:szCs w:val="28"/>
        </w:rPr>
        <w:t xml:space="preserve">комплекса </w:t>
      </w:r>
      <w:r w:rsidRPr="00660520">
        <w:rPr>
          <w:sz w:val="28"/>
          <w:szCs w:val="28"/>
        </w:rPr>
        <w:t>процессных мероприятий</w:t>
      </w:r>
      <w:r>
        <w:rPr>
          <w:sz w:val="28"/>
          <w:szCs w:val="28"/>
        </w:rPr>
        <w:t>:</w:t>
      </w:r>
    </w:p>
    <w:p w14:paraId="42A07A6E" w14:textId="6D5ED0C5" w:rsidR="00223A00" w:rsidRDefault="00223A00" w:rsidP="00223A00">
      <w:pPr>
        <w:tabs>
          <w:tab w:val="left" w:pos="709"/>
        </w:tabs>
        <w:jc w:val="both"/>
        <w:rPr>
          <w:sz w:val="28"/>
          <w:szCs w:val="28"/>
        </w:rPr>
      </w:pPr>
      <w:r>
        <w:rPr>
          <w:sz w:val="28"/>
          <w:szCs w:val="28"/>
        </w:rPr>
        <w:tab/>
        <w:t>4.1.</w:t>
      </w:r>
      <w:r w:rsidRPr="00660520">
        <w:rPr>
          <w:sz w:val="28"/>
          <w:szCs w:val="28"/>
        </w:rPr>
        <w:t xml:space="preserve">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в связи с перераспределением с 2025 на 2026 год</w:t>
      </w:r>
      <w:r w:rsidR="000B7B29">
        <w:rPr>
          <w:sz w:val="28"/>
          <w:szCs w:val="28"/>
        </w:rPr>
        <w:t xml:space="preserve"> средств</w:t>
      </w:r>
      <w:r>
        <w:rPr>
          <w:sz w:val="28"/>
          <w:szCs w:val="28"/>
        </w:rPr>
        <w:t xml:space="preserve"> на замену (ремонт) покрытия тротуара на территории 5 микрорайона города Нефтеюганска в сумме</w:t>
      </w:r>
      <w:r w:rsidR="000B7B29">
        <w:rPr>
          <w:sz w:val="28"/>
          <w:szCs w:val="28"/>
        </w:rPr>
        <w:t xml:space="preserve">                 </w:t>
      </w:r>
      <w:r>
        <w:rPr>
          <w:sz w:val="28"/>
          <w:szCs w:val="28"/>
        </w:rPr>
        <w:t xml:space="preserve"> 21 658 870 рублей. </w:t>
      </w:r>
    </w:p>
    <w:p w14:paraId="26302A7F" w14:textId="0979A980" w:rsidR="009B36A2" w:rsidRDefault="00223A00" w:rsidP="00223A00">
      <w:pPr>
        <w:tabs>
          <w:tab w:val="left" w:pos="709"/>
        </w:tabs>
        <w:jc w:val="both"/>
        <w:rPr>
          <w:sz w:val="28"/>
          <w:szCs w:val="28"/>
        </w:rPr>
      </w:pPr>
      <w:r>
        <w:rPr>
          <w:sz w:val="28"/>
          <w:szCs w:val="28"/>
        </w:rPr>
        <w:tab/>
        <w:t>4.2. «</w:t>
      </w:r>
      <w:r w:rsidRPr="002A6CD4">
        <w:rPr>
          <w:sz w:val="28"/>
          <w:szCs w:val="28"/>
        </w:rPr>
        <w:t>Обеспечение функционирования сети автомобильных дорог общего пользования местного значения</w:t>
      </w:r>
      <w:r>
        <w:rPr>
          <w:sz w:val="28"/>
          <w:szCs w:val="28"/>
        </w:rPr>
        <w:t>»</w:t>
      </w:r>
      <w:r w:rsidR="009B36A2">
        <w:rPr>
          <w:sz w:val="28"/>
          <w:szCs w:val="28"/>
        </w:rPr>
        <w:t xml:space="preserve"> в общей сумме 20 593 822 рубля, в том числе</w:t>
      </w:r>
      <w:r>
        <w:rPr>
          <w:sz w:val="28"/>
          <w:szCs w:val="28"/>
        </w:rPr>
        <w:t xml:space="preserve"> на</w:t>
      </w:r>
      <w:r w:rsidR="009B36A2">
        <w:rPr>
          <w:sz w:val="28"/>
          <w:szCs w:val="28"/>
        </w:rPr>
        <w:t>:</w:t>
      </w:r>
    </w:p>
    <w:p w14:paraId="1520F60C" w14:textId="77777777" w:rsidR="009B36A2" w:rsidRDefault="009B36A2" w:rsidP="00223A00">
      <w:pPr>
        <w:tabs>
          <w:tab w:val="left" w:pos="709"/>
        </w:tabs>
        <w:jc w:val="both"/>
        <w:rPr>
          <w:sz w:val="28"/>
          <w:szCs w:val="28"/>
        </w:rPr>
      </w:pPr>
      <w:r>
        <w:rPr>
          <w:sz w:val="28"/>
          <w:szCs w:val="28"/>
        </w:rPr>
        <w:tab/>
        <w:t xml:space="preserve">- </w:t>
      </w:r>
      <w:r w:rsidR="00223A00">
        <w:rPr>
          <w:sz w:val="28"/>
          <w:szCs w:val="28"/>
        </w:rPr>
        <w:t>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w:t>
      </w:r>
      <w:r>
        <w:rPr>
          <w:sz w:val="28"/>
          <w:szCs w:val="28"/>
        </w:rPr>
        <w:t>уктуры в сумме 6 930 000 рублей;</w:t>
      </w:r>
    </w:p>
    <w:p w14:paraId="2185A7CD" w14:textId="4DAA0C9A" w:rsidR="00223A00" w:rsidRDefault="009B36A2" w:rsidP="00223A00">
      <w:pPr>
        <w:tabs>
          <w:tab w:val="left" w:pos="709"/>
        </w:tabs>
        <w:jc w:val="both"/>
        <w:rPr>
          <w:sz w:val="28"/>
          <w:szCs w:val="28"/>
        </w:rPr>
      </w:pPr>
      <w:r>
        <w:rPr>
          <w:sz w:val="28"/>
          <w:szCs w:val="28"/>
        </w:rPr>
        <w:tab/>
        <w:t xml:space="preserve">- содержание автомобильных дорог общего пользования, в связи с необходимостью </w:t>
      </w:r>
      <w:r w:rsidR="005E5DAF">
        <w:rPr>
          <w:sz w:val="28"/>
          <w:szCs w:val="28"/>
        </w:rPr>
        <w:t xml:space="preserve">проведения процедуры </w:t>
      </w:r>
      <w:r>
        <w:rPr>
          <w:sz w:val="28"/>
          <w:szCs w:val="28"/>
        </w:rPr>
        <w:t>опережающих торгов на 2026 год, в сумме 13 663 822 рубля.</w:t>
      </w:r>
      <w:r w:rsidR="00223A00">
        <w:rPr>
          <w:sz w:val="28"/>
          <w:szCs w:val="28"/>
        </w:rPr>
        <w:t xml:space="preserve"> </w:t>
      </w:r>
    </w:p>
    <w:p w14:paraId="652804BE" w14:textId="4D34465E" w:rsidR="00623A9A" w:rsidRPr="00E45A71" w:rsidRDefault="00623A9A" w:rsidP="00223A00">
      <w:pPr>
        <w:tabs>
          <w:tab w:val="left" w:pos="709"/>
        </w:tabs>
        <w:jc w:val="both"/>
        <w:rPr>
          <w:sz w:val="28"/>
          <w:szCs w:val="28"/>
        </w:rPr>
      </w:pPr>
      <w:r>
        <w:rPr>
          <w:sz w:val="28"/>
          <w:szCs w:val="28"/>
        </w:rPr>
        <w:tab/>
        <w:t>4.3. «</w:t>
      </w:r>
      <w:r w:rsidRPr="00623A9A">
        <w:rPr>
          <w:sz w:val="28"/>
          <w:szCs w:val="28"/>
        </w:rPr>
        <w:t>Обеспечение доступности и повышение качества транспортных услуг автомобильным транспортом</w:t>
      </w:r>
      <w:r>
        <w:rPr>
          <w:sz w:val="28"/>
          <w:szCs w:val="28"/>
        </w:rPr>
        <w:t xml:space="preserve">» на оказание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с целью проведения </w:t>
      </w:r>
      <w:r w:rsidR="005E5DAF">
        <w:rPr>
          <w:sz w:val="28"/>
          <w:szCs w:val="28"/>
        </w:rPr>
        <w:t xml:space="preserve">процедуры </w:t>
      </w:r>
      <w:r>
        <w:rPr>
          <w:sz w:val="28"/>
          <w:szCs w:val="28"/>
        </w:rPr>
        <w:t>опережающих торгов на 2026 год в сумме 19 115 577 рублей.</w:t>
      </w:r>
    </w:p>
    <w:p w14:paraId="4EB94EF8" w14:textId="77777777" w:rsidR="003F4039" w:rsidRPr="00523050" w:rsidRDefault="003F4039" w:rsidP="002D3F8D">
      <w:pPr>
        <w:tabs>
          <w:tab w:val="left" w:pos="0"/>
        </w:tabs>
        <w:ind w:firstLine="709"/>
        <w:jc w:val="both"/>
        <w:rPr>
          <w:color w:val="FF0000"/>
          <w:sz w:val="28"/>
          <w:szCs w:val="28"/>
        </w:rPr>
      </w:pPr>
    </w:p>
    <w:p w14:paraId="0B8F7CB3" w14:textId="435B96FC" w:rsidR="00F838F3" w:rsidRDefault="00EF3382" w:rsidP="00F838F3">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sidR="00F838F3">
        <w:rPr>
          <w:sz w:val="28"/>
          <w:szCs w:val="28"/>
        </w:rPr>
        <w:t xml:space="preserve">, </w:t>
      </w:r>
      <w:r w:rsidR="00F838F3" w:rsidRPr="00804F03">
        <w:rPr>
          <w:sz w:val="28"/>
          <w:szCs w:val="28"/>
        </w:rPr>
        <w:t>ИСХ.ДЖКХ-01-15-</w:t>
      </w:r>
      <w:r w:rsidR="00F838F3">
        <w:rPr>
          <w:sz w:val="28"/>
          <w:szCs w:val="28"/>
        </w:rPr>
        <w:t>5826</w:t>
      </w:r>
      <w:r w:rsidR="00F838F3" w:rsidRPr="00804F03">
        <w:rPr>
          <w:sz w:val="28"/>
          <w:szCs w:val="28"/>
        </w:rPr>
        <w:t>-5</w:t>
      </w:r>
      <w:r w:rsidRPr="00804F03">
        <w:rPr>
          <w:sz w:val="28"/>
          <w:szCs w:val="28"/>
        </w:rPr>
        <w:t>), выделенных</w:t>
      </w:r>
      <w:r w:rsidR="00F838F3">
        <w:rPr>
          <w:sz w:val="28"/>
          <w:szCs w:val="28"/>
        </w:rPr>
        <w:t xml:space="preserve"> в рамках реализации</w:t>
      </w:r>
      <w:r w:rsidR="00E8227B">
        <w:rPr>
          <w:sz w:val="28"/>
          <w:szCs w:val="28"/>
        </w:rPr>
        <w:t xml:space="preserve"> м</w:t>
      </w:r>
      <w:r w:rsidR="00F838F3"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F838F3" w:rsidRPr="007C2F73">
        <w:rPr>
          <w:sz w:val="28"/>
          <w:szCs w:val="28"/>
        </w:rPr>
        <w:t xml:space="preserve"> </w:t>
      </w:r>
      <w:r w:rsidR="00F838F3">
        <w:rPr>
          <w:sz w:val="28"/>
          <w:szCs w:val="28"/>
        </w:rPr>
        <w:t>«</w:t>
      </w:r>
      <w:r w:rsidR="00F838F3" w:rsidRPr="00773B0B">
        <w:rPr>
          <w:sz w:val="28"/>
          <w:szCs w:val="28"/>
        </w:rPr>
        <w:t>Предоставление субсидий организациям коммунального комплекса, предоставляющим коммунальные услуги населению</w:t>
      </w:r>
      <w:r w:rsidR="00F838F3">
        <w:rPr>
          <w:sz w:val="28"/>
          <w:szCs w:val="28"/>
        </w:rPr>
        <w:t>» на в</w:t>
      </w:r>
      <w:r w:rsidR="00F838F3"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F838F3">
        <w:rPr>
          <w:sz w:val="28"/>
          <w:szCs w:val="28"/>
        </w:rPr>
        <w:t xml:space="preserve">, </w:t>
      </w:r>
      <w:r w:rsidR="00164368">
        <w:rPr>
          <w:sz w:val="28"/>
          <w:szCs w:val="28"/>
        </w:rPr>
        <w:t>по причине</w:t>
      </w:r>
      <w:r w:rsidR="00F838F3">
        <w:rPr>
          <w:sz w:val="28"/>
          <w:szCs w:val="28"/>
        </w:rPr>
        <w:t xml:space="preserve"> не подтверждени</w:t>
      </w:r>
      <w:r w:rsidR="00164368">
        <w:rPr>
          <w:sz w:val="28"/>
          <w:szCs w:val="28"/>
        </w:rPr>
        <w:t>я</w:t>
      </w:r>
      <w:r w:rsidR="00F838F3">
        <w:rPr>
          <w:sz w:val="28"/>
          <w:szCs w:val="28"/>
        </w:rPr>
        <w:t xml:space="preserve"> расходов ресурсоснабжающей организацией при согласовании </w:t>
      </w:r>
      <w:r w:rsidR="00F838F3" w:rsidRPr="00A53D26">
        <w:rPr>
          <w:sz w:val="28"/>
          <w:szCs w:val="28"/>
        </w:rPr>
        <w:t>Региональн</w:t>
      </w:r>
      <w:r w:rsidR="00F838F3">
        <w:rPr>
          <w:sz w:val="28"/>
          <w:szCs w:val="28"/>
        </w:rPr>
        <w:t>ой</w:t>
      </w:r>
      <w:r w:rsidR="00F838F3" w:rsidRPr="00A53D26">
        <w:rPr>
          <w:sz w:val="28"/>
          <w:szCs w:val="28"/>
        </w:rPr>
        <w:t xml:space="preserve"> служб</w:t>
      </w:r>
      <w:r w:rsidR="00F838F3">
        <w:rPr>
          <w:sz w:val="28"/>
          <w:szCs w:val="28"/>
        </w:rPr>
        <w:t>ой</w:t>
      </w:r>
      <w:r w:rsidR="00F838F3" w:rsidRPr="00A53D26">
        <w:rPr>
          <w:sz w:val="28"/>
          <w:szCs w:val="28"/>
        </w:rPr>
        <w:t xml:space="preserve"> по тарифам Ханты-Мансийского автономного округа – Югры</w:t>
      </w:r>
      <w:r w:rsidR="00F838F3">
        <w:rPr>
          <w:sz w:val="28"/>
          <w:szCs w:val="28"/>
        </w:rPr>
        <w:t>, в общей сумме 114 888 300 рублей, в том числе за счёт средств:</w:t>
      </w:r>
    </w:p>
    <w:p w14:paraId="1AAF92F5" w14:textId="7001DD45" w:rsidR="00F838F3" w:rsidRDefault="00F838F3" w:rsidP="00F838F3">
      <w:pPr>
        <w:tabs>
          <w:tab w:val="left" w:pos="0"/>
        </w:tabs>
        <w:ind w:firstLine="709"/>
        <w:jc w:val="both"/>
        <w:rPr>
          <w:sz w:val="28"/>
          <w:szCs w:val="28"/>
        </w:rPr>
      </w:pPr>
      <w:r>
        <w:rPr>
          <w:sz w:val="28"/>
          <w:szCs w:val="28"/>
        </w:rPr>
        <w:t>- субсидии из бюджета автономного округа в сумме 80 421 800 рублей;</w:t>
      </w:r>
    </w:p>
    <w:p w14:paraId="5CA56FC2" w14:textId="7C16FA31" w:rsidR="00F838F3" w:rsidRPr="00804F03" w:rsidRDefault="00F838F3" w:rsidP="00F838F3">
      <w:pPr>
        <w:tabs>
          <w:tab w:val="left" w:pos="0"/>
        </w:tabs>
        <w:ind w:firstLine="709"/>
        <w:jc w:val="both"/>
        <w:rPr>
          <w:sz w:val="28"/>
          <w:szCs w:val="28"/>
        </w:rPr>
      </w:pPr>
      <w:r>
        <w:rPr>
          <w:sz w:val="28"/>
          <w:szCs w:val="28"/>
        </w:rPr>
        <w:t xml:space="preserve">- местного бюджета в сумме 34 466 500 рублей.  </w:t>
      </w:r>
      <w:r w:rsidRPr="00773B0B">
        <w:t xml:space="preserve"> </w:t>
      </w:r>
    </w:p>
    <w:p w14:paraId="07FE175C" w14:textId="77777777" w:rsidR="00EF3382" w:rsidRDefault="00EF3382" w:rsidP="008A733B">
      <w:pPr>
        <w:tabs>
          <w:tab w:val="left" w:pos="709"/>
        </w:tabs>
        <w:jc w:val="center"/>
        <w:rPr>
          <w:b/>
          <w:sz w:val="28"/>
          <w:szCs w:val="28"/>
        </w:rPr>
      </w:pPr>
    </w:p>
    <w:p w14:paraId="5A18D383" w14:textId="03CDC4A8" w:rsidR="008A733B" w:rsidRPr="00DD021A" w:rsidRDefault="008A733B" w:rsidP="008A733B">
      <w:pPr>
        <w:tabs>
          <w:tab w:val="left" w:pos="709"/>
        </w:tabs>
        <w:jc w:val="center"/>
        <w:rPr>
          <w:b/>
          <w:sz w:val="28"/>
          <w:szCs w:val="28"/>
        </w:rPr>
      </w:pPr>
      <w:r w:rsidRPr="00DD021A">
        <w:rPr>
          <w:b/>
          <w:sz w:val="28"/>
          <w:szCs w:val="28"/>
        </w:rPr>
        <w:lastRenderedPageBreak/>
        <w:t>1.3. Корректировки, влияющие на общие параметры</w:t>
      </w:r>
    </w:p>
    <w:p w14:paraId="5DC3538C" w14:textId="037FDF04" w:rsidR="002B0ACF" w:rsidRPr="00DD021A" w:rsidRDefault="008A733B" w:rsidP="002B0ACF">
      <w:pPr>
        <w:numPr>
          <w:ilvl w:val="1"/>
          <w:numId w:val="5"/>
        </w:numPr>
        <w:tabs>
          <w:tab w:val="left" w:pos="360"/>
          <w:tab w:val="left" w:pos="1843"/>
        </w:tabs>
        <w:jc w:val="center"/>
        <w:rPr>
          <w:b/>
          <w:sz w:val="28"/>
          <w:szCs w:val="28"/>
        </w:rPr>
      </w:pPr>
      <w:r w:rsidRPr="00DD021A">
        <w:rPr>
          <w:b/>
          <w:sz w:val="28"/>
          <w:szCs w:val="28"/>
        </w:rPr>
        <w:t>бюджета на 2027 год</w:t>
      </w:r>
    </w:p>
    <w:p w14:paraId="3B16F901" w14:textId="77777777" w:rsidR="002B0ACF" w:rsidRPr="00523050" w:rsidRDefault="002B0ACF" w:rsidP="002B0ACF">
      <w:pPr>
        <w:numPr>
          <w:ilvl w:val="1"/>
          <w:numId w:val="5"/>
        </w:numPr>
        <w:tabs>
          <w:tab w:val="left" w:pos="360"/>
          <w:tab w:val="left" w:pos="1843"/>
        </w:tabs>
        <w:jc w:val="center"/>
        <w:rPr>
          <w:b/>
          <w:color w:val="FF0000"/>
          <w:sz w:val="28"/>
          <w:szCs w:val="28"/>
        </w:rPr>
      </w:pPr>
    </w:p>
    <w:p w14:paraId="35E2527B" w14:textId="05F4B438" w:rsidR="00404E1B" w:rsidRPr="00CE7398" w:rsidRDefault="002B0ACF" w:rsidP="00921E1C">
      <w:pPr>
        <w:tabs>
          <w:tab w:val="left" w:pos="709"/>
          <w:tab w:val="left" w:pos="1843"/>
        </w:tabs>
        <w:jc w:val="both"/>
        <w:rPr>
          <w:sz w:val="28"/>
          <w:szCs w:val="28"/>
        </w:rPr>
      </w:pPr>
      <w:r w:rsidRPr="00523050">
        <w:rPr>
          <w:color w:val="FF0000"/>
          <w:sz w:val="28"/>
          <w:szCs w:val="28"/>
        </w:rPr>
        <w:t xml:space="preserve">   </w:t>
      </w:r>
      <w:r w:rsidRPr="00523050">
        <w:rPr>
          <w:color w:val="FF0000"/>
          <w:sz w:val="28"/>
          <w:szCs w:val="28"/>
        </w:rPr>
        <w:tab/>
      </w:r>
      <w:r w:rsidRPr="00CE7398">
        <w:rPr>
          <w:sz w:val="28"/>
          <w:szCs w:val="28"/>
        </w:rPr>
        <w:t xml:space="preserve">В предоставленном проекте решения Думы города предлагается </w:t>
      </w:r>
      <w:r w:rsidR="001748E0" w:rsidRPr="00CE7398">
        <w:rPr>
          <w:sz w:val="28"/>
          <w:szCs w:val="28"/>
        </w:rPr>
        <w:t>уменьшить</w:t>
      </w:r>
      <w:r w:rsidRPr="00CE7398">
        <w:rPr>
          <w:sz w:val="28"/>
          <w:szCs w:val="28"/>
        </w:rPr>
        <w:t xml:space="preserve"> расходную часть бюджета </w:t>
      </w:r>
      <w:r w:rsidR="008E2CD7" w:rsidRPr="00CE7398">
        <w:rPr>
          <w:sz w:val="28"/>
          <w:szCs w:val="28"/>
        </w:rPr>
        <w:t xml:space="preserve">на </w:t>
      </w:r>
      <w:r w:rsidR="00811BA6">
        <w:rPr>
          <w:sz w:val="28"/>
          <w:szCs w:val="28"/>
        </w:rPr>
        <w:t xml:space="preserve">6 101 545 </w:t>
      </w:r>
      <w:r w:rsidR="008E2CD7" w:rsidRPr="00CE7398">
        <w:rPr>
          <w:sz w:val="28"/>
          <w:szCs w:val="28"/>
        </w:rPr>
        <w:t>рубл</w:t>
      </w:r>
      <w:r w:rsidR="0046404D" w:rsidRPr="00CE7398">
        <w:rPr>
          <w:sz w:val="28"/>
          <w:szCs w:val="28"/>
        </w:rPr>
        <w:t>ей</w:t>
      </w:r>
      <w:r w:rsidR="008E2CD7" w:rsidRPr="00CE7398">
        <w:rPr>
          <w:sz w:val="28"/>
          <w:szCs w:val="28"/>
        </w:rPr>
        <w:t xml:space="preserve"> </w:t>
      </w:r>
      <w:r w:rsidRPr="00CE7398">
        <w:rPr>
          <w:sz w:val="28"/>
          <w:szCs w:val="28"/>
        </w:rPr>
        <w:t xml:space="preserve">по сравнению с утверждённым бюджетом города (приложение № </w:t>
      </w:r>
      <w:r w:rsidR="00D6278E" w:rsidRPr="00CE7398">
        <w:rPr>
          <w:sz w:val="28"/>
          <w:szCs w:val="28"/>
        </w:rPr>
        <w:t>6</w:t>
      </w:r>
      <w:r w:rsidRPr="00CE7398">
        <w:rPr>
          <w:sz w:val="28"/>
          <w:szCs w:val="28"/>
        </w:rPr>
        <w:t xml:space="preserve"> к заключению) по главн</w:t>
      </w:r>
      <w:r w:rsidR="00095851" w:rsidRPr="00CE7398">
        <w:rPr>
          <w:sz w:val="28"/>
          <w:szCs w:val="28"/>
        </w:rPr>
        <w:t xml:space="preserve">ым </w:t>
      </w:r>
      <w:r w:rsidRPr="00CE7398">
        <w:rPr>
          <w:sz w:val="28"/>
          <w:szCs w:val="28"/>
        </w:rPr>
        <w:t>распорядител</w:t>
      </w:r>
      <w:r w:rsidR="00095851" w:rsidRPr="00CE7398">
        <w:rPr>
          <w:sz w:val="28"/>
          <w:szCs w:val="28"/>
        </w:rPr>
        <w:t>ям</w:t>
      </w:r>
      <w:r w:rsidRPr="00CE7398">
        <w:rPr>
          <w:sz w:val="28"/>
          <w:szCs w:val="28"/>
        </w:rPr>
        <w:t xml:space="preserve"> бюджетных средств:</w:t>
      </w:r>
    </w:p>
    <w:p w14:paraId="7B2496AD" w14:textId="77777777" w:rsidR="00921E1C" w:rsidRPr="00921E1C" w:rsidRDefault="00921E1C" w:rsidP="00921E1C">
      <w:pPr>
        <w:tabs>
          <w:tab w:val="left" w:pos="709"/>
          <w:tab w:val="left" w:pos="1843"/>
        </w:tabs>
        <w:jc w:val="both"/>
        <w:rPr>
          <w:b/>
          <w:color w:val="FF0000"/>
          <w:sz w:val="28"/>
          <w:szCs w:val="28"/>
        </w:rPr>
      </w:pPr>
    </w:p>
    <w:p w14:paraId="335CF10A" w14:textId="77777777" w:rsidR="006824A7" w:rsidRDefault="00921E1C" w:rsidP="006824A7">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 xml:space="preserve">5.09.2025 № ИСХ.ДУМА-1165-5) </w:t>
      </w:r>
      <w:r w:rsidR="006824A7" w:rsidRPr="009228AC">
        <w:rPr>
          <w:sz w:val="28"/>
          <w:szCs w:val="28"/>
        </w:rPr>
        <w:t>увеличение бюджетных ассигнований за</w:t>
      </w:r>
      <w:r w:rsidR="006824A7" w:rsidRPr="00FC3271">
        <w:rPr>
          <w:sz w:val="28"/>
          <w:szCs w:val="28"/>
        </w:rPr>
        <w:t xml:space="preserve"> счёт средств местного бюджета</w:t>
      </w:r>
      <w:r w:rsidR="006824A7">
        <w:rPr>
          <w:sz w:val="28"/>
          <w:szCs w:val="28"/>
        </w:rPr>
        <w:t xml:space="preserve"> в</w:t>
      </w:r>
      <w:r w:rsidR="006824A7" w:rsidRPr="00FC3271">
        <w:rPr>
          <w:sz w:val="28"/>
          <w:szCs w:val="28"/>
        </w:rPr>
        <w:t xml:space="preserve"> рамках реализации</w:t>
      </w:r>
      <w:r w:rsidR="006824A7">
        <w:rPr>
          <w:sz w:val="28"/>
          <w:szCs w:val="28"/>
        </w:rPr>
        <w:t xml:space="preserve"> непрограммного направления</w:t>
      </w:r>
      <w:r w:rsidR="006824A7" w:rsidRPr="00052E3A">
        <w:rPr>
          <w:sz w:val="28"/>
          <w:szCs w:val="28"/>
        </w:rPr>
        <w:t xml:space="preserve"> деятельности </w:t>
      </w:r>
      <w:r w:rsidR="006824A7">
        <w:rPr>
          <w:sz w:val="28"/>
          <w:szCs w:val="28"/>
        </w:rPr>
        <w:t>«</w:t>
      </w:r>
      <w:r w:rsidR="006824A7" w:rsidRPr="00052E3A">
        <w:rPr>
          <w:sz w:val="28"/>
          <w:szCs w:val="28"/>
        </w:rPr>
        <w:t>Обеспечение деятельности органов местного сам</w:t>
      </w:r>
      <w:r w:rsidR="006824A7">
        <w:rPr>
          <w:sz w:val="28"/>
          <w:szCs w:val="28"/>
        </w:rPr>
        <w:t>оуправления города Нефтеюганска» в общей сумме 1 196 202 рубля на</w:t>
      </w:r>
      <w:r w:rsidR="006824A7" w:rsidRPr="00340D6E">
        <w:rPr>
          <w:sz w:val="28"/>
          <w:szCs w:val="28"/>
        </w:rPr>
        <w:t xml:space="preserve"> </w:t>
      </w:r>
      <w:r w:rsidR="006824A7">
        <w:rPr>
          <w:sz w:val="28"/>
          <w:szCs w:val="28"/>
        </w:rPr>
        <w:t>оплату труда и начисления на выплаты по оплате труда, в связи с индексацией фонда оплаты труда с 01.10.2025 на 7,6 %, в том числе:</w:t>
      </w:r>
    </w:p>
    <w:p w14:paraId="0F97DBFC" w14:textId="77777777" w:rsidR="006824A7" w:rsidRDefault="006824A7" w:rsidP="006824A7">
      <w:pPr>
        <w:ind w:firstLine="709"/>
        <w:jc w:val="both"/>
        <w:rPr>
          <w:sz w:val="28"/>
          <w:szCs w:val="28"/>
        </w:rPr>
      </w:pPr>
      <w:r>
        <w:rPr>
          <w:sz w:val="28"/>
          <w:szCs w:val="28"/>
        </w:rPr>
        <w:t>- аппарат Думы города Нефтеюганска в сумме 929 400 рублей;</w:t>
      </w:r>
    </w:p>
    <w:p w14:paraId="4FDF13BC" w14:textId="77777777" w:rsidR="006824A7" w:rsidRDefault="006824A7" w:rsidP="006824A7">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2AE38422" w14:textId="3C04EE2F" w:rsidR="00921E1C" w:rsidRDefault="00921E1C" w:rsidP="006824A7">
      <w:pPr>
        <w:ind w:firstLine="709"/>
        <w:jc w:val="both"/>
        <w:rPr>
          <w:color w:val="FF0000"/>
          <w:sz w:val="28"/>
          <w:szCs w:val="28"/>
        </w:rPr>
      </w:pPr>
      <w:r>
        <w:rPr>
          <w:sz w:val="28"/>
          <w:szCs w:val="28"/>
        </w:rPr>
        <w:t xml:space="preserve"> </w:t>
      </w:r>
    </w:p>
    <w:p w14:paraId="7550D554" w14:textId="4D11392E" w:rsidR="00921E1C" w:rsidRDefault="00921E1C" w:rsidP="00921E1C">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F54832">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sidR="00F54832">
        <w:rPr>
          <w:sz w:val="28"/>
          <w:szCs w:val="28"/>
        </w:rPr>
        <w:t>)</w:t>
      </w:r>
      <w:r w:rsidRPr="009228AC">
        <w:rPr>
          <w:sz w:val="28"/>
          <w:szCs w:val="28"/>
        </w:rPr>
        <w:t xml:space="preserve"> увеличение бюджетных ассигнований за счёт средств местного бюджета</w:t>
      </w:r>
      <w:r>
        <w:rPr>
          <w:sz w:val="28"/>
          <w:szCs w:val="28"/>
        </w:rPr>
        <w:t xml:space="preserve"> в общей сумме</w:t>
      </w:r>
      <w:r w:rsidR="00EE5DF2">
        <w:rPr>
          <w:sz w:val="28"/>
          <w:szCs w:val="28"/>
        </w:rPr>
        <w:t xml:space="preserve"> </w:t>
      </w:r>
      <w:r w:rsidR="00901950">
        <w:rPr>
          <w:sz w:val="28"/>
          <w:szCs w:val="28"/>
        </w:rPr>
        <w:t xml:space="preserve">10 20 402 133 </w:t>
      </w:r>
      <w:r>
        <w:rPr>
          <w:sz w:val="28"/>
          <w:szCs w:val="28"/>
        </w:rPr>
        <w:t>рубл</w:t>
      </w:r>
      <w:r w:rsidR="00901950">
        <w:rPr>
          <w:sz w:val="28"/>
          <w:szCs w:val="28"/>
        </w:rPr>
        <w:t>я</w:t>
      </w:r>
      <w:r>
        <w:rPr>
          <w:sz w:val="28"/>
          <w:szCs w:val="28"/>
        </w:rPr>
        <w:t>, а именно</w:t>
      </w:r>
      <w:r w:rsidRPr="001E4633">
        <w:rPr>
          <w:sz w:val="28"/>
          <w:szCs w:val="28"/>
        </w:rPr>
        <w:t xml:space="preserve"> </w:t>
      </w:r>
      <w:r w:rsidR="00F54832">
        <w:rPr>
          <w:sz w:val="28"/>
          <w:szCs w:val="28"/>
        </w:rPr>
        <w:t>на оплату труда и начисления на выплаты по оплате труда</w:t>
      </w:r>
      <w:r w:rsidR="00FD27C3">
        <w:rPr>
          <w:sz w:val="28"/>
          <w:szCs w:val="28"/>
        </w:rPr>
        <w:t xml:space="preserve">, </w:t>
      </w:r>
      <w:r w:rsidR="00F54832">
        <w:rPr>
          <w:sz w:val="28"/>
          <w:szCs w:val="28"/>
        </w:rPr>
        <w:t>в связи с индексацией фонда оплаты труда с 01.10.2025 на 7,6 %</w:t>
      </w:r>
      <w:r w:rsidR="00FD27C3">
        <w:rPr>
          <w:sz w:val="28"/>
          <w:szCs w:val="28"/>
        </w:rPr>
        <w:t>,</w:t>
      </w:r>
      <w:r w:rsidR="00F54832">
        <w:rPr>
          <w:sz w:val="28"/>
          <w:szCs w:val="28"/>
        </w:rPr>
        <w:t xml:space="preserve"> </w:t>
      </w:r>
      <w:r>
        <w:rPr>
          <w:sz w:val="28"/>
          <w:szCs w:val="28"/>
        </w:rPr>
        <w:t>в</w:t>
      </w:r>
      <w:r w:rsidRPr="00FC3271">
        <w:rPr>
          <w:sz w:val="28"/>
          <w:szCs w:val="28"/>
        </w:rPr>
        <w:t xml:space="preserve"> рамках реализации</w:t>
      </w:r>
      <w:r w:rsidR="00F54832">
        <w:rPr>
          <w:sz w:val="28"/>
          <w:szCs w:val="28"/>
        </w:rPr>
        <w:t xml:space="preserve"> муниципальных программ</w:t>
      </w:r>
      <w:r>
        <w:rPr>
          <w:sz w:val="28"/>
          <w:szCs w:val="28"/>
        </w:rPr>
        <w:t>:</w:t>
      </w:r>
    </w:p>
    <w:p w14:paraId="3914F492" w14:textId="3C197AF6" w:rsidR="00921E1C" w:rsidRDefault="00921E1C" w:rsidP="00921E1C">
      <w:pPr>
        <w:ind w:firstLine="709"/>
        <w:jc w:val="both"/>
        <w:rPr>
          <w:sz w:val="28"/>
          <w:szCs w:val="28"/>
        </w:rPr>
      </w:pPr>
      <w:r>
        <w:rPr>
          <w:sz w:val="28"/>
          <w:szCs w:val="28"/>
        </w:rPr>
        <w:t xml:space="preserve">1. </w:t>
      </w:r>
      <w:r w:rsidRPr="00F83AF9">
        <w:rPr>
          <w:sz w:val="28"/>
          <w:szCs w:val="28"/>
        </w:rPr>
        <w:t>«Социально-экономическое развитие города Нефтеюганска»</w:t>
      </w:r>
      <w:r w:rsidR="00F54832">
        <w:rPr>
          <w:sz w:val="28"/>
          <w:szCs w:val="28"/>
        </w:rPr>
        <w:t xml:space="preserve"> в общей сумме 15 888 795 рублей</w:t>
      </w:r>
      <w:r w:rsidRPr="00F83AF9">
        <w:rPr>
          <w:sz w:val="28"/>
          <w:szCs w:val="28"/>
        </w:rPr>
        <w:t xml:space="preserve"> комплекса </w:t>
      </w:r>
      <w:r>
        <w:rPr>
          <w:sz w:val="28"/>
          <w:szCs w:val="28"/>
        </w:rPr>
        <w:t>процессных мероприятий:</w:t>
      </w:r>
    </w:p>
    <w:p w14:paraId="73F76505" w14:textId="04F64CCC" w:rsidR="00921E1C" w:rsidRDefault="00F54832" w:rsidP="00921E1C">
      <w:pPr>
        <w:ind w:firstLine="709"/>
        <w:jc w:val="both"/>
        <w:rPr>
          <w:sz w:val="28"/>
          <w:szCs w:val="28"/>
        </w:rPr>
      </w:pPr>
      <w:r>
        <w:rPr>
          <w:sz w:val="28"/>
          <w:szCs w:val="28"/>
        </w:rPr>
        <w:t>-</w:t>
      </w:r>
      <w:r w:rsidR="00921E1C">
        <w:rPr>
          <w:sz w:val="28"/>
          <w:szCs w:val="28"/>
        </w:rPr>
        <w:t xml:space="preserve"> «</w:t>
      </w:r>
      <w:r w:rsidR="00921E1C" w:rsidRPr="00233B9A">
        <w:rPr>
          <w:sz w:val="28"/>
          <w:szCs w:val="28"/>
        </w:rPr>
        <w:t>Обеспечение деятельности органов местного самоуправления города Нефтеюганска</w:t>
      </w:r>
      <w:r w:rsidR="00921E1C">
        <w:rPr>
          <w:sz w:val="28"/>
          <w:szCs w:val="28"/>
        </w:rPr>
        <w:t xml:space="preserve">» </w:t>
      </w:r>
      <w:r>
        <w:rPr>
          <w:sz w:val="28"/>
          <w:szCs w:val="28"/>
        </w:rPr>
        <w:t xml:space="preserve">администрации города Нефтеюганска </w:t>
      </w:r>
      <w:r w:rsidR="00921E1C">
        <w:rPr>
          <w:sz w:val="28"/>
          <w:szCs w:val="28"/>
        </w:rPr>
        <w:t xml:space="preserve">в сумме </w:t>
      </w:r>
      <w:r w:rsidR="00921E1C" w:rsidRPr="00A437AE">
        <w:rPr>
          <w:sz w:val="28"/>
          <w:szCs w:val="28"/>
        </w:rPr>
        <w:t>10</w:t>
      </w:r>
      <w:r w:rsidR="00921E1C">
        <w:rPr>
          <w:sz w:val="28"/>
          <w:szCs w:val="28"/>
          <w:lang w:val="en-US"/>
        </w:rPr>
        <w:t> </w:t>
      </w:r>
      <w:r w:rsidR="00921E1C" w:rsidRPr="00A437AE">
        <w:rPr>
          <w:sz w:val="28"/>
          <w:szCs w:val="28"/>
        </w:rPr>
        <w:t>672 963</w:t>
      </w:r>
      <w:r w:rsidR="00921E1C">
        <w:rPr>
          <w:sz w:val="28"/>
          <w:szCs w:val="28"/>
        </w:rPr>
        <w:t xml:space="preserve"> рубля; </w:t>
      </w:r>
    </w:p>
    <w:p w14:paraId="74EB64CD" w14:textId="77ECD418" w:rsidR="00921E1C" w:rsidRDefault="00F54832" w:rsidP="00921E1C">
      <w:pPr>
        <w:ind w:firstLine="709"/>
        <w:jc w:val="both"/>
        <w:rPr>
          <w:sz w:val="28"/>
          <w:szCs w:val="28"/>
        </w:rPr>
      </w:pPr>
      <w:r>
        <w:rPr>
          <w:sz w:val="28"/>
          <w:szCs w:val="28"/>
        </w:rPr>
        <w:t xml:space="preserve">- </w:t>
      </w:r>
      <w:r w:rsidR="00921E1C">
        <w:rPr>
          <w:sz w:val="28"/>
          <w:szCs w:val="28"/>
        </w:rPr>
        <w:t>«</w:t>
      </w:r>
      <w:r w:rsidR="00921E1C" w:rsidRPr="003A7BBB">
        <w:rPr>
          <w:sz w:val="28"/>
          <w:szCs w:val="28"/>
        </w:rPr>
        <w:t>Обеспечен</w:t>
      </w:r>
      <w:r w:rsidR="00921E1C">
        <w:rPr>
          <w:sz w:val="28"/>
          <w:szCs w:val="28"/>
        </w:rPr>
        <w:t xml:space="preserve">ие функций казенного учреждения» </w:t>
      </w:r>
      <w:r>
        <w:rPr>
          <w:sz w:val="28"/>
          <w:szCs w:val="28"/>
        </w:rPr>
        <w:t>МКУ</w:t>
      </w:r>
      <w:r w:rsidR="00921E1C" w:rsidRPr="001B4ADD">
        <w:rPr>
          <w:sz w:val="28"/>
          <w:szCs w:val="28"/>
        </w:rPr>
        <w:t xml:space="preserve"> «</w:t>
      </w:r>
      <w:r w:rsidRPr="00F54832">
        <w:rPr>
          <w:sz w:val="28"/>
          <w:szCs w:val="28"/>
        </w:rPr>
        <w:t>Управление по обеспечению деятельности органов местного самоуправления города Нефтеюганска</w:t>
      </w:r>
      <w:r w:rsidR="00921E1C" w:rsidRPr="001B4ADD">
        <w:rPr>
          <w:sz w:val="28"/>
          <w:szCs w:val="28"/>
        </w:rPr>
        <w:t>» в сумме</w:t>
      </w:r>
      <w:r w:rsidR="00921E1C">
        <w:rPr>
          <w:sz w:val="28"/>
          <w:szCs w:val="28"/>
        </w:rPr>
        <w:t xml:space="preserve"> 5 215 832 рубля.</w:t>
      </w:r>
    </w:p>
    <w:p w14:paraId="05871392" w14:textId="543BC9B8" w:rsidR="00921E1C" w:rsidRDefault="00921E1C" w:rsidP="00921E1C">
      <w:pPr>
        <w:ind w:firstLine="709"/>
        <w:jc w:val="both"/>
        <w:rPr>
          <w:sz w:val="28"/>
          <w:szCs w:val="28"/>
        </w:rPr>
      </w:pPr>
      <w:r>
        <w:rPr>
          <w:sz w:val="28"/>
          <w:szCs w:val="28"/>
        </w:rPr>
        <w:t>2. «Развитие гражданского общества»</w:t>
      </w:r>
      <w:r w:rsidR="00EE5DF2">
        <w:rPr>
          <w:sz w:val="28"/>
          <w:szCs w:val="28"/>
        </w:rPr>
        <w:t xml:space="preserve"> в общей сумме 4 137 273 рубля</w:t>
      </w:r>
      <w:r>
        <w:rPr>
          <w:sz w:val="28"/>
          <w:szCs w:val="28"/>
        </w:rPr>
        <w:t xml:space="preserve"> </w:t>
      </w:r>
      <w:r w:rsidRPr="00F83AF9">
        <w:rPr>
          <w:sz w:val="28"/>
          <w:szCs w:val="28"/>
        </w:rPr>
        <w:t xml:space="preserve">комплекса </w:t>
      </w:r>
      <w:r>
        <w:rPr>
          <w:sz w:val="28"/>
          <w:szCs w:val="28"/>
        </w:rPr>
        <w:t>процессных мероприятий:</w:t>
      </w:r>
    </w:p>
    <w:p w14:paraId="2A068EB3" w14:textId="3BCA20FE" w:rsidR="00921E1C" w:rsidRDefault="00921E1C" w:rsidP="00921E1C">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 xml:space="preserve">» </w:t>
      </w:r>
      <w:r w:rsidR="00EE5DF2">
        <w:rPr>
          <w:sz w:val="28"/>
          <w:szCs w:val="28"/>
        </w:rPr>
        <w:t>МАУ</w:t>
      </w:r>
      <w:r>
        <w:rPr>
          <w:sz w:val="28"/>
          <w:szCs w:val="28"/>
        </w:rPr>
        <w:t xml:space="preserve"> «РГ «Здравствуйте, нефтеюганцы!» в сумме 852 552 рубля и </w:t>
      </w:r>
      <w:r w:rsidR="00EE5DF2">
        <w:rPr>
          <w:sz w:val="28"/>
          <w:szCs w:val="28"/>
        </w:rPr>
        <w:t>АУ</w:t>
      </w:r>
      <w:r>
        <w:rPr>
          <w:sz w:val="28"/>
          <w:szCs w:val="28"/>
        </w:rPr>
        <w:t xml:space="preserve"> «Нефтеюганский информационный центр» в сумме 1 470 040 рублей.</w:t>
      </w:r>
    </w:p>
    <w:p w14:paraId="589D2784" w14:textId="796FD8C8" w:rsidR="00921E1C" w:rsidRDefault="00921E1C" w:rsidP="00921E1C">
      <w:pPr>
        <w:ind w:firstLine="709"/>
        <w:jc w:val="both"/>
        <w:rPr>
          <w:sz w:val="28"/>
          <w:szCs w:val="28"/>
        </w:rPr>
      </w:pPr>
      <w:r>
        <w:rPr>
          <w:sz w:val="28"/>
          <w:szCs w:val="28"/>
        </w:rPr>
        <w:t>2.2. «</w:t>
      </w:r>
      <w:r w:rsidRPr="00E0619A">
        <w:rPr>
          <w:sz w:val="28"/>
          <w:szCs w:val="28"/>
        </w:rPr>
        <w:t>Поддержка и реализация потенциала молодежи на территории муниципального образования город Нефтеюганск</w:t>
      </w:r>
      <w:r>
        <w:rPr>
          <w:sz w:val="28"/>
          <w:szCs w:val="28"/>
        </w:rPr>
        <w:t xml:space="preserve">» </w:t>
      </w:r>
      <w:r w:rsidR="00EE5DF2">
        <w:rPr>
          <w:sz w:val="28"/>
          <w:szCs w:val="28"/>
        </w:rPr>
        <w:t xml:space="preserve">МАУ </w:t>
      </w:r>
      <w:r>
        <w:rPr>
          <w:sz w:val="28"/>
          <w:szCs w:val="28"/>
        </w:rPr>
        <w:t>«Центр молодёжных инициатив» в сумме 1 814 681 рубль.</w:t>
      </w:r>
    </w:p>
    <w:p w14:paraId="0AE6E99C" w14:textId="0BD2113D" w:rsidR="002633F9" w:rsidRDefault="00921E1C" w:rsidP="002633F9">
      <w:pPr>
        <w:ind w:firstLine="709"/>
        <w:jc w:val="both"/>
        <w:rPr>
          <w:sz w:val="28"/>
          <w:szCs w:val="28"/>
        </w:rPr>
      </w:pPr>
      <w:r>
        <w:rPr>
          <w:sz w:val="28"/>
          <w:szCs w:val="28"/>
        </w:rPr>
        <w:lastRenderedPageBreak/>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глав</w:t>
      </w:r>
      <w:r w:rsidR="00EE5DF2">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w:t>
      </w:r>
      <w:r w:rsidR="00901950">
        <w:rPr>
          <w:sz w:val="28"/>
          <w:szCs w:val="28"/>
        </w:rPr>
        <w:t xml:space="preserve">376 065 </w:t>
      </w:r>
      <w:r>
        <w:rPr>
          <w:sz w:val="28"/>
          <w:szCs w:val="28"/>
        </w:rPr>
        <w:t>рубл</w:t>
      </w:r>
      <w:r w:rsidR="00901950">
        <w:rPr>
          <w:sz w:val="28"/>
          <w:szCs w:val="28"/>
        </w:rPr>
        <w:t>ей</w:t>
      </w:r>
      <w:r>
        <w:rPr>
          <w:sz w:val="28"/>
          <w:szCs w:val="28"/>
        </w:rPr>
        <w:t xml:space="preserve">. </w:t>
      </w:r>
    </w:p>
    <w:p w14:paraId="317AC3DC" w14:textId="77777777" w:rsidR="002633F9" w:rsidRDefault="002633F9" w:rsidP="002633F9">
      <w:pPr>
        <w:ind w:firstLine="709"/>
        <w:jc w:val="both"/>
        <w:rPr>
          <w:sz w:val="28"/>
          <w:szCs w:val="28"/>
        </w:rPr>
      </w:pPr>
    </w:p>
    <w:p w14:paraId="362D6D9D" w14:textId="0B4B71C2" w:rsidR="00074D2C" w:rsidRDefault="002633F9" w:rsidP="002633F9">
      <w:pPr>
        <w:ind w:firstLine="709"/>
        <w:jc w:val="both"/>
        <w:rPr>
          <w:sz w:val="28"/>
          <w:szCs w:val="28"/>
        </w:rPr>
      </w:pPr>
      <w:r w:rsidRPr="002633F9">
        <w:rPr>
          <w:b/>
          <w:sz w:val="28"/>
          <w:szCs w:val="28"/>
        </w:rPr>
        <w:t>Департаменту финансов администрации города Нефтеюганска</w:t>
      </w:r>
      <w:r w:rsidRPr="002633F9">
        <w:rPr>
          <w:sz w:val="28"/>
          <w:szCs w:val="28"/>
        </w:rPr>
        <w:t xml:space="preserve"> планируется </w:t>
      </w:r>
      <w:r w:rsidR="00EE5DF2">
        <w:rPr>
          <w:sz w:val="28"/>
          <w:szCs w:val="28"/>
        </w:rPr>
        <w:t>(</w:t>
      </w:r>
      <w:r w:rsidRPr="002633F9">
        <w:rPr>
          <w:sz w:val="28"/>
          <w:szCs w:val="28"/>
        </w:rPr>
        <w:t>на основании письма от 24.09.2025 № ИСХ.ДФ-19-03-1362-5</w:t>
      </w:r>
      <w:r w:rsidR="00EE5DF2">
        <w:rPr>
          <w:sz w:val="28"/>
          <w:szCs w:val="28"/>
        </w:rPr>
        <w:t>)</w:t>
      </w:r>
      <w:r w:rsidRPr="002633F9">
        <w:rPr>
          <w:sz w:val="28"/>
          <w:szCs w:val="28"/>
        </w:rPr>
        <w:t xml:space="preserve"> увеличение бюджетных ассигнований за счёт средств местного бюджета в рамках реализации муниципальной программы «Управление муниципальными финансами города Нефтеюганска» комплекса процессных мероприятий «Обеспечение деятельности органов местного самоуправления города Нефтеюганска» на оплату труда и начисления на выплаты по оплате труда</w:t>
      </w:r>
      <w:r w:rsidR="00817EEE">
        <w:rPr>
          <w:sz w:val="28"/>
          <w:szCs w:val="28"/>
        </w:rPr>
        <w:t>,</w:t>
      </w:r>
      <w:r w:rsidRPr="002633F9">
        <w:rPr>
          <w:sz w:val="28"/>
          <w:szCs w:val="28"/>
        </w:rPr>
        <w:t xml:space="preserve"> в связи с индексацией фонда оплаты труда с 01.10.2025</w:t>
      </w:r>
      <w:r w:rsidR="00EE5DF2">
        <w:rPr>
          <w:sz w:val="28"/>
          <w:szCs w:val="28"/>
        </w:rPr>
        <w:t xml:space="preserve"> на 7,6 %</w:t>
      </w:r>
      <w:r w:rsidR="00817EEE">
        <w:rPr>
          <w:sz w:val="28"/>
          <w:szCs w:val="28"/>
        </w:rPr>
        <w:t>,</w:t>
      </w:r>
      <w:r w:rsidRPr="002633F9">
        <w:rPr>
          <w:sz w:val="28"/>
          <w:szCs w:val="28"/>
        </w:rPr>
        <w:t xml:space="preserve"> в сумме </w:t>
      </w:r>
      <w:r w:rsidR="00EE5DF2">
        <w:rPr>
          <w:sz w:val="28"/>
          <w:szCs w:val="28"/>
        </w:rPr>
        <w:t xml:space="preserve">                 </w:t>
      </w:r>
      <w:r w:rsidRPr="002633F9">
        <w:rPr>
          <w:sz w:val="28"/>
          <w:szCs w:val="28"/>
        </w:rPr>
        <w:t xml:space="preserve">2 582 314 рублей. </w:t>
      </w:r>
    </w:p>
    <w:p w14:paraId="2E93B4E2" w14:textId="77777777" w:rsidR="002633F9" w:rsidRPr="00523050" w:rsidRDefault="002633F9" w:rsidP="002633F9">
      <w:pPr>
        <w:ind w:firstLine="709"/>
        <w:jc w:val="both"/>
        <w:rPr>
          <w:b/>
          <w:color w:val="FF0000"/>
          <w:sz w:val="28"/>
          <w:szCs w:val="28"/>
        </w:rPr>
      </w:pPr>
    </w:p>
    <w:p w14:paraId="369CBBF1" w14:textId="1CC5A6EB" w:rsidR="002D0573"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2633F9">
        <w:rPr>
          <w:sz w:val="28"/>
          <w:szCs w:val="28"/>
        </w:rPr>
        <w:t>29.09</w:t>
      </w:r>
      <w:r w:rsidR="002633F9" w:rsidRPr="00BE2330">
        <w:rPr>
          <w:sz w:val="28"/>
          <w:szCs w:val="28"/>
        </w:rPr>
        <w:t>.2025 № ИСХ.Д</w:t>
      </w:r>
      <w:r w:rsidR="002633F9">
        <w:rPr>
          <w:sz w:val="28"/>
          <w:szCs w:val="28"/>
        </w:rPr>
        <w:t>МИ</w:t>
      </w:r>
      <w:r w:rsidR="002633F9" w:rsidRPr="00BE2330">
        <w:rPr>
          <w:sz w:val="28"/>
          <w:szCs w:val="28"/>
        </w:rPr>
        <w:t>-</w:t>
      </w:r>
      <w:r w:rsidR="002633F9">
        <w:rPr>
          <w:sz w:val="28"/>
          <w:szCs w:val="28"/>
        </w:rPr>
        <w:t>1-1/15</w:t>
      </w:r>
      <w:r w:rsidR="002633F9" w:rsidRPr="00BE2330">
        <w:rPr>
          <w:sz w:val="28"/>
          <w:szCs w:val="28"/>
        </w:rPr>
        <w:t>-</w:t>
      </w:r>
      <w:r w:rsidR="002633F9">
        <w:rPr>
          <w:sz w:val="28"/>
          <w:szCs w:val="28"/>
        </w:rPr>
        <w:t>7571-5,</w:t>
      </w:r>
      <w:r w:rsidR="002633F9"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xml:space="preserve">) увеличение бюджетных ассигнований в общей сумме </w:t>
      </w:r>
      <w:r w:rsidR="003D38EE">
        <w:rPr>
          <w:sz w:val="28"/>
          <w:szCs w:val="28"/>
        </w:rPr>
        <w:t xml:space="preserve">85 030 899 </w:t>
      </w:r>
      <w:r w:rsidRPr="0069687D">
        <w:rPr>
          <w:sz w:val="28"/>
          <w:szCs w:val="28"/>
        </w:rPr>
        <w:t>рублей, а именно:</w:t>
      </w:r>
    </w:p>
    <w:p w14:paraId="5AC2807F" w14:textId="14AE5593" w:rsidR="00DD021A" w:rsidRDefault="002D0573" w:rsidP="002D0573">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3D38EE">
        <w:rPr>
          <w:sz w:val="28"/>
          <w:szCs w:val="28"/>
        </w:rPr>
        <w:t xml:space="preserve">82 167 400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r w:rsidR="00DD021A">
        <w:rPr>
          <w:sz w:val="28"/>
          <w:szCs w:val="28"/>
        </w:rPr>
        <w:t>:</w:t>
      </w:r>
    </w:p>
    <w:p w14:paraId="35E2CB1E" w14:textId="72F4B913" w:rsidR="002D0573" w:rsidRDefault="00DD021A" w:rsidP="002D0573">
      <w:pPr>
        <w:tabs>
          <w:tab w:val="left" w:pos="0"/>
        </w:tabs>
        <w:ind w:firstLine="709"/>
        <w:jc w:val="both"/>
        <w:rPr>
          <w:sz w:val="28"/>
          <w:szCs w:val="28"/>
        </w:rPr>
      </w:pPr>
      <w:r>
        <w:rPr>
          <w:sz w:val="28"/>
          <w:szCs w:val="28"/>
        </w:rPr>
        <w:t>-</w:t>
      </w:r>
      <w:r w:rsidR="002D0573">
        <w:rPr>
          <w:sz w:val="28"/>
          <w:szCs w:val="28"/>
        </w:rPr>
        <w:t xml:space="preserve">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w:t>
      </w:r>
      <w:r w:rsidR="00AB3945">
        <w:rPr>
          <w:sz w:val="28"/>
          <w:szCs w:val="28"/>
        </w:rPr>
        <w:t xml:space="preserve">в общей сумме 78 227 500 рублей, в том числе за счёт средств публично-правовой компании «Фонд развития территорий» </w:t>
      </w:r>
      <w:r w:rsidR="002D0573">
        <w:rPr>
          <w:sz w:val="28"/>
          <w:szCs w:val="28"/>
        </w:rPr>
        <w:t>в сумме 61 312 000 рублей</w:t>
      </w:r>
      <w:r>
        <w:rPr>
          <w:sz w:val="28"/>
          <w:szCs w:val="28"/>
        </w:rPr>
        <w:t>;</w:t>
      </w:r>
    </w:p>
    <w:p w14:paraId="02AD61CF" w14:textId="29F0886C" w:rsidR="00DD021A" w:rsidRDefault="00DD021A" w:rsidP="00DD021A">
      <w:pPr>
        <w:tabs>
          <w:tab w:val="left" w:pos="0"/>
        </w:tabs>
        <w:ind w:firstLine="709"/>
        <w:jc w:val="both"/>
        <w:rPr>
          <w:sz w:val="28"/>
          <w:szCs w:val="28"/>
        </w:rPr>
      </w:pPr>
      <w:r>
        <w:rPr>
          <w:sz w:val="28"/>
          <w:szCs w:val="28"/>
        </w:rPr>
        <w:t>- к</w:t>
      </w:r>
      <w:r w:rsidRPr="00FB02F0">
        <w:rPr>
          <w:sz w:val="28"/>
          <w:szCs w:val="28"/>
        </w:rPr>
        <w:t>омплекс</w:t>
      </w:r>
      <w:r>
        <w:rPr>
          <w:sz w:val="28"/>
          <w:szCs w:val="28"/>
        </w:rPr>
        <w:t>а</w:t>
      </w:r>
      <w:r w:rsidRPr="00FB02F0">
        <w:rPr>
          <w:sz w:val="28"/>
          <w:szCs w:val="28"/>
        </w:rPr>
        <w:t xml:space="preserve"> процессных мероприятий </w:t>
      </w:r>
      <w:r>
        <w:rPr>
          <w:sz w:val="28"/>
          <w:szCs w:val="28"/>
        </w:rPr>
        <w:t>«</w:t>
      </w:r>
      <w:r w:rsidRPr="00FB02F0">
        <w:rPr>
          <w:sz w:val="28"/>
          <w:szCs w:val="28"/>
        </w:rPr>
        <w:t xml:space="preserve">Мероприятия по обеспечению жильем граждан из числа коренных малочисленных народов Ханты - Мансийского автономного округа </w:t>
      </w:r>
      <w:r>
        <w:rPr>
          <w:sz w:val="28"/>
          <w:szCs w:val="28"/>
        </w:rPr>
        <w:t>–</w:t>
      </w:r>
      <w:r w:rsidRPr="00FB02F0">
        <w:rPr>
          <w:sz w:val="28"/>
          <w:szCs w:val="28"/>
        </w:rPr>
        <w:t xml:space="preserve"> Югры</w:t>
      </w:r>
      <w:r>
        <w:rPr>
          <w:sz w:val="28"/>
          <w:szCs w:val="28"/>
        </w:rPr>
        <w:t>» в сумме 3 939 900 рублей.</w:t>
      </w:r>
    </w:p>
    <w:p w14:paraId="3CB388E8" w14:textId="0602201E" w:rsidR="002633F9" w:rsidRPr="00BE2330" w:rsidRDefault="002633F9" w:rsidP="002633F9">
      <w:pPr>
        <w:ind w:firstLine="709"/>
        <w:jc w:val="both"/>
        <w:rPr>
          <w:sz w:val="28"/>
          <w:szCs w:val="28"/>
        </w:rPr>
      </w:pPr>
      <w:r>
        <w:rPr>
          <w:sz w:val="28"/>
          <w:szCs w:val="28"/>
        </w:rPr>
        <w:t>2. З</w:t>
      </w:r>
      <w:r w:rsidRPr="00FC3271">
        <w:rPr>
          <w:sz w:val="28"/>
          <w:szCs w:val="28"/>
        </w:rPr>
        <w:t xml:space="preserve">а счёт средств местного </w:t>
      </w:r>
      <w:r w:rsidRPr="009B2248">
        <w:rPr>
          <w:sz w:val="28"/>
          <w:szCs w:val="28"/>
        </w:rPr>
        <w:t xml:space="preserve">бюджета в рамках реализации муниципальной программы «Управление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 </w:t>
      </w:r>
      <w:r w:rsidR="003D38EE">
        <w:rPr>
          <w:sz w:val="28"/>
          <w:szCs w:val="28"/>
        </w:rPr>
        <w:t>на 7,6 %</w:t>
      </w:r>
      <w:r w:rsidR="009A6D15">
        <w:rPr>
          <w:sz w:val="28"/>
          <w:szCs w:val="28"/>
        </w:rPr>
        <w:t>,</w:t>
      </w:r>
      <w:r w:rsidR="003D38EE">
        <w:rPr>
          <w:sz w:val="28"/>
          <w:szCs w:val="28"/>
        </w:rPr>
        <w:t xml:space="preserve"> </w:t>
      </w:r>
      <w:r>
        <w:rPr>
          <w:sz w:val="28"/>
          <w:szCs w:val="28"/>
        </w:rPr>
        <w:t xml:space="preserve">в сумме 2 863 499 рублей. </w:t>
      </w:r>
    </w:p>
    <w:p w14:paraId="1FE5E0D5" w14:textId="77777777" w:rsidR="00C17F96" w:rsidRDefault="00C17F96" w:rsidP="00027466">
      <w:pPr>
        <w:tabs>
          <w:tab w:val="left" w:pos="709"/>
          <w:tab w:val="left" w:pos="1843"/>
        </w:tabs>
        <w:jc w:val="both"/>
        <w:rPr>
          <w:sz w:val="28"/>
          <w:szCs w:val="28"/>
        </w:rPr>
      </w:pPr>
      <w:r w:rsidRPr="002175E5">
        <w:rPr>
          <w:sz w:val="28"/>
          <w:szCs w:val="28"/>
        </w:rPr>
        <w:tab/>
      </w:r>
    </w:p>
    <w:p w14:paraId="7C374CD5" w14:textId="61582583" w:rsidR="00027466" w:rsidRDefault="00C17F96" w:rsidP="00027466">
      <w:pPr>
        <w:tabs>
          <w:tab w:val="left" w:pos="709"/>
          <w:tab w:val="left" w:pos="1843"/>
        </w:tabs>
        <w:jc w:val="both"/>
        <w:rPr>
          <w:sz w:val="28"/>
          <w:szCs w:val="28"/>
        </w:rPr>
      </w:pPr>
      <w:r>
        <w:rPr>
          <w:sz w:val="28"/>
          <w:szCs w:val="28"/>
        </w:rPr>
        <w:tab/>
      </w:r>
      <w:r w:rsidRPr="002175E5">
        <w:rPr>
          <w:sz w:val="28"/>
          <w:szCs w:val="28"/>
        </w:rPr>
        <w:t xml:space="preserve">Кроме того, планируется уменьшение бюджетных ассигнований (на основании письма от </w:t>
      </w:r>
      <w:r>
        <w:rPr>
          <w:sz w:val="28"/>
          <w:szCs w:val="28"/>
        </w:rPr>
        <w:t>26</w:t>
      </w:r>
      <w:r w:rsidRPr="002175E5">
        <w:rPr>
          <w:sz w:val="28"/>
          <w:szCs w:val="28"/>
        </w:rPr>
        <w:t>.09.2025 № ИСХ.Д</w:t>
      </w:r>
      <w:r>
        <w:rPr>
          <w:sz w:val="28"/>
          <w:szCs w:val="28"/>
        </w:rPr>
        <w:t>МИ</w:t>
      </w:r>
      <w:r w:rsidRPr="002175E5">
        <w:rPr>
          <w:sz w:val="28"/>
          <w:szCs w:val="28"/>
        </w:rPr>
        <w:t>-</w:t>
      </w:r>
      <w:r>
        <w:rPr>
          <w:sz w:val="28"/>
          <w:szCs w:val="28"/>
        </w:rPr>
        <w:t>1-</w:t>
      </w:r>
      <w:r w:rsidRPr="002175E5">
        <w:rPr>
          <w:sz w:val="28"/>
          <w:szCs w:val="28"/>
        </w:rPr>
        <w:t>1</w:t>
      </w:r>
      <w:r>
        <w:rPr>
          <w:sz w:val="28"/>
          <w:szCs w:val="28"/>
        </w:rPr>
        <w:t>/</w:t>
      </w:r>
      <w:r w:rsidRPr="002175E5">
        <w:rPr>
          <w:sz w:val="28"/>
          <w:szCs w:val="28"/>
        </w:rPr>
        <w:t>1</w:t>
      </w:r>
      <w:r>
        <w:rPr>
          <w:sz w:val="28"/>
          <w:szCs w:val="28"/>
        </w:rPr>
        <w:t>5</w:t>
      </w:r>
      <w:r w:rsidRPr="002175E5">
        <w:rPr>
          <w:sz w:val="28"/>
          <w:szCs w:val="28"/>
        </w:rPr>
        <w:t>-</w:t>
      </w:r>
      <w:r>
        <w:rPr>
          <w:sz w:val="28"/>
          <w:szCs w:val="28"/>
        </w:rPr>
        <w:t>7553</w:t>
      </w:r>
      <w:r w:rsidRPr="002175E5">
        <w:rPr>
          <w:sz w:val="28"/>
          <w:szCs w:val="28"/>
        </w:rPr>
        <w:t>-5), выделенных в рамках реализации муниципальной программы</w:t>
      </w:r>
      <w:r>
        <w:rPr>
          <w:sz w:val="28"/>
          <w:szCs w:val="28"/>
        </w:rPr>
        <w:t xml:space="preserve"> «</w:t>
      </w:r>
      <w:r w:rsidRPr="0069687D">
        <w:rPr>
          <w:sz w:val="28"/>
          <w:szCs w:val="28"/>
        </w:rPr>
        <w:t>Развитие жилищной сферы города Нефтеюганска</w:t>
      </w:r>
      <w:r>
        <w:rPr>
          <w:sz w:val="28"/>
          <w:szCs w:val="28"/>
        </w:rPr>
        <w:t>»</w:t>
      </w:r>
      <w:r w:rsidRPr="00C17F96">
        <w:rPr>
          <w:sz w:val="28"/>
          <w:szCs w:val="28"/>
        </w:rPr>
        <w:t xml:space="preserve"> </w:t>
      </w:r>
      <w:r>
        <w:rPr>
          <w:sz w:val="28"/>
          <w:szCs w:val="28"/>
        </w:rPr>
        <w:t>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ё» за счёт средств местного бюджета, в связи с необходимостью корректировки доли софинансирования, в сумме 1 064 200 рублей.</w:t>
      </w:r>
    </w:p>
    <w:p w14:paraId="457DC7CD" w14:textId="77777777" w:rsidR="00C17F96" w:rsidRPr="00523050" w:rsidRDefault="00C17F96" w:rsidP="00027466">
      <w:pPr>
        <w:tabs>
          <w:tab w:val="left" w:pos="709"/>
          <w:tab w:val="left" w:pos="1843"/>
        </w:tabs>
        <w:jc w:val="both"/>
        <w:rPr>
          <w:b/>
          <w:color w:val="FF0000"/>
          <w:sz w:val="28"/>
          <w:szCs w:val="28"/>
        </w:rPr>
      </w:pPr>
    </w:p>
    <w:p w14:paraId="7E743472" w14:textId="77777777" w:rsidR="002175E5" w:rsidRDefault="002175E5" w:rsidP="002175E5">
      <w:pPr>
        <w:tabs>
          <w:tab w:val="left" w:pos="0"/>
        </w:tabs>
        <w:ind w:firstLine="709"/>
        <w:jc w:val="both"/>
        <w:rPr>
          <w:sz w:val="28"/>
          <w:szCs w:val="28"/>
        </w:rPr>
      </w:pPr>
      <w:r w:rsidRPr="003C5BE5">
        <w:rPr>
          <w:b/>
          <w:sz w:val="28"/>
          <w:szCs w:val="28"/>
        </w:rPr>
        <w:lastRenderedPageBreak/>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писем от 24.09.2025 № ИСХ.ДО-01-17-6610-5, 26.09.2025 № ИСХ.ДО-01-17-6697-5, ИСХ.ДО-01-17-6701-5) за счёт средств местного бюджета в общей сумме </w:t>
      </w:r>
      <w:r>
        <w:rPr>
          <w:sz w:val="28"/>
          <w:szCs w:val="28"/>
        </w:rPr>
        <w:t xml:space="preserve">5 865 636 </w:t>
      </w:r>
      <w:r w:rsidRPr="003C5BE5">
        <w:rPr>
          <w:sz w:val="28"/>
          <w:szCs w:val="28"/>
        </w:rPr>
        <w:t xml:space="preserve">рублей в рамках реализации муниципальной программы «Развитие образования в городе Нефтеюганске» </w:t>
      </w:r>
      <w:r>
        <w:rPr>
          <w:sz w:val="28"/>
          <w:szCs w:val="28"/>
        </w:rPr>
        <w:t>на оплату труда и начисления на выплаты по оплате труда, в связи с индексацией фонда оплаты труда с 01.10.2025 года на 7,6 %,</w:t>
      </w:r>
      <w:r w:rsidRPr="00856484">
        <w:rPr>
          <w:sz w:val="28"/>
          <w:szCs w:val="28"/>
        </w:rPr>
        <w:t xml:space="preserve"> </w:t>
      </w:r>
      <w:r w:rsidRPr="003C5BE5">
        <w:rPr>
          <w:sz w:val="28"/>
          <w:szCs w:val="28"/>
        </w:rPr>
        <w:t>в том числе комплекса процессных мероприятий:</w:t>
      </w:r>
    </w:p>
    <w:p w14:paraId="4B0CF366" w14:textId="77777777" w:rsidR="002175E5" w:rsidRDefault="002175E5" w:rsidP="002175E5">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4AE25ECE" w14:textId="77777777" w:rsidR="002175E5" w:rsidRDefault="002175E5" w:rsidP="002175E5">
      <w:pPr>
        <w:tabs>
          <w:tab w:val="left" w:pos="0"/>
        </w:tabs>
        <w:ind w:firstLine="709"/>
        <w:jc w:val="both"/>
        <w:rPr>
          <w:sz w:val="28"/>
          <w:szCs w:val="28"/>
        </w:rPr>
      </w:pPr>
      <w:r w:rsidRPr="00856484">
        <w:rPr>
          <w:sz w:val="28"/>
          <w:szCs w:val="28"/>
        </w:rPr>
        <w:t>- «Содействие развитию дошкольного, общего и дополнительного образования детей и их воспитания» МБУ ДО «Дом детского творчества» и МБУ ДО «Центр дополнительного образования «Поиск» в общей сумме 704 600 рублей;</w:t>
      </w:r>
    </w:p>
    <w:p w14:paraId="695BDB00" w14:textId="77777777" w:rsidR="002175E5" w:rsidRPr="003C5BE5" w:rsidRDefault="002175E5" w:rsidP="002175E5">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                   3 164 600 рублей.</w:t>
      </w:r>
    </w:p>
    <w:p w14:paraId="3019D867" w14:textId="77777777" w:rsidR="00002D75" w:rsidRPr="00523050" w:rsidRDefault="00002D75" w:rsidP="00002D75">
      <w:pPr>
        <w:tabs>
          <w:tab w:val="left" w:pos="0"/>
          <w:tab w:val="left" w:pos="709"/>
          <w:tab w:val="left" w:pos="1843"/>
        </w:tabs>
        <w:jc w:val="both"/>
        <w:rPr>
          <w:color w:val="FF0000"/>
          <w:sz w:val="28"/>
          <w:szCs w:val="28"/>
        </w:rPr>
      </w:pPr>
    </w:p>
    <w:p w14:paraId="4DCD0BF6" w14:textId="4312BAF8" w:rsidR="000122E0" w:rsidRPr="002175E5" w:rsidRDefault="00002D75" w:rsidP="000122E0">
      <w:pPr>
        <w:ind w:firstLine="708"/>
        <w:jc w:val="both"/>
        <w:rPr>
          <w:sz w:val="28"/>
          <w:szCs w:val="28"/>
        </w:rPr>
      </w:pPr>
      <w:r w:rsidRPr="002175E5">
        <w:rPr>
          <w:sz w:val="28"/>
          <w:szCs w:val="28"/>
        </w:rPr>
        <w:tab/>
      </w:r>
      <w:r w:rsidR="000122E0" w:rsidRPr="002175E5">
        <w:rPr>
          <w:sz w:val="28"/>
          <w:szCs w:val="28"/>
        </w:rPr>
        <w:t>Кроме того, планируется уменьшение бюджетных ассигнований (на основании пис</w:t>
      </w:r>
      <w:r w:rsidR="002175E5" w:rsidRPr="002175E5">
        <w:rPr>
          <w:sz w:val="28"/>
          <w:szCs w:val="28"/>
        </w:rPr>
        <w:t>ь</w:t>
      </w:r>
      <w:r w:rsidR="000122E0" w:rsidRPr="002175E5">
        <w:rPr>
          <w:sz w:val="28"/>
          <w:szCs w:val="28"/>
        </w:rPr>
        <w:t>м</w:t>
      </w:r>
      <w:r w:rsidR="002175E5" w:rsidRPr="002175E5">
        <w:rPr>
          <w:sz w:val="28"/>
          <w:szCs w:val="28"/>
        </w:rPr>
        <w:t>а</w:t>
      </w:r>
      <w:r w:rsidR="000122E0" w:rsidRPr="002175E5">
        <w:rPr>
          <w:sz w:val="28"/>
          <w:szCs w:val="28"/>
        </w:rPr>
        <w:t xml:space="preserve"> от 08.09.2025 № ИСХ.ДО-01-17-6131-5), выделенных в рамках реализации муниципальной программы «Развитие образования в городе Нефтеюганске» комплекса процессных мероприятий</w:t>
      </w:r>
      <w:r w:rsidR="002175E5" w:rsidRPr="002175E5">
        <w:rPr>
          <w:sz w:val="28"/>
          <w:szCs w:val="28"/>
        </w:rPr>
        <w:t xml:space="preserve"> </w:t>
      </w:r>
      <w:r w:rsidR="000122E0" w:rsidRPr="002175E5">
        <w:rPr>
          <w:sz w:val="28"/>
          <w:szCs w:val="28"/>
        </w:rPr>
        <w:t>«Содействие развитию дошкольного, общего и дополнительного образования детей и их воспитания»</w:t>
      </w:r>
      <w:r w:rsidR="002175E5" w:rsidRPr="002175E5">
        <w:rPr>
          <w:sz w:val="28"/>
          <w:szCs w:val="28"/>
        </w:rPr>
        <w:t xml:space="preserve"> з</w:t>
      </w:r>
      <w:r w:rsidR="000122E0" w:rsidRPr="002175E5">
        <w:rPr>
          <w:sz w:val="28"/>
          <w:szCs w:val="28"/>
        </w:rPr>
        <w:t>а счёт средств местного бюджета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связи с необходимостью приведения объёма финансового обеспечения в соответстви</w:t>
      </w:r>
      <w:r w:rsidR="00AC1FC3">
        <w:rPr>
          <w:sz w:val="28"/>
          <w:szCs w:val="28"/>
        </w:rPr>
        <w:t>е</w:t>
      </w:r>
      <w:r w:rsidR="000122E0" w:rsidRPr="002175E5">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19 325 100 рублей. </w:t>
      </w:r>
    </w:p>
    <w:p w14:paraId="588DFE23" w14:textId="4E50BDD9" w:rsidR="00395E40" w:rsidRPr="00523050" w:rsidRDefault="00395E40" w:rsidP="000122E0">
      <w:pPr>
        <w:tabs>
          <w:tab w:val="left" w:pos="0"/>
          <w:tab w:val="left" w:pos="709"/>
          <w:tab w:val="left" w:pos="1843"/>
        </w:tabs>
        <w:jc w:val="both"/>
        <w:rPr>
          <w:b/>
          <w:color w:val="FF0000"/>
          <w:sz w:val="28"/>
          <w:szCs w:val="28"/>
        </w:rPr>
      </w:pPr>
    </w:p>
    <w:p w14:paraId="5E475A53" w14:textId="25904FE1" w:rsidR="002633F9" w:rsidRPr="005D65D4" w:rsidRDefault="002633F9" w:rsidP="002633F9">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w:t>
      </w:r>
      <w:r w:rsidR="00600EEF">
        <w:rPr>
          <w:sz w:val="28"/>
          <w:szCs w:val="28"/>
        </w:rPr>
        <w:t>на оплату труда и начисления на выплаты по оплате труда</w:t>
      </w:r>
      <w:r w:rsidR="009A6D15">
        <w:rPr>
          <w:sz w:val="28"/>
          <w:szCs w:val="28"/>
        </w:rPr>
        <w:t>,</w:t>
      </w:r>
      <w:r w:rsidR="00600EEF">
        <w:rPr>
          <w:sz w:val="28"/>
          <w:szCs w:val="28"/>
        </w:rPr>
        <w:t xml:space="preserve"> в связи с индексацией фонда оплаты труда с 01.10.2025 на 7,6 %</w:t>
      </w:r>
      <w:r w:rsidR="009A6D15">
        <w:rPr>
          <w:sz w:val="28"/>
          <w:szCs w:val="28"/>
        </w:rPr>
        <w:t>,</w:t>
      </w:r>
      <w:r w:rsidR="00600EEF">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w:t>
      </w:r>
      <w:r w:rsidR="00600EEF">
        <w:rPr>
          <w:sz w:val="28"/>
          <w:szCs w:val="28"/>
        </w:rPr>
        <w:t xml:space="preserve">, в том числе </w:t>
      </w:r>
      <w:r w:rsidRPr="005D65D4">
        <w:rPr>
          <w:sz w:val="28"/>
          <w:szCs w:val="28"/>
        </w:rPr>
        <w:t>комплекса процессных мероприятий:</w:t>
      </w:r>
    </w:p>
    <w:p w14:paraId="7260FDB6" w14:textId="292B6A05" w:rsidR="002633F9" w:rsidRPr="00BE2330"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органов местного самоуправления города Нефтеюганска» </w:t>
      </w:r>
      <w:r>
        <w:rPr>
          <w:sz w:val="28"/>
          <w:szCs w:val="28"/>
        </w:rPr>
        <w:t xml:space="preserve">комитету культуры и туризма администрации города Нефтеюганска </w:t>
      </w:r>
      <w:r w:rsidR="002633F9">
        <w:rPr>
          <w:sz w:val="28"/>
          <w:szCs w:val="28"/>
        </w:rPr>
        <w:t>в сумме 1 037 556 рублей</w:t>
      </w:r>
      <w:r>
        <w:rPr>
          <w:sz w:val="28"/>
          <w:szCs w:val="28"/>
        </w:rPr>
        <w:t>;</w:t>
      </w:r>
    </w:p>
    <w:p w14:paraId="0DF22DF9" w14:textId="4340D0A1" w:rsidR="002633F9" w:rsidRDefault="00600EEF" w:rsidP="002633F9">
      <w:pPr>
        <w:ind w:firstLine="709"/>
        <w:jc w:val="both"/>
        <w:rPr>
          <w:sz w:val="28"/>
          <w:szCs w:val="28"/>
        </w:rPr>
      </w:pPr>
      <w:r>
        <w:rPr>
          <w:sz w:val="28"/>
          <w:szCs w:val="28"/>
        </w:rPr>
        <w:lastRenderedPageBreak/>
        <w:t xml:space="preserve">- </w:t>
      </w:r>
      <w:r w:rsidR="002633F9" w:rsidRPr="005D65D4">
        <w:rPr>
          <w:sz w:val="28"/>
          <w:szCs w:val="28"/>
        </w:rPr>
        <w:t xml:space="preserve">«Обеспечение деятельности подведомственных учреждений культуры» </w:t>
      </w:r>
      <w:r w:rsidR="002633F9">
        <w:rPr>
          <w:sz w:val="28"/>
          <w:szCs w:val="28"/>
        </w:rPr>
        <w:t xml:space="preserve">МБУ ДО «Детская музыкальная школа им. Андреева В.В.» и МБУ ДО «Детская школа искусств» в </w:t>
      </w:r>
      <w:r>
        <w:rPr>
          <w:sz w:val="28"/>
          <w:szCs w:val="28"/>
        </w:rPr>
        <w:t xml:space="preserve">общей </w:t>
      </w:r>
      <w:r w:rsidR="002633F9">
        <w:rPr>
          <w:sz w:val="28"/>
          <w:szCs w:val="28"/>
        </w:rPr>
        <w:t>сумме 2 129 700 рублей.</w:t>
      </w:r>
    </w:p>
    <w:p w14:paraId="1EDA70DE" w14:textId="77777777" w:rsidR="002633F9" w:rsidRDefault="002633F9" w:rsidP="002633F9">
      <w:pPr>
        <w:tabs>
          <w:tab w:val="left" w:pos="709"/>
          <w:tab w:val="left" w:pos="1843"/>
        </w:tabs>
        <w:ind w:left="1069"/>
        <w:jc w:val="both"/>
        <w:rPr>
          <w:b/>
          <w:color w:val="FF0000"/>
          <w:sz w:val="28"/>
          <w:szCs w:val="28"/>
        </w:rPr>
      </w:pPr>
    </w:p>
    <w:p w14:paraId="3D28AC19" w14:textId="4CDFE144" w:rsidR="002633F9" w:rsidRDefault="002633F9" w:rsidP="002633F9">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6.09</w:t>
      </w:r>
      <w:r w:rsidRPr="002C5B2B">
        <w:rPr>
          <w:bCs/>
          <w:sz w:val="28"/>
          <w:szCs w:val="28"/>
        </w:rPr>
        <w:t>.2025</w:t>
      </w:r>
      <w:r w:rsidR="009A6D15">
        <w:rPr>
          <w:bCs/>
          <w:sz w:val="28"/>
          <w:szCs w:val="28"/>
        </w:rPr>
        <w:t xml:space="preserve">                        </w:t>
      </w:r>
      <w:r w:rsidRPr="002C5B2B">
        <w:rPr>
          <w:bCs/>
          <w:sz w:val="28"/>
          <w:szCs w:val="28"/>
        </w:rPr>
        <w:t xml:space="preserve"> №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sidR="0040427D">
        <w:rPr>
          <w:bCs/>
          <w:sz w:val="28"/>
          <w:szCs w:val="28"/>
        </w:rPr>
        <w:t>, 22.10.2025 №</w:t>
      </w:r>
      <w:r w:rsidR="0040427D" w:rsidRPr="002871DC">
        <w:rPr>
          <w:bCs/>
          <w:sz w:val="28"/>
          <w:szCs w:val="28"/>
        </w:rPr>
        <w:t xml:space="preserve"> </w:t>
      </w:r>
      <w:r w:rsidR="0040427D" w:rsidRPr="002C5B2B">
        <w:rPr>
          <w:bCs/>
          <w:sz w:val="28"/>
          <w:szCs w:val="28"/>
        </w:rPr>
        <w:t>ИСХ.КФКиС-01-18-</w:t>
      </w:r>
      <w:r w:rsidR="0040427D">
        <w:rPr>
          <w:bCs/>
          <w:sz w:val="28"/>
          <w:szCs w:val="28"/>
        </w:rPr>
        <w:t>2663</w:t>
      </w:r>
      <w:r w:rsidR="0040427D" w:rsidRPr="002C5B2B">
        <w:rPr>
          <w:bCs/>
          <w:sz w:val="28"/>
          <w:szCs w:val="28"/>
        </w:rPr>
        <w:t>-5</w:t>
      </w:r>
      <w:r>
        <w:rPr>
          <w:bCs/>
          <w:sz w:val="28"/>
          <w:szCs w:val="28"/>
        </w:rPr>
        <w:t>)</w:t>
      </w:r>
      <w:r w:rsidR="0040427D">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sidR="009A6D15">
        <w:rPr>
          <w:sz w:val="28"/>
          <w:szCs w:val="28"/>
        </w:rPr>
        <w:t xml:space="preserve">в общей сумме </w:t>
      </w:r>
      <w:r w:rsidR="00E411F6">
        <w:rPr>
          <w:sz w:val="28"/>
          <w:szCs w:val="28"/>
        </w:rPr>
        <w:t xml:space="preserve">6 337 966 </w:t>
      </w:r>
      <w:r w:rsidR="009A6D15">
        <w:rPr>
          <w:sz w:val="28"/>
          <w:szCs w:val="28"/>
        </w:rPr>
        <w:t xml:space="preserve">рублей </w:t>
      </w:r>
      <w:r w:rsidR="00ED3511">
        <w:rPr>
          <w:sz w:val="28"/>
          <w:szCs w:val="28"/>
        </w:rPr>
        <w:t>на оплату труда и начисления на выплаты по оплате труда</w:t>
      </w:r>
      <w:r w:rsidR="009A6D15">
        <w:rPr>
          <w:sz w:val="28"/>
          <w:szCs w:val="28"/>
        </w:rPr>
        <w:t>,</w:t>
      </w:r>
      <w:r w:rsidR="00ED3511">
        <w:rPr>
          <w:sz w:val="28"/>
          <w:szCs w:val="28"/>
        </w:rPr>
        <w:t xml:space="preserve"> в связи с индексацией фонда оплаты труда с 01.10.2025 на 7,6 %</w:t>
      </w:r>
      <w:r w:rsidR="009A6D15">
        <w:rPr>
          <w:sz w:val="28"/>
          <w:szCs w:val="28"/>
        </w:rPr>
        <w:t>,</w:t>
      </w:r>
      <w:r w:rsidR="00ED3511">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5C5EFE71" w14:textId="69822AB4" w:rsidR="002633F9" w:rsidRDefault="005C0822" w:rsidP="002633F9">
      <w:pPr>
        <w:tabs>
          <w:tab w:val="left" w:pos="0"/>
        </w:tabs>
        <w:ind w:firstLine="709"/>
        <w:jc w:val="both"/>
        <w:rPr>
          <w:sz w:val="28"/>
          <w:szCs w:val="28"/>
        </w:rPr>
      </w:pPr>
      <w:r>
        <w:rPr>
          <w:sz w:val="28"/>
          <w:szCs w:val="28"/>
        </w:rPr>
        <w:t xml:space="preserve">1. </w:t>
      </w:r>
      <w:r w:rsidR="002633F9">
        <w:rPr>
          <w:sz w:val="28"/>
          <w:szCs w:val="28"/>
        </w:rPr>
        <w:t>«</w:t>
      </w:r>
      <w:r w:rsidR="002633F9" w:rsidRPr="00FE16F5">
        <w:rPr>
          <w:sz w:val="28"/>
          <w:szCs w:val="28"/>
        </w:rPr>
        <w:t>Обеспечение деятельности органов местного самоуправления города Нефтеюганска</w:t>
      </w:r>
      <w:r w:rsidR="002633F9">
        <w:rPr>
          <w:sz w:val="28"/>
          <w:szCs w:val="28"/>
        </w:rPr>
        <w:t xml:space="preserve">» </w:t>
      </w:r>
      <w:r w:rsidR="00ED3511">
        <w:rPr>
          <w:sz w:val="28"/>
          <w:szCs w:val="28"/>
        </w:rPr>
        <w:t>комитету физической культуры и спорта</w:t>
      </w:r>
      <w:r>
        <w:rPr>
          <w:sz w:val="28"/>
          <w:szCs w:val="28"/>
        </w:rPr>
        <w:t xml:space="preserve"> администрации города Нефтеюганска</w:t>
      </w:r>
      <w:r w:rsidR="00ED3511">
        <w:rPr>
          <w:sz w:val="28"/>
          <w:szCs w:val="28"/>
        </w:rPr>
        <w:t xml:space="preserve"> </w:t>
      </w:r>
      <w:r w:rsidR="002633F9">
        <w:rPr>
          <w:sz w:val="28"/>
          <w:szCs w:val="28"/>
        </w:rPr>
        <w:t>в сумме 883 728 рублей</w:t>
      </w:r>
      <w:r>
        <w:rPr>
          <w:sz w:val="28"/>
          <w:szCs w:val="28"/>
        </w:rPr>
        <w:t>.</w:t>
      </w:r>
    </w:p>
    <w:p w14:paraId="43541A34" w14:textId="33E419B0" w:rsidR="002633F9" w:rsidRDefault="002633F9"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в</w:t>
      </w:r>
      <w:r w:rsidR="005C0822">
        <w:rPr>
          <w:sz w:val="28"/>
          <w:szCs w:val="28"/>
        </w:rPr>
        <w:t xml:space="preserve"> общей сумме</w:t>
      </w:r>
      <w:r w:rsidR="00D82BCE">
        <w:rPr>
          <w:sz w:val="28"/>
          <w:szCs w:val="28"/>
        </w:rPr>
        <w:t xml:space="preserve"> </w:t>
      </w:r>
      <w:r w:rsidR="00EC4B89">
        <w:rPr>
          <w:sz w:val="28"/>
          <w:szCs w:val="28"/>
        </w:rPr>
        <w:t xml:space="preserve">       </w:t>
      </w:r>
      <w:r w:rsidR="0040427D" w:rsidRPr="00E411F6">
        <w:rPr>
          <w:sz w:val="28"/>
          <w:szCs w:val="28"/>
        </w:rPr>
        <w:t>5 454 238</w:t>
      </w:r>
      <w:r w:rsidR="005C0822" w:rsidRPr="00E411F6">
        <w:rPr>
          <w:sz w:val="28"/>
          <w:szCs w:val="28"/>
        </w:rPr>
        <w:t xml:space="preserve"> рублей</w:t>
      </w:r>
      <w:r w:rsidR="00EC4B89">
        <w:rPr>
          <w:sz w:val="28"/>
          <w:szCs w:val="28"/>
        </w:rPr>
        <w:t>.</w:t>
      </w:r>
      <w:r>
        <w:rPr>
          <w:sz w:val="28"/>
          <w:szCs w:val="28"/>
        </w:rPr>
        <w:t xml:space="preserve"> </w:t>
      </w:r>
    </w:p>
    <w:p w14:paraId="0C7E1EFA" w14:textId="77777777" w:rsidR="002633F9" w:rsidRDefault="002633F9" w:rsidP="002633F9">
      <w:pPr>
        <w:tabs>
          <w:tab w:val="left" w:pos="0"/>
        </w:tabs>
        <w:ind w:firstLine="709"/>
        <w:jc w:val="both"/>
        <w:rPr>
          <w:b/>
          <w:sz w:val="28"/>
          <w:szCs w:val="28"/>
        </w:rPr>
      </w:pPr>
    </w:p>
    <w:p w14:paraId="5D770761" w14:textId="4B25D22D" w:rsidR="002633F9" w:rsidRDefault="002633F9" w:rsidP="002633F9">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D82BCE">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D82BCE">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w:t>
      </w:r>
      <w:r w:rsidR="00D82BCE">
        <w:rPr>
          <w:sz w:val="28"/>
          <w:szCs w:val="28"/>
        </w:rPr>
        <w:t xml:space="preserve"> на 7,6 %</w:t>
      </w:r>
      <w:r w:rsidR="009A6D15">
        <w:rPr>
          <w:sz w:val="28"/>
          <w:szCs w:val="28"/>
        </w:rPr>
        <w:t>,</w:t>
      </w:r>
      <w:r>
        <w:rPr>
          <w:sz w:val="28"/>
          <w:szCs w:val="28"/>
        </w:rPr>
        <w:t xml:space="preserve"> в сумме 1 213 866 рублей. </w:t>
      </w:r>
    </w:p>
    <w:p w14:paraId="0C368DD8" w14:textId="77777777" w:rsidR="0037092C" w:rsidRPr="00523050" w:rsidRDefault="0037092C" w:rsidP="0037092C">
      <w:pPr>
        <w:pStyle w:val="a7"/>
        <w:jc w:val="both"/>
        <w:rPr>
          <w:b/>
          <w:color w:val="FF0000"/>
          <w:sz w:val="28"/>
          <w:szCs w:val="28"/>
        </w:rPr>
      </w:pPr>
    </w:p>
    <w:p w14:paraId="3964D575" w14:textId="77466D3B" w:rsidR="002633F9" w:rsidRDefault="002633F9" w:rsidP="002633F9">
      <w:pPr>
        <w:tabs>
          <w:tab w:val="left" w:pos="0"/>
        </w:tabs>
        <w:ind w:firstLine="709"/>
        <w:jc w:val="both"/>
        <w:rPr>
          <w:sz w:val="28"/>
          <w:szCs w:val="28"/>
        </w:rPr>
      </w:pPr>
      <w:r>
        <w:rPr>
          <w:b/>
          <w:sz w:val="28"/>
          <w:szCs w:val="28"/>
        </w:rPr>
        <w:t xml:space="preserve">Департаменту градостроительства и земельных отношений  </w:t>
      </w:r>
      <w:r w:rsidRPr="002C5B2B">
        <w:rPr>
          <w:b/>
          <w:sz w:val="28"/>
          <w:szCs w:val="28"/>
        </w:rPr>
        <w:t xml:space="preserve">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4.09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8864</w:t>
      </w:r>
      <w:r w:rsidRPr="002C5B2B">
        <w:rPr>
          <w:bCs/>
          <w:sz w:val="28"/>
          <w:szCs w:val="28"/>
        </w:rPr>
        <w:t>-5</w:t>
      </w:r>
      <w:r>
        <w:rPr>
          <w:bCs/>
          <w:sz w:val="28"/>
          <w:szCs w:val="28"/>
        </w:rPr>
        <w:t xml:space="preserve">, </w:t>
      </w:r>
      <w:r w:rsidRPr="002C5B2B">
        <w:rPr>
          <w:bCs/>
          <w:sz w:val="28"/>
          <w:szCs w:val="28"/>
        </w:rPr>
        <w:t>2</w:t>
      </w:r>
      <w:r>
        <w:rPr>
          <w:bCs/>
          <w:sz w:val="28"/>
          <w:szCs w:val="28"/>
        </w:rPr>
        <w:t>6.09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8954</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4 726 848 рублей </w:t>
      </w:r>
      <w:r w:rsidR="00D82BCE">
        <w:rPr>
          <w:sz w:val="28"/>
          <w:szCs w:val="28"/>
        </w:rPr>
        <w:t>на оплату труда и начисления на выплаты по оплате труда</w:t>
      </w:r>
      <w:r w:rsidR="00314832">
        <w:rPr>
          <w:sz w:val="28"/>
          <w:szCs w:val="28"/>
        </w:rPr>
        <w:t>,</w:t>
      </w:r>
      <w:r w:rsidR="00D82BCE">
        <w:rPr>
          <w:sz w:val="28"/>
          <w:szCs w:val="28"/>
        </w:rPr>
        <w:t xml:space="preserve"> в связи с индексацией фонда оплаты труда с 01.10.2025 на 7,6 %</w:t>
      </w:r>
      <w:r w:rsidR="00314832">
        <w:rPr>
          <w:sz w:val="28"/>
          <w:szCs w:val="28"/>
        </w:rPr>
        <w:t>,</w:t>
      </w:r>
      <w:r w:rsidR="00D82BCE">
        <w:rPr>
          <w:sz w:val="28"/>
          <w:szCs w:val="28"/>
        </w:rPr>
        <w:t xml:space="preserve"> </w:t>
      </w:r>
      <w:r>
        <w:rPr>
          <w:sz w:val="28"/>
          <w:szCs w:val="28"/>
        </w:rPr>
        <w:t>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6C5DCB5C" w14:textId="544B6AE5" w:rsidR="002633F9" w:rsidRDefault="00D82BCE" w:rsidP="002633F9">
      <w:pPr>
        <w:tabs>
          <w:tab w:val="left" w:pos="0"/>
        </w:tabs>
        <w:ind w:firstLine="709"/>
        <w:jc w:val="both"/>
        <w:rPr>
          <w:sz w:val="28"/>
          <w:szCs w:val="28"/>
        </w:rPr>
      </w:pPr>
      <w:r>
        <w:rPr>
          <w:sz w:val="28"/>
          <w:szCs w:val="28"/>
        </w:rPr>
        <w:t xml:space="preserve">- </w:t>
      </w:r>
      <w:r w:rsidR="002633F9">
        <w:rPr>
          <w:sz w:val="28"/>
          <w:szCs w:val="28"/>
        </w:rPr>
        <w:t>«</w:t>
      </w:r>
      <w:r w:rsidR="002633F9" w:rsidRPr="008F70D2">
        <w:rPr>
          <w:sz w:val="28"/>
          <w:szCs w:val="28"/>
        </w:rPr>
        <w:t>Обеспечение деятельности органов местного самоуправления города Нефтеюганска</w:t>
      </w:r>
      <w:r w:rsidR="002633F9">
        <w:rPr>
          <w:sz w:val="28"/>
          <w:szCs w:val="28"/>
        </w:rPr>
        <w:t xml:space="preserve">» </w:t>
      </w:r>
      <w:r>
        <w:rPr>
          <w:sz w:val="28"/>
          <w:szCs w:val="28"/>
        </w:rPr>
        <w:t xml:space="preserve">департаменту градостроительства и земельных отношений администрации города Нефтеюганска </w:t>
      </w:r>
      <w:r w:rsidR="002633F9">
        <w:rPr>
          <w:sz w:val="28"/>
          <w:szCs w:val="28"/>
        </w:rPr>
        <w:t>в сумме 3 013 440 рублей</w:t>
      </w:r>
      <w:r>
        <w:rPr>
          <w:sz w:val="28"/>
          <w:szCs w:val="28"/>
        </w:rPr>
        <w:t>;</w:t>
      </w:r>
      <w:r w:rsidR="002633F9">
        <w:rPr>
          <w:sz w:val="28"/>
          <w:szCs w:val="28"/>
        </w:rPr>
        <w:t xml:space="preserve"> </w:t>
      </w:r>
    </w:p>
    <w:p w14:paraId="654F6ACD" w14:textId="2789718D" w:rsidR="002633F9" w:rsidRDefault="00D82BCE" w:rsidP="002633F9">
      <w:pPr>
        <w:tabs>
          <w:tab w:val="left" w:pos="0"/>
        </w:tabs>
        <w:ind w:firstLine="709"/>
        <w:jc w:val="both"/>
        <w:rPr>
          <w:sz w:val="28"/>
          <w:szCs w:val="28"/>
        </w:rPr>
      </w:pPr>
      <w:r>
        <w:rPr>
          <w:sz w:val="28"/>
          <w:szCs w:val="28"/>
        </w:rPr>
        <w:t xml:space="preserve">- </w:t>
      </w:r>
      <w:r w:rsidR="002633F9" w:rsidRPr="00D749A1">
        <w:rPr>
          <w:sz w:val="28"/>
          <w:szCs w:val="28"/>
        </w:rPr>
        <w:t>«</w:t>
      </w:r>
      <w:r w:rsidR="002633F9" w:rsidRPr="009A4EA6">
        <w:rPr>
          <w:sz w:val="28"/>
          <w:szCs w:val="28"/>
        </w:rPr>
        <w:t>Организационное обеспечение функционирования отрасли</w:t>
      </w:r>
      <w:r w:rsidR="002633F9" w:rsidRPr="00D749A1">
        <w:rPr>
          <w:sz w:val="28"/>
          <w:szCs w:val="28"/>
        </w:rPr>
        <w:t xml:space="preserve">» </w:t>
      </w:r>
      <w:r w:rsidR="002633F9">
        <w:rPr>
          <w:sz w:val="28"/>
          <w:szCs w:val="28"/>
        </w:rPr>
        <w:t xml:space="preserve">МКУ «Управление капитального строительства» в сумме 1 713 408 рублей. </w:t>
      </w:r>
    </w:p>
    <w:p w14:paraId="32C12758" w14:textId="77777777" w:rsidR="002633F9" w:rsidRDefault="002633F9" w:rsidP="002633F9">
      <w:pPr>
        <w:ind w:firstLine="709"/>
        <w:jc w:val="both"/>
        <w:rPr>
          <w:b/>
          <w:color w:val="FF0000"/>
          <w:sz w:val="28"/>
          <w:szCs w:val="28"/>
        </w:rPr>
      </w:pPr>
    </w:p>
    <w:p w14:paraId="370F31E3" w14:textId="31AB8F89" w:rsidR="002633F9" w:rsidRPr="008471AD" w:rsidRDefault="002633F9" w:rsidP="002633F9">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29</w:t>
      </w:r>
      <w:r w:rsidRPr="008471AD">
        <w:rPr>
          <w:bCs/>
          <w:sz w:val="28"/>
          <w:szCs w:val="28"/>
        </w:rPr>
        <w:t>.0</w:t>
      </w:r>
      <w:r>
        <w:rPr>
          <w:bCs/>
          <w:sz w:val="28"/>
          <w:szCs w:val="28"/>
        </w:rPr>
        <w:t>9</w:t>
      </w:r>
      <w:r w:rsidRPr="008471AD">
        <w:rPr>
          <w:bCs/>
          <w:sz w:val="28"/>
          <w:szCs w:val="28"/>
        </w:rPr>
        <w:t xml:space="preserve">.2025                      </w:t>
      </w:r>
      <w:r w:rsidRPr="008471AD">
        <w:rPr>
          <w:bCs/>
          <w:sz w:val="28"/>
          <w:szCs w:val="28"/>
        </w:rPr>
        <w:lastRenderedPageBreak/>
        <w:t>№</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Pr>
          <w:sz w:val="28"/>
          <w:szCs w:val="28"/>
        </w:rPr>
        <w:t>8 992 935</w:t>
      </w:r>
      <w:r w:rsidRPr="008471AD">
        <w:rPr>
          <w:sz w:val="28"/>
          <w:szCs w:val="28"/>
        </w:rPr>
        <w:t xml:space="preserve"> рублей </w:t>
      </w:r>
      <w:r w:rsidR="00D82BCE" w:rsidRPr="006C2837">
        <w:rPr>
          <w:sz w:val="28"/>
          <w:szCs w:val="28"/>
        </w:rPr>
        <w:t xml:space="preserve">на </w:t>
      </w:r>
      <w:r w:rsidR="00D82BCE">
        <w:rPr>
          <w:sz w:val="28"/>
          <w:szCs w:val="28"/>
        </w:rPr>
        <w:t>оплату труда и начисления на выплаты по оплате труда</w:t>
      </w:r>
      <w:r w:rsidR="006860DA">
        <w:rPr>
          <w:sz w:val="28"/>
          <w:szCs w:val="28"/>
        </w:rPr>
        <w:t>,</w:t>
      </w:r>
      <w:r w:rsidR="00D82BCE">
        <w:rPr>
          <w:sz w:val="28"/>
          <w:szCs w:val="28"/>
        </w:rPr>
        <w:t xml:space="preserve"> в связи с индексацией фонда оплаты труда с 01.10.2025 на 7,6 %</w:t>
      </w:r>
      <w:r w:rsidR="006860DA">
        <w:rPr>
          <w:sz w:val="28"/>
          <w:szCs w:val="28"/>
        </w:rPr>
        <w:t>,</w:t>
      </w:r>
      <w:r w:rsidR="00D82BCE">
        <w:rPr>
          <w:sz w:val="28"/>
          <w:szCs w:val="28"/>
        </w:rPr>
        <w:t xml:space="preserve"> </w:t>
      </w:r>
      <w:r w:rsidRPr="008471AD">
        <w:rPr>
          <w:sz w:val="28"/>
          <w:szCs w:val="28"/>
        </w:rPr>
        <w:t>в рамках реализации</w:t>
      </w:r>
      <w:r w:rsidR="00D82BCE">
        <w:rPr>
          <w:sz w:val="28"/>
          <w:szCs w:val="28"/>
        </w:rPr>
        <w:t xml:space="preserve"> муниципальных программ</w:t>
      </w:r>
      <w:r w:rsidRPr="008471AD">
        <w:rPr>
          <w:sz w:val="28"/>
          <w:szCs w:val="28"/>
        </w:rPr>
        <w:t>:</w:t>
      </w:r>
    </w:p>
    <w:p w14:paraId="5CF99FEA" w14:textId="76D77ED1" w:rsidR="002633F9" w:rsidRPr="006C2837" w:rsidRDefault="002633F9" w:rsidP="002633F9">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w:t>
      </w:r>
      <w:r>
        <w:rPr>
          <w:sz w:val="28"/>
          <w:szCs w:val="28"/>
        </w:rPr>
        <w:t xml:space="preserve">в МКУ «Единая дежурно-диспетчерская служба» в сумме 1 158 281 рубль. </w:t>
      </w:r>
    </w:p>
    <w:p w14:paraId="6F78B4AA" w14:textId="60CBF413" w:rsidR="002633F9" w:rsidRDefault="002633F9" w:rsidP="002633F9">
      <w:pPr>
        <w:ind w:firstLine="709"/>
        <w:jc w:val="both"/>
        <w:rPr>
          <w:sz w:val="28"/>
          <w:szCs w:val="28"/>
        </w:rPr>
      </w:pPr>
      <w:r w:rsidRPr="0085234C">
        <w:rPr>
          <w:sz w:val="28"/>
          <w:szCs w:val="28"/>
        </w:rPr>
        <w:t xml:space="preserve">2. </w:t>
      </w:r>
      <w:r>
        <w:rPr>
          <w:sz w:val="28"/>
          <w:szCs w:val="28"/>
        </w:rPr>
        <w:t>М</w:t>
      </w:r>
      <w:r w:rsidRPr="0085234C">
        <w:rPr>
          <w:sz w:val="28"/>
          <w:szCs w:val="28"/>
        </w:rPr>
        <w:t>униципальной программы «Развитие жилищно-коммунального комплекса и повышение энергетической эффективности в городе Нефтеюганске»</w:t>
      </w:r>
      <w:r w:rsidR="00D82BCE">
        <w:rPr>
          <w:sz w:val="28"/>
          <w:szCs w:val="28"/>
        </w:rPr>
        <w:t xml:space="preserve"> в общей сумме 7 834 654 рубля, в том числе </w:t>
      </w:r>
      <w:r>
        <w:rPr>
          <w:sz w:val="28"/>
          <w:szCs w:val="28"/>
        </w:rPr>
        <w:t>к</w:t>
      </w:r>
      <w:r w:rsidRPr="0085234C">
        <w:rPr>
          <w:sz w:val="28"/>
          <w:szCs w:val="28"/>
        </w:rPr>
        <w:t>омплекса процессных мероприятий</w:t>
      </w:r>
      <w:r>
        <w:rPr>
          <w:sz w:val="28"/>
          <w:szCs w:val="28"/>
        </w:rPr>
        <w:t>:</w:t>
      </w:r>
    </w:p>
    <w:p w14:paraId="04B7C3BD" w14:textId="7D4BA917" w:rsidR="002633F9" w:rsidRDefault="002633F9" w:rsidP="002633F9">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 xml:space="preserve">беспечение деятельности органов местного самоуправления города Нефтеюганска» </w:t>
      </w:r>
      <w:r w:rsidR="00D82BCE">
        <w:rPr>
          <w:sz w:val="28"/>
          <w:szCs w:val="28"/>
        </w:rPr>
        <w:t>департаменту жилищно-коммунального хозяйства администрации города Нефтеюганска</w:t>
      </w:r>
      <w:r>
        <w:rPr>
          <w:sz w:val="28"/>
          <w:szCs w:val="28"/>
        </w:rPr>
        <w:t xml:space="preserve"> в сумме 2 129 624 рубля.</w:t>
      </w:r>
    </w:p>
    <w:p w14:paraId="18DCE561" w14:textId="4430EBCF" w:rsidR="002633F9" w:rsidRDefault="002633F9" w:rsidP="002633F9">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D82BCE">
        <w:rPr>
          <w:sz w:val="28"/>
          <w:szCs w:val="28"/>
        </w:rPr>
        <w:t xml:space="preserve"> в общей сумме 5 705 030 рублей</w:t>
      </w:r>
      <w:r>
        <w:rPr>
          <w:sz w:val="28"/>
          <w:szCs w:val="28"/>
        </w:rPr>
        <w:t>, а именно:</w:t>
      </w:r>
    </w:p>
    <w:p w14:paraId="6D588B29" w14:textId="717E2B59" w:rsidR="002633F9" w:rsidRDefault="002633F9" w:rsidP="002633F9">
      <w:pPr>
        <w:tabs>
          <w:tab w:val="left" w:pos="0"/>
        </w:tabs>
        <w:ind w:firstLine="709"/>
        <w:jc w:val="both"/>
        <w:rPr>
          <w:sz w:val="28"/>
          <w:szCs w:val="28"/>
        </w:rPr>
      </w:pPr>
      <w:r>
        <w:rPr>
          <w:sz w:val="28"/>
          <w:szCs w:val="28"/>
        </w:rPr>
        <w:t>- МКУ КХ «Служба единого заказчика» в сумме 4 204 784 рубля;</w:t>
      </w:r>
    </w:p>
    <w:p w14:paraId="78DF8453" w14:textId="22B5A3F3" w:rsidR="002633F9" w:rsidRDefault="002633F9" w:rsidP="002633F9">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1</w:t>
      </w:r>
      <w:r w:rsidR="00D82BCE">
        <w:rPr>
          <w:sz w:val="28"/>
          <w:szCs w:val="28"/>
        </w:rPr>
        <w:t xml:space="preserve"> </w:t>
      </w:r>
      <w:r>
        <w:rPr>
          <w:sz w:val="28"/>
          <w:szCs w:val="28"/>
        </w:rPr>
        <w:t xml:space="preserve">500 246 рубля. </w:t>
      </w:r>
    </w:p>
    <w:p w14:paraId="2C71AADB" w14:textId="5C9B08C0" w:rsidR="00167691" w:rsidRDefault="00167691" w:rsidP="00167691">
      <w:pPr>
        <w:tabs>
          <w:tab w:val="left" w:pos="0"/>
        </w:tabs>
        <w:ind w:firstLine="709"/>
        <w:jc w:val="both"/>
        <w:rPr>
          <w:color w:val="FF0000"/>
          <w:sz w:val="28"/>
          <w:szCs w:val="28"/>
        </w:rPr>
      </w:pPr>
    </w:p>
    <w:p w14:paraId="625FB09F" w14:textId="66D0BD00" w:rsidR="002563DE" w:rsidRDefault="002563DE" w:rsidP="002563DE">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Pr>
          <w:sz w:val="28"/>
          <w:szCs w:val="28"/>
        </w:rPr>
        <w:t xml:space="preserve">, </w:t>
      </w:r>
      <w:r w:rsidRPr="00804F03">
        <w:rPr>
          <w:sz w:val="28"/>
          <w:szCs w:val="28"/>
        </w:rPr>
        <w:t>ИСХ.ДЖКХ-01-15-</w:t>
      </w:r>
      <w:r>
        <w:rPr>
          <w:sz w:val="28"/>
          <w:szCs w:val="28"/>
        </w:rPr>
        <w:t>5826</w:t>
      </w:r>
      <w:r w:rsidRPr="00804F03">
        <w:rPr>
          <w:sz w:val="28"/>
          <w:szCs w:val="28"/>
        </w:rPr>
        <w:t>-5), выделенных</w:t>
      </w:r>
      <w:r>
        <w:rPr>
          <w:sz w:val="28"/>
          <w:szCs w:val="28"/>
        </w:rPr>
        <w:t xml:space="preserve"> в рамках реализации</w:t>
      </w:r>
      <w:r w:rsidR="00D82BCE">
        <w:rPr>
          <w:sz w:val="28"/>
          <w:szCs w:val="28"/>
        </w:rPr>
        <w:t xml:space="preserve"> м</w:t>
      </w:r>
      <w:r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7C2F73">
        <w:rPr>
          <w:sz w:val="28"/>
          <w:szCs w:val="28"/>
        </w:rPr>
        <w:t xml:space="preserve"> </w:t>
      </w:r>
      <w:r>
        <w:rPr>
          <w:sz w:val="28"/>
          <w:szCs w:val="28"/>
        </w:rPr>
        <w:t>«</w:t>
      </w:r>
      <w:r w:rsidRPr="00773B0B">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на в</w:t>
      </w:r>
      <w:r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6860DA">
        <w:rPr>
          <w:sz w:val="28"/>
          <w:szCs w:val="28"/>
        </w:rPr>
        <w:t>по причине</w:t>
      </w:r>
      <w:r>
        <w:rPr>
          <w:sz w:val="28"/>
          <w:szCs w:val="28"/>
        </w:rPr>
        <w:t xml:space="preserve"> не подтверждени</w:t>
      </w:r>
      <w:r w:rsidR="006860DA">
        <w:rPr>
          <w:sz w:val="28"/>
          <w:szCs w:val="28"/>
        </w:rPr>
        <w:t>я</w:t>
      </w:r>
      <w:r>
        <w:rPr>
          <w:sz w:val="28"/>
          <w:szCs w:val="28"/>
        </w:rPr>
        <w:t xml:space="preserve"> расходов ресурсоснабжающей организацией при согласовании </w:t>
      </w:r>
      <w:r w:rsidRPr="00A53D26">
        <w:rPr>
          <w:sz w:val="28"/>
          <w:szCs w:val="28"/>
        </w:rPr>
        <w:t>Региональн</w:t>
      </w:r>
      <w:r>
        <w:rPr>
          <w:sz w:val="28"/>
          <w:szCs w:val="28"/>
        </w:rPr>
        <w:t>ой</w:t>
      </w:r>
      <w:r w:rsidRPr="00A53D26">
        <w:rPr>
          <w:sz w:val="28"/>
          <w:szCs w:val="28"/>
        </w:rPr>
        <w:t xml:space="preserve"> служб</w:t>
      </w:r>
      <w:r>
        <w:rPr>
          <w:sz w:val="28"/>
          <w:szCs w:val="28"/>
        </w:rPr>
        <w:t>ой</w:t>
      </w:r>
      <w:r w:rsidRPr="00A53D26">
        <w:rPr>
          <w:sz w:val="28"/>
          <w:szCs w:val="28"/>
        </w:rPr>
        <w:t xml:space="preserve"> по тарифам Ханты-Мансийского автономного округа – Югры</w:t>
      </w:r>
      <w:r>
        <w:rPr>
          <w:sz w:val="28"/>
          <w:szCs w:val="28"/>
        </w:rPr>
        <w:t xml:space="preserve">, в общей сумме </w:t>
      </w:r>
      <w:r w:rsidR="00DE0275">
        <w:rPr>
          <w:sz w:val="28"/>
          <w:szCs w:val="28"/>
        </w:rPr>
        <w:t>125 228 300</w:t>
      </w:r>
      <w:r>
        <w:rPr>
          <w:sz w:val="28"/>
          <w:szCs w:val="28"/>
        </w:rPr>
        <w:t xml:space="preserve"> рублей, в том числе за счёт средств:</w:t>
      </w:r>
    </w:p>
    <w:p w14:paraId="0C07A279" w14:textId="29A70838" w:rsidR="002563DE" w:rsidRDefault="002563DE" w:rsidP="002563DE">
      <w:pPr>
        <w:tabs>
          <w:tab w:val="left" w:pos="0"/>
        </w:tabs>
        <w:ind w:firstLine="709"/>
        <w:jc w:val="both"/>
        <w:rPr>
          <w:sz w:val="28"/>
          <w:szCs w:val="28"/>
        </w:rPr>
      </w:pPr>
      <w:r>
        <w:rPr>
          <w:sz w:val="28"/>
          <w:szCs w:val="28"/>
        </w:rPr>
        <w:t xml:space="preserve">- субсидии из бюджета автономного округа в сумме </w:t>
      </w:r>
      <w:r w:rsidR="00DE0275">
        <w:rPr>
          <w:sz w:val="28"/>
          <w:szCs w:val="28"/>
        </w:rPr>
        <w:t xml:space="preserve">87 659 800 </w:t>
      </w:r>
      <w:r>
        <w:rPr>
          <w:sz w:val="28"/>
          <w:szCs w:val="28"/>
        </w:rPr>
        <w:t>рублей;</w:t>
      </w:r>
    </w:p>
    <w:p w14:paraId="1BF0C637" w14:textId="7E19C1E1" w:rsidR="002563DE" w:rsidRPr="00804F03" w:rsidRDefault="002563DE" w:rsidP="002563DE">
      <w:pPr>
        <w:tabs>
          <w:tab w:val="left" w:pos="0"/>
        </w:tabs>
        <w:ind w:firstLine="709"/>
        <w:jc w:val="both"/>
        <w:rPr>
          <w:sz w:val="28"/>
          <w:szCs w:val="28"/>
        </w:rPr>
      </w:pPr>
      <w:r>
        <w:rPr>
          <w:sz w:val="28"/>
          <w:szCs w:val="28"/>
        </w:rPr>
        <w:t xml:space="preserve">- местного бюджета в сумме </w:t>
      </w:r>
      <w:r w:rsidR="00DE0275">
        <w:rPr>
          <w:sz w:val="28"/>
          <w:szCs w:val="28"/>
        </w:rPr>
        <w:t>37 568 500</w:t>
      </w:r>
      <w:r>
        <w:rPr>
          <w:sz w:val="28"/>
          <w:szCs w:val="28"/>
        </w:rPr>
        <w:t xml:space="preserve"> рублей.  </w:t>
      </w:r>
      <w:r w:rsidRPr="00773B0B">
        <w:t xml:space="preserve"> </w:t>
      </w:r>
    </w:p>
    <w:p w14:paraId="42AB8AE3" w14:textId="77777777" w:rsidR="002563DE" w:rsidRPr="00523050" w:rsidRDefault="002563DE" w:rsidP="00167691">
      <w:pPr>
        <w:tabs>
          <w:tab w:val="left" w:pos="0"/>
        </w:tabs>
        <w:ind w:firstLine="709"/>
        <w:jc w:val="both"/>
        <w:rPr>
          <w:color w:val="FF0000"/>
          <w:sz w:val="28"/>
          <w:szCs w:val="28"/>
        </w:rPr>
      </w:pPr>
    </w:p>
    <w:p w14:paraId="75FFB094" w14:textId="61A86AFF" w:rsidR="001B1866" w:rsidRPr="00E70D5C" w:rsidRDefault="001B1866" w:rsidP="008340D7">
      <w:pPr>
        <w:tabs>
          <w:tab w:val="left" w:pos="0"/>
        </w:tabs>
        <w:ind w:firstLine="709"/>
        <w:jc w:val="center"/>
        <w:rPr>
          <w:b/>
          <w:sz w:val="28"/>
          <w:szCs w:val="28"/>
        </w:rPr>
      </w:pPr>
      <w:r w:rsidRPr="00E70D5C">
        <w:rPr>
          <w:b/>
          <w:sz w:val="28"/>
          <w:szCs w:val="28"/>
        </w:rPr>
        <w:t>2. Корректировки, не влияющие на общие параметры бюджета</w:t>
      </w:r>
    </w:p>
    <w:p w14:paraId="151DAE0D" w14:textId="77777777" w:rsidR="002D5AB0" w:rsidRPr="00E70D5C" w:rsidRDefault="002D5AB0" w:rsidP="008340D7">
      <w:pPr>
        <w:tabs>
          <w:tab w:val="left" w:pos="0"/>
        </w:tabs>
        <w:ind w:firstLine="709"/>
        <w:jc w:val="center"/>
        <w:rPr>
          <w:b/>
          <w:sz w:val="28"/>
          <w:szCs w:val="28"/>
        </w:rPr>
      </w:pPr>
    </w:p>
    <w:p w14:paraId="6AEDFE1D" w14:textId="18C52479" w:rsidR="001B1866" w:rsidRPr="00E70D5C" w:rsidRDefault="001B1866" w:rsidP="008340D7">
      <w:pPr>
        <w:jc w:val="center"/>
        <w:rPr>
          <w:b/>
          <w:sz w:val="28"/>
          <w:szCs w:val="28"/>
        </w:rPr>
      </w:pPr>
      <w:r w:rsidRPr="00E70D5C">
        <w:rPr>
          <w:b/>
          <w:sz w:val="28"/>
          <w:szCs w:val="28"/>
        </w:rPr>
        <w:t>2.1. Корректировки, не влияющие на общие параметры</w:t>
      </w:r>
    </w:p>
    <w:p w14:paraId="473A8EDA" w14:textId="2CDC96FC" w:rsidR="001B1866" w:rsidRPr="00E70D5C" w:rsidRDefault="008340D7" w:rsidP="008340D7">
      <w:pPr>
        <w:ind w:left="2880"/>
        <w:rPr>
          <w:b/>
          <w:sz w:val="28"/>
          <w:szCs w:val="28"/>
        </w:rPr>
      </w:pPr>
      <w:r w:rsidRPr="00E70D5C">
        <w:rPr>
          <w:b/>
          <w:sz w:val="28"/>
          <w:szCs w:val="28"/>
        </w:rPr>
        <w:t xml:space="preserve">        </w:t>
      </w:r>
      <w:r w:rsidR="001B1866" w:rsidRPr="00E70D5C">
        <w:rPr>
          <w:b/>
          <w:sz w:val="28"/>
          <w:szCs w:val="28"/>
        </w:rPr>
        <w:t>бюджета на 202</w:t>
      </w:r>
      <w:r w:rsidR="00B72B13" w:rsidRPr="00E70D5C">
        <w:rPr>
          <w:b/>
          <w:sz w:val="28"/>
          <w:szCs w:val="28"/>
        </w:rPr>
        <w:t>5</w:t>
      </w:r>
      <w:r w:rsidR="001B1866" w:rsidRPr="00E70D5C">
        <w:rPr>
          <w:b/>
          <w:sz w:val="28"/>
          <w:szCs w:val="28"/>
        </w:rPr>
        <w:t xml:space="preserve"> год</w:t>
      </w:r>
    </w:p>
    <w:p w14:paraId="2C8725D3" w14:textId="77777777" w:rsidR="00465235" w:rsidRPr="00E70D5C" w:rsidRDefault="00465235" w:rsidP="00AE622D">
      <w:pPr>
        <w:ind w:left="2880"/>
        <w:rPr>
          <w:b/>
          <w:sz w:val="28"/>
          <w:szCs w:val="28"/>
        </w:rPr>
      </w:pPr>
    </w:p>
    <w:p w14:paraId="57C2E751" w14:textId="378F985A" w:rsidR="00F90E7C" w:rsidRDefault="00F90E7C" w:rsidP="00F90E7C">
      <w:pPr>
        <w:widowControl w:val="0"/>
        <w:ind w:firstLine="709"/>
        <w:jc w:val="both"/>
        <w:rPr>
          <w:sz w:val="28"/>
          <w:szCs w:val="28"/>
        </w:rPr>
      </w:pPr>
      <w:r w:rsidRPr="00E70D5C">
        <w:rPr>
          <w:sz w:val="28"/>
          <w:szCs w:val="28"/>
        </w:rPr>
        <w:t xml:space="preserve">Проектом решения Думы города предлагается произвести </w:t>
      </w:r>
      <w:r w:rsidRPr="00E70D5C">
        <w:rPr>
          <w:sz w:val="28"/>
          <w:szCs w:val="28"/>
        </w:rPr>
        <w:lastRenderedPageBreak/>
        <w:t>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AD48A7E" w14:textId="66D1B66C" w:rsidR="005B1FBC" w:rsidRDefault="005B1FBC" w:rsidP="00F90E7C">
      <w:pPr>
        <w:widowControl w:val="0"/>
        <w:ind w:firstLine="709"/>
        <w:jc w:val="both"/>
        <w:rPr>
          <w:sz w:val="28"/>
          <w:szCs w:val="28"/>
        </w:rPr>
      </w:pPr>
    </w:p>
    <w:p w14:paraId="16504559" w14:textId="099D4C42" w:rsidR="005B1FBC" w:rsidRPr="00E70D5C" w:rsidRDefault="005B1FBC" w:rsidP="00F90E7C">
      <w:pPr>
        <w:widowControl w:val="0"/>
        <w:ind w:firstLine="709"/>
        <w:jc w:val="both"/>
        <w:rPr>
          <w:sz w:val="28"/>
          <w:szCs w:val="28"/>
        </w:rPr>
      </w:pPr>
      <w:r w:rsidRPr="005B1FBC">
        <w:rPr>
          <w:b/>
          <w:bCs/>
          <w:sz w:val="28"/>
          <w:szCs w:val="28"/>
        </w:rPr>
        <w:t>Думе города Нефтеюганска</w:t>
      </w:r>
      <w:r>
        <w:rPr>
          <w:sz w:val="28"/>
          <w:szCs w:val="28"/>
        </w:rPr>
        <w:t xml:space="preserve"> (на основании письма от 23.09.2025 </w:t>
      </w:r>
      <w:r w:rsidR="000C031F">
        <w:rPr>
          <w:sz w:val="28"/>
          <w:szCs w:val="28"/>
        </w:rPr>
        <w:t xml:space="preserve">                    </w:t>
      </w:r>
      <w:r>
        <w:rPr>
          <w:sz w:val="28"/>
          <w:szCs w:val="28"/>
        </w:rPr>
        <w:t>№ ИСХ.ДУМА-1155-5) по подразделу 0103 «</w:t>
      </w:r>
      <w:r w:rsidRPr="005B1FBC">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sz w:val="28"/>
          <w:szCs w:val="28"/>
        </w:rPr>
        <w:t xml:space="preserve">» с целевой статьи </w:t>
      </w:r>
      <w:r w:rsidR="00B21D21">
        <w:rPr>
          <w:sz w:val="28"/>
          <w:szCs w:val="28"/>
        </w:rPr>
        <w:t xml:space="preserve">            </w:t>
      </w:r>
      <w:r>
        <w:rPr>
          <w:sz w:val="28"/>
          <w:szCs w:val="28"/>
        </w:rPr>
        <w:t>40 0 01 02040 «</w:t>
      </w:r>
      <w:r w:rsidRPr="005B1FBC">
        <w:rPr>
          <w:sz w:val="28"/>
          <w:szCs w:val="28"/>
        </w:rPr>
        <w:t>Расходы на обеспечение функций органов местного самоуправления</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Обеспечение деятельности органов местного самоуправления города Нефтеюганска</w:t>
      </w:r>
      <w:r>
        <w:rPr>
          <w:sz w:val="28"/>
          <w:szCs w:val="28"/>
        </w:rPr>
        <w:t>» вида расходов 123 «</w:t>
      </w:r>
      <w:r w:rsidRPr="005B1FBC">
        <w:rPr>
          <w:sz w:val="28"/>
          <w:szCs w:val="28"/>
        </w:rPr>
        <w:t>Иные выплаты государственных (муниципальных) органов привлекаемым лицам</w:t>
      </w:r>
      <w:r>
        <w:rPr>
          <w:sz w:val="28"/>
          <w:szCs w:val="28"/>
        </w:rPr>
        <w:t>» на целевую статью 40 0 03 20970 «</w:t>
      </w:r>
      <w:r w:rsidRPr="005B1FBC">
        <w:rPr>
          <w:sz w:val="28"/>
          <w:szCs w:val="28"/>
        </w:rPr>
        <w:t>Прочие выплаты по обязательствам муниципального образования</w:t>
      </w:r>
      <w:r>
        <w:rPr>
          <w:sz w:val="28"/>
          <w:szCs w:val="28"/>
        </w:rPr>
        <w:t>» вид расходов 831 «</w:t>
      </w:r>
      <w:r w:rsidRPr="005B1FBC">
        <w:rPr>
          <w:sz w:val="28"/>
          <w:szCs w:val="28"/>
        </w:rPr>
        <w:t>Исполнение судебных актов Российской Федерации и мировых соглашений по возмещению причиненного вреда</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Исполнение отдельных расходных обязательств муниципального образования</w:t>
      </w:r>
      <w:r>
        <w:rPr>
          <w:sz w:val="28"/>
          <w:szCs w:val="28"/>
        </w:rPr>
        <w:t>» на оплату по исполнительному листу в пользу физического лица судебных расходов за счёт расходов, связанных с депутатской деятельностью в связи с тем, что фактические расходы меньше запланированных, в сумме 29 000 рублей.</w:t>
      </w:r>
    </w:p>
    <w:p w14:paraId="7CF992C7" w14:textId="77777777" w:rsidR="00D076B8" w:rsidRPr="00523050" w:rsidRDefault="00D076B8" w:rsidP="00F90E7C">
      <w:pPr>
        <w:widowControl w:val="0"/>
        <w:ind w:firstLine="709"/>
        <w:jc w:val="both"/>
        <w:rPr>
          <w:b/>
          <w:color w:val="FF0000"/>
          <w:sz w:val="28"/>
          <w:szCs w:val="28"/>
        </w:rPr>
      </w:pPr>
    </w:p>
    <w:p w14:paraId="02E64FD8" w14:textId="161C7F80" w:rsidR="00C153FB" w:rsidRDefault="001F3256" w:rsidP="00F90E7C">
      <w:pPr>
        <w:widowControl w:val="0"/>
        <w:ind w:firstLine="709"/>
        <w:jc w:val="both"/>
        <w:rPr>
          <w:bCs/>
          <w:sz w:val="28"/>
          <w:szCs w:val="28"/>
        </w:rPr>
      </w:pPr>
      <w:r w:rsidRPr="00E70D5C">
        <w:rPr>
          <w:b/>
          <w:sz w:val="28"/>
          <w:szCs w:val="28"/>
        </w:rPr>
        <w:t xml:space="preserve">Администрации города Нефтеюганска </w:t>
      </w:r>
      <w:r w:rsidR="003935DF" w:rsidRPr="00E70D5C">
        <w:rPr>
          <w:bCs/>
          <w:sz w:val="28"/>
          <w:szCs w:val="28"/>
        </w:rPr>
        <w:t>(</w:t>
      </w:r>
      <w:r w:rsidRPr="00E70D5C">
        <w:rPr>
          <w:bCs/>
          <w:sz w:val="28"/>
          <w:szCs w:val="28"/>
        </w:rPr>
        <w:t>на основании</w:t>
      </w:r>
      <w:r w:rsidR="003935DF" w:rsidRPr="00E70D5C">
        <w:rPr>
          <w:bCs/>
          <w:sz w:val="28"/>
          <w:szCs w:val="28"/>
        </w:rPr>
        <w:t xml:space="preserve"> пис</w:t>
      </w:r>
      <w:r w:rsidR="00C153FB" w:rsidRPr="00E70D5C">
        <w:rPr>
          <w:bCs/>
          <w:sz w:val="28"/>
          <w:szCs w:val="28"/>
        </w:rPr>
        <w:t>е</w:t>
      </w:r>
      <w:r w:rsidR="003935DF" w:rsidRPr="00E70D5C">
        <w:rPr>
          <w:bCs/>
          <w:sz w:val="28"/>
          <w:szCs w:val="28"/>
        </w:rPr>
        <w:t xml:space="preserve">м от </w:t>
      </w:r>
      <w:r w:rsidR="00C84F06" w:rsidRPr="00E70D5C">
        <w:rPr>
          <w:bCs/>
          <w:sz w:val="28"/>
          <w:szCs w:val="28"/>
        </w:rPr>
        <w:t>0</w:t>
      </w:r>
      <w:r w:rsidR="00E70D5C" w:rsidRPr="00E70D5C">
        <w:rPr>
          <w:bCs/>
          <w:sz w:val="28"/>
          <w:szCs w:val="28"/>
        </w:rPr>
        <w:t>5</w:t>
      </w:r>
      <w:r w:rsidR="00C84F06" w:rsidRPr="00E70D5C">
        <w:rPr>
          <w:bCs/>
          <w:sz w:val="28"/>
          <w:szCs w:val="28"/>
        </w:rPr>
        <w:t>.0</w:t>
      </w:r>
      <w:r w:rsidR="00E70D5C" w:rsidRPr="00E70D5C">
        <w:rPr>
          <w:bCs/>
          <w:sz w:val="28"/>
          <w:szCs w:val="28"/>
        </w:rPr>
        <w:t>9</w:t>
      </w:r>
      <w:r w:rsidR="00C84F06" w:rsidRPr="00E70D5C">
        <w:rPr>
          <w:bCs/>
          <w:sz w:val="28"/>
          <w:szCs w:val="28"/>
        </w:rPr>
        <w:t>.2025 № Исх-</w:t>
      </w:r>
      <w:r w:rsidR="00E70D5C" w:rsidRPr="00E70D5C">
        <w:rPr>
          <w:bCs/>
          <w:sz w:val="28"/>
          <w:szCs w:val="28"/>
        </w:rPr>
        <w:t>5114</w:t>
      </w:r>
      <w:r w:rsidR="00C84F06" w:rsidRPr="00E70D5C">
        <w:rPr>
          <w:bCs/>
          <w:sz w:val="28"/>
          <w:szCs w:val="28"/>
        </w:rPr>
        <w:t>-5</w:t>
      </w:r>
      <w:r w:rsidR="005336E5">
        <w:rPr>
          <w:bCs/>
          <w:sz w:val="28"/>
          <w:szCs w:val="28"/>
        </w:rPr>
        <w:t>, 30.09.2025 №</w:t>
      </w:r>
      <w:r w:rsidR="005336E5" w:rsidRPr="005336E5">
        <w:rPr>
          <w:bCs/>
          <w:sz w:val="28"/>
          <w:szCs w:val="28"/>
        </w:rPr>
        <w:t xml:space="preserve"> </w:t>
      </w:r>
      <w:r w:rsidR="005336E5" w:rsidRPr="00E70D5C">
        <w:rPr>
          <w:bCs/>
          <w:sz w:val="28"/>
          <w:szCs w:val="28"/>
        </w:rPr>
        <w:t>Исх-5</w:t>
      </w:r>
      <w:r w:rsidR="005336E5">
        <w:rPr>
          <w:bCs/>
          <w:sz w:val="28"/>
          <w:szCs w:val="28"/>
        </w:rPr>
        <w:t>745</w:t>
      </w:r>
      <w:r w:rsidR="005336E5" w:rsidRPr="00E70D5C">
        <w:rPr>
          <w:bCs/>
          <w:sz w:val="28"/>
          <w:szCs w:val="28"/>
        </w:rPr>
        <w:t>-5</w:t>
      </w:r>
      <w:r w:rsidR="003935DF" w:rsidRPr="00E70D5C">
        <w:rPr>
          <w:bCs/>
          <w:sz w:val="28"/>
          <w:szCs w:val="28"/>
        </w:rPr>
        <w:t>)</w:t>
      </w:r>
      <w:r w:rsidR="00C153FB" w:rsidRPr="00E70D5C">
        <w:rPr>
          <w:bCs/>
          <w:sz w:val="28"/>
          <w:szCs w:val="28"/>
        </w:rPr>
        <w:t>:</w:t>
      </w:r>
    </w:p>
    <w:p w14:paraId="6E36699B" w14:textId="5E541DB3" w:rsidR="00246EB9" w:rsidRPr="005336E5" w:rsidRDefault="00C153FB" w:rsidP="00F90E7C">
      <w:pPr>
        <w:widowControl w:val="0"/>
        <w:ind w:firstLine="709"/>
        <w:jc w:val="both"/>
        <w:rPr>
          <w:bCs/>
          <w:sz w:val="28"/>
          <w:szCs w:val="28"/>
        </w:rPr>
      </w:pPr>
      <w:r w:rsidRPr="00246EB9">
        <w:rPr>
          <w:bCs/>
          <w:sz w:val="28"/>
          <w:szCs w:val="28"/>
        </w:rPr>
        <w:t xml:space="preserve">1. По подразделу 0304 «Органы юстиции» целевой статье 16 4 16 </w:t>
      </w:r>
      <w:r w:rsidR="00E70D5C" w:rsidRPr="00246EB9">
        <w:rPr>
          <w:bCs/>
          <w:sz w:val="28"/>
          <w:szCs w:val="28"/>
          <w:lang w:val="en-US"/>
        </w:rPr>
        <w:t>D</w:t>
      </w:r>
      <w:r w:rsidRPr="00246EB9">
        <w:rPr>
          <w:bCs/>
          <w:sz w:val="28"/>
          <w:szCs w:val="28"/>
        </w:rPr>
        <w:t>9300 «</w:t>
      </w:r>
      <w:r w:rsidR="00246EB9" w:rsidRPr="00246EB9">
        <w:rPr>
          <w:bCs/>
          <w:sz w:val="28"/>
          <w:szCs w:val="28"/>
        </w:rPr>
        <w:t>Осуществление переданных полномочий Российской Федерации на государственную регистрацию актов гражданского состояния за счёт средств бюджета Ханты-Мансийского автономного округа - Югры</w:t>
      </w:r>
      <w:r w:rsidRPr="00246EB9">
        <w:rPr>
          <w:bCs/>
          <w:sz w:val="28"/>
          <w:szCs w:val="28"/>
        </w:rPr>
        <w:t>»</w:t>
      </w:r>
      <w:r w:rsidRPr="00246EB9">
        <w:rPr>
          <w:bCs/>
          <w:color w:val="FF0000"/>
          <w:sz w:val="28"/>
          <w:szCs w:val="28"/>
        </w:rPr>
        <w:t xml:space="preserve"> </w:t>
      </w:r>
      <w:r w:rsidRPr="00246EB9">
        <w:rPr>
          <w:bCs/>
          <w:sz w:val="28"/>
          <w:szCs w:val="28"/>
        </w:rPr>
        <w:t>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с вида расходов</w:t>
      </w:r>
      <w:r w:rsidR="00246EB9" w:rsidRPr="00246EB9">
        <w:rPr>
          <w:bCs/>
          <w:sz w:val="28"/>
          <w:szCs w:val="28"/>
        </w:rPr>
        <w:t xml:space="preserve"> 244 «Прочая закупка товаров, работ и услуг» в сумме 85 268 рублей и вида расходов 247 «Закупка энергетических ресурсов» в сумме 944 рубля на вид расходов 122 </w:t>
      </w:r>
      <w:r w:rsidR="00246EB9" w:rsidRPr="005336E5">
        <w:rPr>
          <w:bCs/>
          <w:sz w:val="28"/>
          <w:szCs w:val="28"/>
        </w:rPr>
        <w:t>«Иные выплаты персоналу государственных (муниципальных) органов, за исключением фонда оплаты труда» в сумме 48 588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37 624 рубля, в связи с</w:t>
      </w:r>
      <w:r w:rsidR="00724CEC" w:rsidRPr="005336E5">
        <w:rPr>
          <w:bCs/>
          <w:sz w:val="28"/>
          <w:szCs w:val="28"/>
        </w:rPr>
        <w:t xml:space="preserve"> недостаточностью средств на компенсацию расходов по оплате стоимости проезда и провоза багажа к месту использования отпуска и обратно, а также начислени</w:t>
      </w:r>
      <w:r w:rsidR="000D4869" w:rsidRPr="005336E5">
        <w:rPr>
          <w:bCs/>
          <w:sz w:val="28"/>
          <w:szCs w:val="28"/>
        </w:rPr>
        <w:t>й</w:t>
      </w:r>
      <w:r w:rsidR="00724CEC" w:rsidRPr="005336E5">
        <w:rPr>
          <w:bCs/>
          <w:sz w:val="28"/>
          <w:szCs w:val="28"/>
        </w:rPr>
        <w:t xml:space="preserve"> на выплаты по оплате труда</w:t>
      </w:r>
      <w:r w:rsidR="000D4869" w:rsidRPr="005336E5">
        <w:rPr>
          <w:bCs/>
          <w:sz w:val="28"/>
          <w:szCs w:val="28"/>
        </w:rPr>
        <w:t xml:space="preserve"> за счёт экономии по расходам на коммунальные услуги, техническое обслуживание имущества, охране объекта, приобретению маркированных почтовых конвертов и марок, канцелярских принадлежностей, бумаги и бутилированной воды</w:t>
      </w:r>
      <w:r w:rsidR="00426E90" w:rsidRPr="005336E5">
        <w:rPr>
          <w:bCs/>
          <w:sz w:val="28"/>
          <w:szCs w:val="28"/>
        </w:rPr>
        <w:t xml:space="preserve">. </w:t>
      </w:r>
      <w:r w:rsidR="00246EB9" w:rsidRPr="005336E5">
        <w:rPr>
          <w:bCs/>
          <w:sz w:val="28"/>
          <w:szCs w:val="28"/>
        </w:rPr>
        <w:t xml:space="preserve"> </w:t>
      </w:r>
      <w:r w:rsidRPr="005336E5">
        <w:rPr>
          <w:bCs/>
          <w:sz w:val="28"/>
          <w:szCs w:val="28"/>
        </w:rPr>
        <w:t xml:space="preserve"> </w:t>
      </w:r>
    </w:p>
    <w:p w14:paraId="5C0451D0" w14:textId="3A688C24" w:rsidR="005336E5" w:rsidRPr="005336E5" w:rsidRDefault="005336E5" w:rsidP="00F90E7C">
      <w:pPr>
        <w:widowControl w:val="0"/>
        <w:ind w:firstLine="709"/>
        <w:jc w:val="both"/>
        <w:rPr>
          <w:bCs/>
          <w:sz w:val="28"/>
          <w:szCs w:val="28"/>
        </w:rPr>
      </w:pPr>
      <w:r w:rsidRPr="005336E5">
        <w:rPr>
          <w:bCs/>
          <w:sz w:val="28"/>
          <w:szCs w:val="28"/>
        </w:rPr>
        <w:lastRenderedPageBreak/>
        <w:t>2.</w:t>
      </w:r>
      <w:r>
        <w:rPr>
          <w:bCs/>
          <w:sz w:val="28"/>
          <w:szCs w:val="28"/>
        </w:rPr>
        <w:t xml:space="preserve"> По подразделу 0104 «</w:t>
      </w:r>
      <w:r w:rsidRPr="005336E5">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целевой статье 16 4 01 02040 «</w:t>
      </w:r>
      <w:r w:rsidRPr="005336E5">
        <w:rPr>
          <w:bCs/>
          <w:sz w:val="28"/>
          <w:szCs w:val="28"/>
        </w:rPr>
        <w:t>Расходы на обеспечение функций органов местного самоуправления</w:t>
      </w:r>
      <w:r>
        <w:rPr>
          <w:bCs/>
          <w:sz w:val="28"/>
          <w:szCs w:val="28"/>
        </w:rPr>
        <w:t>» с вида расходов 852 «</w:t>
      </w:r>
      <w:r w:rsidRPr="005336E5">
        <w:rPr>
          <w:bCs/>
          <w:sz w:val="28"/>
          <w:szCs w:val="28"/>
        </w:rPr>
        <w:t>Уплата прочих налогов, сборов</w:t>
      </w:r>
      <w:r>
        <w:rPr>
          <w:bCs/>
          <w:sz w:val="28"/>
          <w:szCs w:val="28"/>
        </w:rPr>
        <w:t>» на вид расходов 321 «</w:t>
      </w:r>
      <w:r w:rsidRPr="005336E5">
        <w:rPr>
          <w:bCs/>
          <w:sz w:val="28"/>
          <w:szCs w:val="28"/>
        </w:rPr>
        <w:t>Пособия, компенсации и иные социальные выплаты гражданам, кроме публичных нормативных обязательств</w:t>
      </w:r>
      <w:r>
        <w:rPr>
          <w:bCs/>
          <w:sz w:val="28"/>
          <w:szCs w:val="28"/>
        </w:rPr>
        <w:t>» в связи с недостаточностью средств на выплату пособия за первые три дня временной нетрудоспособности за счёт работодателя бывшему сотруднику за счёт невостребованных расходов, запланированных на уплату прочих налогов и сборов, в сумме 10 213 рублей.</w:t>
      </w:r>
      <w:r w:rsidRPr="005336E5">
        <w:rPr>
          <w:bCs/>
          <w:sz w:val="28"/>
          <w:szCs w:val="28"/>
        </w:rPr>
        <w:t xml:space="preserve"> </w:t>
      </w:r>
    </w:p>
    <w:p w14:paraId="529222F0" w14:textId="45D2F483" w:rsidR="00141582" w:rsidRPr="00523050" w:rsidRDefault="00141582" w:rsidP="00F90E7C">
      <w:pPr>
        <w:widowControl w:val="0"/>
        <w:ind w:firstLine="709"/>
        <w:jc w:val="both"/>
        <w:rPr>
          <w:color w:val="FF0000"/>
          <w:sz w:val="28"/>
          <w:szCs w:val="28"/>
        </w:rPr>
      </w:pPr>
    </w:p>
    <w:p w14:paraId="48FB1EFB" w14:textId="0E3D1124" w:rsidR="00474FA9" w:rsidRPr="00753801" w:rsidRDefault="00474FA9" w:rsidP="00F90E7C">
      <w:pPr>
        <w:widowControl w:val="0"/>
        <w:ind w:firstLine="709"/>
        <w:jc w:val="both"/>
        <w:rPr>
          <w:sz w:val="28"/>
          <w:szCs w:val="28"/>
        </w:rPr>
      </w:pPr>
      <w:r w:rsidRPr="00490E05">
        <w:rPr>
          <w:b/>
          <w:bCs/>
          <w:sz w:val="28"/>
          <w:szCs w:val="28"/>
        </w:rPr>
        <w:t>Департаменту финансов администрации города Нефтеюганска</w:t>
      </w:r>
      <w:r w:rsidRPr="00490E05">
        <w:rPr>
          <w:sz w:val="28"/>
          <w:szCs w:val="28"/>
        </w:rPr>
        <w:t xml:space="preserve"> (на основании письма от </w:t>
      </w:r>
      <w:r w:rsidR="00490E05" w:rsidRPr="00490E05">
        <w:rPr>
          <w:sz w:val="28"/>
          <w:szCs w:val="28"/>
        </w:rPr>
        <w:t>24</w:t>
      </w:r>
      <w:r w:rsidRPr="00490E05">
        <w:rPr>
          <w:sz w:val="28"/>
          <w:szCs w:val="28"/>
        </w:rPr>
        <w:t>.0</w:t>
      </w:r>
      <w:r w:rsidR="00490E05" w:rsidRPr="00490E05">
        <w:rPr>
          <w:sz w:val="28"/>
          <w:szCs w:val="28"/>
        </w:rPr>
        <w:t>9</w:t>
      </w:r>
      <w:r w:rsidRPr="00490E05">
        <w:rPr>
          <w:sz w:val="28"/>
          <w:szCs w:val="28"/>
        </w:rPr>
        <w:t>.2025 № ИСХ.ДФ-</w:t>
      </w:r>
      <w:r w:rsidR="00490E05" w:rsidRPr="00490E05">
        <w:rPr>
          <w:sz w:val="28"/>
          <w:szCs w:val="28"/>
        </w:rPr>
        <w:t>1</w:t>
      </w:r>
      <w:r w:rsidR="002D3DAA" w:rsidRPr="00490E05">
        <w:rPr>
          <w:sz w:val="28"/>
          <w:szCs w:val="28"/>
        </w:rPr>
        <w:t>9</w:t>
      </w:r>
      <w:r w:rsidRPr="00490E05">
        <w:rPr>
          <w:sz w:val="28"/>
          <w:szCs w:val="28"/>
        </w:rPr>
        <w:t>-</w:t>
      </w:r>
      <w:r w:rsidR="00490E05" w:rsidRPr="00490E05">
        <w:rPr>
          <w:sz w:val="28"/>
          <w:szCs w:val="28"/>
        </w:rPr>
        <w:t>03-</w:t>
      </w:r>
      <w:r w:rsidR="002D3DAA" w:rsidRPr="00490E05">
        <w:rPr>
          <w:sz w:val="28"/>
          <w:szCs w:val="28"/>
        </w:rPr>
        <w:t>1</w:t>
      </w:r>
      <w:r w:rsidR="00490E05" w:rsidRPr="00490E05">
        <w:rPr>
          <w:sz w:val="28"/>
          <w:szCs w:val="28"/>
        </w:rPr>
        <w:t>363</w:t>
      </w:r>
      <w:r w:rsidRPr="00490E05">
        <w:rPr>
          <w:sz w:val="28"/>
          <w:szCs w:val="28"/>
        </w:rPr>
        <w:t xml:space="preserve">-5) по подразделу 0106 «Обеспечение деятельности финансовых, налоговых и таможенных органов и органов финансового (финансово-бюджетного) надзора» </w:t>
      </w:r>
      <w:r w:rsidRPr="00D42205">
        <w:rPr>
          <w:sz w:val="28"/>
          <w:szCs w:val="28"/>
        </w:rPr>
        <w:t>целевой статье</w:t>
      </w:r>
      <w:r w:rsidR="002D3DAA" w:rsidRPr="00D42205">
        <w:rPr>
          <w:sz w:val="28"/>
          <w:szCs w:val="28"/>
        </w:rPr>
        <w:t xml:space="preserve"> </w:t>
      </w:r>
      <w:r w:rsidR="00B21D21">
        <w:rPr>
          <w:sz w:val="28"/>
          <w:szCs w:val="28"/>
        </w:rPr>
        <w:t xml:space="preserve">                 </w:t>
      </w:r>
      <w:r w:rsidRPr="00D42205">
        <w:rPr>
          <w:sz w:val="28"/>
          <w:szCs w:val="28"/>
        </w:rPr>
        <w:t xml:space="preserve">19 4 01 02040 «Расходы на обеспечение функций органов местного самоуправления» </w:t>
      </w:r>
      <w:r w:rsidR="00085C8B" w:rsidRPr="00D42205">
        <w:rPr>
          <w:sz w:val="28"/>
          <w:szCs w:val="28"/>
        </w:rPr>
        <w:t xml:space="preserve">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D42205">
        <w:rPr>
          <w:sz w:val="28"/>
          <w:szCs w:val="28"/>
        </w:rPr>
        <w:t xml:space="preserve">с вида расходов </w:t>
      </w:r>
      <w:r w:rsidR="002D3DAA" w:rsidRPr="00D42205">
        <w:rPr>
          <w:sz w:val="28"/>
          <w:szCs w:val="28"/>
        </w:rPr>
        <w:t>244</w:t>
      </w:r>
      <w:r w:rsidRPr="00D42205">
        <w:rPr>
          <w:sz w:val="28"/>
          <w:szCs w:val="28"/>
        </w:rPr>
        <w:t xml:space="preserve"> </w:t>
      </w:r>
      <w:r w:rsidR="002D3DAA" w:rsidRPr="00D42205">
        <w:rPr>
          <w:bCs/>
          <w:sz w:val="28"/>
          <w:szCs w:val="28"/>
        </w:rPr>
        <w:t>«Прочая закупка товаров, работ и услуг</w:t>
      </w:r>
      <w:r w:rsidR="002D3DAA" w:rsidRPr="00753801">
        <w:rPr>
          <w:bCs/>
          <w:sz w:val="28"/>
          <w:szCs w:val="28"/>
        </w:rPr>
        <w:t>»</w:t>
      </w:r>
      <w:r w:rsidR="00753801">
        <w:rPr>
          <w:bCs/>
          <w:sz w:val="28"/>
          <w:szCs w:val="28"/>
        </w:rPr>
        <w:t xml:space="preserve"> в сумме 1 674 056 рублей</w:t>
      </w:r>
      <w:r w:rsidRPr="00753801">
        <w:rPr>
          <w:sz w:val="28"/>
          <w:szCs w:val="28"/>
        </w:rPr>
        <w:t xml:space="preserve"> на вид расходов</w:t>
      </w:r>
      <w:r w:rsidR="00D42205" w:rsidRPr="00753801">
        <w:rPr>
          <w:sz w:val="28"/>
          <w:szCs w:val="28"/>
        </w:rPr>
        <w:t xml:space="preserve"> 121 «Фонд оплаты труда государственных (муниципальных) органов» в сумме 1 295 036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379 020 рублей</w:t>
      </w:r>
      <w:r w:rsidR="007B63D7" w:rsidRPr="00753801">
        <w:rPr>
          <w:sz w:val="28"/>
          <w:szCs w:val="28"/>
        </w:rPr>
        <w:t>,</w:t>
      </w:r>
      <w:r w:rsidRPr="00753801">
        <w:rPr>
          <w:sz w:val="28"/>
          <w:szCs w:val="28"/>
        </w:rPr>
        <w:t xml:space="preserve"> </w:t>
      </w:r>
      <w:r w:rsidR="007B63D7" w:rsidRPr="00753801">
        <w:rPr>
          <w:sz w:val="28"/>
          <w:szCs w:val="28"/>
        </w:rPr>
        <w:t xml:space="preserve">в связи с недостаточностью средств </w:t>
      </w:r>
      <w:r w:rsidR="00D42205" w:rsidRPr="00753801">
        <w:rPr>
          <w:sz w:val="28"/>
          <w:szCs w:val="28"/>
        </w:rPr>
        <w:t>связанных с незапланированными выплатами компенсации при увольнении</w:t>
      </w:r>
      <w:r w:rsidR="0086138B">
        <w:rPr>
          <w:sz w:val="28"/>
          <w:szCs w:val="28"/>
        </w:rPr>
        <w:t xml:space="preserve"> и</w:t>
      </w:r>
      <w:r w:rsidR="00D42205" w:rsidRPr="00753801">
        <w:rPr>
          <w:sz w:val="28"/>
          <w:szCs w:val="28"/>
        </w:rPr>
        <w:t xml:space="preserve"> социальных выплат</w:t>
      </w:r>
      <w:r w:rsidR="00110AB1">
        <w:rPr>
          <w:sz w:val="28"/>
          <w:szCs w:val="28"/>
        </w:rPr>
        <w:t xml:space="preserve"> за счёт отсутствия необходимости приобретения материальных запасов</w:t>
      </w:r>
      <w:r w:rsidR="00D42205" w:rsidRPr="00753801">
        <w:rPr>
          <w:sz w:val="28"/>
          <w:szCs w:val="28"/>
        </w:rPr>
        <w:t>.</w:t>
      </w:r>
    </w:p>
    <w:p w14:paraId="5395E70D" w14:textId="4DEE91E7" w:rsidR="00175BA6" w:rsidRPr="00FF2458" w:rsidRDefault="00175BA6" w:rsidP="00F90E7C">
      <w:pPr>
        <w:widowControl w:val="0"/>
        <w:ind w:firstLine="709"/>
        <w:jc w:val="both"/>
        <w:rPr>
          <w:sz w:val="28"/>
          <w:szCs w:val="28"/>
        </w:rPr>
      </w:pPr>
    </w:p>
    <w:p w14:paraId="54603923" w14:textId="508164A9" w:rsidR="00175BA6" w:rsidRPr="00FF2458" w:rsidRDefault="00175BA6" w:rsidP="00F90E7C">
      <w:pPr>
        <w:widowControl w:val="0"/>
        <w:ind w:firstLine="709"/>
        <w:jc w:val="both"/>
        <w:rPr>
          <w:sz w:val="28"/>
          <w:szCs w:val="28"/>
        </w:rPr>
      </w:pPr>
      <w:r w:rsidRPr="00FF2458">
        <w:rPr>
          <w:b/>
          <w:bCs/>
          <w:sz w:val="28"/>
          <w:szCs w:val="28"/>
        </w:rPr>
        <w:t>Департаменту муниципального имущества администрации города Нефтеюганска</w:t>
      </w:r>
      <w:r w:rsidRPr="00FF2458">
        <w:rPr>
          <w:sz w:val="28"/>
          <w:szCs w:val="28"/>
        </w:rPr>
        <w:t xml:space="preserve"> (на основании писем от </w:t>
      </w:r>
      <w:r w:rsidR="00FF2458" w:rsidRPr="00FF2458">
        <w:rPr>
          <w:sz w:val="28"/>
          <w:szCs w:val="28"/>
        </w:rPr>
        <w:t>1</w:t>
      </w:r>
      <w:r w:rsidRPr="00FF2458">
        <w:rPr>
          <w:sz w:val="28"/>
          <w:szCs w:val="28"/>
        </w:rPr>
        <w:t>2.0</w:t>
      </w:r>
      <w:r w:rsidR="00FF2458" w:rsidRPr="00FF2458">
        <w:rPr>
          <w:sz w:val="28"/>
          <w:szCs w:val="28"/>
        </w:rPr>
        <w:t>9</w:t>
      </w:r>
      <w:r w:rsidRPr="00FF2458">
        <w:rPr>
          <w:sz w:val="28"/>
          <w:szCs w:val="28"/>
        </w:rPr>
        <w:t>.2025 № ИСХ.ДМИ-1-1/15-</w:t>
      </w:r>
      <w:r w:rsidR="00FF2458" w:rsidRPr="00FF2458">
        <w:rPr>
          <w:sz w:val="28"/>
          <w:szCs w:val="28"/>
        </w:rPr>
        <w:t>7110</w:t>
      </w:r>
      <w:r w:rsidRPr="00FF2458">
        <w:rPr>
          <w:sz w:val="28"/>
          <w:szCs w:val="28"/>
        </w:rPr>
        <w:t>-5</w:t>
      </w:r>
      <w:r w:rsidR="00D53DA3" w:rsidRPr="00FF2458">
        <w:rPr>
          <w:sz w:val="28"/>
          <w:szCs w:val="28"/>
        </w:rPr>
        <w:t>,</w:t>
      </w:r>
      <w:r w:rsidR="001D4EAD">
        <w:rPr>
          <w:sz w:val="28"/>
          <w:szCs w:val="28"/>
        </w:rPr>
        <w:t xml:space="preserve"> 01.10.2025 №</w:t>
      </w:r>
      <w:r w:rsidR="001D4EAD" w:rsidRPr="001D4EAD">
        <w:rPr>
          <w:sz w:val="28"/>
          <w:szCs w:val="28"/>
        </w:rPr>
        <w:t xml:space="preserve"> </w:t>
      </w:r>
      <w:r w:rsidR="001D4EAD" w:rsidRPr="00FF2458">
        <w:rPr>
          <w:sz w:val="28"/>
          <w:szCs w:val="28"/>
        </w:rPr>
        <w:t>ИСХ.ДМИ-1-1/15-7</w:t>
      </w:r>
      <w:r w:rsidR="001D4EAD">
        <w:rPr>
          <w:sz w:val="28"/>
          <w:szCs w:val="28"/>
        </w:rPr>
        <w:t>65</w:t>
      </w:r>
      <w:r w:rsidR="001D4EAD" w:rsidRPr="00FF2458">
        <w:rPr>
          <w:sz w:val="28"/>
          <w:szCs w:val="28"/>
        </w:rPr>
        <w:t>0-5</w:t>
      </w:r>
      <w:r w:rsidR="001D4EAD">
        <w:rPr>
          <w:sz w:val="28"/>
          <w:szCs w:val="28"/>
        </w:rPr>
        <w:t xml:space="preserve">, 02.10.2025 № </w:t>
      </w:r>
      <w:r w:rsidR="001D4EAD" w:rsidRPr="00FF2458">
        <w:rPr>
          <w:sz w:val="28"/>
          <w:szCs w:val="28"/>
        </w:rPr>
        <w:t>ИСХ.ДМИ-1-1/15-7</w:t>
      </w:r>
      <w:r w:rsidR="001D4EAD">
        <w:rPr>
          <w:sz w:val="28"/>
          <w:szCs w:val="28"/>
        </w:rPr>
        <w:t>7</w:t>
      </w:r>
      <w:r w:rsidR="001D4EAD" w:rsidRPr="00FF2458">
        <w:rPr>
          <w:sz w:val="28"/>
          <w:szCs w:val="28"/>
        </w:rPr>
        <w:t>0</w:t>
      </w:r>
      <w:r w:rsidR="001D4EAD">
        <w:rPr>
          <w:sz w:val="28"/>
          <w:szCs w:val="28"/>
        </w:rPr>
        <w:t>1</w:t>
      </w:r>
      <w:r w:rsidR="001D4EAD" w:rsidRPr="00FF2458">
        <w:rPr>
          <w:sz w:val="28"/>
          <w:szCs w:val="28"/>
        </w:rPr>
        <w:t>-5</w:t>
      </w:r>
      <w:r w:rsidRPr="00FF2458">
        <w:rPr>
          <w:sz w:val="28"/>
          <w:szCs w:val="28"/>
        </w:rPr>
        <w:t>)</w:t>
      </w:r>
      <w:r w:rsidR="001323A7" w:rsidRPr="00FF2458">
        <w:rPr>
          <w:sz w:val="28"/>
          <w:szCs w:val="28"/>
        </w:rPr>
        <w:t>:</w:t>
      </w:r>
    </w:p>
    <w:p w14:paraId="37B18169" w14:textId="08AC97AF" w:rsidR="002E16EB" w:rsidRPr="00FF2458" w:rsidRDefault="001323A7" w:rsidP="00F90E7C">
      <w:pPr>
        <w:widowControl w:val="0"/>
        <w:ind w:firstLine="709"/>
        <w:jc w:val="both"/>
        <w:rPr>
          <w:sz w:val="28"/>
          <w:szCs w:val="28"/>
        </w:rPr>
      </w:pPr>
      <w:r w:rsidRPr="00FF2458">
        <w:rPr>
          <w:sz w:val="28"/>
          <w:szCs w:val="28"/>
        </w:rPr>
        <w:t xml:space="preserve">1. </w:t>
      </w:r>
      <w:r w:rsidR="00D53DA3" w:rsidRPr="00FF2458">
        <w:rPr>
          <w:sz w:val="28"/>
          <w:szCs w:val="28"/>
        </w:rPr>
        <w:t>В рамках реализации регионального проекта «Жильё» муниципальной программы «Развитие жилищной сферы города Нефтеюганска» в</w:t>
      </w:r>
      <w:r w:rsidR="002E16EB" w:rsidRPr="00FF2458">
        <w:rPr>
          <w:sz w:val="28"/>
          <w:szCs w:val="28"/>
        </w:rPr>
        <w:t xml:space="preserve"> связи с необходимостью </w:t>
      </w:r>
      <w:r w:rsidR="004F362F" w:rsidRPr="00FF2458">
        <w:rPr>
          <w:sz w:val="28"/>
          <w:szCs w:val="28"/>
        </w:rPr>
        <w:t xml:space="preserve">выплаты возмещений за изымаемые земельные участки и расположенные на них объекты недвижимости путём </w:t>
      </w:r>
      <w:r w:rsidR="002E16EB" w:rsidRPr="00FF2458">
        <w:rPr>
          <w:sz w:val="28"/>
          <w:szCs w:val="28"/>
        </w:rPr>
        <w:t>перераспределения средств с приобретения жилых помещений п</w:t>
      </w:r>
      <w:r w:rsidR="009A42D4" w:rsidRPr="00FF2458">
        <w:rPr>
          <w:sz w:val="28"/>
          <w:szCs w:val="28"/>
        </w:rPr>
        <w:t>о подразделу 0</w:t>
      </w:r>
      <w:r w:rsidR="002E16EB" w:rsidRPr="00FF2458">
        <w:rPr>
          <w:sz w:val="28"/>
          <w:szCs w:val="28"/>
        </w:rPr>
        <w:t>5</w:t>
      </w:r>
      <w:r w:rsidR="009A42D4" w:rsidRPr="00FF2458">
        <w:rPr>
          <w:sz w:val="28"/>
          <w:szCs w:val="28"/>
        </w:rPr>
        <w:t>01 «</w:t>
      </w:r>
      <w:r w:rsidR="002E16EB" w:rsidRPr="00FF2458">
        <w:rPr>
          <w:sz w:val="28"/>
          <w:szCs w:val="28"/>
        </w:rPr>
        <w:t>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p>
    <w:p w14:paraId="55962B24" w14:textId="5AF6FB71" w:rsidR="001323A7" w:rsidRPr="00FF2458" w:rsidRDefault="002E16EB" w:rsidP="00F90E7C">
      <w:pPr>
        <w:widowControl w:val="0"/>
        <w:ind w:firstLine="709"/>
        <w:jc w:val="both"/>
        <w:rPr>
          <w:sz w:val="28"/>
          <w:szCs w:val="28"/>
        </w:rPr>
      </w:pPr>
      <w:r w:rsidRPr="00FF2458">
        <w:rPr>
          <w:sz w:val="28"/>
          <w:szCs w:val="28"/>
        </w:rPr>
        <w:t>- целевой статье 11 1 И2 67484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Ханты-Мансийского автономного округа – Югры» в сумме </w:t>
      </w:r>
      <w:r w:rsidR="00FF2458" w:rsidRPr="00FF2458">
        <w:rPr>
          <w:sz w:val="28"/>
          <w:szCs w:val="28"/>
        </w:rPr>
        <w:t>3 319 813</w:t>
      </w:r>
      <w:r w:rsidRPr="00FF2458">
        <w:rPr>
          <w:sz w:val="28"/>
          <w:szCs w:val="28"/>
        </w:rPr>
        <w:t xml:space="preserve"> рублей;</w:t>
      </w:r>
    </w:p>
    <w:p w14:paraId="19843EA4" w14:textId="0EFF862F" w:rsidR="002E16EB" w:rsidRDefault="002E16EB" w:rsidP="00F90E7C">
      <w:pPr>
        <w:widowControl w:val="0"/>
        <w:ind w:firstLine="709"/>
        <w:jc w:val="both"/>
        <w:rPr>
          <w:sz w:val="28"/>
          <w:szCs w:val="28"/>
        </w:rPr>
      </w:pPr>
      <w:r w:rsidRPr="00FF2458">
        <w:rPr>
          <w:sz w:val="28"/>
          <w:szCs w:val="28"/>
        </w:rPr>
        <w:lastRenderedPageBreak/>
        <w:t>- целевой статье 11 1 И2 6748</w:t>
      </w:r>
      <w:r w:rsidRPr="00FF2458">
        <w:rPr>
          <w:sz w:val="28"/>
          <w:szCs w:val="28"/>
          <w:lang w:val="en-US"/>
        </w:rPr>
        <w:t>S</w:t>
      </w:r>
      <w:r w:rsidRPr="00FF2458">
        <w:rPr>
          <w:sz w:val="28"/>
          <w:szCs w:val="28"/>
        </w:rPr>
        <w:t xml:space="preserve">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муниципального образования» в сумме </w:t>
      </w:r>
      <w:r w:rsidR="00FF2458" w:rsidRPr="00FF2458">
        <w:rPr>
          <w:sz w:val="28"/>
          <w:szCs w:val="28"/>
        </w:rPr>
        <w:t>328 333</w:t>
      </w:r>
      <w:r w:rsidRPr="00FF2458">
        <w:rPr>
          <w:sz w:val="28"/>
          <w:szCs w:val="28"/>
        </w:rPr>
        <w:t xml:space="preserve"> рубл</w:t>
      </w:r>
      <w:r w:rsidR="00FF2458" w:rsidRPr="00FF2458">
        <w:rPr>
          <w:sz w:val="28"/>
          <w:szCs w:val="28"/>
        </w:rPr>
        <w:t>я</w:t>
      </w:r>
      <w:r w:rsidRPr="00FF2458">
        <w:rPr>
          <w:sz w:val="28"/>
          <w:szCs w:val="28"/>
        </w:rPr>
        <w:t>.</w:t>
      </w:r>
    </w:p>
    <w:p w14:paraId="7BCB63EE" w14:textId="764087E3" w:rsidR="001D4EAD" w:rsidRDefault="001D4EAD" w:rsidP="00F90E7C">
      <w:pPr>
        <w:widowControl w:val="0"/>
        <w:ind w:firstLine="709"/>
        <w:jc w:val="both"/>
        <w:rPr>
          <w:sz w:val="28"/>
          <w:szCs w:val="28"/>
        </w:rPr>
      </w:pPr>
      <w:r>
        <w:rPr>
          <w:sz w:val="28"/>
          <w:szCs w:val="28"/>
        </w:rPr>
        <w:t>2. По подразделу 0501 «</w:t>
      </w:r>
      <w:r w:rsidRPr="001D4EAD">
        <w:rPr>
          <w:sz w:val="28"/>
          <w:szCs w:val="28"/>
        </w:rPr>
        <w:t>Жилищное хозяйство</w:t>
      </w:r>
      <w:r>
        <w:rPr>
          <w:sz w:val="28"/>
          <w:szCs w:val="28"/>
        </w:rPr>
        <w:t xml:space="preserve">» целевой статье </w:t>
      </w:r>
      <w:r w:rsidR="00072534">
        <w:rPr>
          <w:sz w:val="28"/>
          <w:szCs w:val="28"/>
        </w:rPr>
        <w:t xml:space="preserve">                          </w:t>
      </w:r>
      <w:r>
        <w:rPr>
          <w:sz w:val="28"/>
          <w:szCs w:val="28"/>
        </w:rPr>
        <w:t>12 4 13 20750 «</w:t>
      </w:r>
      <w:r w:rsidRPr="001D4EAD">
        <w:rPr>
          <w:sz w:val="28"/>
          <w:szCs w:val="28"/>
        </w:rPr>
        <w:t>Мероприятия по поддержке технического состояния жилищного фонда</w:t>
      </w:r>
      <w:r>
        <w:rPr>
          <w:sz w:val="28"/>
          <w:szCs w:val="28"/>
        </w:rPr>
        <w:t>» к</w:t>
      </w:r>
      <w:r w:rsidRPr="001D4EAD">
        <w:rPr>
          <w:sz w:val="28"/>
          <w:szCs w:val="28"/>
        </w:rPr>
        <w:t>омплекс</w:t>
      </w:r>
      <w:r>
        <w:rPr>
          <w:sz w:val="28"/>
          <w:szCs w:val="28"/>
        </w:rPr>
        <w:t>а</w:t>
      </w:r>
      <w:r w:rsidRPr="001D4EAD">
        <w:rPr>
          <w:sz w:val="28"/>
          <w:szCs w:val="28"/>
        </w:rPr>
        <w:t xml:space="preserve"> процессных мероприятий </w:t>
      </w:r>
      <w:r>
        <w:rPr>
          <w:sz w:val="28"/>
          <w:szCs w:val="28"/>
        </w:rPr>
        <w:t>«</w:t>
      </w:r>
      <w:r w:rsidRPr="001D4EAD">
        <w:rPr>
          <w:sz w:val="28"/>
          <w:szCs w:val="28"/>
        </w:rPr>
        <w:t>Поддержка технического состояния жилищного фонда</w:t>
      </w:r>
      <w:r>
        <w:rPr>
          <w:sz w:val="28"/>
          <w:szCs w:val="28"/>
        </w:rPr>
        <w:t>» муниципальной программы «</w:t>
      </w:r>
      <w:r w:rsidRPr="001D4EAD">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с вида расходов </w:t>
      </w:r>
      <w:r w:rsidR="0055439C">
        <w:rPr>
          <w:sz w:val="28"/>
          <w:szCs w:val="28"/>
        </w:rPr>
        <w:t>247 «</w:t>
      </w:r>
      <w:r w:rsidR="0055439C" w:rsidRPr="001D4EAD">
        <w:rPr>
          <w:sz w:val="28"/>
          <w:szCs w:val="28"/>
        </w:rPr>
        <w:t>Закупка энергетических ресурсов</w:t>
      </w:r>
      <w:r w:rsidR="0055439C">
        <w:rPr>
          <w:sz w:val="28"/>
          <w:szCs w:val="28"/>
        </w:rPr>
        <w:t xml:space="preserve">» </w:t>
      </w:r>
      <w:r>
        <w:rPr>
          <w:sz w:val="28"/>
          <w:szCs w:val="28"/>
        </w:rPr>
        <w:t xml:space="preserve">на вид расходов </w:t>
      </w:r>
      <w:r w:rsidR="0055439C">
        <w:rPr>
          <w:sz w:val="28"/>
          <w:szCs w:val="28"/>
        </w:rPr>
        <w:t>244 «</w:t>
      </w:r>
      <w:r w:rsidR="0055439C" w:rsidRPr="001D4EAD">
        <w:rPr>
          <w:sz w:val="28"/>
          <w:szCs w:val="28"/>
        </w:rPr>
        <w:t>Прочая закупка товаров, работ и услуг</w:t>
      </w:r>
      <w:r w:rsidR="0055439C">
        <w:rPr>
          <w:sz w:val="28"/>
          <w:szCs w:val="28"/>
        </w:rPr>
        <w:t xml:space="preserve">» </w:t>
      </w:r>
      <w:r w:rsidR="00AF5964">
        <w:rPr>
          <w:sz w:val="28"/>
          <w:szCs w:val="28"/>
        </w:rPr>
        <w:t xml:space="preserve">в связи с необходимостью заключения дополнительных </w:t>
      </w:r>
      <w:r w:rsidR="00AF5964" w:rsidRPr="00233199">
        <w:rPr>
          <w:sz w:val="28"/>
          <w:szCs w:val="28"/>
        </w:rPr>
        <w:t>соглашений по содержанию жилого фонда,</w:t>
      </w:r>
      <w:r w:rsidR="00233199" w:rsidRPr="00233199">
        <w:rPr>
          <w:sz w:val="28"/>
          <w:szCs w:val="28"/>
        </w:rPr>
        <w:t xml:space="preserve"> в связи с изменением управляющей компании обслуживающей данный жилой фонд,</w:t>
      </w:r>
      <w:r w:rsidR="00AF5964" w:rsidRPr="00233199">
        <w:rPr>
          <w:sz w:val="28"/>
          <w:szCs w:val="28"/>
        </w:rPr>
        <w:t xml:space="preserve"> а также </w:t>
      </w:r>
      <w:r w:rsidR="00233199" w:rsidRPr="00233199">
        <w:rPr>
          <w:sz w:val="28"/>
          <w:szCs w:val="28"/>
        </w:rPr>
        <w:t xml:space="preserve">по </w:t>
      </w:r>
      <w:r w:rsidR="00AF5964" w:rsidRPr="00233199">
        <w:rPr>
          <w:sz w:val="28"/>
          <w:szCs w:val="28"/>
        </w:rPr>
        <w:t>жилым помещениям</w:t>
      </w:r>
      <w:r w:rsidR="00233199" w:rsidRPr="00233199">
        <w:rPr>
          <w:sz w:val="28"/>
          <w:szCs w:val="28"/>
        </w:rPr>
        <w:t>,</w:t>
      </w:r>
      <w:r w:rsidR="00AF5964" w:rsidRPr="00233199">
        <w:rPr>
          <w:sz w:val="28"/>
          <w:szCs w:val="28"/>
        </w:rPr>
        <w:t xml:space="preserve"> поступающим в</w:t>
      </w:r>
      <w:r w:rsidR="00AF5964">
        <w:rPr>
          <w:sz w:val="28"/>
          <w:szCs w:val="28"/>
        </w:rPr>
        <w:t xml:space="preserve"> муниципальную собственность  при переселении граждан из аварийного жилья за счёт экономии средств, образовавшейся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w:t>
      </w:r>
      <w:r>
        <w:rPr>
          <w:sz w:val="28"/>
          <w:szCs w:val="28"/>
        </w:rPr>
        <w:t>в сумме 678 963 рубля.</w:t>
      </w:r>
    </w:p>
    <w:p w14:paraId="26541C35" w14:textId="22CAEF10" w:rsidR="0055439C" w:rsidRPr="00FF2458" w:rsidRDefault="0055439C" w:rsidP="00F90E7C">
      <w:pPr>
        <w:widowControl w:val="0"/>
        <w:ind w:firstLine="709"/>
        <w:jc w:val="both"/>
        <w:rPr>
          <w:sz w:val="28"/>
          <w:szCs w:val="28"/>
        </w:rPr>
      </w:pPr>
      <w:r>
        <w:rPr>
          <w:sz w:val="28"/>
          <w:szCs w:val="28"/>
        </w:rPr>
        <w:t>3. По подразделу 0113 «</w:t>
      </w:r>
      <w:r w:rsidRPr="0055439C">
        <w:rPr>
          <w:sz w:val="28"/>
          <w:szCs w:val="28"/>
        </w:rPr>
        <w:t>Другие общегосударственные вопросы</w:t>
      </w:r>
      <w:r>
        <w:rPr>
          <w:sz w:val="28"/>
          <w:szCs w:val="28"/>
        </w:rPr>
        <w:t>» целевой статье 22 4 01 02040 «</w:t>
      </w:r>
      <w:r w:rsidRPr="0055439C">
        <w:rPr>
          <w:sz w:val="28"/>
          <w:szCs w:val="28"/>
        </w:rPr>
        <w:t>Расходы на обеспечение функций органов местного самоуправления</w:t>
      </w:r>
      <w:r>
        <w:rPr>
          <w:sz w:val="28"/>
          <w:szCs w:val="28"/>
        </w:rPr>
        <w:t>» комплекса процессных мероприятий «</w:t>
      </w:r>
      <w:r w:rsidRPr="0055439C">
        <w:rPr>
          <w:sz w:val="28"/>
          <w:szCs w:val="28"/>
        </w:rPr>
        <w:t>Обеспечение деятельности органов местного самоуправления города Нефтеюганска</w:t>
      </w:r>
      <w:r>
        <w:rPr>
          <w:sz w:val="28"/>
          <w:szCs w:val="28"/>
        </w:rPr>
        <w:t>» муниципальной программы «</w:t>
      </w:r>
      <w:r w:rsidRPr="0055439C">
        <w:rPr>
          <w:sz w:val="28"/>
          <w:szCs w:val="28"/>
        </w:rPr>
        <w:t>Управление муниципальным имуществом города Нефтеюганска</w:t>
      </w:r>
      <w:r>
        <w:rPr>
          <w:sz w:val="28"/>
          <w:szCs w:val="28"/>
        </w:rPr>
        <w:t>» с вида расходов 121 «</w:t>
      </w:r>
      <w:r w:rsidRPr="0055439C">
        <w:rPr>
          <w:sz w:val="28"/>
          <w:szCs w:val="28"/>
        </w:rPr>
        <w:t>Фонд оплаты труда государственных (муниципальных) органов</w:t>
      </w:r>
      <w:r>
        <w:rPr>
          <w:sz w:val="28"/>
          <w:szCs w:val="28"/>
        </w:rPr>
        <w:t>» на вид расходов 321 «</w:t>
      </w:r>
      <w:r w:rsidRPr="0055439C">
        <w:rPr>
          <w:sz w:val="28"/>
          <w:szCs w:val="28"/>
        </w:rPr>
        <w:t>Пособия, компенсации и иные социальные выплаты гражданам, кроме публичных нормативных обязательств</w:t>
      </w:r>
      <w:r>
        <w:rPr>
          <w:sz w:val="28"/>
          <w:szCs w:val="28"/>
        </w:rPr>
        <w:t>»</w:t>
      </w:r>
      <w:r w:rsidRPr="0055439C">
        <w:rPr>
          <w:bCs/>
          <w:sz w:val="28"/>
          <w:szCs w:val="28"/>
        </w:rPr>
        <w:t xml:space="preserve"> </w:t>
      </w:r>
      <w:r>
        <w:rPr>
          <w:bCs/>
          <w:sz w:val="28"/>
          <w:szCs w:val="28"/>
        </w:rPr>
        <w:t>в связи с недостаточностью средств на выплату пособия за первые три дня временной нетрудоспособности за счёт работодателя бывшему сотруднику</w:t>
      </w:r>
      <w:r>
        <w:rPr>
          <w:sz w:val="28"/>
          <w:szCs w:val="28"/>
        </w:rPr>
        <w:t xml:space="preserve"> в сумме 8 939 рублей.</w:t>
      </w:r>
    </w:p>
    <w:p w14:paraId="0C9FF4E7" w14:textId="6F82E788" w:rsidR="00474FA9" w:rsidRPr="00523050" w:rsidRDefault="00474FA9" w:rsidP="00F90E7C">
      <w:pPr>
        <w:widowControl w:val="0"/>
        <w:ind w:firstLine="709"/>
        <w:jc w:val="both"/>
        <w:rPr>
          <w:color w:val="FF0000"/>
          <w:sz w:val="28"/>
          <w:szCs w:val="28"/>
        </w:rPr>
      </w:pPr>
    </w:p>
    <w:p w14:paraId="7FE5965B" w14:textId="0D12F21F" w:rsidR="006E0E7E" w:rsidRDefault="006E0E7E" w:rsidP="006E0E7E">
      <w:pPr>
        <w:widowControl w:val="0"/>
        <w:tabs>
          <w:tab w:val="left" w:pos="709"/>
        </w:tabs>
        <w:ind w:firstLine="709"/>
        <w:jc w:val="both"/>
        <w:rPr>
          <w:sz w:val="28"/>
          <w:szCs w:val="28"/>
        </w:rPr>
      </w:pPr>
      <w:r w:rsidRPr="00E376C2">
        <w:rPr>
          <w:b/>
          <w:sz w:val="28"/>
          <w:szCs w:val="28"/>
        </w:rPr>
        <w:t>Департаменту образования администрации города Нефтеюганска</w:t>
      </w:r>
      <w:r w:rsidRPr="00E376C2">
        <w:rPr>
          <w:sz w:val="28"/>
          <w:szCs w:val="28"/>
        </w:rPr>
        <w:t xml:space="preserve"> (на основании писем от </w:t>
      </w:r>
      <w:r w:rsidR="00E93828">
        <w:rPr>
          <w:sz w:val="28"/>
          <w:szCs w:val="28"/>
        </w:rPr>
        <w:t xml:space="preserve">17.09.2025 № </w:t>
      </w:r>
      <w:r w:rsidR="00E93828" w:rsidRPr="00E376C2">
        <w:rPr>
          <w:sz w:val="28"/>
          <w:szCs w:val="28"/>
        </w:rPr>
        <w:t>ИСХ.ДО-01-17-</w:t>
      </w:r>
      <w:r w:rsidR="00E93828">
        <w:rPr>
          <w:sz w:val="28"/>
          <w:szCs w:val="28"/>
        </w:rPr>
        <w:t>6371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6372</w:t>
      </w:r>
      <w:r w:rsidR="00E93828" w:rsidRPr="00E376C2">
        <w:rPr>
          <w:sz w:val="28"/>
          <w:szCs w:val="28"/>
        </w:rPr>
        <w:t>-5</w:t>
      </w:r>
      <w:r w:rsidR="00E93828">
        <w:rPr>
          <w:sz w:val="28"/>
          <w:szCs w:val="28"/>
        </w:rPr>
        <w:t xml:space="preserve">, </w:t>
      </w:r>
      <w:r w:rsidR="00597C25">
        <w:rPr>
          <w:sz w:val="28"/>
          <w:szCs w:val="28"/>
        </w:rPr>
        <w:t xml:space="preserve">19.09.2025 № </w:t>
      </w:r>
      <w:r w:rsidR="00597C25" w:rsidRPr="00E376C2">
        <w:rPr>
          <w:sz w:val="28"/>
          <w:szCs w:val="28"/>
        </w:rPr>
        <w:t>ИСХ.ДО-01-17-</w:t>
      </w:r>
      <w:r w:rsidR="00597C25">
        <w:rPr>
          <w:sz w:val="28"/>
          <w:szCs w:val="28"/>
        </w:rPr>
        <w:t>6463</w:t>
      </w:r>
      <w:r w:rsidR="00597C25" w:rsidRPr="00E376C2">
        <w:rPr>
          <w:sz w:val="28"/>
          <w:szCs w:val="28"/>
        </w:rPr>
        <w:t>-5</w:t>
      </w:r>
      <w:r w:rsidR="00597C25">
        <w:rPr>
          <w:sz w:val="28"/>
          <w:szCs w:val="28"/>
        </w:rPr>
        <w:t xml:space="preserve">, </w:t>
      </w:r>
      <w:r w:rsidR="00E93828">
        <w:rPr>
          <w:sz w:val="28"/>
          <w:szCs w:val="28"/>
        </w:rPr>
        <w:t xml:space="preserve">22.09.2025 № </w:t>
      </w:r>
      <w:r w:rsidR="00A84BFA" w:rsidRPr="00E376C2">
        <w:rPr>
          <w:sz w:val="28"/>
          <w:szCs w:val="28"/>
        </w:rPr>
        <w:t>ИСХ.ДО-01-17-</w:t>
      </w:r>
      <w:r w:rsidR="00A84BFA">
        <w:rPr>
          <w:sz w:val="28"/>
          <w:szCs w:val="28"/>
        </w:rPr>
        <w:t>6483</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6486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6497</w:t>
      </w:r>
      <w:r w:rsidR="00E93828" w:rsidRPr="00E376C2">
        <w:rPr>
          <w:sz w:val="28"/>
          <w:szCs w:val="28"/>
        </w:rPr>
        <w:t>-5</w:t>
      </w:r>
      <w:r w:rsidR="00E93828">
        <w:rPr>
          <w:sz w:val="28"/>
          <w:szCs w:val="28"/>
        </w:rPr>
        <w:t xml:space="preserve">, 23.09.2025 № </w:t>
      </w:r>
      <w:r w:rsidR="00A84BFA" w:rsidRPr="00E376C2">
        <w:rPr>
          <w:sz w:val="28"/>
          <w:szCs w:val="28"/>
        </w:rPr>
        <w:t>ИСХ.ДО-01-17-</w:t>
      </w:r>
      <w:r w:rsidR="00A84BFA">
        <w:rPr>
          <w:sz w:val="28"/>
          <w:szCs w:val="28"/>
        </w:rPr>
        <w:t>6532</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6545</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6551</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6552</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6553</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6555</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6557</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6561</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6591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6592</w:t>
      </w:r>
      <w:r w:rsidR="00E93828" w:rsidRPr="00E376C2">
        <w:rPr>
          <w:sz w:val="28"/>
          <w:szCs w:val="28"/>
        </w:rPr>
        <w:t>-5</w:t>
      </w:r>
      <w:r w:rsidR="00E93828">
        <w:rPr>
          <w:sz w:val="28"/>
          <w:szCs w:val="28"/>
        </w:rPr>
        <w:t>, 24.09.2025</w:t>
      </w:r>
      <w:r w:rsidR="002511C9">
        <w:rPr>
          <w:sz w:val="28"/>
          <w:szCs w:val="28"/>
        </w:rPr>
        <w:t xml:space="preserve"> </w:t>
      </w:r>
      <w:r w:rsidR="00E93828">
        <w:rPr>
          <w:sz w:val="28"/>
          <w:szCs w:val="28"/>
        </w:rPr>
        <w:t xml:space="preserve">№ </w:t>
      </w:r>
      <w:r w:rsidR="00E93828" w:rsidRPr="00E376C2">
        <w:rPr>
          <w:sz w:val="28"/>
          <w:szCs w:val="28"/>
        </w:rPr>
        <w:t>ИСХ.ДО-01-17-</w:t>
      </w:r>
      <w:r w:rsidR="00E93828">
        <w:rPr>
          <w:sz w:val="28"/>
          <w:szCs w:val="28"/>
        </w:rPr>
        <w:t>6605</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6608</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6612</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6614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6617</w:t>
      </w:r>
      <w:r w:rsidR="00E93828" w:rsidRPr="00E376C2">
        <w:rPr>
          <w:sz w:val="28"/>
          <w:szCs w:val="28"/>
        </w:rPr>
        <w:t>-5</w:t>
      </w:r>
      <w:r w:rsidR="00E93828">
        <w:rPr>
          <w:sz w:val="28"/>
          <w:szCs w:val="28"/>
        </w:rPr>
        <w:t xml:space="preserve">, </w:t>
      </w:r>
      <w:r w:rsidR="00E376C2">
        <w:rPr>
          <w:sz w:val="28"/>
          <w:szCs w:val="28"/>
        </w:rPr>
        <w:t>25</w:t>
      </w:r>
      <w:r w:rsidR="00C30F24" w:rsidRPr="00E376C2">
        <w:rPr>
          <w:sz w:val="28"/>
          <w:szCs w:val="28"/>
        </w:rPr>
        <w:t>.0</w:t>
      </w:r>
      <w:r w:rsidR="00E376C2">
        <w:rPr>
          <w:sz w:val="28"/>
          <w:szCs w:val="28"/>
        </w:rPr>
        <w:t>9</w:t>
      </w:r>
      <w:r w:rsidR="00C30F24" w:rsidRPr="00E376C2">
        <w:rPr>
          <w:sz w:val="28"/>
          <w:szCs w:val="28"/>
        </w:rPr>
        <w:t>.2025 № ИСХ.ДО-01-17-</w:t>
      </w:r>
      <w:r w:rsidR="00E376C2">
        <w:rPr>
          <w:sz w:val="28"/>
          <w:szCs w:val="28"/>
        </w:rPr>
        <w:t>6683</w:t>
      </w:r>
      <w:r w:rsidR="00C30F24" w:rsidRPr="00E376C2">
        <w:rPr>
          <w:sz w:val="28"/>
          <w:szCs w:val="28"/>
        </w:rPr>
        <w:t>-5,</w:t>
      </w:r>
      <w:r w:rsidR="00A84BFA">
        <w:rPr>
          <w:sz w:val="28"/>
          <w:szCs w:val="28"/>
        </w:rPr>
        <w:t xml:space="preserve"> 26.09.2025 № </w:t>
      </w:r>
      <w:r w:rsidR="00A84BFA" w:rsidRPr="00E376C2">
        <w:rPr>
          <w:sz w:val="28"/>
          <w:szCs w:val="28"/>
        </w:rPr>
        <w:t>ИСХ.ДО-01-17-</w:t>
      </w:r>
      <w:r w:rsidR="00A84BFA">
        <w:rPr>
          <w:sz w:val="28"/>
          <w:szCs w:val="28"/>
        </w:rPr>
        <w:t>6700</w:t>
      </w:r>
      <w:r w:rsidR="00A84BFA" w:rsidRPr="00E376C2">
        <w:rPr>
          <w:sz w:val="28"/>
          <w:szCs w:val="28"/>
        </w:rPr>
        <w:t>-5</w:t>
      </w:r>
      <w:r w:rsidR="00A84BFA">
        <w:rPr>
          <w:sz w:val="28"/>
          <w:szCs w:val="28"/>
        </w:rPr>
        <w:t>,</w:t>
      </w:r>
      <w:r w:rsidR="00A84BFA" w:rsidRPr="00E93828">
        <w:rPr>
          <w:sz w:val="28"/>
          <w:szCs w:val="28"/>
        </w:rPr>
        <w:t xml:space="preserve"> </w:t>
      </w:r>
      <w:r w:rsidR="00A84BFA">
        <w:rPr>
          <w:sz w:val="28"/>
          <w:szCs w:val="28"/>
        </w:rPr>
        <w:t>29.09.2025 №</w:t>
      </w:r>
      <w:r w:rsidR="00A84BFA" w:rsidRPr="00A84BFA">
        <w:rPr>
          <w:sz w:val="28"/>
          <w:szCs w:val="28"/>
        </w:rPr>
        <w:t xml:space="preserve"> </w:t>
      </w:r>
      <w:r w:rsidR="00A84BFA" w:rsidRPr="00E376C2">
        <w:rPr>
          <w:sz w:val="28"/>
          <w:szCs w:val="28"/>
        </w:rPr>
        <w:t>ИСХ.ДО-01-17-</w:t>
      </w:r>
      <w:r w:rsidR="00A84BFA">
        <w:rPr>
          <w:sz w:val="28"/>
          <w:szCs w:val="28"/>
        </w:rPr>
        <w:t>6747</w:t>
      </w:r>
      <w:r w:rsidR="00A84BFA" w:rsidRPr="00E376C2">
        <w:rPr>
          <w:sz w:val="28"/>
          <w:szCs w:val="28"/>
        </w:rPr>
        <w:t>-5</w:t>
      </w:r>
      <w:r w:rsidR="00A84BFA">
        <w:rPr>
          <w:sz w:val="28"/>
          <w:szCs w:val="28"/>
        </w:rPr>
        <w:t>,</w:t>
      </w:r>
      <w:r w:rsidR="00A84BFA" w:rsidRPr="00E93828">
        <w:rPr>
          <w:sz w:val="28"/>
          <w:szCs w:val="28"/>
        </w:rPr>
        <w:t xml:space="preserve"> </w:t>
      </w:r>
      <w:r w:rsidR="00A84BFA" w:rsidRPr="00E376C2">
        <w:rPr>
          <w:sz w:val="28"/>
          <w:szCs w:val="28"/>
        </w:rPr>
        <w:t>ИСХ.ДО-01-17-</w:t>
      </w:r>
      <w:r w:rsidR="00A84BFA">
        <w:rPr>
          <w:sz w:val="28"/>
          <w:szCs w:val="28"/>
        </w:rPr>
        <w:t>6749</w:t>
      </w:r>
      <w:r w:rsidR="00A84BFA" w:rsidRPr="00E376C2">
        <w:rPr>
          <w:sz w:val="28"/>
          <w:szCs w:val="28"/>
        </w:rPr>
        <w:t>-5</w:t>
      </w:r>
      <w:r w:rsidR="00C96F37">
        <w:rPr>
          <w:sz w:val="28"/>
          <w:szCs w:val="28"/>
        </w:rPr>
        <w:t>, 22.10.2025 №</w:t>
      </w:r>
      <w:r w:rsidR="00C96F37" w:rsidRPr="00C96F37">
        <w:rPr>
          <w:sz w:val="28"/>
          <w:szCs w:val="28"/>
        </w:rPr>
        <w:t xml:space="preserve"> </w:t>
      </w:r>
      <w:r w:rsidR="00C96F37" w:rsidRPr="00E376C2">
        <w:rPr>
          <w:sz w:val="28"/>
          <w:szCs w:val="28"/>
        </w:rPr>
        <w:t>ИСХ.ДО-01-17-</w:t>
      </w:r>
      <w:r w:rsidR="00C96F37">
        <w:rPr>
          <w:sz w:val="28"/>
          <w:szCs w:val="28"/>
        </w:rPr>
        <w:t>7406</w:t>
      </w:r>
      <w:r w:rsidR="00C96F37" w:rsidRPr="00E376C2">
        <w:rPr>
          <w:sz w:val="28"/>
          <w:szCs w:val="28"/>
        </w:rPr>
        <w:t>-5</w:t>
      </w:r>
      <w:r w:rsidR="00C96F37">
        <w:rPr>
          <w:sz w:val="28"/>
          <w:szCs w:val="28"/>
        </w:rPr>
        <w:t xml:space="preserve">, </w:t>
      </w:r>
      <w:r w:rsidR="00C96F37" w:rsidRPr="00E376C2">
        <w:rPr>
          <w:sz w:val="28"/>
          <w:szCs w:val="28"/>
        </w:rPr>
        <w:t>ИСХ.ДО-01-17-</w:t>
      </w:r>
      <w:r w:rsidR="00C96F37">
        <w:rPr>
          <w:sz w:val="28"/>
          <w:szCs w:val="28"/>
        </w:rPr>
        <w:t>7408</w:t>
      </w:r>
      <w:r w:rsidR="00C96F37" w:rsidRPr="00E376C2">
        <w:rPr>
          <w:sz w:val="28"/>
          <w:szCs w:val="28"/>
        </w:rPr>
        <w:t>-5</w:t>
      </w:r>
      <w:r w:rsidRPr="00E376C2">
        <w:rPr>
          <w:sz w:val="28"/>
          <w:szCs w:val="28"/>
        </w:rPr>
        <w:t>):</w:t>
      </w:r>
    </w:p>
    <w:p w14:paraId="482C73D9" w14:textId="5E4C67FD" w:rsidR="0000763B" w:rsidRDefault="00E376C2" w:rsidP="006E0E7E">
      <w:pPr>
        <w:widowControl w:val="0"/>
        <w:tabs>
          <w:tab w:val="left" w:pos="709"/>
        </w:tabs>
        <w:ind w:firstLine="709"/>
        <w:jc w:val="both"/>
        <w:rPr>
          <w:sz w:val="28"/>
          <w:szCs w:val="28"/>
        </w:rPr>
      </w:pPr>
      <w:r w:rsidRPr="009C7617">
        <w:rPr>
          <w:sz w:val="28"/>
          <w:szCs w:val="28"/>
        </w:rPr>
        <w:t xml:space="preserve">1. </w:t>
      </w:r>
      <w:r w:rsidR="009C7617" w:rsidRPr="009C7617">
        <w:rPr>
          <w:sz w:val="28"/>
          <w:szCs w:val="28"/>
        </w:rPr>
        <w:t xml:space="preserve">По целевой статье 02 4 11 84050 «Предоставление компенсации части родительской платы, компенсации расходов в связи с освобождением от </w:t>
      </w:r>
      <w:r w:rsidR="009C7617" w:rsidRPr="009C7617">
        <w:rPr>
          <w:sz w:val="28"/>
          <w:szCs w:val="28"/>
        </w:rPr>
        <w:lastRenderedPageBreak/>
        <w:t>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с подраздела 1004 «Охрана семьи и детства</w:t>
      </w:r>
      <w:r w:rsidR="009C7617">
        <w:rPr>
          <w:sz w:val="28"/>
          <w:szCs w:val="28"/>
        </w:rPr>
        <w:t>» вида расходов 321 «</w:t>
      </w:r>
      <w:r w:rsidR="009C7617" w:rsidRPr="009C7617">
        <w:rPr>
          <w:sz w:val="28"/>
          <w:szCs w:val="28"/>
        </w:rPr>
        <w:t>Пособия, компенсации и иные социальные выплаты гражданам, кроме публичных нормативных обязательств</w:t>
      </w:r>
      <w:r w:rsidR="009C7617">
        <w:rPr>
          <w:sz w:val="28"/>
          <w:szCs w:val="28"/>
        </w:rPr>
        <w:t xml:space="preserve">» в сумме </w:t>
      </w:r>
      <w:r w:rsidR="0000763B">
        <w:rPr>
          <w:sz w:val="28"/>
          <w:szCs w:val="28"/>
        </w:rPr>
        <w:t>127 998 рублей</w:t>
      </w:r>
      <w:r w:rsidR="003F19C1">
        <w:rPr>
          <w:sz w:val="28"/>
          <w:szCs w:val="28"/>
        </w:rPr>
        <w:t xml:space="preserve">, </w:t>
      </w:r>
      <w:r w:rsidR="003F19C1" w:rsidRPr="00DE279F">
        <w:rPr>
          <w:sz w:val="28"/>
          <w:szCs w:val="28"/>
        </w:rPr>
        <w:t xml:space="preserve">в связи с </w:t>
      </w:r>
      <w:r w:rsidR="00543DCB" w:rsidRPr="00DE279F">
        <w:rPr>
          <w:sz w:val="28"/>
          <w:szCs w:val="28"/>
        </w:rPr>
        <w:t>необходимостью</w:t>
      </w:r>
      <w:r w:rsidR="00DE279F" w:rsidRPr="00DE279F">
        <w:rPr>
          <w:sz w:val="28"/>
          <w:szCs w:val="28"/>
        </w:rPr>
        <w:t xml:space="preserve"> компенсации расходов, возникающих в связи с освобождением от взимания родительской платы за присмотр и уход </w:t>
      </w:r>
      <w:r w:rsidR="0000763B" w:rsidRPr="00DE279F">
        <w:rPr>
          <w:sz w:val="28"/>
          <w:szCs w:val="28"/>
        </w:rPr>
        <w:t>на подраздел:</w:t>
      </w:r>
      <w:r w:rsidR="00543DCB">
        <w:rPr>
          <w:sz w:val="28"/>
          <w:szCs w:val="28"/>
        </w:rPr>
        <w:t xml:space="preserve">  </w:t>
      </w:r>
    </w:p>
    <w:p w14:paraId="31C85FA4" w14:textId="1C92B13A" w:rsidR="00E376C2" w:rsidRDefault="0000763B" w:rsidP="006E0E7E">
      <w:pPr>
        <w:widowControl w:val="0"/>
        <w:tabs>
          <w:tab w:val="left" w:pos="709"/>
        </w:tabs>
        <w:ind w:firstLine="709"/>
        <w:jc w:val="both"/>
        <w:rPr>
          <w:sz w:val="28"/>
          <w:szCs w:val="28"/>
        </w:rPr>
      </w:pPr>
      <w:r w:rsidRPr="0000763B">
        <w:rPr>
          <w:sz w:val="28"/>
          <w:szCs w:val="28"/>
        </w:rPr>
        <w:t>- 0701 «Дошкольное образование» вида расходов 612 «Субсидии бюджетным учреждениям на иные цели» в сумме 59 076 рублей</w:t>
      </w:r>
      <w:r w:rsidR="009C7617" w:rsidRPr="0000763B">
        <w:rPr>
          <w:sz w:val="28"/>
          <w:szCs w:val="28"/>
        </w:rPr>
        <w:t xml:space="preserve"> </w:t>
      </w:r>
      <w:r>
        <w:rPr>
          <w:sz w:val="28"/>
          <w:szCs w:val="28"/>
        </w:rPr>
        <w:t>и вид расходов 622 «</w:t>
      </w:r>
      <w:r w:rsidRPr="0000763B">
        <w:rPr>
          <w:sz w:val="28"/>
          <w:szCs w:val="28"/>
        </w:rPr>
        <w:t>Субсидии автономным учреждениям на иные цели</w:t>
      </w:r>
      <w:r>
        <w:rPr>
          <w:sz w:val="28"/>
          <w:szCs w:val="28"/>
        </w:rPr>
        <w:t>» в сумме 59 076 рублей;</w:t>
      </w:r>
    </w:p>
    <w:p w14:paraId="70B7F243" w14:textId="372D6A78" w:rsidR="0000763B" w:rsidRDefault="0000763B" w:rsidP="0000763B">
      <w:pPr>
        <w:widowControl w:val="0"/>
        <w:tabs>
          <w:tab w:val="left" w:pos="709"/>
        </w:tabs>
        <w:ind w:firstLine="709"/>
        <w:jc w:val="both"/>
        <w:rPr>
          <w:sz w:val="28"/>
          <w:szCs w:val="28"/>
        </w:rPr>
      </w:pPr>
      <w:r w:rsidRPr="002948F4">
        <w:rPr>
          <w:sz w:val="28"/>
          <w:szCs w:val="28"/>
        </w:rPr>
        <w:t xml:space="preserve">- 0702 «Общее образование» вида расходов 612 «Субсидии бюджетным учреждениям на иные цели» в сумме </w:t>
      </w:r>
      <w:r w:rsidR="002948F4" w:rsidRPr="002948F4">
        <w:rPr>
          <w:sz w:val="28"/>
          <w:szCs w:val="28"/>
        </w:rPr>
        <w:t>9 846</w:t>
      </w:r>
      <w:r w:rsidRPr="002948F4">
        <w:rPr>
          <w:sz w:val="28"/>
          <w:szCs w:val="28"/>
        </w:rPr>
        <w:t xml:space="preserve"> рублей</w:t>
      </w:r>
      <w:r w:rsidR="002948F4" w:rsidRPr="002948F4">
        <w:rPr>
          <w:sz w:val="28"/>
          <w:szCs w:val="28"/>
        </w:rPr>
        <w:t>.</w:t>
      </w:r>
    </w:p>
    <w:p w14:paraId="645A4419" w14:textId="2A8EC77D" w:rsidR="00597C25" w:rsidRDefault="00597C25" w:rsidP="0000763B">
      <w:pPr>
        <w:widowControl w:val="0"/>
        <w:tabs>
          <w:tab w:val="left" w:pos="709"/>
        </w:tabs>
        <w:ind w:firstLine="709"/>
        <w:jc w:val="both"/>
        <w:rPr>
          <w:sz w:val="28"/>
          <w:szCs w:val="28"/>
        </w:rPr>
      </w:pPr>
      <w:r>
        <w:rPr>
          <w:sz w:val="28"/>
          <w:szCs w:val="28"/>
        </w:rPr>
        <w:t xml:space="preserve">2. По подразделу </w:t>
      </w:r>
      <w:r w:rsidRPr="002948F4">
        <w:rPr>
          <w:sz w:val="28"/>
          <w:szCs w:val="28"/>
        </w:rPr>
        <w:t>0702 «Общее образование»</w:t>
      </w:r>
      <w:r>
        <w:rPr>
          <w:sz w:val="28"/>
          <w:szCs w:val="28"/>
        </w:rPr>
        <w:t xml:space="preserve"> вид</w:t>
      </w:r>
      <w:r w:rsidR="00392580">
        <w:rPr>
          <w:sz w:val="28"/>
          <w:szCs w:val="28"/>
        </w:rPr>
        <w:t>у</w:t>
      </w:r>
      <w:r>
        <w:rPr>
          <w:sz w:val="28"/>
          <w:szCs w:val="28"/>
        </w:rPr>
        <w:t xml:space="preserve"> расходов 611 «</w:t>
      </w:r>
      <w:r w:rsidRPr="00597C2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Pr="009C7617">
        <w:rPr>
          <w:sz w:val="28"/>
          <w:szCs w:val="28"/>
        </w:rPr>
        <w:t xml:space="preserve">муниципальной программы «Развитие образования в городе Нефтеюганске» </w:t>
      </w:r>
      <w:r>
        <w:rPr>
          <w:sz w:val="28"/>
          <w:szCs w:val="28"/>
        </w:rPr>
        <w:t>с целевой статьи 02 4 11 84303 «</w:t>
      </w:r>
      <w:r w:rsidRPr="00597C25">
        <w:rPr>
          <w:sz w:val="28"/>
          <w:szCs w:val="28"/>
        </w:rPr>
        <w:t>Реализация основных общеобразовательных программ муниципальными общеобразовательными организациями</w:t>
      </w:r>
      <w:r>
        <w:rPr>
          <w:sz w:val="28"/>
          <w:szCs w:val="28"/>
        </w:rPr>
        <w:t>» комплекса процессных мероприятий «</w:t>
      </w:r>
      <w:r w:rsidRPr="009C7617">
        <w:rPr>
          <w:sz w:val="28"/>
          <w:szCs w:val="28"/>
        </w:rPr>
        <w:t xml:space="preserve">Содействие развитию дошкольного, общего и дополнительного образования детей и их воспитания» </w:t>
      </w:r>
      <w:r>
        <w:rPr>
          <w:sz w:val="28"/>
          <w:szCs w:val="28"/>
        </w:rPr>
        <w:t>на целевую статью 02 4 14 84305 «</w:t>
      </w:r>
      <w:r w:rsidRPr="00597C25">
        <w:rPr>
          <w:sz w:val="28"/>
          <w:szCs w:val="28"/>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rPr>
          <w:sz w:val="28"/>
          <w:szCs w:val="28"/>
        </w:rPr>
        <w:t>» комплекса процессных мероприятий «</w:t>
      </w:r>
      <w:r w:rsidRPr="00597C25">
        <w:rPr>
          <w:sz w:val="28"/>
          <w:szCs w:val="28"/>
        </w:rPr>
        <w:t>Качество образования</w:t>
      </w:r>
      <w:r>
        <w:rPr>
          <w:sz w:val="28"/>
          <w:szCs w:val="28"/>
        </w:rPr>
        <w:t>»</w:t>
      </w:r>
      <w:r w:rsidR="00F810B2">
        <w:rPr>
          <w:sz w:val="28"/>
          <w:szCs w:val="28"/>
        </w:rPr>
        <w:t>,</w:t>
      </w:r>
      <w:r>
        <w:rPr>
          <w:sz w:val="28"/>
          <w:szCs w:val="28"/>
        </w:rPr>
        <w:t xml:space="preserve"> в связи с </w:t>
      </w:r>
      <w:r w:rsidR="00F810B2">
        <w:rPr>
          <w:sz w:val="28"/>
          <w:szCs w:val="28"/>
        </w:rPr>
        <w:t xml:space="preserve">недостаточностью средств на оплату труда и начисления на выплаты по оплате труда, а также проезд и проживание в целях проверки экзаменационных работ основного периода государственной итоговой аттестации по образовательным программам основного общего образования, в сумме 79 010 рублей. </w:t>
      </w:r>
      <w:r w:rsidRPr="002948F4">
        <w:rPr>
          <w:sz w:val="28"/>
          <w:szCs w:val="28"/>
        </w:rPr>
        <w:t xml:space="preserve"> </w:t>
      </w:r>
      <w:r>
        <w:rPr>
          <w:sz w:val="28"/>
          <w:szCs w:val="28"/>
        </w:rPr>
        <w:t xml:space="preserve"> </w:t>
      </w:r>
    </w:p>
    <w:p w14:paraId="0F7152F0" w14:textId="5CDA19F4" w:rsidR="000F32C3" w:rsidRDefault="000F32C3" w:rsidP="0000763B">
      <w:pPr>
        <w:widowControl w:val="0"/>
        <w:tabs>
          <w:tab w:val="left" w:pos="709"/>
        </w:tabs>
        <w:ind w:firstLine="709"/>
        <w:jc w:val="both"/>
        <w:rPr>
          <w:sz w:val="28"/>
          <w:szCs w:val="28"/>
        </w:rPr>
      </w:pPr>
      <w:r w:rsidRPr="00236A83">
        <w:rPr>
          <w:sz w:val="28"/>
          <w:szCs w:val="28"/>
        </w:rPr>
        <w:t>3. По подразделу 0702 «</w:t>
      </w:r>
      <w:r w:rsidR="00392580" w:rsidRPr="00236A83">
        <w:rPr>
          <w:sz w:val="28"/>
          <w:szCs w:val="28"/>
        </w:rPr>
        <w:t>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236A83" w:rsidRPr="00236A83">
        <w:rPr>
          <w:sz w:val="28"/>
          <w:szCs w:val="28"/>
        </w:rPr>
        <w:t xml:space="preserve"> 12 4 14 20020 «Реализация мероприятий в области энергосбережения и повышения энергетической эффективности» комплекса </w:t>
      </w:r>
      <w:r w:rsidR="00236A83" w:rsidRPr="00236A83">
        <w:rPr>
          <w:sz w:val="28"/>
          <w:szCs w:val="28"/>
        </w:rPr>
        <w:lastRenderedPageBreak/>
        <w:t>процессных мероприятий</w:t>
      </w:r>
      <w:r w:rsidR="00236A83" w:rsidRPr="00236A83">
        <w:t xml:space="preserve"> </w:t>
      </w:r>
      <w:r w:rsidR="00236A83"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9558FB">
        <w:rPr>
          <w:sz w:val="28"/>
          <w:szCs w:val="28"/>
        </w:rPr>
        <w:t xml:space="preserve"> МБОУ «Средняя общеобразовательная школа № 3 имени Ивасенко Анатолия Антоновича» в связи с необходимостью замены светодиодных светильников по причине вышедших из строя</w:t>
      </w:r>
      <w:r w:rsidR="00BB10A9">
        <w:rPr>
          <w:sz w:val="28"/>
          <w:szCs w:val="28"/>
        </w:rPr>
        <w:t xml:space="preserve"> </w:t>
      </w:r>
      <w:r w:rsidR="009558FB">
        <w:rPr>
          <w:sz w:val="28"/>
          <w:szCs w:val="28"/>
        </w:rPr>
        <w:t>за счёт экономии средств, выделенны</w:t>
      </w:r>
      <w:r w:rsidR="00FB6849">
        <w:rPr>
          <w:sz w:val="28"/>
          <w:szCs w:val="28"/>
        </w:rPr>
        <w:t>х</w:t>
      </w:r>
      <w:r w:rsidR="009558FB">
        <w:rPr>
          <w:sz w:val="28"/>
          <w:szCs w:val="28"/>
        </w:rPr>
        <w:t xml:space="preserve"> на дополнительное финансовое обеспечение мероприятий по организации питания обучающихся, </w:t>
      </w:r>
      <w:r w:rsidR="00BB10A9">
        <w:rPr>
          <w:sz w:val="28"/>
          <w:szCs w:val="28"/>
        </w:rPr>
        <w:t>компенсацию стоимости санаторно-курортного лечения, а также начислений на социальные выплаты,</w:t>
      </w:r>
      <w:r w:rsidR="009558FB">
        <w:rPr>
          <w:sz w:val="28"/>
          <w:szCs w:val="28"/>
        </w:rPr>
        <w:t xml:space="preserve"> </w:t>
      </w:r>
      <w:r w:rsidR="00BB10A9">
        <w:rPr>
          <w:sz w:val="28"/>
          <w:szCs w:val="28"/>
        </w:rPr>
        <w:t>в сумме 747 340 рублей.</w:t>
      </w:r>
    </w:p>
    <w:p w14:paraId="4F1CA162" w14:textId="79718C3E" w:rsidR="00740A1C" w:rsidRDefault="001C308D" w:rsidP="0000763B">
      <w:pPr>
        <w:widowControl w:val="0"/>
        <w:tabs>
          <w:tab w:val="left" w:pos="709"/>
        </w:tabs>
        <w:ind w:firstLine="709"/>
        <w:jc w:val="both"/>
        <w:rPr>
          <w:sz w:val="28"/>
          <w:szCs w:val="28"/>
        </w:rPr>
      </w:pPr>
      <w:r>
        <w:rPr>
          <w:sz w:val="28"/>
          <w:szCs w:val="28"/>
        </w:rPr>
        <w:t>4</w:t>
      </w:r>
      <w:r w:rsidR="00E43D26" w:rsidRPr="005A0BDD">
        <w:rPr>
          <w:sz w:val="28"/>
          <w:szCs w:val="28"/>
        </w:rPr>
        <w:t xml:space="preserve">. По подразделу 0701 «Дошкольное образование» виду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w:t>
      </w:r>
      <w:r w:rsidR="00740A1C">
        <w:rPr>
          <w:sz w:val="28"/>
          <w:szCs w:val="28"/>
        </w:rPr>
        <w:t xml:space="preserve">за счёт </w:t>
      </w:r>
      <w:r w:rsidR="00740A1C" w:rsidRPr="005A0BDD">
        <w:rPr>
          <w:sz w:val="28"/>
          <w:szCs w:val="28"/>
        </w:rPr>
        <w:t>не использованны</w:t>
      </w:r>
      <w:r w:rsidR="00740A1C">
        <w:rPr>
          <w:sz w:val="28"/>
          <w:szCs w:val="28"/>
        </w:rPr>
        <w:t>х</w:t>
      </w:r>
      <w:r w:rsidR="00740A1C" w:rsidRPr="005A0BDD">
        <w:rPr>
          <w:sz w:val="28"/>
          <w:szCs w:val="28"/>
        </w:rPr>
        <w:t xml:space="preserve"> средств на компенсацию расходов на оплату стоимости проезда и провоза багажа к месту использования отпуска и обратно </w:t>
      </w:r>
      <w:r w:rsidR="00E43D26" w:rsidRPr="005A0BDD">
        <w:rPr>
          <w:sz w:val="28"/>
          <w:szCs w:val="28"/>
        </w:rPr>
        <w:t>на целевую статью</w:t>
      </w:r>
      <w:r w:rsidR="00740A1C">
        <w:rPr>
          <w:sz w:val="28"/>
          <w:szCs w:val="28"/>
        </w:rPr>
        <w:t>:</w:t>
      </w:r>
    </w:p>
    <w:p w14:paraId="7DEED585" w14:textId="611FDD94" w:rsidR="00546C30" w:rsidRDefault="001C308D" w:rsidP="0000763B">
      <w:pPr>
        <w:widowControl w:val="0"/>
        <w:tabs>
          <w:tab w:val="left" w:pos="709"/>
        </w:tabs>
        <w:ind w:firstLine="709"/>
        <w:jc w:val="both"/>
        <w:rPr>
          <w:sz w:val="28"/>
          <w:szCs w:val="28"/>
        </w:rPr>
      </w:pPr>
      <w:r>
        <w:rPr>
          <w:sz w:val="28"/>
          <w:szCs w:val="28"/>
        </w:rPr>
        <w:t>4</w:t>
      </w:r>
      <w:r w:rsidR="00F02EBD">
        <w:rPr>
          <w:sz w:val="28"/>
          <w:szCs w:val="28"/>
        </w:rPr>
        <w:t xml:space="preserve">.1. </w:t>
      </w:r>
      <w:r w:rsidR="00740A1C">
        <w:rPr>
          <w:sz w:val="28"/>
          <w:szCs w:val="28"/>
        </w:rPr>
        <w:t>12 4 14 20020 «</w:t>
      </w:r>
      <w:r w:rsidR="00740A1C" w:rsidRPr="00740A1C">
        <w:rPr>
          <w:sz w:val="28"/>
          <w:szCs w:val="28"/>
        </w:rPr>
        <w:t>Реализация мероприятий в области энергосбережения и повышения энергетической эффективности</w:t>
      </w:r>
      <w:r w:rsidR="00740A1C">
        <w:rPr>
          <w:sz w:val="28"/>
          <w:szCs w:val="28"/>
        </w:rPr>
        <w:t xml:space="preserve">» комплекса </w:t>
      </w:r>
      <w:r w:rsidR="00740A1C" w:rsidRPr="00236A83">
        <w:rPr>
          <w:sz w:val="28"/>
          <w:szCs w:val="28"/>
        </w:rPr>
        <w:t>процессных мероприятий</w:t>
      </w:r>
      <w:r w:rsidR="00740A1C" w:rsidRPr="00236A83">
        <w:t xml:space="preserve"> </w:t>
      </w:r>
      <w:r w:rsidR="00740A1C"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740A1C">
        <w:rPr>
          <w:sz w:val="28"/>
          <w:szCs w:val="28"/>
        </w:rPr>
        <w:t xml:space="preserve"> в связи с необходимостью </w:t>
      </w:r>
      <w:r w:rsidR="00F02EBD">
        <w:rPr>
          <w:sz w:val="28"/>
          <w:szCs w:val="28"/>
        </w:rPr>
        <w:t>приобретения</w:t>
      </w:r>
      <w:r w:rsidR="00546C30">
        <w:rPr>
          <w:sz w:val="28"/>
          <w:szCs w:val="28"/>
        </w:rPr>
        <w:t>:</w:t>
      </w:r>
    </w:p>
    <w:p w14:paraId="0C0BE53E" w14:textId="43B1E95F" w:rsidR="00740A1C" w:rsidRDefault="00546C30" w:rsidP="0000763B">
      <w:pPr>
        <w:widowControl w:val="0"/>
        <w:tabs>
          <w:tab w:val="left" w:pos="709"/>
        </w:tabs>
        <w:ind w:firstLine="709"/>
        <w:jc w:val="both"/>
        <w:rPr>
          <w:sz w:val="28"/>
          <w:szCs w:val="28"/>
        </w:rPr>
      </w:pPr>
      <w:r>
        <w:rPr>
          <w:sz w:val="28"/>
          <w:szCs w:val="28"/>
        </w:rPr>
        <w:t>-</w:t>
      </w:r>
      <w:r w:rsidR="00F02EBD">
        <w:rPr>
          <w:sz w:val="28"/>
          <w:szCs w:val="28"/>
        </w:rPr>
        <w:t xml:space="preserve"> светодиодных светильников</w:t>
      </w:r>
      <w:r>
        <w:rPr>
          <w:sz w:val="28"/>
          <w:szCs w:val="28"/>
        </w:rPr>
        <w:t>, в групп</w:t>
      </w:r>
      <w:r w:rsidR="00FB6849">
        <w:rPr>
          <w:sz w:val="28"/>
          <w:szCs w:val="28"/>
        </w:rPr>
        <w:t>ы</w:t>
      </w:r>
      <w:r>
        <w:rPr>
          <w:sz w:val="28"/>
          <w:szCs w:val="28"/>
        </w:rPr>
        <w:t xml:space="preserve"> </w:t>
      </w:r>
      <w:r w:rsidR="00F02EBD" w:rsidRPr="005A0BDD">
        <w:rPr>
          <w:sz w:val="28"/>
          <w:szCs w:val="28"/>
        </w:rPr>
        <w:t xml:space="preserve">МАДОУ «Детский сад № </w:t>
      </w:r>
      <w:r w:rsidR="00F02EBD">
        <w:rPr>
          <w:sz w:val="28"/>
          <w:szCs w:val="28"/>
        </w:rPr>
        <w:t>9</w:t>
      </w:r>
      <w:r w:rsidR="00F02EBD" w:rsidRPr="005A0BDD">
        <w:rPr>
          <w:sz w:val="28"/>
          <w:szCs w:val="28"/>
        </w:rPr>
        <w:t xml:space="preserve"> «</w:t>
      </w:r>
      <w:r w:rsidR="00F02EBD">
        <w:rPr>
          <w:sz w:val="28"/>
          <w:szCs w:val="28"/>
        </w:rPr>
        <w:t>Радуга</w:t>
      </w:r>
      <w:r w:rsidR="00F02EBD" w:rsidRPr="005A0BDD">
        <w:rPr>
          <w:sz w:val="28"/>
          <w:szCs w:val="28"/>
        </w:rPr>
        <w:t xml:space="preserve">» в сумме </w:t>
      </w:r>
      <w:r w:rsidR="00F02EBD">
        <w:rPr>
          <w:sz w:val="28"/>
          <w:szCs w:val="28"/>
        </w:rPr>
        <w:t>142 150 рублей;</w:t>
      </w:r>
      <w:r w:rsidR="00740A1C">
        <w:rPr>
          <w:sz w:val="28"/>
          <w:szCs w:val="28"/>
        </w:rPr>
        <w:t xml:space="preserve"> </w:t>
      </w:r>
    </w:p>
    <w:p w14:paraId="7F7C5706" w14:textId="25402134" w:rsidR="00546C30" w:rsidRDefault="00546C30" w:rsidP="0000763B">
      <w:pPr>
        <w:widowControl w:val="0"/>
        <w:tabs>
          <w:tab w:val="left" w:pos="709"/>
        </w:tabs>
        <w:ind w:firstLine="709"/>
        <w:jc w:val="both"/>
        <w:rPr>
          <w:sz w:val="28"/>
          <w:szCs w:val="28"/>
        </w:rPr>
      </w:pPr>
      <w:r>
        <w:rPr>
          <w:sz w:val="28"/>
          <w:szCs w:val="28"/>
        </w:rPr>
        <w:t>- уличных светодиодных светильников МБДОУ «Детский сад № 16 «Золотая рыбка» в сумме 569 700 рублей</w:t>
      </w:r>
      <w:r w:rsidR="00BA0EEC">
        <w:rPr>
          <w:sz w:val="28"/>
          <w:szCs w:val="28"/>
        </w:rPr>
        <w:t>.</w:t>
      </w:r>
      <w:r>
        <w:rPr>
          <w:sz w:val="28"/>
          <w:szCs w:val="28"/>
        </w:rPr>
        <w:t xml:space="preserve">  </w:t>
      </w:r>
    </w:p>
    <w:p w14:paraId="7808F10F" w14:textId="56D867AD" w:rsidR="00F02EBD" w:rsidRDefault="001C308D" w:rsidP="0000763B">
      <w:pPr>
        <w:widowControl w:val="0"/>
        <w:tabs>
          <w:tab w:val="left" w:pos="709"/>
        </w:tabs>
        <w:ind w:firstLine="709"/>
        <w:jc w:val="both"/>
        <w:rPr>
          <w:sz w:val="28"/>
          <w:szCs w:val="28"/>
        </w:rPr>
      </w:pPr>
      <w:r>
        <w:rPr>
          <w:sz w:val="28"/>
          <w:szCs w:val="28"/>
        </w:rPr>
        <w:t>4</w:t>
      </w:r>
      <w:r w:rsidR="00F02EBD">
        <w:rPr>
          <w:sz w:val="28"/>
          <w:szCs w:val="28"/>
        </w:rPr>
        <w:t xml:space="preserve">.2. </w:t>
      </w:r>
      <w:r w:rsidR="00E43D26" w:rsidRPr="005A0BDD">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F02EBD">
        <w:rPr>
          <w:sz w:val="28"/>
          <w:szCs w:val="28"/>
        </w:rPr>
        <w:t>»</w:t>
      </w:r>
      <w:r w:rsidR="00F02EBD" w:rsidRPr="00F02EBD">
        <w:rPr>
          <w:sz w:val="28"/>
          <w:szCs w:val="28"/>
        </w:rPr>
        <w:t xml:space="preserve"> </w:t>
      </w:r>
      <w:r w:rsidR="00F02EBD" w:rsidRPr="005A0BDD">
        <w:rPr>
          <w:sz w:val="28"/>
          <w:szCs w:val="28"/>
        </w:rPr>
        <w:t>в связи с необходимостью приобретения</w:t>
      </w:r>
      <w:r w:rsidR="00F02EBD">
        <w:rPr>
          <w:sz w:val="28"/>
          <w:szCs w:val="28"/>
        </w:rPr>
        <w:t>:</w:t>
      </w:r>
    </w:p>
    <w:p w14:paraId="01317FC6" w14:textId="32572B44" w:rsidR="00F02EBD" w:rsidRPr="00740A1C" w:rsidRDefault="00F02EBD" w:rsidP="00F02EBD">
      <w:pPr>
        <w:widowControl w:val="0"/>
        <w:tabs>
          <w:tab w:val="left" w:pos="709"/>
        </w:tabs>
        <w:ind w:firstLine="709"/>
        <w:jc w:val="both"/>
        <w:rPr>
          <w:color w:val="FF0000"/>
          <w:sz w:val="28"/>
          <w:szCs w:val="28"/>
        </w:rPr>
      </w:pPr>
      <w:r>
        <w:rPr>
          <w:sz w:val="28"/>
          <w:szCs w:val="28"/>
        </w:rPr>
        <w:t>-</w:t>
      </w:r>
      <w:r w:rsidRPr="00F02EBD">
        <w:rPr>
          <w:sz w:val="28"/>
          <w:szCs w:val="28"/>
        </w:rPr>
        <w:t xml:space="preserve"> </w:t>
      </w:r>
      <w:r w:rsidRPr="005A0BDD">
        <w:rPr>
          <w:sz w:val="28"/>
          <w:szCs w:val="28"/>
        </w:rPr>
        <w:t>жесткого диска для системы видеонаблюдения по причине вышедш</w:t>
      </w:r>
      <w:r w:rsidR="00C80AD9">
        <w:rPr>
          <w:sz w:val="28"/>
          <w:szCs w:val="28"/>
        </w:rPr>
        <w:t>его</w:t>
      </w:r>
      <w:r w:rsidRPr="005A0BDD">
        <w:rPr>
          <w:sz w:val="28"/>
          <w:szCs w:val="28"/>
        </w:rPr>
        <w:t xml:space="preserve"> из строя М</w:t>
      </w:r>
      <w:r>
        <w:rPr>
          <w:sz w:val="28"/>
          <w:szCs w:val="28"/>
        </w:rPr>
        <w:t>Б</w:t>
      </w:r>
      <w:r w:rsidRPr="005A0BDD">
        <w:rPr>
          <w:sz w:val="28"/>
          <w:szCs w:val="28"/>
        </w:rPr>
        <w:t xml:space="preserve">ДОУ «Детский сад № </w:t>
      </w:r>
      <w:r>
        <w:rPr>
          <w:sz w:val="28"/>
          <w:szCs w:val="28"/>
        </w:rPr>
        <w:t>5</w:t>
      </w:r>
      <w:r w:rsidRPr="005A0BDD">
        <w:rPr>
          <w:sz w:val="28"/>
          <w:szCs w:val="28"/>
        </w:rPr>
        <w:t xml:space="preserve"> «</w:t>
      </w:r>
      <w:r>
        <w:rPr>
          <w:sz w:val="28"/>
          <w:szCs w:val="28"/>
        </w:rPr>
        <w:t>Ивушка</w:t>
      </w:r>
      <w:r w:rsidRPr="005A0BDD">
        <w:rPr>
          <w:sz w:val="28"/>
          <w:szCs w:val="28"/>
        </w:rPr>
        <w:t xml:space="preserve">» в сумме </w:t>
      </w:r>
      <w:r>
        <w:rPr>
          <w:sz w:val="28"/>
          <w:szCs w:val="28"/>
        </w:rPr>
        <w:t>25 000</w:t>
      </w:r>
      <w:r w:rsidRPr="005A0BDD">
        <w:rPr>
          <w:sz w:val="28"/>
          <w:szCs w:val="28"/>
        </w:rPr>
        <w:t xml:space="preserve"> рублей</w:t>
      </w:r>
      <w:r>
        <w:rPr>
          <w:sz w:val="28"/>
          <w:szCs w:val="28"/>
        </w:rPr>
        <w:t>;</w:t>
      </w:r>
      <w:r w:rsidRPr="00740A1C">
        <w:rPr>
          <w:color w:val="FF0000"/>
          <w:sz w:val="28"/>
          <w:szCs w:val="28"/>
        </w:rPr>
        <w:t xml:space="preserve">  </w:t>
      </w:r>
    </w:p>
    <w:p w14:paraId="4D946B9C" w14:textId="31319688" w:rsidR="00740A1C" w:rsidRDefault="00F02EBD" w:rsidP="0000763B">
      <w:pPr>
        <w:widowControl w:val="0"/>
        <w:tabs>
          <w:tab w:val="left" w:pos="709"/>
        </w:tabs>
        <w:ind w:firstLine="709"/>
        <w:jc w:val="both"/>
        <w:rPr>
          <w:sz w:val="28"/>
          <w:szCs w:val="28"/>
        </w:rPr>
      </w:pPr>
      <w:r>
        <w:rPr>
          <w:sz w:val="28"/>
          <w:szCs w:val="28"/>
        </w:rPr>
        <w:t>-</w:t>
      </w:r>
      <w:r w:rsidR="00E43D26" w:rsidRPr="005A0BDD">
        <w:rPr>
          <w:sz w:val="28"/>
          <w:szCs w:val="28"/>
        </w:rPr>
        <w:t xml:space="preserve"> коммутатора и жесткого диска для системы видеонаблюдения </w:t>
      </w:r>
      <w:r w:rsidR="005A0BDD" w:rsidRPr="005A0BDD">
        <w:rPr>
          <w:sz w:val="28"/>
          <w:szCs w:val="28"/>
        </w:rPr>
        <w:t>по причине вышедших из строя МАДОУ «Детский сад № 6 «Лукоморье» в сумме 79 850 рублей.</w:t>
      </w:r>
    </w:p>
    <w:p w14:paraId="4DC65092" w14:textId="0D008260" w:rsidR="00B4055C" w:rsidRDefault="001C308D" w:rsidP="0000763B">
      <w:pPr>
        <w:widowControl w:val="0"/>
        <w:tabs>
          <w:tab w:val="left" w:pos="709"/>
        </w:tabs>
        <w:ind w:firstLine="709"/>
        <w:jc w:val="both"/>
        <w:rPr>
          <w:sz w:val="28"/>
          <w:szCs w:val="28"/>
        </w:rPr>
      </w:pPr>
      <w:r>
        <w:rPr>
          <w:sz w:val="28"/>
          <w:szCs w:val="28"/>
        </w:rPr>
        <w:t>5</w:t>
      </w:r>
      <w:r w:rsidR="00B4055C" w:rsidRPr="00B4055C">
        <w:rPr>
          <w:sz w:val="28"/>
          <w:szCs w:val="28"/>
        </w:rPr>
        <w:t xml:space="preserve">. 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w:t>
      </w:r>
      <w:r w:rsidR="00B4055C" w:rsidRPr="00B4055C">
        <w:rPr>
          <w:sz w:val="28"/>
          <w:szCs w:val="28"/>
        </w:rPr>
        <w:lastRenderedPageBreak/>
        <w:t>«Расходы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связи с экономией по результатам заключенного договора на потребление тепловой энергии и горячего водоснабжения МБДОУ «Детский сад № 25 «Ромашка» на целев</w:t>
      </w:r>
      <w:r w:rsidR="00433357">
        <w:rPr>
          <w:sz w:val="28"/>
          <w:szCs w:val="28"/>
        </w:rPr>
        <w:t>ую</w:t>
      </w:r>
      <w:r w:rsidR="00B4055C" w:rsidRPr="00B4055C">
        <w:rPr>
          <w:sz w:val="28"/>
          <w:szCs w:val="28"/>
        </w:rPr>
        <w:t xml:space="preserve"> стать</w:t>
      </w:r>
      <w:r w:rsidR="00433357">
        <w:rPr>
          <w:sz w:val="28"/>
          <w:szCs w:val="28"/>
        </w:rPr>
        <w:t>ю</w:t>
      </w:r>
      <w:r w:rsidR="00B4055C">
        <w:rPr>
          <w:sz w:val="28"/>
          <w:szCs w:val="28"/>
        </w:rPr>
        <w:t xml:space="preserve"> 04 4 11 99990 «</w:t>
      </w:r>
      <w:r w:rsidR="00B4055C" w:rsidRPr="00B4055C">
        <w:rPr>
          <w:sz w:val="28"/>
          <w:szCs w:val="28"/>
        </w:rPr>
        <w:t>Реализация мероприятий</w:t>
      </w:r>
      <w:r w:rsidR="00B4055C">
        <w:rPr>
          <w:sz w:val="28"/>
          <w:szCs w:val="28"/>
        </w:rPr>
        <w:t>» к</w:t>
      </w:r>
      <w:r w:rsidR="00B4055C" w:rsidRPr="00B4055C">
        <w:rPr>
          <w:sz w:val="28"/>
          <w:szCs w:val="28"/>
        </w:rPr>
        <w:t>омплекс</w:t>
      </w:r>
      <w:r w:rsidR="00B4055C">
        <w:rPr>
          <w:sz w:val="28"/>
          <w:szCs w:val="28"/>
        </w:rPr>
        <w:t>а</w:t>
      </w:r>
      <w:r w:rsidR="00B4055C" w:rsidRPr="00B4055C">
        <w:rPr>
          <w:sz w:val="28"/>
          <w:szCs w:val="28"/>
        </w:rPr>
        <w:t xml:space="preserve"> процессных мероприятий </w:t>
      </w:r>
      <w:r w:rsidR="00B4055C">
        <w:rPr>
          <w:sz w:val="28"/>
          <w:szCs w:val="28"/>
        </w:rPr>
        <w:t>«</w:t>
      </w:r>
      <w:r w:rsidR="00B4055C" w:rsidRPr="00B4055C">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sidR="00B4055C">
        <w:rPr>
          <w:sz w:val="28"/>
          <w:szCs w:val="28"/>
        </w:rPr>
        <w:t>» муниципальной программы «</w:t>
      </w:r>
      <w:r w:rsidR="00B4055C" w:rsidRPr="00B4055C">
        <w:rPr>
          <w:sz w:val="28"/>
          <w:szCs w:val="28"/>
        </w:rPr>
        <w:t>Доступная среда в городе Нефтеюганске</w:t>
      </w:r>
      <w:r w:rsidR="00B4055C">
        <w:rPr>
          <w:sz w:val="28"/>
          <w:szCs w:val="28"/>
        </w:rPr>
        <w:t>» на приобретение тактильных табличек со шрифтом Брайля и пиктограмм с дублированием информации по системе Брайля в сумме 56 925 рублей</w:t>
      </w:r>
      <w:r w:rsidR="00AD1B06">
        <w:rPr>
          <w:sz w:val="28"/>
          <w:szCs w:val="28"/>
        </w:rPr>
        <w:t>.</w:t>
      </w:r>
    </w:p>
    <w:p w14:paraId="261B6323" w14:textId="03C2E08E" w:rsidR="006B4108" w:rsidRDefault="001C308D" w:rsidP="0000763B">
      <w:pPr>
        <w:widowControl w:val="0"/>
        <w:tabs>
          <w:tab w:val="left" w:pos="709"/>
        </w:tabs>
        <w:ind w:firstLine="709"/>
        <w:jc w:val="both"/>
        <w:rPr>
          <w:sz w:val="28"/>
          <w:szCs w:val="28"/>
        </w:rPr>
      </w:pPr>
      <w:r>
        <w:rPr>
          <w:sz w:val="28"/>
          <w:szCs w:val="28"/>
        </w:rPr>
        <w:t>6</w:t>
      </w:r>
      <w:r w:rsidR="00CC7CE5">
        <w:rPr>
          <w:sz w:val="28"/>
          <w:szCs w:val="28"/>
        </w:rPr>
        <w:t xml:space="preserve">. </w:t>
      </w:r>
      <w:r w:rsidR="00CC7CE5" w:rsidRPr="00B4055C">
        <w:rPr>
          <w:sz w:val="28"/>
          <w:szCs w:val="28"/>
        </w:rPr>
        <w:t>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7B721E">
        <w:rPr>
          <w:sz w:val="28"/>
          <w:szCs w:val="28"/>
        </w:rPr>
        <w:t xml:space="preserve"> на целевую статью 24 4 12 99990 </w:t>
      </w:r>
      <w:r w:rsidR="007B721E" w:rsidRPr="005A0BDD">
        <w:rPr>
          <w:sz w:val="28"/>
          <w:szCs w:val="28"/>
        </w:rPr>
        <w:t>«Реализация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7B721E">
        <w:rPr>
          <w:sz w:val="28"/>
          <w:szCs w:val="28"/>
        </w:rPr>
        <w:t xml:space="preserve">» </w:t>
      </w:r>
      <w:r w:rsidR="007B721E" w:rsidRPr="00B4055C">
        <w:rPr>
          <w:sz w:val="28"/>
          <w:szCs w:val="28"/>
        </w:rPr>
        <w:t>в связи с</w:t>
      </w:r>
      <w:r w:rsidR="007B721E" w:rsidRPr="00CC7CE5">
        <w:rPr>
          <w:sz w:val="28"/>
          <w:szCs w:val="28"/>
        </w:rPr>
        <w:t xml:space="preserve"> </w:t>
      </w:r>
      <w:r w:rsidR="007B721E">
        <w:rPr>
          <w:sz w:val="28"/>
          <w:szCs w:val="28"/>
        </w:rPr>
        <w:t>необходимостью приобретения</w:t>
      </w:r>
      <w:r w:rsidR="00811723">
        <w:rPr>
          <w:sz w:val="28"/>
          <w:szCs w:val="28"/>
        </w:rPr>
        <w:t xml:space="preserve"> </w:t>
      </w:r>
      <w:r w:rsidR="007437AA">
        <w:rPr>
          <w:sz w:val="28"/>
          <w:szCs w:val="28"/>
        </w:rPr>
        <w:t xml:space="preserve">системы оповещения при террористическом акте на двух объектах за счёт </w:t>
      </w:r>
      <w:r w:rsidR="00CC7CE5" w:rsidRPr="005A0BDD">
        <w:rPr>
          <w:sz w:val="28"/>
          <w:szCs w:val="28"/>
        </w:rPr>
        <w:t>не использованны</w:t>
      </w:r>
      <w:r w:rsidR="007437AA">
        <w:rPr>
          <w:sz w:val="28"/>
          <w:szCs w:val="28"/>
        </w:rPr>
        <w:t>х</w:t>
      </w:r>
      <w:r w:rsidR="00CC7CE5" w:rsidRPr="005A0BDD">
        <w:rPr>
          <w:sz w:val="28"/>
          <w:szCs w:val="28"/>
        </w:rPr>
        <w:t xml:space="preserve"> средств</w:t>
      </w:r>
      <w:r w:rsidR="007437AA">
        <w:rPr>
          <w:sz w:val="28"/>
          <w:szCs w:val="28"/>
        </w:rPr>
        <w:t>, выделенных</w:t>
      </w:r>
      <w:r w:rsidR="00CC7CE5"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CC7CE5">
        <w:rPr>
          <w:sz w:val="28"/>
          <w:szCs w:val="28"/>
        </w:rPr>
        <w:t xml:space="preserve">, социальные выплаты, а также начислений на </w:t>
      </w:r>
      <w:r w:rsidR="000A3540">
        <w:rPr>
          <w:sz w:val="28"/>
          <w:szCs w:val="28"/>
        </w:rPr>
        <w:t>данные выплаты МБДОУ «Детский сад № 10 «Гусельки» в сумме 1 199 294 рубля</w:t>
      </w:r>
      <w:r w:rsidR="00811723">
        <w:rPr>
          <w:sz w:val="28"/>
          <w:szCs w:val="28"/>
        </w:rPr>
        <w:t>.</w:t>
      </w:r>
    </w:p>
    <w:p w14:paraId="4CE8ABF3" w14:textId="58C7AC0C" w:rsidR="00086110" w:rsidRDefault="001C308D" w:rsidP="006B4108">
      <w:pPr>
        <w:widowControl w:val="0"/>
        <w:tabs>
          <w:tab w:val="left" w:pos="709"/>
        </w:tabs>
        <w:ind w:firstLine="709"/>
        <w:jc w:val="both"/>
        <w:rPr>
          <w:sz w:val="28"/>
          <w:szCs w:val="28"/>
        </w:rPr>
      </w:pPr>
      <w:r>
        <w:rPr>
          <w:sz w:val="28"/>
          <w:szCs w:val="28"/>
        </w:rPr>
        <w:t>7</w:t>
      </w:r>
      <w:r w:rsidR="006B4108">
        <w:rPr>
          <w:sz w:val="28"/>
          <w:szCs w:val="28"/>
        </w:rPr>
        <w:t xml:space="preserve">. </w:t>
      </w:r>
      <w:r w:rsidR="006B4108"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6B4108">
        <w:rPr>
          <w:sz w:val="28"/>
          <w:szCs w:val="28"/>
        </w:rPr>
        <w:t xml:space="preserve"> 12 4 14 20020 «</w:t>
      </w:r>
      <w:r w:rsidR="006B4108" w:rsidRPr="006B4108">
        <w:rPr>
          <w:sz w:val="28"/>
          <w:szCs w:val="28"/>
        </w:rPr>
        <w:t>Реализация мероприятий в области энергосбережения и повышения энергетической эффективности</w:t>
      </w:r>
      <w:r w:rsidR="006B4108">
        <w:rPr>
          <w:sz w:val="28"/>
          <w:szCs w:val="28"/>
        </w:rPr>
        <w:t>» комплекса процессных мероприятий «</w:t>
      </w:r>
      <w:r w:rsidR="006B4108" w:rsidRPr="006B4108">
        <w:rPr>
          <w:sz w:val="28"/>
          <w:szCs w:val="28"/>
        </w:rPr>
        <w:t>Реализация энергосберегающих мероприятий в муниципальном секторе</w:t>
      </w:r>
      <w:r w:rsidR="006B4108">
        <w:rPr>
          <w:sz w:val="28"/>
          <w:szCs w:val="28"/>
        </w:rPr>
        <w:t>»</w:t>
      </w:r>
      <w:r w:rsidR="006B4108" w:rsidRPr="006B4108">
        <w:rPr>
          <w:sz w:val="28"/>
          <w:szCs w:val="28"/>
        </w:rPr>
        <w:t xml:space="preserve"> </w:t>
      </w:r>
      <w:r w:rsidR="006B4108" w:rsidRPr="00236A83">
        <w:rPr>
          <w:sz w:val="28"/>
          <w:szCs w:val="28"/>
        </w:rPr>
        <w:t xml:space="preserve">муниципальной программы «Развитие жилищно-коммунального комплекса и повышение энергетической эффективности в </w:t>
      </w:r>
      <w:r w:rsidR="006B4108" w:rsidRPr="00236A83">
        <w:rPr>
          <w:sz w:val="28"/>
          <w:szCs w:val="28"/>
        </w:rPr>
        <w:lastRenderedPageBreak/>
        <w:t>городе Нефтеюганске»</w:t>
      </w:r>
      <w:r w:rsidR="006B4108">
        <w:rPr>
          <w:sz w:val="28"/>
          <w:szCs w:val="28"/>
        </w:rPr>
        <w:t xml:space="preserve"> в связи с необходимостью</w:t>
      </w:r>
      <w:r w:rsidR="00086110">
        <w:rPr>
          <w:sz w:val="28"/>
          <w:szCs w:val="28"/>
        </w:rPr>
        <w:t>:</w:t>
      </w:r>
    </w:p>
    <w:p w14:paraId="46ACCE7C" w14:textId="77777777" w:rsidR="00086110" w:rsidRDefault="00086110" w:rsidP="006B4108">
      <w:pPr>
        <w:widowControl w:val="0"/>
        <w:tabs>
          <w:tab w:val="left" w:pos="709"/>
        </w:tabs>
        <w:ind w:firstLine="709"/>
        <w:jc w:val="both"/>
        <w:rPr>
          <w:sz w:val="28"/>
          <w:szCs w:val="28"/>
        </w:rPr>
      </w:pPr>
      <w:r>
        <w:rPr>
          <w:sz w:val="28"/>
          <w:szCs w:val="28"/>
        </w:rPr>
        <w:t>-</w:t>
      </w:r>
      <w:r w:rsidR="006B4108">
        <w:rPr>
          <w:sz w:val="28"/>
          <w:szCs w:val="28"/>
        </w:rPr>
        <w:t xml:space="preserve"> приобретения</w:t>
      </w:r>
      <w:r w:rsidR="00CA3235">
        <w:rPr>
          <w:sz w:val="28"/>
          <w:szCs w:val="28"/>
        </w:rPr>
        <w:t xml:space="preserve"> измерительных приборов для узла учёта тепловой энергии за счёт остатка средств по результатам заключенного договора на потребление электроэнергии МБОУ «Средняя общеобразовательная кадетская школа № 4» в сумме 121 958 рублей</w:t>
      </w:r>
      <w:r>
        <w:rPr>
          <w:sz w:val="28"/>
          <w:szCs w:val="28"/>
        </w:rPr>
        <w:t>;</w:t>
      </w:r>
    </w:p>
    <w:p w14:paraId="2377C369" w14:textId="77777777" w:rsidR="004405F1" w:rsidRDefault="00086110" w:rsidP="006B4108">
      <w:pPr>
        <w:widowControl w:val="0"/>
        <w:tabs>
          <w:tab w:val="left" w:pos="709"/>
        </w:tabs>
        <w:ind w:firstLine="709"/>
        <w:jc w:val="both"/>
        <w:rPr>
          <w:sz w:val="28"/>
          <w:szCs w:val="28"/>
        </w:rPr>
      </w:pPr>
      <w:r>
        <w:rPr>
          <w:sz w:val="28"/>
          <w:szCs w:val="28"/>
        </w:rPr>
        <w:t>- заключения договора на оказание услуг по изготовлению проекта реконструкции узла учёта тепловой энергии, а также приобретения измерительных приборов для узла учёта тепловой энергии за счёт</w:t>
      </w:r>
      <w:r w:rsidRPr="00086110">
        <w:rPr>
          <w:sz w:val="28"/>
          <w:szCs w:val="28"/>
        </w:rPr>
        <w:t xml:space="preserve"> </w:t>
      </w:r>
      <w:r>
        <w:rPr>
          <w:sz w:val="28"/>
          <w:szCs w:val="28"/>
        </w:rPr>
        <w:t xml:space="preserve">остатка средств по результатам заключенного договора на потребление тепловой энергии и горячего водоснабжения МБОУ «Средняя общеобразовательная школа № 9» в сумме 210 000 рублей. </w:t>
      </w:r>
    </w:p>
    <w:p w14:paraId="2C979FED" w14:textId="0385B123" w:rsidR="00A52C1D" w:rsidRDefault="001C308D" w:rsidP="00201978">
      <w:pPr>
        <w:widowControl w:val="0"/>
        <w:tabs>
          <w:tab w:val="left" w:pos="709"/>
        </w:tabs>
        <w:ind w:firstLine="709"/>
        <w:jc w:val="both"/>
        <w:rPr>
          <w:sz w:val="28"/>
          <w:szCs w:val="28"/>
        </w:rPr>
      </w:pPr>
      <w:r>
        <w:rPr>
          <w:sz w:val="28"/>
          <w:szCs w:val="28"/>
        </w:rPr>
        <w:t>8</w:t>
      </w:r>
      <w:r w:rsidR="004405F1" w:rsidRPr="004405F1">
        <w:rPr>
          <w:sz w:val="28"/>
          <w:szCs w:val="28"/>
        </w:rPr>
        <w:t xml:space="preserve">. </w:t>
      </w:r>
      <w:r w:rsidR="004405F1">
        <w:rPr>
          <w:sz w:val="28"/>
          <w:szCs w:val="28"/>
        </w:rPr>
        <w:t xml:space="preserve">По </w:t>
      </w:r>
      <w:r w:rsidR="004405F1" w:rsidRPr="004405F1">
        <w:rPr>
          <w:sz w:val="28"/>
          <w:szCs w:val="28"/>
        </w:rPr>
        <w:t>муниципальной программ</w:t>
      </w:r>
      <w:r w:rsidR="004405F1">
        <w:rPr>
          <w:sz w:val="28"/>
          <w:szCs w:val="28"/>
        </w:rPr>
        <w:t>е</w:t>
      </w:r>
      <w:r w:rsidR="004405F1" w:rsidRPr="004405F1">
        <w:rPr>
          <w:sz w:val="28"/>
          <w:szCs w:val="28"/>
        </w:rPr>
        <w:t xml:space="preserve"> «Развитие образования в городе Нефтеюганске»</w:t>
      </w:r>
      <w:r w:rsidR="00201978">
        <w:rPr>
          <w:sz w:val="28"/>
          <w:szCs w:val="28"/>
        </w:rPr>
        <w:t xml:space="preserve"> </w:t>
      </w:r>
      <w:r w:rsidR="004405F1">
        <w:rPr>
          <w:sz w:val="28"/>
          <w:szCs w:val="28"/>
        </w:rPr>
        <w:t>н</w:t>
      </w:r>
      <w:r w:rsidR="004405F1" w:rsidRPr="004405F1">
        <w:rPr>
          <w:sz w:val="28"/>
          <w:szCs w:val="28"/>
        </w:rPr>
        <w:t>а подраздел 0701 «Дошкольное образование» целевую статью                      02 4 11 00590 «Расходы на обеспечение деятельности (оказание услуг) муниципальных учреждений» вид расходов 612</w:t>
      </w:r>
      <w:r w:rsidR="004405F1">
        <w:rPr>
          <w:sz w:val="28"/>
          <w:szCs w:val="28"/>
        </w:rPr>
        <w:t xml:space="preserve"> «</w:t>
      </w:r>
      <w:r w:rsidR="004405F1" w:rsidRPr="004405F1">
        <w:rPr>
          <w:sz w:val="28"/>
          <w:szCs w:val="28"/>
        </w:rPr>
        <w:t>Субсидии бюджетным учреждениям на иные цели</w:t>
      </w:r>
      <w:r w:rsidR="004405F1">
        <w:rPr>
          <w:sz w:val="28"/>
          <w:szCs w:val="28"/>
        </w:rPr>
        <w:t>»</w:t>
      </w:r>
      <w:r w:rsidR="004405F1" w:rsidRPr="004405F1">
        <w:rPr>
          <w:sz w:val="28"/>
          <w:szCs w:val="28"/>
        </w:rPr>
        <w:t xml:space="preserve"> комплекса процессных мероприятий «Содействие развитию дошкольного, общего и дополнительного образования детей и их воспитания»</w:t>
      </w:r>
      <w:r w:rsidR="00C11981">
        <w:rPr>
          <w:sz w:val="28"/>
          <w:szCs w:val="28"/>
        </w:rPr>
        <w:t xml:space="preserve"> в общей сумме </w:t>
      </w:r>
      <w:r w:rsidR="008C6BE6">
        <w:rPr>
          <w:sz w:val="28"/>
          <w:szCs w:val="28"/>
        </w:rPr>
        <w:t xml:space="preserve">1 790 907 </w:t>
      </w:r>
      <w:r w:rsidR="00C11981">
        <w:rPr>
          <w:sz w:val="28"/>
          <w:szCs w:val="28"/>
        </w:rPr>
        <w:t>рубл</w:t>
      </w:r>
      <w:r w:rsidR="008C6BE6">
        <w:rPr>
          <w:sz w:val="28"/>
          <w:szCs w:val="28"/>
        </w:rPr>
        <w:t>ей</w:t>
      </w:r>
      <w:r w:rsidR="00C11981">
        <w:rPr>
          <w:sz w:val="28"/>
          <w:szCs w:val="28"/>
        </w:rPr>
        <w:t>, в том числе</w:t>
      </w:r>
      <w:r w:rsidR="00A52C1D">
        <w:rPr>
          <w:sz w:val="28"/>
          <w:szCs w:val="28"/>
        </w:rPr>
        <w:t>:</w:t>
      </w:r>
    </w:p>
    <w:p w14:paraId="08167597" w14:textId="2BEB1C30" w:rsidR="00A52C1D"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системы отопления</w:t>
      </w:r>
      <w:r w:rsidR="00C11981">
        <w:rPr>
          <w:sz w:val="28"/>
          <w:szCs w:val="28"/>
        </w:rPr>
        <w:t xml:space="preserve"> </w:t>
      </w:r>
      <w:r>
        <w:rPr>
          <w:sz w:val="28"/>
          <w:szCs w:val="28"/>
        </w:rPr>
        <w:t xml:space="preserve">МБДОУ «Детский сад № 1 «Рябинка» в сумме </w:t>
      </w:r>
      <w:r w:rsidR="008C6BE6">
        <w:rPr>
          <w:sz w:val="28"/>
          <w:szCs w:val="28"/>
        </w:rPr>
        <w:t>593 234</w:t>
      </w:r>
      <w:r>
        <w:rPr>
          <w:sz w:val="28"/>
          <w:szCs w:val="28"/>
        </w:rPr>
        <w:t xml:space="preserve"> рубл</w:t>
      </w:r>
      <w:r w:rsidR="008C6BE6">
        <w:rPr>
          <w:sz w:val="28"/>
          <w:szCs w:val="28"/>
        </w:rPr>
        <w:t>я</w:t>
      </w:r>
      <w:r>
        <w:rPr>
          <w:sz w:val="28"/>
          <w:szCs w:val="28"/>
        </w:rPr>
        <w:t>;</w:t>
      </w:r>
    </w:p>
    <w:p w14:paraId="4D0D9FFE" w14:textId="4D84DC0F" w:rsidR="00B5752C"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склада по адресу 3 микр., здание 18/1</w:t>
      </w:r>
      <w:r w:rsidR="00C11981">
        <w:rPr>
          <w:sz w:val="28"/>
          <w:szCs w:val="28"/>
        </w:rPr>
        <w:t>,</w:t>
      </w:r>
      <w:r w:rsidR="00201978" w:rsidRPr="00201978">
        <w:rPr>
          <w:sz w:val="28"/>
          <w:szCs w:val="28"/>
        </w:rPr>
        <w:t xml:space="preserve"> </w:t>
      </w:r>
      <w:r w:rsidR="00C11981">
        <w:rPr>
          <w:sz w:val="28"/>
          <w:szCs w:val="28"/>
        </w:rPr>
        <w:t>а также электромонтажные работы по освещению объекта по адресу 6 микр., здание 64</w:t>
      </w:r>
      <w:r w:rsidR="00C11981" w:rsidRPr="00A52C1D">
        <w:rPr>
          <w:sz w:val="28"/>
          <w:szCs w:val="28"/>
        </w:rPr>
        <w:t xml:space="preserve"> </w:t>
      </w:r>
      <w:r w:rsidR="00201978">
        <w:rPr>
          <w:sz w:val="28"/>
          <w:szCs w:val="28"/>
        </w:rPr>
        <w:t xml:space="preserve">МБДОУ «Детский сад № 10 «Гусельки» в общей сумме 1 197 673 рубля. </w:t>
      </w:r>
    </w:p>
    <w:p w14:paraId="773D6BDA" w14:textId="77777777" w:rsidR="00D200F5" w:rsidRDefault="00201978" w:rsidP="002E2BAC">
      <w:pPr>
        <w:widowControl w:val="0"/>
        <w:tabs>
          <w:tab w:val="left" w:pos="709"/>
        </w:tabs>
        <w:ind w:firstLine="709"/>
        <w:jc w:val="both"/>
        <w:rPr>
          <w:sz w:val="28"/>
          <w:szCs w:val="28"/>
        </w:rPr>
      </w:pPr>
      <w:r>
        <w:rPr>
          <w:sz w:val="28"/>
          <w:szCs w:val="28"/>
        </w:rPr>
        <w:t>С подраздела 0701</w:t>
      </w:r>
      <w:r w:rsidRPr="004405F1">
        <w:rPr>
          <w:sz w:val="28"/>
          <w:szCs w:val="28"/>
        </w:rPr>
        <w:t>«Дошкольное образование»</w:t>
      </w:r>
      <w:r>
        <w:rPr>
          <w:sz w:val="28"/>
          <w:szCs w:val="28"/>
        </w:rPr>
        <w:t xml:space="preserve"> и подраздела 0702 </w:t>
      </w:r>
      <w:r w:rsidRPr="00236A83">
        <w:rPr>
          <w:sz w:val="28"/>
          <w:szCs w:val="28"/>
        </w:rPr>
        <w:t xml:space="preserve">«Общее образование» </w:t>
      </w:r>
      <w:r>
        <w:rPr>
          <w:sz w:val="28"/>
          <w:szCs w:val="28"/>
        </w:rPr>
        <w:t xml:space="preserve">целевой статьи </w:t>
      </w:r>
      <w:r w:rsidRPr="00236A83">
        <w:rPr>
          <w:sz w:val="28"/>
          <w:szCs w:val="28"/>
        </w:rPr>
        <w:t>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вид</w:t>
      </w:r>
      <w:r>
        <w:rPr>
          <w:sz w:val="28"/>
          <w:szCs w:val="28"/>
        </w:rPr>
        <w:t>а</w:t>
      </w:r>
      <w:r w:rsidRPr="00236A83">
        <w:rPr>
          <w:sz w:val="28"/>
          <w:szCs w:val="28"/>
        </w:rPr>
        <w:t xml:space="preserve"> расходов 611</w:t>
      </w:r>
      <w:r>
        <w:rPr>
          <w:sz w:val="28"/>
          <w:szCs w:val="28"/>
        </w:rPr>
        <w:t xml:space="preserve"> «</w:t>
      </w:r>
      <w:r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1</w:t>
      </w:r>
      <w:r w:rsidR="008C6BE6">
        <w:rPr>
          <w:sz w:val="28"/>
          <w:szCs w:val="28"/>
        </w:rPr>
        <w:t> </w:t>
      </w:r>
      <w:r>
        <w:rPr>
          <w:sz w:val="28"/>
          <w:szCs w:val="28"/>
        </w:rPr>
        <w:t>53</w:t>
      </w:r>
      <w:r w:rsidR="008C6BE6">
        <w:rPr>
          <w:sz w:val="28"/>
          <w:szCs w:val="28"/>
        </w:rPr>
        <w:t>1 318</w:t>
      </w:r>
      <w:r>
        <w:rPr>
          <w:sz w:val="28"/>
          <w:szCs w:val="28"/>
        </w:rPr>
        <w:t xml:space="preserve"> рубл</w:t>
      </w:r>
      <w:r w:rsidR="008C6BE6">
        <w:rPr>
          <w:sz w:val="28"/>
          <w:szCs w:val="28"/>
        </w:rPr>
        <w:t>ей</w:t>
      </w:r>
      <w:r>
        <w:rPr>
          <w:sz w:val="28"/>
          <w:szCs w:val="28"/>
        </w:rPr>
        <w:t xml:space="preserve"> и вида расходов 612 «</w:t>
      </w:r>
      <w:r w:rsidRPr="004405F1">
        <w:rPr>
          <w:sz w:val="28"/>
          <w:szCs w:val="28"/>
        </w:rPr>
        <w:t>Субсидии бюджетным учреждениям на иные цели</w:t>
      </w:r>
      <w:r>
        <w:rPr>
          <w:sz w:val="28"/>
          <w:szCs w:val="28"/>
        </w:rPr>
        <w:t>»</w:t>
      </w:r>
      <w:r w:rsidRPr="004405F1">
        <w:rPr>
          <w:sz w:val="28"/>
          <w:szCs w:val="28"/>
        </w:rPr>
        <w:t xml:space="preserve"> </w:t>
      </w:r>
      <w:r>
        <w:rPr>
          <w:sz w:val="28"/>
          <w:szCs w:val="28"/>
        </w:rPr>
        <w:t>в сумме 3 569 рублей, а также подраздела 0709 «</w:t>
      </w:r>
      <w:r w:rsidRPr="00201978">
        <w:rPr>
          <w:sz w:val="28"/>
          <w:szCs w:val="28"/>
        </w:rPr>
        <w:t>Другие вопросы в области образования</w:t>
      </w:r>
      <w:r>
        <w:rPr>
          <w:sz w:val="28"/>
          <w:szCs w:val="28"/>
        </w:rPr>
        <w:t>» целевой статьи 02 4 17 00590 «</w:t>
      </w:r>
      <w:r w:rsidRPr="00201978">
        <w:rPr>
          <w:sz w:val="28"/>
          <w:szCs w:val="28"/>
        </w:rPr>
        <w:t>Расходы на обеспечение деятельности (оказание услуг) муниципальных учреждений</w:t>
      </w:r>
      <w:r>
        <w:rPr>
          <w:sz w:val="28"/>
          <w:szCs w:val="28"/>
        </w:rPr>
        <w:t>» комплекса процессных мероприятий «</w:t>
      </w:r>
      <w:r w:rsidRPr="00201978">
        <w:rPr>
          <w:sz w:val="28"/>
          <w:szCs w:val="28"/>
        </w:rPr>
        <w:t>Обеспечение функционирования казённого учреждения</w:t>
      </w:r>
      <w:r>
        <w:rPr>
          <w:sz w:val="28"/>
          <w:szCs w:val="28"/>
        </w:rPr>
        <w:t>» вида расходов</w:t>
      </w:r>
      <w:r w:rsidR="00B5752C">
        <w:rPr>
          <w:sz w:val="28"/>
          <w:szCs w:val="28"/>
        </w:rPr>
        <w:t xml:space="preserve"> 112 «</w:t>
      </w:r>
      <w:r w:rsidR="00B5752C" w:rsidRPr="00B5752C">
        <w:rPr>
          <w:sz w:val="28"/>
          <w:szCs w:val="28"/>
        </w:rPr>
        <w:t>Иные выплаты персоналу учреждений, за исключением фонда оплаты труда</w:t>
      </w:r>
      <w:r w:rsidR="00B5752C">
        <w:rPr>
          <w:sz w:val="28"/>
          <w:szCs w:val="28"/>
        </w:rPr>
        <w:t>» в сумме 92 082 рубля, вида расходов 244 «</w:t>
      </w:r>
      <w:r w:rsidR="00B5752C" w:rsidRPr="00B5752C">
        <w:rPr>
          <w:sz w:val="28"/>
          <w:szCs w:val="28"/>
        </w:rPr>
        <w:t>Прочая закупка товаров, работ и услуг</w:t>
      </w:r>
      <w:r w:rsidR="00B5752C">
        <w:rPr>
          <w:sz w:val="28"/>
          <w:szCs w:val="28"/>
        </w:rPr>
        <w:t>» в сумме 159 938 рублей и вида расходов 852 «</w:t>
      </w:r>
      <w:r w:rsidR="00B5752C" w:rsidRPr="00B5752C">
        <w:rPr>
          <w:sz w:val="28"/>
          <w:szCs w:val="28"/>
        </w:rPr>
        <w:t>Уплата прочих налогов, сборов</w:t>
      </w:r>
      <w:r w:rsidR="00B5752C">
        <w:rPr>
          <w:sz w:val="28"/>
          <w:szCs w:val="28"/>
        </w:rPr>
        <w:t>» в сумме 4 000 рублей</w:t>
      </w:r>
      <w:r w:rsidR="00325BA7">
        <w:rPr>
          <w:sz w:val="28"/>
          <w:szCs w:val="28"/>
        </w:rPr>
        <w:t xml:space="preserve">, в связи с </w:t>
      </w:r>
      <w:r w:rsidR="00325BA7" w:rsidRPr="005A0BDD">
        <w:rPr>
          <w:sz w:val="28"/>
          <w:szCs w:val="28"/>
        </w:rPr>
        <w:t>не использованны</w:t>
      </w:r>
      <w:r w:rsidR="00325BA7">
        <w:rPr>
          <w:sz w:val="28"/>
          <w:szCs w:val="28"/>
        </w:rPr>
        <w:t>ми</w:t>
      </w:r>
      <w:r w:rsidR="00325BA7" w:rsidRPr="005A0BDD">
        <w:rPr>
          <w:sz w:val="28"/>
          <w:szCs w:val="28"/>
        </w:rPr>
        <w:t xml:space="preserve"> средств</w:t>
      </w:r>
      <w:r w:rsidR="00325BA7">
        <w:rPr>
          <w:sz w:val="28"/>
          <w:szCs w:val="28"/>
        </w:rPr>
        <w:t>ами, выделенными</w:t>
      </w:r>
      <w:r w:rsidR="00325BA7"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325BA7">
        <w:rPr>
          <w:sz w:val="28"/>
          <w:szCs w:val="28"/>
        </w:rPr>
        <w:t>, начислений на данные выплаты</w:t>
      </w:r>
      <w:r w:rsidR="00910150">
        <w:rPr>
          <w:sz w:val="28"/>
          <w:szCs w:val="28"/>
        </w:rPr>
        <w:t xml:space="preserve"> и компенсаци</w:t>
      </w:r>
      <w:r w:rsidR="00A45816">
        <w:rPr>
          <w:sz w:val="28"/>
          <w:szCs w:val="28"/>
        </w:rPr>
        <w:t>ю</w:t>
      </w:r>
      <w:r w:rsidR="00910150">
        <w:rPr>
          <w:sz w:val="28"/>
          <w:szCs w:val="28"/>
        </w:rPr>
        <w:t xml:space="preserve"> санаторно-курортного лечения,</w:t>
      </w:r>
      <w:r w:rsidR="00325BA7">
        <w:rPr>
          <w:sz w:val="28"/>
          <w:szCs w:val="28"/>
        </w:rPr>
        <w:t xml:space="preserve"> а также экономи</w:t>
      </w:r>
      <w:r w:rsidR="00A45816">
        <w:rPr>
          <w:sz w:val="28"/>
          <w:szCs w:val="28"/>
        </w:rPr>
        <w:t>ей</w:t>
      </w:r>
      <w:r w:rsidR="00325BA7">
        <w:rPr>
          <w:sz w:val="28"/>
          <w:szCs w:val="28"/>
        </w:rPr>
        <w:t xml:space="preserve"> по результатам заключенных договоров на </w:t>
      </w:r>
      <w:r w:rsidR="00325BA7">
        <w:rPr>
          <w:sz w:val="28"/>
          <w:szCs w:val="28"/>
        </w:rPr>
        <w:lastRenderedPageBreak/>
        <w:t>текущий ремонт</w:t>
      </w:r>
      <w:r w:rsidR="00910150">
        <w:rPr>
          <w:sz w:val="28"/>
          <w:szCs w:val="28"/>
        </w:rPr>
        <w:t>, услуги связи, охрану и оплату налогов, пошлин и сборов.</w:t>
      </w:r>
      <w:r w:rsidR="00325BA7">
        <w:rPr>
          <w:sz w:val="28"/>
          <w:szCs w:val="28"/>
        </w:rPr>
        <w:t xml:space="preserve"> </w:t>
      </w:r>
      <w:r>
        <w:rPr>
          <w:sz w:val="28"/>
          <w:szCs w:val="28"/>
        </w:rPr>
        <w:t xml:space="preserve"> </w:t>
      </w:r>
    </w:p>
    <w:p w14:paraId="76FE2DD2" w14:textId="535C4EBF" w:rsidR="002E2BAC" w:rsidRDefault="00D200F5" w:rsidP="002E2BAC">
      <w:pPr>
        <w:widowControl w:val="0"/>
        <w:tabs>
          <w:tab w:val="left" w:pos="709"/>
        </w:tabs>
        <w:ind w:firstLine="709"/>
        <w:jc w:val="both"/>
        <w:rPr>
          <w:sz w:val="28"/>
          <w:szCs w:val="28"/>
        </w:rPr>
      </w:pPr>
      <w:r w:rsidRPr="000B6E00">
        <w:rPr>
          <w:sz w:val="28"/>
          <w:szCs w:val="28"/>
        </w:rPr>
        <w:t xml:space="preserve">9. В </w:t>
      </w:r>
      <w:r w:rsidR="000B6E00" w:rsidRPr="000B6E00">
        <w:rPr>
          <w:sz w:val="28"/>
          <w:szCs w:val="28"/>
        </w:rPr>
        <w:t>целях осуществления образовательной деятельности</w:t>
      </w:r>
      <w:r w:rsidR="001F4A2D">
        <w:rPr>
          <w:sz w:val="28"/>
          <w:szCs w:val="28"/>
        </w:rPr>
        <w:t xml:space="preserve"> </w:t>
      </w:r>
      <w:r w:rsidR="005958ED">
        <w:rPr>
          <w:sz w:val="28"/>
          <w:szCs w:val="28"/>
        </w:rPr>
        <w:t xml:space="preserve">детского дошкольного учреждения, </w:t>
      </w:r>
      <w:r w:rsidR="001F4A2D">
        <w:rPr>
          <w:sz w:val="28"/>
          <w:szCs w:val="28"/>
        </w:rPr>
        <w:t>переданного</w:t>
      </w:r>
      <w:r w:rsidR="009C2B78">
        <w:rPr>
          <w:sz w:val="28"/>
          <w:szCs w:val="28"/>
        </w:rPr>
        <w:t xml:space="preserve"> на праве оперативного управления МБДОУ «Детский сад № 14 «Умка», расположенного по адресу: </w:t>
      </w:r>
      <w:r w:rsidR="005958ED">
        <w:rPr>
          <w:sz w:val="28"/>
          <w:szCs w:val="28"/>
        </w:rPr>
        <w:t xml:space="preserve">                        </w:t>
      </w:r>
      <w:r w:rsidR="009C2B78">
        <w:rPr>
          <w:sz w:val="28"/>
          <w:szCs w:val="28"/>
        </w:rPr>
        <w:t>г. Нефтеюганск, 17 мкр, строение 11А</w:t>
      </w:r>
      <w:r w:rsidR="000B6E00" w:rsidRPr="000B6E00">
        <w:rPr>
          <w:sz w:val="28"/>
          <w:szCs w:val="28"/>
        </w:rPr>
        <w:t xml:space="preserve"> </w:t>
      </w:r>
      <w:r w:rsidR="00D766DB" w:rsidRPr="000B6E00">
        <w:rPr>
          <w:sz w:val="28"/>
          <w:szCs w:val="28"/>
        </w:rPr>
        <w:t>п</w:t>
      </w:r>
      <w:r w:rsidRPr="000B6E00">
        <w:rPr>
          <w:sz w:val="28"/>
          <w:szCs w:val="28"/>
        </w:rPr>
        <w:t>о целевой</w:t>
      </w:r>
      <w:r>
        <w:rPr>
          <w:sz w:val="28"/>
          <w:szCs w:val="28"/>
        </w:rPr>
        <w:t xml:space="preserve"> статье</w:t>
      </w:r>
      <w:r w:rsidR="00021ED0">
        <w:rPr>
          <w:sz w:val="28"/>
          <w:szCs w:val="28"/>
        </w:rPr>
        <w:t xml:space="preserve"> 02 4 11 00590 «Р</w:t>
      </w:r>
      <w:r w:rsidR="00021ED0" w:rsidRPr="00021ED0">
        <w:rPr>
          <w:sz w:val="28"/>
          <w:szCs w:val="28"/>
        </w:rPr>
        <w:t>асходы на обеспечение деятельности (оказание услуг) муниципальных учреждений</w:t>
      </w:r>
      <w:r w:rsidR="00021ED0">
        <w:rPr>
          <w:sz w:val="28"/>
          <w:szCs w:val="28"/>
        </w:rPr>
        <w:t>»</w:t>
      </w:r>
      <w:r w:rsidR="00021ED0" w:rsidRPr="00021ED0">
        <w:rPr>
          <w:sz w:val="28"/>
          <w:szCs w:val="28"/>
        </w:rPr>
        <w:t xml:space="preserve"> </w:t>
      </w:r>
      <w:r w:rsidR="00021ED0" w:rsidRPr="00236A83">
        <w:rPr>
          <w:sz w:val="28"/>
          <w:szCs w:val="28"/>
        </w:rPr>
        <w:t xml:space="preserve">комплекса процессных мероприятий «Содействие развитию дошкольного, общего и дополнительного образования детей и их воспитания» </w:t>
      </w:r>
      <w:r w:rsidR="00021ED0" w:rsidRPr="004405F1">
        <w:rPr>
          <w:sz w:val="28"/>
          <w:szCs w:val="28"/>
        </w:rPr>
        <w:t>муниципальной программ</w:t>
      </w:r>
      <w:r w:rsidR="00021ED0">
        <w:rPr>
          <w:sz w:val="28"/>
          <w:szCs w:val="28"/>
        </w:rPr>
        <w:t>е</w:t>
      </w:r>
      <w:r w:rsidR="00021ED0" w:rsidRPr="004405F1">
        <w:rPr>
          <w:sz w:val="28"/>
          <w:szCs w:val="28"/>
        </w:rPr>
        <w:t xml:space="preserve"> «Развитие образования в городе Нефтеюганске»</w:t>
      </w:r>
      <w:r w:rsidR="00021ED0">
        <w:rPr>
          <w:sz w:val="28"/>
          <w:szCs w:val="28"/>
        </w:rPr>
        <w:t xml:space="preserve"> на подраздел 0701 «</w:t>
      </w:r>
      <w:r w:rsidR="00021ED0" w:rsidRPr="004405F1">
        <w:rPr>
          <w:sz w:val="28"/>
          <w:szCs w:val="28"/>
        </w:rPr>
        <w:t>Дошкольное образование»</w:t>
      </w:r>
      <w:r w:rsidR="00021ED0">
        <w:rPr>
          <w:sz w:val="28"/>
          <w:szCs w:val="28"/>
        </w:rPr>
        <w:t xml:space="preserve"> вид расходов 611 «</w:t>
      </w:r>
      <w:r w:rsidR="00021ED0"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021ED0">
        <w:rPr>
          <w:sz w:val="28"/>
          <w:szCs w:val="28"/>
        </w:rPr>
        <w:t>в общей сумме 1 652 168 рублей и вид расходов 612 «</w:t>
      </w:r>
      <w:r w:rsidR="00021ED0" w:rsidRPr="004405F1">
        <w:rPr>
          <w:sz w:val="28"/>
          <w:szCs w:val="28"/>
        </w:rPr>
        <w:t>Субсидии бюджетным учреждениям на иные цели</w:t>
      </w:r>
      <w:r w:rsidR="00021ED0">
        <w:rPr>
          <w:sz w:val="28"/>
          <w:szCs w:val="28"/>
        </w:rPr>
        <w:t>»</w:t>
      </w:r>
      <w:r w:rsidR="00021ED0" w:rsidRPr="004405F1">
        <w:rPr>
          <w:sz w:val="28"/>
          <w:szCs w:val="28"/>
        </w:rPr>
        <w:t xml:space="preserve"> </w:t>
      </w:r>
      <w:r w:rsidR="00021ED0">
        <w:rPr>
          <w:sz w:val="28"/>
          <w:szCs w:val="28"/>
        </w:rPr>
        <w:t>в сумме 1 198 459 рублей на проведение ремонта стен 1 и 2 этажа, приобретение матра</w:t>
      </w:r>
      <w:r w:rsidR="00406AF4">
        <w:rPr>
          <w:sz w:val="28"/>
          <w:szCs w:val="28"/>
        </w:rPr>
        <w:t>сов</w:t>
      </w:r>
      <w:r w:rsidR="00021ED0">
        <w:rPr>
          <w:sz w:val="28"/>
          <w:szCs w:val="28"/>
        </w:rPr>
        <w:t xml:space="preserve">, одеял, постельного белья и принадлежностей для пищеблока, а также необходимостью заключения договора на механизированную уборку снега </w:t>
      </w:r>
      <w:r w:rsidR="00BC3487">
        <w:rPr>
          <w:sz w:val="28"/>
          <w:szCs w:val="28"/>
        </w:rPr>
        <w:t>с подраздела 0702 «</w:t>
      </w:r>
      <w:r w:rsidR="00BC3487" w:rsidRPr="00236A83">
        <w:rPr>
          <w:sz w:val="28"/>
          <w:szCs w:val="28"/>
        </w:rPr>
        <w:t>Общее образование»</w:t>
      </w:r>
      <w:r w:rsidR="00BC3487">
        <w:rPr>
          <w:sz w:val="28"/>
          <w:szCs w:val="28"/>
        </w:rPr>
        <w:t xml:space="preserve"> и подраздела 0703 «</w:t>
      </w:r>
      <w:r w:rsidR="00BC3487" w:rsidRPr="00BC3487">
        <w:rPr>
          <w:sz w:val="28"/>
          <w:szCs w:val="28"/>
        </w:rPr>
        <w:t>Дополнительное образование детей</w:t>
      </w:r>
      <w:r w:rsidR="00BC3487">
        <w:rPr>
          <w:sz w:val="28"/>
          <w:szCs w:val="28"/>
        </w:rPr>
        <w:t>» вида расходов 611«</w:t>
      </w:r>
      <w:r w:rsidR="00BC3487"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BC3487">
        <w:rPr>
          <w:sz w:val="28"/>
          <w:szCs w:val="28"/>
        </w:rPr>
        <w:t>в общей сумме 2 771 930 рублей и вид расходов 612 «</w:t>
      </w:r>
      <w:r w:rsidR="00BC3487" w:rsidRPr="004405F1">
        <w:rPr>
          <w:sz w:val="28"/>
          <w:szCs w:val="28"/>
        </w:rPr>
        <w:t>Субсидии бюджетным учреждениям на иные цели</w:t>
      </w:r>
      <w:r w:rsidR="00BC3487">
        <w:rPr>
          <w:sz w:val="28"/>
          <w:szCs w:val="28"/>
        </w:rPr>
        <w:t>»</w:t>
      </w:r>
      <w:r w:rsidR="00BC3487" w:rsidRPr="004405F1">
        <w:rPr>
          <w:sz w:val="28"/>
          <w:szCs w:val="28"/>
        </w:rPr>
        <w:t xml:space="preserve"> </w:t>
      </w:r>
      <w:r w:rsidR="00BC3487">
        <w:rPr>
          <w:sz w:val="28"/>
          <w:szCs w:val="28"/>
        </w:rPr>
        <w:t xml:space="preserve">в сумме 78 697 рублей за счёт экономии средств, выделенных на дополнительное финансовое обеспечение мероприятий по организации питания обучающихся, по результатам заключенного договора на потребление электрической энергии, обучение и текущий ремонт по общеобразовательным учреждениям и учреждениям дополнительного образования. </w:t>
      </w:r>
    </w:p>
    <w:p w14:paraId="30C05519" w14:textId="77777777" w:rsidR="009C7617" w:rsidRPr="00E43D26" w:rsidRDefault="009C7617" w:rsidP="006E0E7E">
      <w:pPr>
        <w:widowControl w:val="0"/>
        <w:tabs>
          <w:tab w:val="left" w:pos="709"/>
        </w:tabs>
        <w:ind w:firstLine="709"/>
        <w:jc w:val="both"/>
        <w:rPr>
          <w:color w:val="FF0000"/>
          <w:sz w:val="28"/>
          <w:szCs w:val="28"/>
        </w:rPr>
      </w:pPr>
    </w:p>
    <w:p w14:paraId="3F65CAAE" w14:textId="2ECA3A0B" w:rsidR="004A3C5C" w:rsidRPr="00E87434" w:rsidRDefault="00E11042" w:rsidP="004A3C5C">
      <w:pPr>
        <w:tabs>
          <w:tab w:val="left" w:pos="0"/>
        </w:tabs>
        <w:ind w:firstLine="709"/>
        <w:jc w:val="both"/>
        <w:rPr>
          <w:sz w:val="28"/>
          <w:szCs w:val="28"/>
        </w:rPr>
      </w:pPr>
      <w:r w:rsidRPr="00E87434">
        <w:rPr>
          <w:b/>
          <w:sz w:val="28"/>
          <w:szCs w:val="28"/>
        </w:rPr>
        <w:t xml:space="preserve">Департаменту градостроительства и земельных отношений администрации города Нефтеюганска </w:t>
      </w:r>
      <w:r w:rsidRPr="00E87434">
        <w:rPr>
          <w:bCs/>
          <w:sz w:val="28"/>
          <w:szCs w:val="28"/>
        </w:rPr>
        <w:t>(на основании писем от</w:t>
      </w:r>
      <w:r w:rsidR="00A50AD7" w:rsidRPr="00E87434">
        <w:rPr>
          <w:bCs/>
          <w:sz w:val="28"/>
          <w:szCs w:val="28"/>
        </w:rPr>
        <w:t xml:space="preserve"> </w:t>
      </w:r>
      <w:r w:rsidR="00E87434">
        <w:rPr>
          <w:bCs/>
          <w:sz w:val="28"/>
          <w:szCs w:val="28"/>
        </w:rPr>
        <w:t>24</w:t>
      </w:r>
      <w:r w:rsidR="00E81449" w:rsidRPr="00E87434">
        <w:rPr>
          <w:bCs/>
          <w:sz w:val="28"/>
          <w:szCs w:val="28"/>
        </w:rPr>
        <w:t>.0</w:t>
      </w:r>
      <w:r w:rsidR="00E87434">
        <w:rPr>
          <w:bCs/>
          <w:sz w:val="28"/>
          <w:szCs w:val="28"/>
        </w:rPr>
        <w:t>9</w:t>
      </w:r>
      <w:r w:rsidR="00E81449" w:rsidRPr="00E87434">
        <w:rPr>
          <w:bCs/>
          <w:sz w:val="28"/>
          <w:szCs w:val="28"/>
        </w:rPr>
        <w:t xml:space="preserve">.2025 </w:t>
      </w:r>
      <w:r w:rsidR="008F04ED" w:rsidRPr="00E87434">
        <w:rPr>
          <w:bCs/>
          <w:sz w:val="28"/>
          <w:szCs w:val="28"/>
        </w:rPr>
        <w:t xml:space="preserve">               </w:t>
      </w:r>
      <w:r w:rsidR="00E81449" w:rsidRPr="00E87434">
        <w:rPr>
          <w:bCs/>
          <w:sz w:val="28"/>
          <w:szCs w:val="28"/>
        </w:rPr>
        <w:t>№</w:t>
      </w:r>
      <w:r w:rsidR="00E81449" w:rsidRPr="00E87434">
        <w:rPr>
          <w:sz w:val="28"/>
          <w:szCs w:val="28"/>
        </w:rPr>
        <w:t xml:space="preserve"> ИСХ.ДГиЗО-01-01-46-</w:t>
      </w:r>
      <w:r w:rsidR="00E87434">
        <w:rPr>
          <w:sz w:val="28"/>
          <w:szCs w:val="28"/>
        </w:rPr>
        <w:t>8863</w:t>
      </w:r>
      <w:r w:rsidR="00E81449" w:rsidRPr="00E87434">
        <w:rPr>
          <w:sz w:val="28"/>
          <w:szCs w:val="28"/>
        </w:rPr>
        <w:t>-5,</w:t>
      </w:r>
      <w:r w:rsidR="00E87434" w:rsidRPr="00E87434">
        <w:rPr>
          <w:sz w:val="28"/>
          <w:szCs w:val="28"/>
        </w:rPr>
        <w:t xml:space="preserve"> ИСХ.ДГиЗО-01-01-46-</w:t>
      </w:r>
      <w:r w:rsidR="00E87434">
        <w:rPr>
          <w:sz w:val="28"/>
          <w:szCs w:val="28"/>
        </w:rPr>
        <w:t>8881</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8885</w:t>
      </w:r>
      <w:r w:rsidR="00E87434" w:rsidRPr="00E87434">
        <w:rPr>
          <w:sz w:val="28"/>
          <w:szCs w:val="28"/>
        </w:rPr>
        <w:t>-5</w:t>
      </w:r>
      <w:r w:rsidR="00E87434">
        <w:rPr>
          <w:sz w:val="28"/>
          <w:szCs w:val="28"/>
        </w:rPr>
        <w:t xml:space="preserve">, 02.10.2025 № </w:t>
      </w:r>
      <w:r w:rsidR="00E87434" w:rsidRPr="00E87434">
        <w:rPr>
          <w:sz w:val="28"/>
          <w:szCs w:val="28"/>
        </w:rPr>
        <w:t>ИСХ.ДГиЗО-01-01-46-</w:t>
      </w:r>
      <w:r w:rsidR="00E87434">
        <w:rPr>
          <w:sz w:val="28"/>
          <w:szCs w:val="28"/>
        </w:rPr>
        <w:t>9102</w:t>
      </w:r>
      <w:r w:rsidR="00E87434" w:rsidRPr="00E87434">
        <w:rPr>
          <w:sz w:val="28"/>
          <w:szCs w:val="28"/>
        </w:rPr>
        <w:t>-5</w:t>
      </w:r>
      <w:r w:rsidR="00E87434">
        <w:rPr>
          <w:sz w:val="28"/>
          <w:szCs w:val="28"/>
        </w:rPr>
        <w:t xml:space="preserve">, 03.10.2025 </w:t>
      </w:r>
      <w:r w:rsidR="00021ED0">
        <w:rPr>
          <w:sz w:val="28"/>
          <w:szCs w:val="28"/>
        </w:rPr>
        <w:t xml:space="preserve">                    </w:t>
      </w:r>
      <w:r w:rsidR="00E87434">
        <w:rPr>
          <w:sz w:val="28"/>
          <w:szCs w:val="28"/>
        </w:rPr>
        <w:t xml:space="preserve">№ </w:t>
      </w:r>
      <w:r w:rsidR="00E87434" w:rsidRPr="00E87434">
        <w:rPr>
          <w:sz w:val="28"/>
          <w:szCs w:val="28"/>
        </w:rPr>
        <w:t>ИСХ.ДГиЗО-01-01-46-</w:t>
      </w:r>
      <w:r w:rsidR="00E87434">
        <w:rPr>
          <w:sz w:val="28"/>
          <w:szCs w:val="28"/>
        </w:rPr>
        <w:t>9147</w:t>
      </w:r>
      <w:r w:rsidR="00E87434" w:rsidRPr="00E87434">
        <w:rPr>
          <w:sz w:val="28"/>
          <w:szCs w:val="28"/>
        </w:rPr>
        <w:t>-5</w:t>
      </w:r>
      <w:r w:rsidR="00A50AD7" w:rsidRPr="00E87434">
        <w:rPr>
          <w:sz w:val="28"/>
          <w:szCs w:val="28"/>
        </w:rPr>
        <w:t>):</w:t>
      </w:r>
    </w:p>
    <w:p w14:paraId="730EC572" w14:textId="640D8AB3" w:rsidR="004A3C5C" w:rsidRPr="008A6205" w:rsidRDefault="004A3C5C" w:rsidP="004A3C5C">
      <w:pPr>
        <w:tabs>
          <w:tab w:val="left" w:pos="0"/>
        </w:tabs>
        <w:ind w:firstLine="709"/>
        <w:jc w:val="both"/>
        <w:rPr>
          <w:bCs/>
          <w:sz w:val="28"/>
          <w:szCs w:val="28"/>
        </w:rPr>
      </w:pPr>
      <w:r w:rsidRPr="008A6205">
        <w:rPr>
          <w:sz w:val="28"/>
          <w:szCs w:val="28"/>
        </w:rPr>
        <w:t xml:space="preserve">1. </w:t>
      </w:r>
      <w:r w:rsidR="0003178F" w:rsidRPr="008A6205">
        <w:rPr>
          <w:sz w:val="28"/>
          <w:szCs w:val="28"/>
        </w:rPr>
        <w:t>По</w:t>
      </w:r>
      <w:r w:rsidRPr="008A6205">
        <w:rPr>
          <w:sz w:val="28"/>
          <w:szCs w:val="28"/>
        </w:rPr>
        <w:t xml:space="preserve"> подраздел</w:t>
      </w:r>
      <w:r w:rsidR="0003178F" w:rsidRPr="008A6205">
        <w:rPr>
          <w:sz w:val="28"/>
          <w:szCs w:val="28"/>
        </w:rPr>
        <w:t>у</w:t>
      </w:r>
      <w:r w:rsidRPr="008A6205">
        <w:rPr>
          <w:sz w:val="28"/>
          <w:szCs w:val="28"/>
        </w:rPr>
        <w:t xml:space="preserve"> 0412 «Другие вопросы в области национальной экономики» целевой стать</w:t>
      </w:r>
      <w:r w:rsidR="0003178F" w:rsidRPr="008A6205">
        <w:rPr>
          <w:sz w:val="28"/>
          <w:szCs w:val="28"/>
        </w:rPr>
        <w:t>е</w:t>
      </w:r>
      <w:r w:rsidRPr="008A6205">
        <w:rPr>
          <w:sz w:val="28"/>
          <w:szCs w:val="28"/>
        </w:rPr>
        <w:t xml:space="preserve"> 11 4 1</w:t>
      </w:r>
      <w:r w:rsidR="0003178F" w:rsidRPr="008A6205">
        <w:rPr>
          <w:sz w:val="28"/>
          <w:szCs w:val="28"/>
        </w:rPr>
        <w:t>5</w:t>
      </w:r>
      <w:r w:rsidRPr="008A6205">
        <w:rPr>
          <w:sz w:val="28"/>
          <w:szCs w:val="28"/>
        </w:rPr>
        <w:t xml:space="preserve"> 00</w:t>
      </w:r>
      <w:r w:rsidR="0003178F" w:rsidRPr="008A6205">
        <w:rPr>
          <w:sz w:val="28"/>
          <w:szCs w:val="28"/>
        </w:rPr>
        <w:t>590</w:t>
      </w:r>
      <w:r w:rsidRPr="008A6205">
        <w:rPr>
          <w:sz w:val="28"/>
          <w:szCs w:val="28"/>
        </w:rPr>
        <w:t xml:space="preserve"> «</w:t>
      </w:r>
      <w:r w:rsidR="002A3281" w:rsidRPr="008A6205">
        <w:rPr>
          <w:sz w:val="28"/>
          <w:szCs w:val="28"/>
        </w:rPr>
        <w:t>Расходы на обеспечение деятельности (оказание услуг) муниципальных учреждений</w:t>
      </w:r>
      <w:r w:rsidRPr="008A6205">
        <w:rPr>
          <w:sz w:val="28"/>
          <w:szCs w:val="28"/>
        </w:rPr>
        <w:t>»</w:t>
      </w:r>
      <w:r w:rsidRPr="008A6205">
        <w:rPr>
          <w:bCs/>
          <w:sz w:val="28"/>
          <w:szCs w:val="28"/>
        </w:rPr>
        <w:t xml:space="preserve"> </w:t>
      </w:r>
      <w:r w:rsidR="0003178F" w:rsidRPr="008A6205">
        <w:rPr>
          <w:bCs/>
          <w:sz w:val="28"/>
          <w:szCs w:val="28"/>
        </w:rPr>
        <w:t xml:space="preserve"> </w:t>
      </w:r>
      <w:r w:rsidR="002A3281" w:rsidRPr="008A6205">
        <w:rPr>
          <w:bCs/>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 </w:t>
      </w:r>
      <w:r w:rsidR="0003178F" w:rsidRPr="008A6205">
        <w:rPr>
          <w:bCs/>
          <w:sz w:val="28"/>
          <w:szCs w:val="28"/>
        </w:rPr>
        <w:t xml:space="preserve">с </w:t>
      </w:r>
      <w:r w:rsidRPr="008A6205">
        <w:rPr>
          <w:bCs/>
          <w:sz w:val="28"/>
          <w:szCs w:val="28"/>
        </w:rPr>
        <w:t xml:space="preserve">вида расходов </w:t>
      </w:r>
      <w:r w:rsidR="002A3281" w:rsidRPr="008A6205">
        <w:rPr>
          <w:bCs/>
          <w:sz w:val="28"/>
          <w:szCs w:val="28"/>
        </w:rPr>
        <w:t>111</w:t>
      </w:r>
      <w:r w:rsidRPr="008A6205">
        <w:rPr>
          <w:bCs/>
          <w:sz w:val="28"/>
          <w:szCs w:val="28"/>
        </w:rPr>
        <w:t xml:space="preserve"> «</w:t>
      </w:r>
      <w:r w:rsidR="002A3281" w:rsidRPr="008A6205">
        <w:rPr>
          <w:bCs/>
          <w:sz w:val="28"/>
          <w:szCs w:val="28"/>
        </w:rPr>
        <w:t>Фонд оплаты труда учреждений</w:t>
      </w:r>
      <w:r w:rsidRPr="008A6205">
        <w:rPr>
          <w:bCs/>
          <w:sz w:val="28"/>
          <w:szCs w:val="28"/>
        </w:rPr>
        <w:t>»</w:t>
      </w:r>
      <w:r w:rsidR="002A3281" w:rsidRPr="008A6205">
        <w:rPr>
          <w:bCs/>
          <w:sz w:val="28"/>
          <w:szCs w:val="28"/>
        </w:rPr>
        <w:t xml:space="preserve"> на вид расходов </w:t>
      </w:r>
      <w:r w:rsidRPr="008A6205">
        <w:rPr>
          <w:bCs/>
          <w:sz w:val="28"/>
          <w:szCs w:val="28"/>
        </w:rPr>
        <w:t xml:space="preserve"> </w:t>
      </w:r>
      <w:r w:rsidR="002A3281" w:rsidRPr="008A6205">
        <w:rPr>
          <w:bCs/>
          <w:sz w:val="28"/>
          <w:szCs w:val="28"/>
        </w:rPr>
        <w:t>321 «Пособия, компенсации и иные социальные выплаты гражданам, кроме публичных нормативных обязательств»</w:t>
      </w:r>
      <w:r w:rsidR="008A6205" w:rsidRPr="008A6205">
        <w:rPr>
          <w:bCs/>
          <w:sz w:val="28"/>
          <w:szCs w:val="28"/>
        </w:rPr>
        <w:t xml:space="preserve"> в связи с недостаточностью средств на выплату пособия за первые три дня временной нетрудоспособности за счёт работодателя бывшему сотруднику</w:t>
      </w:r>
      <w:r w:rsidR="00561F8D">
        <w:rPr>
          <w:bCs/>
          <w:sz w:val="28"/>
          <w:szCs w:val="28"/>
        </w:rPr>
        <w:t xml:space="preserve"> МКУ «Управление капитального строительства»</w:t>
      </w:r>
      <w:r w:rsidR="00E01C51" w:rsidRPr="008A6205">
        <w:rPr>
          <w:bCs/>
          <w:sz w:val="28"/>
          <w:szCs w:val="28"/>
        </w:rPr>
        <w:t>,</w:t>
      </w:r>
      <w:r w:rsidR="00320FB6" w:rsidRPr="008A6205">
        <w:rPr>
          <w:bCs/>
          <w:sz w:val="28"/>
          <w:szCs w:val="28"/>
        </w:rPr>
        <w:t xml:space="preserve"> в сумме </w:t>
      </w:r>
      <w:r w:rsidR="008A6205" w:rsidRPr="008A6205">
        <w:rPr>
          <w:bCs/>
          <w:sz w:val="28"/>
          <w:szCs w:val="28"/>
        </w:rPr>
        <w:t>8 724</w:t>
      </w:r>
      <w:r w:rsidR="00320FB6" w:rsidRPr="008A6205">
        <w:rPr>
          <w:bCs/>
          <w:sz w:val="28"/>
          <w:szCs w:val="28"/>
        </w:rPr>
        <w:t xml:space="preserve"> рубл</w:t>
      </w:r>
      <w:r w:rsidR="008A6205" w:rsidRPr="008A6205">
        <w:rPr>
          <w:bCs/>
          <w:sz w:val="28"/>
          <w:szCs w:val="28"/>
        </w:rPr>
        <w:t>я</w:t>
      </w:r>
      <w:r w:rsidR="00320FB6" w:rsidRPr="008A6205">
        <w:rPr>
          <w:bCs/>
          <w:sz w:val="28"/>
          <w:szCs w:val="28"/>
        </w:rPr>
        <w:t>.</w:t>
      </w:r>
    </w:p>
    <w:p w14:paraId="52273622" w14:textId="3EF80993" w:rsidR="007A510F" w:rsidRDefault="00D53CF7" w:rsidP="004A3C5C">
      <w:pPr>
        <w:tabs>
          <w:tab w:val="left" w:pos="0"/>
        </w:tabs>
        <w:ind w:firstLine="709"/>
        <w:jc w:val="both"/>
        <w:rPr>
          <w:bCs/>
          <w:sz w:val="28"/>
          <w:szCs w:val="28"/>
        </w:rPr>
      </w:pPr>
      <w:r>
        <w:rPr>
          <w:bCs/>
          <w:sz w:val="28"/>
          <w:szCs w:val="28"/>
        </w:rPr>
        <w:lastRenderedPageBreak/>
        <w:t>2</w:t>
      </w:r>
      <w:r w:rsidR="00561F8D" w:rsidRPr="007A510F">
        <w:rPr>
          <w:bCs/>
          <w:sz w:val="28"/>
          <w:szCs w:val="28"/>
        </w:rPr>
        <w:t xml:space="preserve">. На подраздел 0412 </w:t>
      </w:r>
      <w:r w:rsidR="00561F8D" w:rsidRPr="007A510F">
        <w:rPr>
          <w:sz w:val="28"/>
          <w:szCs w:val="28"/>
        </w:rPr>
        <w:t>«Другие вопросы в области национальной экономики» целевую статью 11 4 15 00590 «</w:t>
      </w:r>
      <w:r w:rsidR="007A510F" w:rsidRPr="007A510F">
        <w:rPr>
          <w:sz w:val="28"/>
          <w:szCs w:val="28"/>
        </w:rPr>
        <w:t>Расходы на обеспечение деятельности (оказание услуг) муниципальных учреждений</w:t>
      </w:r>
      <w:r w:rsidR="007A510F">
        <w:rPr>
          <w:sz w:val="28"/>
          <w:szCs w:val="28"/>
        </w:rPr>
        <w:t>»</w:t>
      </w:r>
      <w:r w:rsidR="007A510F" w:rsidRPr="007A510F">
        <w:rPr>
          <w:bCs/>
          <w:sz w:val="28"/>
          <w:szCs w:val="28"/>
        </w:rPr>
        <w:t xml:space="preserve"> </w:t>
      </w:r>
      <w:r w:rsidR="007A510F" w:rsidRPr="008A6205">
        <w:rPr>
          <w:bCs/>
          <w:sz w:val="28"/>
          <w:szCs w:val="28"/>
        </w:rPr>
        <w:t>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w:t>
      </w:r>
      <w:r w:rsidR="007A510F">
        <w:rPr>
          <w:bCs/>
          <w:sz w:val="28"/>
          <w:szCs w:val="28"/>
        </w:rPr>
        <w:t xml:space="preserve"> вид расходов 852 «</w:t>
      </w:r>
      <w:r w:rsidR="007A510F" w:rsidRPr="007A510F">
        <w:rPr>
          <w:bCs/>
          <w:sz w:val="28"/>
          <w:szCs w:val="28"/>
        </w:rPr>
        <w:t>Уплата прочих налогов, сборов</w:t>
      </w:r>
      <w:r w:rsidR="007A510F">
        <w:rPr>
          <w:bCs/>
          <w:sz w:val="28"/>
          <w:szCs w:val="28"/>
        </w:rPr>
        <w:t xml:space="preserve">» </w:t>
      </w:r>
      <w:r w:rsidR="005078BC">
        <w:rPr>
          <w:bCs/>
          <w:sz w:val="28"/>
          <w:szCs w:val="28"/>
        </w:rPr>
        <w:t xml:space="preserve">в целях оплаты государственной пошлины для подачи иска в Арбитражный суд Ханты-Мансийского автономного округа – Югры </w:t>
      </w:r>
      <w:r w:rsidR="007A510F">
        <w:rPr>
          <w:bCs/>
          <w:sz w:val="28"/>
          <w:szCs w:val="28"/>
        </w:rPr>
        <w:t>в сумме 364 251 рубль с подраздела:</w:t>
      </w:r>
    </w:p>
    <w:p w14:paraId="73A6993A" w14:textId="77777777" w:rsidR="000B1E14" w:rsidRDefault="007A510F" w:rsidP="004A3C5C">
      <w:pPr>
        <w:tabs>
          <w:tab w:val="left" w:pos="0"/>
        </w:tabs>
        <w:ind w:firstLine="709"/>
        <w:jc w:val="both"/>
        <w:rPr>
          <w:bCs/>
          <w:sz w:val="28"/>
          <w:szCs w:val="28"/>
        </w:rPr>
      </w:pPr>
      <w:r>
        <w:rPr>
          <w:bCs/>
          <w:sz w:val="28"/>
          <w:szCs w:val="28"/>
        </w:rPr>
        <w:t xml:space="preserve">- </w:t>
      </w:r>
      <w:r w:rsidRPr="007A510F">
        <w:rPr>
          <w:bCs/>
          <w:sz w:val="28"/>
          <w:szCs w:val="28"/>
        </w:rPr>
        <w:t xml:space="preserve">0412 </w:t>
      </w:r>
      <w:r w:rsidRPr="007A510F">
        <w:rPr>
          <w:sz w:val="28"/>
          <w:szCs w:val="28"/>
        </w:rPr>
        <w:t xml:space="preserve">«Другие вопросы в области национальной экономики» </w:t>
      </w:r>
      <w:r>
        <w:rPr>
          <w:sz w:val="28"/>
          <w:szCs w:val="28"/>
        </w:rPr>
        <w:t xml:space="preserve">целевой статьи 11 4 11 </w:t>
      </w:r>
      <w:r>
        <w:rPr>
          <w:sz w:val="28"/>
          <w:szCs w:val="28"/>
          <w:lang w:val="en-US"/>
        </w:rPr>
        <w:t>S</w:t>
      </w:r>
      <w:r>
        <w:rPr>
          <w:sz w:val="28"/>
          <w:szCs w:val="28"/>
        </w:rPr>
        <w:t xml:space="preserve">2910 </w:t>
      </w:r>
      <w:r w:rsidR="000B1E14">
        <w:rPr>
          <w:sz w:val="28"/>
          <w:szCs w:val="28"/>
        </w:rPr>
        <w:t>«</w:t>
      </w:r>
      <w:r w:rsidR="000B1E14" w:rsidRPr="000B1E14">
        <w:rPr>
          <w:sz w:val="28"/>
          <w:szCs w:val="28"/>
        </w:rPr>
        <w:t>Реализация полномочий в области градостроительной деятельности за сч</w:t>
      </w:r>
      <w:r w:rsidR="000B1E14">
        <w:rPr>
          <w:sz w:val="28"/>
          <w:szCs w:val="28"/>
        </w:rPr>
        <w:t>ё</w:t>
      </w:r>
      <w:r w:rsidR="000B1E14" w:rsidRPr="000B1E14">
        <w:rPr>
          <w:sz w:val="28"/>
          <w:szCs w:val="28"/>
        </w:rPr>
        <w:t>т средств бюджета муниципального образования</w:t>
      </w:r>
      <w:r w:rsidR="000B1E14">
        <w:rPr>
          <w:sz w:val="28"/>
          <w:szCs w:val="28"/>
        </w:rPr>
        <w:t>» вида расходов 244 «</w:t>
      </w:r>
      <w:r w:rsidR="000B1E14" w:rsidRPr="000B1E14">
        <w:rPr>
          <w:sz w:val="28"/>
          <w:szCs w:val="28"/>
        </w:rPr>
        <w:t>Прочая закупка товаров, работ и услуг</w:t>
      </w:r>
      <w:r w:rsidR="000B1E14">
        <w:rPr>
          <w:sz w:val="28"/>
          <w:szCs w:val="28"/>
        </w:rPr>
        <w:t>» к</w:t>
      </w:r>
      <w:r w:rsidR="000B1E14" w:rsidRPr="000B1E14">
        <w:rPr>
          <w:sz w:val="28"/>
          <w:szCs w:val="28"/>
        </w:rPr>
        <w:t>омплекс</w:t>
      </w:r>
      <w:r w:rsidR="000B1E14">
        <w:rPr>
          <w:sz w:val="28"/>
          <w:szCs w:val="28"/>
        </w:rPr>
        <w:t>а</w:t>
      </w:r>
      <w:r w:rsidR="000B1E14" w:rsidRPr="000B1E14">
        <w:rPr>
          <w:sz w:val="28"/>
          <w:szCs w:val="28"/>
        </w:rPr>
        <w:t xml:space="preserve"> процессных мероприятий </w:t>
      </w:r>
      <w:r w:rsidR="000B1E14">
        <w:rPr>
          <w:sz w:val="28"/>
          <w:szCs w:val="28"/>
        </w:rPr>
        <w:t>«</w:t>
      </w:r>
      <w:r w:rsidR="000B1E14" w:rsidRPr="000B1E14">
        <w:rPr>
          <w:sz w:val="28"/>
          <w:szCs w:val="28"/>
        </w:rPr>
        <w:t>Осуществление полномочий в области градостроительной деятельности</w:t>
      </w:r>
      <w:r w:rsidR="000B1E14">
        <w:rPr>
          <w:sz w:val="28"/>
          <w:szCs w:val="28"/>
        </w:rPr>
        <w:t>»</w:t>
      </w:r>
      <w:r w:rsidR="000B1E14" w:rsidRPr="000B1E14">
        <w:rPr>
          <w:bCs/>
          <w:sz w:val="28"/>
          <w:szCs w:val="28"/>
        </w:rPr>
        <w:t xml:space="preserve"> </w:t>
      </w:r>
      <w:r w:rsidR="000B1E14" w:rsidRPr="008A6205">
        <w:rPr>
          <w:bCs/>
          <w:sz w:val="28"/>
          <w:szCs w:val="28"/>
        </w:rPr>
        <w:t>муниципальной программы «Развитие жилищной сферы города Нефтеюганска»</w:t>
      </w:r>
      <w:r w:rsidR="000B1E14">
        <w:rPr>
          <w:bCs/>
          <w:sz w:val="28"/>
          <w:szCs w:val="28"/>
        </w:rPr>
        <w:t xml:space="preserve">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 в сумме 302 200 рублей;</w:t>
      </w:r>
    </w:p>
    <w:p w14:paraId="6493B36A" w14:textId="76802624" w:rsidR="00561F8D" w:rsidRDefault="000B1E14" w:rsidP="004A3C5C">
      <w:pPr>
        <w:tabs>
          <w:tab w:val="left" w:pos="0"/>
        </w:tabs>
        <w:ind w:firstLine="709"/>
        <w:jc w:val="both"/>
        <w:rPr>
          <w:sz w:val="28"/>
          <w:szCs w:val="28"/>
        </w:rPr>
      </w:pPr>
      <w:r w:rsidRPr="005078BC">
        <w:rPr>
          <w:bCs/>
          <w:sz w:val="28"/>
          <w:szCs w:val="28"/>
        </w:rPr>
        <w:t>- 0502 «Коммунальное хозяйство» целевой статьи 12 4 11 42110 «</w:t>
      </w:r>
      <w:r w:rsidR="005078BC" w:rsidRPr="005078BC">
        <w:rPr>
          <w:bCs/>
          <w:sz w:val="28"/>
          <w:szCs w:val="28"/>
        </w:rPr>
        <w:t>Строительство и реконструкция объектов муниципальной собственности</w:t>
      </w:r>
      <w:r w:rsidRPr="005078BC">
        <w:rPr>
          <w:bCs/>
          <w:sz w:val="28"/>
          <w:szCs w:val="28"/>
        </w:rPr>
        <w:t>»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 (наружное искусственное) освещение автомобильной дороги общего пользования</w:t>
      </w:r>
      <w:r w:rsidR="005078BC" w:rsidRPr="005078BC">
        <w:rPr>
          <w:bCs/>
          <w:sz w:val="28"/>
          <w:szCs w:val="28"/>
        </w:rPr>
        <w:t xml:space="preserve"> местного значения по улице Транспортная (участок от ул. Алексей Варакина до Проезда 5П)» в сумме 62 051 рубль.</w:t>
      </w:r>
      <w:r w:rsidRPr="005078BC">
        <w:rPr>
          <w:sz w:val="28"/>
          <w:szCs w:val="28"/>
        </w:rPr>
        <w:t xml:space="preserve"> </w:t>
      </w:r>
    </w:p>
    <w:p w14:paraId="69DBFAF0" w14:textId="6755DAA5" w:rsidR="00444706" w:rsidRDefault="00D53CF7" w:rsidP="004A3C5C">
      <w:pPr>
        <w:tabs>
          <w:tab w:val="left" w:pos="0"/>
        </w:tabs>
        <w:ind w:firstLine="709"/>
        <w:jc w:val="both"/>
        <w:rPr>
          <w:bCs/>
          <w:sz w:val="28"/>
          <w:szCs w:val="28"/>
        </w:rPr>
      </w:pPr>
      <w:r>
        <w:rPr>
          <w:sz w:val="28"/>
          <w:szCs w:val="28"/>
        </w:rPr>
        <w:t>3</w:t>
      </w:r>
      <w:r w:rsidR="003D42E4">
        <w:rPr>
          <w:sz w:val="28"/>
          <w:szCs w:val="28"/>
        </w:rPr>
        <w:t>. На подраздел 1102 «</w:t>
      </w:r>
      <w:r w:rsidR="003D42E4" w:rsidRPr="003D42E4">
        <w:rPr>
          <w:sz w:val="28"/>
          <w:szCs w:val="28"/>
        </w:rPr>
        <w:t>Массовый спорт</w:t>
      </w:r>
      <w:r w:rsidR="003D42E4">
        <w:rPr>
          <w:sz w:val="28"/>
          <w:szCs w:val="28"/>
        </w:rPr>
        <w:t>» целевую статью 06 4 11 99990 «</w:t>
      </w:r>
      <w:r w:rsidR="003D42E4" w:rsidRPr="003D42E4">
        <w:rPr>
          <w:sz w:val="28"/>
          <w:szCs w:val="28"/>
        </w:rPr>
        <w:t>Реализация мероприятий</w:t>
      </w:r>
      <w:r w:rsidR="003D42E4">
        <w:rPr>
          <w:sz w:val="28"/>
          <w:szCs w:val="28"/>
        </w:rPr>
        <w:t>» вид расходов 247 «</w:t>
      </w:r>
      <w:r w:rsidR="003D42E4" w:rsidRPr="003D42E4">
        <w:rPr>
          <w:sz w:val="28"/>
          <w:szCs w:val="28"/>
        </w:rPr>
        <w:t>Закупка энергетических ресурсов</w:t>
      </w:r>
      <w:r w:rsidR="003D42E4" w:rsidRPr="00250C52">
        <w:rPr>
          <w:sz w:val="28"/>
          <w:szCs w:val="28"/>
        </w:rPr>
        <w:t>»</w:t>
      </w:r>
      <w:r w:rsidR="00250C52" w:rsidRPr="00250C52">
        <w:rPr>
          <w:sz w:val="28"/>
          <w:szCs w:val="28"/>
        </w:rPr>
        <w:t xml:space="preserve"> комплекса процессных мероприятий </w:t>
      </w:r>
      <w:r w:rsidR="00250C52">
        <w:rPr>
          <w:sz w:val="28"/>
          <w:szCs w:val="28"/>
        </w:rPr>
        <w:t>«</w:t>
      </w:r>
      <w:r w:rsidR="00250C52" w:rsidRPr="00250C52">
        <w:rPr>
          <w:sz w:val="28"/>
          <w:szCs w:val="28"/>
        </w:rPr>
        <w:t>Развитие физической культуры и массового спорта</w:t>
      </w:r>
      <w:r w:rsidR="00250C52">
        <w:rPr>
          <w:sz w:val="28"/>
          <w:szCs w:val="28"/>
        </w:rPr>
        <w:t>» муниципальной программы «</w:t>
      </w:r>
      <w:r w:rsidR="00250C52" w:rsidRPr="00250C52">
        <w:rPr>
          <w:sz w:val="28"/>
          <w:szCs w:val="28"/>
        </w:rPr>
        <w:t>Развитие физической культуры и спорта в городе Нефтеюганске</w:t>
      </w:r>
      <w:r w:rsidR="00250C52">
        <w:rPr>
          <w:sz w:val="28"/>
          <w:szCs w:val="28"/>
        </w:rPr>
        <w:t>» в целях заключения договора на поставку тепловой энергии</w:t>
      </w:r>
      <w:r w:rsidR="00444706">
        <w:rPr>
          <w:sz w:val="28"/>
          <w:szCs w:val="28"/>
        </w:rPr>
        <w:t>, а также</w:t>
      </w:r>
      <w:r w:rsidR="00250C52">
        <w:rPr>
          <w:sz w:val="28"/>
          <w:szCs w:val="28"/>
        </w:rPr>
        <w:t xml:space="preserve"> потребление холодного водоснабжения и водоотведения</w:t>
      </w:r>
      <w:r w:rsidR="00444706">
        <w:rPr>
          <w:sz w:val="28"/>
          <w:szCs w:val="28"/>
        </w:rPr>
        <w:t xml:space="preserve"> по объекту «Нежилое здание», расположенное по адресу: ХМАО-Югра, г. Нефтеюганск, проезд 6П, строение № 16» в сумме 351 635 рублей с подраздела 0502 «</w:t>
      </w:r>
      <w:r w:rsidR="00444706" w:rsidRPr="005078BC">
        <w:rPr>
          <w:bCs/>
          <w:sz w:val="28"/>
          <w:szCs w:val="28"/>
        </w:rPr>
        <w:t>Коммунальное хозяйство»</w:t>
      </w:r>
      <w:r w:rsidR="00444706">
        <w:rPr>
          <w:bCs/>
          <w:sz w:val="28"/>
          <w:szCs w:val="28"/>
        </w:rPr>
        <w:t xml:space="preserve"> целевой статьи:</w:t>
      </w:r>
    </w:p>
    <w:p w14:paraId="7E329B15" w14:textId="2C6CD2DD" w:rsidR="00444706" w:rsidRDefault="00444706" w:rsidP="004A3C5C">
      <w:pPr>
        <w:tabs>
          <w:tab w:val="left" w:pos="0"/>
        </w:tabs>
        <w:ind w:firstLine="709"/>
        <w:jc w:val="both"/>
        <w:rPr>
          <w:bCs/>
          <w:sz w:val="28"/>
          <w:szCs w:val="28"/>
        </w:rPr>
      </w:pPr>
      <w:r>
        <w:rPr>
          <w:bCs/>
          <w:sz w:val="28"/>
          <w:szCs w:val="28"/>
        </w:rPr>
        <w:t>- 11 4 12 99990 «</w:t>
      </w:r>
      <w:r w:rsidRPr="00444706">
        <w:rPr>
          <w:bCs/>
          <w:sz w:val="28"/>
          <w:szCs w:val="28"/>
        </w:rPr>
        <w:t>Реализация мероприятий</w:t>
      </w:r>
      <w:r>
        <w:rPr>
          <w:bCs/>
          <w:sz w:val="28"/>
          <w:szCs w:val="28"/>
        </w:rPr>
        <w:t>» к</w:t>
      </w:r>
      <w:r w:rsidRPr="00444706">
        <w:rPr>
          <w:bCs/>
          <w:sz w:val="28"/>
          <w:szCs w:val="28"/>
        </w:rPr>
        <w:t>омплекс</w:t>
      </w:r>
      <w:r>
        <w:rPr>
          <w:bCs/>
          <w:sz w:val="28"/>
          <w:szCs w:val="28"/>
        </w:rPr>
        <w:t>а</w:t>
      </w:r>
      <w:r w:rsidRPr="00444706">
        <w:rPr>
          <w:bCs/>
          <w:sz w:val="28"/>
          <w:szCs w:val="28"/>
        </w:rPr>
        <w:t xml:space="preserve"> процессных мероприятий </w:t>
      </w:r>
      <w:r>
        <w:rPr>
          <w:bCs/>
          <w:sz w:val="28"/>
          <w:szCs w:val="28"/>
        </w:rPr>
        <w:t>«</w:t>
      </w:r>
      <w:r w:rsidRPr="00444706">
        <w:rPr>
          <w:bCs/>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bCs/>
          <w:sz w:val="28"/>
          <w:szCs w:val="28"/>
        </w:rPr>
        <w:t>» муниципальной программы «</w:t>
      </w:r>
      <w:r w:rsidRPr="00444706">
        <w:rPr>
          <w:bCs/>
          <w:sz w:val="28"/>
          <w:szCs w:val="28"/>
        </w:rPr>
        <w:t>Развитие жилищной сферы города Нефтеюганска</w:t>
      </w:r>
      <w:r>
        <w:rPr>
          <w:bCs/>
          <w:sz w:val="28"/>
          <w:szCs w:val="28"/>
        </w:rPr>
        <w:t>»</w:t>
      </w:r>
      <w:r w:rsidR="00114F56">
        <w:rPr>
          <w:bCs/>
          <w:sz w:val="28"/>
          <w:szCs w:val="28"/>
        </w:rPr>
        <w:t xml:space="preserve"> </w:t>
      </w:r>
      <w:r w:rsidR="00114F56">
        <w:rPr>
          <w:bCs/>
          <w:sz w:val="28"/>
          <w:szCs w:val="28"/>
        </w:rPr>
        <w:lastRenderedPageBreak/>
        <w:t>вида расходов 244 «</w:t>
      </w:r>
      <w:r w:rsidR="00114F56" w:rsidRPr="00114F56">
        <w:rPr>
          <w:bCs/>
          <w:sz w:val="28"/>
          <w:szCs w:val="28"/>
        </w:rPr>
        <w:t>Прочая закупка товаров, работ и услуг</w:t>
      </w:r>
      <w:r w:rsidR="00114F56">
        <w:rPr>
          <w:bCs/>
          <w:sz w:val="28"/>
          <w:szCs w:val="28"/>
        </w:rPr>
        <w:t>» в связи с экономией по результатам фактического исполнения муниципального контракта по объекту «Тепловые сети, протяжённостью 528 м, расположенные по адресу: Ханты-Мансийский автономный округ – Югра, г. Нефтеюганск, от ТК 15-1 в 15 микрорайоне до котельной в 17 микрорайоне гор. МО-15» в сумме 336 862 рубля;</w:t>
      </w:r>
    </w:p>
    <w:p w14:paraId="4FD51089" w14:textId="004A9276" w:rsidR="00114F56" w:rsidRDefault="00114F56" w:rsidP="004A3C5C">
      <w:pPr>
        <w:tabs>
          <w:tab w:val="left" w:pos="0"/>
        </w:tabs>
        <w:ind w:firstLine="709"/>
        <w:jc w:val="both"/>
        <w:rPr>
          <w:bCs/>
          <w:sz w:val="28"/>
          <w:szCs w:val="28"/>
        </w:rPr>
      </w:pPr>
      <w:r>
        <w:rPr>
          <w:bCs/>
          <w:sz w:val="28"/>
          <w:szCs w:val="28"/>
        </w:rPr>
        <w:t>-</w:t>
      </w:r>
      <w:r w:rsidR="00D644C8">
        <w:rPr>
          <w:bCs/>
          <w:sz w:val="28"/>
          <w:szCs w:val="28"/>
        </w:rPr>
        <w:t xml:space="preserve"> 12 4 11 42110 </w:t>
      </w:r>
      <w:r w:rsidR="00D644C8"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w:t>
      </w:r>
      <w:r w:rsidR="001F6A5A">
        <w:rPr>
          <w:bCs/>
          <w:sz w:val="28"/>
          <w:szCs w:val="28"/>
        </w:rPr>
        <w:t xml:space="preserve"> (наружное искусственное) освещение внутриквартального проезда по переулку Линейный на участке (от улицы Берёзовая до переулка Садовый дом 3)» в сумме 14 773 рубля.</w:t>
      </w:r>
    </w:p>
    <w:p w14:paraId="09496E9F" w14:textId="38E01A18" w:rsidR="009579F1" w:rsidRDefault="00D53CF7" w:rsidP="004A3C5C">
      <w:pPr>
        <w:tabs>
          <w:tab w:val="left" w:pos="0"/>
        </w:tabs>
        <w:ind w:firstLine="709"/>
        <w:jc w:val="both"/>
        <w:rPr>
          <w:bCs/>
          <w:sz w:val="28"/>
          <w:szCs w:val="28"/>
        </w:rPr>
      </w:pPr>
      <w:r>
        <w:rPr>
          <w:bCs/>
          <w:sz w:val="28"/>
          <w:szCs w:val="28"/>
        </w:rPr>
        <w:t>4</w:t>
      </w:r>
      <w:r w:rsidR="00AC65F7">
        <w:rPr>
          <w:bCs/>
          <w:sz w:val="28"/>
          <w:szCs w:val="28"/>
        </w:rPr>
        <w:t xml:space="preserve">. </w:t>
      </w:r>
      <w:r w:rsidR="009A2146">
        <w:rPr>
          <w:bCs/>
          <w:sz w:val="28"/>
          <w:szCs w:val="28"/>
        </w:rPr>
        <w:t>На подраздел 1102 «</w:t>
      </w:r>
      <w:r w:rsidR="00C93706" w:rsidRPr="00C93706">
        <w:rPr>
          <w:bCs/>
          <w:sz w:val="28"/>
          <w:szCs w:val="28"/>
        </w:rPr>
        <w:t>Массовый спорт</w:t>
      </w:r>
      <w:r w:rsidR="00C93706">
        <w:rPr>
          <w:bCs/>
          <w:sz w:val="28"/>
          <w:szCs w:val="28"/>
        </w:rPr>
        <w:t>»</w:t>
      </w:r>
      <w:r w:rsidR="001C77D7">
        <w:rPr>
          <w:bCs/>
          <w:sz w:val="28"/>
          <w:szCs w:val="28"/>
        </w:rPr>
        <w:t xml:space="preserve"> целевую статью 40 0 03 20970 «</w:t>
      </w:r>
      <w:r w:rsidR="001C77D7" w:rsidRPr="001C77D7">
        <w:rPr>
          <w:bCs/>
          <w:sz w:val="28"/>
          <w:szCs w:val="28"/>
        </w:rPr>
        <w:t>Прочие выплаты по обязательствам муниципального образования</w:t>
      </w:r>
      <w:r w:rsidR="001C77D7">
        <w:rPr>
          <w:bCs/>
          <w:sz w:val="28"/>
          <w:szCs w:val="28"/>
        </w:rPr>
        <w:t>» вид расходов 831 «</w:t>
      </w:r>
      <w:r w:rsidR="001C77D7" w:rsidRPr="001C77D7">
        <w:rPr>
          <w:bCs/>
          <w:sz w:val="28"/>
          <w:szCs w:val="28"/>
        </w:rPr>
        <w:t>Исполнение судебных актов Российской Федерации и мировых соглашений по возмещению причиненного вреда</w:t>
      </w:r>
      <w:r w:rsidR="001C77D7">
        <w:rPr>
          <w:bCs/>
          <w:sz w:val="28"/>
          <w:szCs w:val="28"/>
        </w:rPr>
        <w:t>»</w:t>
      </w:r>
      <w:r w:rsidR="001C77D7" w:rsidRPr="001C77D7">
        <w:t xml:space="preserve"> </w:t>
      </w:r>
      <w:r w:rsidR="001C77D7" w:rsidRPr="001C77D7">
        <w:rPr>
          <w:sz w:val="28"/>
          <w:szCs w:val="28"/>
        </w:rPr>
        <w:t>н</w:t>
      </w:r>
      <w:r w:rsidR="001C77D7" w:rsidRPr="001C77D7">
        <w:rPr>
          <w:bCs/>
          <w:sz w:val="28"/>
          <w:szCs w:val="28"/>
        </w:rPr>
        <w:t>епрограммного направления деятельности «Исполнение отдельных расходных обязательств муниципального образования»</w:t>
      </w:r>
      <w:r w:rsidR="009A2146">
        <w:rPr>
          <w:bCs/>
          <w:sz w:val="28"/>
          <w:szCs w:val="28"/>
        </w:rPr>
        <w:t xml:space="preserve"> с</w:t>
      </w:r>
      <w:r w:rsidR="002C2C51">
        <w:rPr>
          <w:sz w:val="28"/>
          <w:szCs w:val="28"/>
        </w:rPr>
        <w:t xml:space="preserve"> подраздела 0502 «</w:t>
      </w:r>
      <w:r w:rsidR="002C2C51" w:rsidRPr="005078BC">
        <w:rPr>
          <w:bCs/>
          <w:sz w:val="28"/>
          <w:szCs w:val="28"/>
        </w:rPr>
        <w:t>Коммунальное хозяйство»</w:t>
      </w:r>
      <w:r w:rsidR="002C2C51">
        <w:rPr>
          <w:bCs/>
          <w:sz w:val="28"/>
          <w:szCs w:val="28"/>
        </w:rPr>
        <w:t xml:space="preserve"> целевой статьи</w:t>
      </w:r>
      <w:r w:rsidR="009A2146">
        <w:rPr>
          <w:bCs/>
          <w:sz w:val="28"/>
          <w:szCs w:val="28"/>
        </w:rPr>
        <w:t xml:space="preserve"> </w:t>
      </w:r>
      <w:r w:rsidR="002C2C51">
        <w:rPr>
          <w:bCs/>
          <w:sz w:val="28"/>
          <w:szCs w:val="28"/>
        </w:rPr>
        <w:t xml:space="preserve">12 4 11 42110 </w:t>
      </w:r>
      <w:r w:rsidR="002C2C51"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w:t>
      </w:r>
      <w:r w:rsidR="009579F1">
        <w:rPr>
          <w:bCs/>
          <w:sz w:val="28"/>
          <w:szCs w:val="28"/>
        </w:rPr>
        <w:t xml:space="preserve"> необходимостью оплаты по исполнительному листу судебных расходов в пользу юридического лица, в сумме 671 551 рубль за счёт</w:t>
      </w:r>
      <w:r w:rsidR="009579F1" w:rsidRPr="009579F1">
        <w:rPr>
          <w:bCs/>
          <w:sz w:val="28"/>
          <w:szCs w:val="28"/>
        </w:rPr>
        <w:t xml:space="preserve"> </w:t>
      </w:r>
      <w:r w:rsidR="009579F1" w:rsidRPr="005078BC">
        <w:rPr>
          <w:bCs/>
          <w:sz w:val="28"/>
          <w:szCs w:val="28"/>
        </w:rPr>
        <w:t>экономи</w:t>
      </w:r>
      <w:r w:rsidR="009579F1">
        <w:rPr>
          <w:bCs/>
          <w:sz w:val="28"/>
          <w:szCs w:val="28"/>
        </w:rPr>
        <w:t>и</w:t>
      </w:r>
      <w:r w:rsidR="009579F1" w:rsidRPr="005078BC">
        <w:rPr>
          <w:bCs/>
          <w:sz w:val="28"/>
          <w:szCs w:val="28"/>
        </w:rPr>
        <w:t xml:space="preserve"> по результатам проведённых торгов по объект</w:t>
      </w:r>
      <w:r w:rsidR="009579F1">
        <w:rPr>
          <w:bCs/>
          <w:sz w:val="28"/>
          <w:szCs w:val="28"/>
        </w:rPr>
        <w:t>ам:</w:t>
      </w:r>
    </w:p>
    <w:p w14:paraId="6FAC499F" w14:textId="77777777" w:rsidR="009579F1" w:rsidRDefault="009579F1" w:rsidP="004A3C5C">
      <w:pPr>
        <w:tabs>
          <w:tab w:val="left" w:pos="0"/>
        </w:tabs>
        <w:ind w:firstLine="709"/>
        <w:jc w:val="both"/>
        <w:rPr>
          <w:bCs/>
          <w:sz w:val="28"/>
          <w:szCs w:val="28"/>
        </w:rPr>
      </w:pPr>
      <w:r>
        <w:rPr>
          <w:bCs/>
          <w:sz w:val="28"/>
          <w:szCs w:val="28"/>
        </w:rPr>
        <w:t>-</w:t>
      </w:r>
      <w:r w:rsidRPr="005078BC">
        <w:rPr>
          <w:bCs/>
          <w:sz w:val="28"/>
          <w:szCs w:val="28"/>
        </w:rPr>
        <w:t xml:space="preserve"> «Уличное (наружное искусственное) освещение автомобильной дороги общего пользования местного значения по улице</w:t>
      </w:r>
      <w:r>
        <w:rPr>
          <w:bCs/>
          <w:sz w:val="28"/>
          <w:szCs w:val="28"/>
        </w:rPr>
        <w:t xml:space="preserve"> Мамонтовская (от ПК2+740 до ПК2+900)» в сумме 89 369 рублей;</w:t>
      </w:r>
    </w:p>
    <w:p w14:paraId="47E15737" w14:textId="41DC1EF6" w:rsidR="00AC65F7"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Проезд 8П» в сумме 220 819 рублей;</w:t>
      </w:r>
    </w:p>
    <w:p w14:paraId="349C8C33" w14:textId="34A7E579"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Сургутская (от ПК0+000 до ул. Объездная) в сумме 7 187 рублей;</w:t>
      </w:r>
    </w:p>
    <w:p w14:paraId="281B32DE" w14:textId="613A7785" w:rsidR="009579F1" w:rsidRDefault="009579F1" w:rsidP="004A3C5C">
      <w:pPr>
        <w:tabs>
          <w:tab w:val="left" w:pos="0"/>
        </w:tabs>
        <w:ind w:firstLine="709"/>
        <w:jc w:val="both"/>
        <w:rPr>
          <w:bCs/>
          <w:sz w:val="28"/>
          <w:szCs w:val="28"/>
        </w:rPr>
      </w:pPr>
      <w:r>
        <w:rPr>
          <w:bCs/>
          <w:sz w:val="28"/>
          <w:szCs w:val="28"/>
        </w:rPr>
        <w:lastRenderedPageBreak/>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Транспортная (подъезд к АЗС) (от ПК</w:t>
      </w:r>
      <w:r w:rsidR="00496027">
        <w:rPr>
          <w:bCs/>
          <w:sz w:val="28"/>
          <w:szCs w:val="28"/>
        </w:rPr>
        <w:t xml:space="preserve"> 0+000 до ПК 0+653) в сумме 354 176 рублей.</w:t>
      </w:r>
      <w:r>
        <w:rPr>
          <w:bCs/>
          <w:sz w:val="28"/>
          <w:szCs w:val="28"/>
        </w:rPr>
        <w:t xml:space="preserve"> </w:t>
      </w:r>
    </w:p>
    <w:p w14:paraId="4D27F807" w14:textId="5E9EDC9E" w:rsidR="00444706" w:rsidRPr="005078BC" w:rsidRDefault="00D53CF7" w:rsidP="004A3C5C">
      <w:pPr>
        <w:tabs>
          <w:tab w:val="left" w:pos="0"/>
        </w:tabs>
        <w:ind w:firstLine="709"/>
        <w:jc w:val="both"/>
        <w:rPr>
          <w:bCs/>
          <w:sz w:val="28"/>
          <w:szCs w:val="28"/>
        </w:rPr>
      </w:pPr>
      <w:r>
        <w:rPr>
          <w:bCs/>
          <w:sz w:val="28"/>
          <w:szCs w:val="28"/>
        </w:rPr>
        <w:t>5</w:t>
      </w:r>
      <w:r w:rsidR="009F331B">
        <w:rPr>
          <w:bCs/>
          <w:sz w:val="28"/>
          <w:szCs w:val="28"/>
        </w:rPr>
        <w:t>. С подраздела 1201 «</w:t>
      </w:r>
      <w:r w:rsidR="009F331B" w:rsidRPr="009F331B">
        <w:rPr>
          <w:bCs/>
          <w:sz w:val="28"/>
          <w:szCs w:val="28"/>
        </w:rPr>
        <w:t>Телевидение и радиовещание</w:t>
      </w:r>
      <w:r w:rsidR="009F331B">
        <w:rPr>
          <w:bCs/>
          <w:sz w:val="28"/>
          <w:szCs w:val="28"/>
        </w:rPr>
        <w:t>» целевой статьи                  21 4 12 99990 «</w:t>
      </w:r>
      <w:r w:rsidR="009F331B" w:rsidRPr="009F331B">
        <w:rPr>
          <w:bCs/>
          <w:sz w:val="28"/>
          <w:szCs w:val="28"/>
        </w:rPr>
        <w:t>Реализация мероприятий</w:t>
      </w:r>
      <w:r w:rsidR="009F331B">
        <w:rPr>
          <w:bCs/>
          <w:sz w:val="28"/>
          <w:szCs w:val="28"/>
        </w:rPr>
        <w:t>» к</w:t>
      </w:r>
      <w:r w:rsidR="009F331B" w:rsidRPr="009F331B">
        <w:rPr>
          <w:bCs/>
          <w:sz w:val="28"/>
          <w:szCs w:val="28"/>
        </w:rPr>
        <w:t>омплекс</w:t>
      </w:r>
      <w:r w:rsidR="009F331B">
        <w:rPr>
          <w:bCs/>
          <w:sz w:val="28"/>
          <w:szCs w:val="28"/>
        </w:rPr>
        <w:t>а</w:t>
      </w:r>
      <w:r w:rsidR="009F331B" w:rsidRPr="009F331B">
        <w:rPr>
          <w:bCs/>
          <w:sz w:val="28"/>
          <w:szCs w:val="28"/>
        </w:rPr>
        <w:t xml:space="preserve"> процессных мероприятий </w:t>
      </w:r>
      <w:r w:rsidR="009F331B">
        <w:rPr>
          <w:bCs/>
          <w:sz w:val="28"/>
          <w:szCs w:val="28"/>
        </w:rPr>
        <w:t>«</w:t>
      </w:r>
      <w:r w:rsidR="009F331B" w:rsidRPr="009F331B">
        <w:rPr>
          <w:bCs/>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9F331B">
        <w:rPr>
          <w:bCs/>
          <w:sz w:val="28"/>
          <w:szCs w:val="28"/>
        </w:rPr>
        <w:t>» муниципальной программы «</w:t>
      </w:r>
      <w:r w:rsidR="009F331B" w:rsidRPr="009F331B">
        <w:rPr>
          <w:bCs/>
          <w:sz w:val="28"/>
          <w:szCs w:val="28"/>
        </w:rPr>
        <w:t>Развитие гражданского общества</w:t>
      </w:r>
      <w:r w:rsidR="009F331B">
        <w:rPr>
          <w:bCs/>
          <w:sz w:val="28"/>
          <w:szCs w:val="28"/>
        </w:rPr>
        <w:t>» вида расходов 243 «</w:t>
      </w:r>
      <w:r w:rsidR="009F331B" w:rsidRPr="009F331B">
        <w:rPr>
          <w:bCs/>
          <w:sz w:val="28"/>
          <w:szCs w:val="28"/>
        </w:rPr>
        <w:t>Закупка товаров, работ и услуг в целях капитального ремонта государственного (муниципального) имущества</w:t>
      </w:r>
      <w:r w:rsidR="009F331B">
        <w:rPr>
          <w:bCs/>
          <w:sz w:val="28"/>
          <w:szCs w:val="28"/>
        </w:rPr>
        <w:t>» на подраздел 0113 «</w:t>
      </w:r>
      <w:r w:rsidR="009F331B" w:rsidRPr="009F331B">
        <w:rPr>
          <w:bCs/>
          <w:sz w:val="28"/>
          <w:szCs w:val="28"/>
        </w:rPr>
        <w:t>Другие общегосударственные вопросы</w:t>
      </w:r>
      <w:r w:rsidR="009F331B">
        <w:rPr>
          <w:bCs/>
          <w:sz w:val="28"/>
          <w:szCs w:val="28"/>
        </w:rPr>
        <w:t>» целевую статью                 40 0 03 20970 «</w:t>
      </w:r>
      <w:r w:rsidR="009F331B" w:rsidRPr="009F331B">
        <w:rPr>
          <w:bCs/>
          <w:sz w:val="28"/>
          <w:szCs w:val="28"/>
        </w:rPr>
        <w:t>Прочие выплаты по обязательствам муниципального образования</w:t>
      </w:r>
      <w:r w:rsidR="009F331B">
        <w:rPr>
          <w:bCs/>
          <w:sz w:val="28"/>
          <w:szCs w:val="28"/>
        </w:rPr>
        <w:t>» вид расходов 853 «</w:t>
      </w:r>
      <w:r w:rsidR="009F331B" w:rsidRPr="009F331B">
        <w:rPr>
          <w:bCs/>
          <w:sz w:val="28"/>
          <w:szCs w:val="28"/>
        </w:rPr>
        <w:t>Уплата иных платежей</w:t>
      </w:r>
      <w:r w:rsidR="009F331B">
        <w:rPr>
          <w:bCs/>
          <w:sz w:val="28"/>
          <w:szCs w:val="28"/>
        </w:rPr>
        <w:t>» н</w:t>
      </w:r>
      <w:r w:rsidR="009F331B" w:rsidRPr="009F331B">
        <w:rPr>
          <w:bCs/>
          <w:sz w:val="28"/>
          <w:szCs w:val="28"/>
        </w:rPr>
        <w:t>епрограммно</w:t>
      </w:r>
      <w:r w:rsidR="009F331B">
        <w:rPr>
          <w:bCs/>
          <w:sz w:val="28"/>
          <w:szCs w:val="28"/>
        </w:rPr>
        <w:t>го</w:t>
      </w:r>
      <w:r w:rsidR="009F331B" w:rsidRPr="009F331B">
        <w:rPr>
          <w:bCs/>
          <w:sz w:val="28"/>
          <w:szCs w:val="28"/>
        </w:rPr>
        <w:t xml:space="preserve"> направлени</w:t>
      </w:r>
      <w:r w:rsidR="009F331B">
        <w:rPr>
          <w:bCs/>
          <w:sz w:val="28"/>
          <w:szCs w:val="28"/>
        </w:rPr>
        <w:t>я</w:t>
      </w:r>
      <w:r w:rsidR="009F331B" w:rsidRPr="009F331B">
        <w:rPr>
          <w:bCs/>
          <w:sz w:val="28"/>
          <w:szCs w:val="28"/>
        </w:rPr>
        <w:t xml:space="preserve"> деятельности </w:t>
      </w:r>
      <w:r w:rsidR="009F331B">
        <w:rPr>
          <w:bCs/>
          <w:sz w:val="28"/>
          <w:szCs w:val="28"/>
        </w:rPr>
        <w:t>«</w:t>
      </w:r>
      <w:r w:rsidR="009F331B" w:rsidRPr="009F331B">
        <w:rPr>
          <w:bCs/>
          <w:sz w:val="28"/>
          <w:szCs w:val="28"/>
        </w:rPr>
        <w:t>Исполнение отдельных расходных обязательств муниципального образования</w:t>
      </w:r>
      <w:r w:rsidR="009F331B">
        <w:rPr>
          <w:bCs/>
          <w:sz w:val="28"/>
          <w:szCs w:val="28"/>
        </w:rPr>
        <w:t xml:space="preserve">» в связи с </w:t>
      </w:r>
      <w:r w:rsidR="00230AFE">
        <w:rPr>
          <w:bCs/>
          <w:sz w:val="28"/>
          <w:szCs w:val="28"/>
        </w:rPr>
        <w:t xml:space="preserve">необходимостью оплаты административного штрафа по делу об административном правонарушении Государственного пожарного надзора МЧС России </w:t>
      </w:r>
      <w:r w:rsidR="006D0E41">
        <w:rPr>
          <w:bCs/>
          <w:sz w:val="28"/>
          <w:szCs w:val="28"/>
        </w:rPr>
        <w:t xml:space="preserve">за счёт </w:t>
      </w:r>
      <w:r w:rsidR="006D0E41">
        <w:rPr>
          <w:sz w:val="28"/>
          <w:szCs w:val="28"/>
        </w:rPr>
        <w:t xml:space="preserve">экономии по результатам проведённых торгов по объекту «Капитальный ремонт кровли объекта: «Нежилое строение», расположенное по адресу: г. Нефтеюганск, 2 микрорайон, строение № 33А» </w:t>
      </w:r>
      <w:r w:rsidR="00230AFE">
        <w:rPr>
          <w:bCs/>
          <w:sz w:val="28"/>
          <w:szCs w:val="28"/>
        </w:rPr>
        <w:t>в сумме 300 000 рублей</w:t>
      </w:r>
      <w:r w:rsidR="006D0E41">
        <w:rPr>
          <w:bCs/>
          <w:sz w:val="28"/>
          <w:szCs w:val="28"/>
        </w:rPr>
        <w:t>.</w:t>
      </w:r>
    </w:p>
    <w:p w14:paraId="2C13C732" w14:textId="77777777" w:rsidR="002633F9" w:rsidRPr="00523050" w:rsidRDefault="002633F9" w:rsidP="002633F9">
      <w:pPr>
        <w:ind w:left="2880"/>
        <w:rPr>
          <w:b/>
          <w:color w:val="FF0000"/>
          <w:sz w:val="28"/>
          <w:szCs w:val="28"/>
        </w:rPr>
      </w:pPr>
    </w:p>
    <w:p w14:paraId="0DCDA63A" w14:textId="5768669A" w:rsidR="002633F9" w:rsidRDefault="002633F9" w:rsidP="002633F9">
      <w:pPr>
        <w:widowControl w:val="0"/>
        <w:tabs>
          <w:tab w:val="left" w:pos="709"/>
        </w:tabs>
        <w:ind w:firstLine="709"/>
        <w:jc w:val="both"/>
        <w:rPr>
          <w:sz w:val="28"/>
          <w:szCs w:val="28"/>
        </w:rPr>
      </w:pPr>
      <w:r w:rsidRPr="00F23BE9">
        <w:rPr>
          <w:b/>
          <w:sz w:val="28"/>
          <w:szCs w:val="28"/>
        </w:rPr>
        <w:t>Департаменту жилищно-коммунального хозяйства администрации города Нефтеюганска</w:t>
      </w:r>
      <w:r w:rsidRPr="00F23BE9">
        <w:rPr>
          <w:sz w:val="28"/>
          <w:szCs w:val="28"/>
        </w:rPr>
        <w:t xml:space="preserve"> (на основании писем от </w:t>
      </w:r>
      <w:r>
        <w:rPr>
          <w:sz w:val="28"/>
          <w:szCs w:val="28"/>
        </w:rPr>
        <w:t>27</w:t>
      </w:r>
      <w:r w:rsidRPr="00F23BE9">
        <w:rPr>
          <w:sz w:val="28"/>
          <w:szCs w:val="28"/>
        </w:rPr>
        <w:t>.0</w:t>
      </w:r>
      <w:r>
        <w:rPr>
          <w:sz w:val="28"/>
          <w:szCs w:val="28"/>
        </w:rPr>
        <w:t>8</w:t>
      </w:r>
      <w:r w:rsidRPr="00F23BE9">
        <w:rPr>
          <w:sz w:val="28"/>
          <w:szCs w:val="28"/>
        </w:rPr>
        <w:t>.2025                                          № ИСХ.ДЖКХ-01-15-</w:t>
      </w:r>
      <w:r>
        <w:rPr>
          <w:sz w:val="28"/>
          <w:szCs w:val="28"/>
        </w:rPr>
        <w:t>51</w:t>
      </w:r>
      <w:r w:rsidRPr="00F23BE9">
        <w:rPr>
          <w:sz w:val="28"/>
          <w:szCs w:val="28"/>
        </w:rPr>
        <w:t>79-5,</w:t>
      </w:r>
      <w:r>
        <w:rPr>
          <w:sz w:val="28"/>
          <w:szCs w:val="28"/>
        </w:rPr>
        <w:t xml:space="preserve"> 12</w:t>
      </w:r>
      <w:r w:rsidRPr="00F23BE9">
        <w:rPr>
          <w:sz w:val="28"/>
          <w:szCs w:val="28"/>
        </w:rPr>
        <w:t>.0</w:t>
      </w:r>
      <w:r>
        <w:rPr>
          <w:sz w:val="28"/>
          <w:szCs w:val="28"/>
        </w:rPr>
        <w:t>9</w:t>
      </w:r>
      <w:r w:rsidRPr="00F23BE9">
        <w:rPr>
          <w:sz w:val="28"/>
          <w:szCs w:val="28"/>
        </w:rPr>
        <w:t>.2025 № ИСХ.ДЖКХ-01-15-</w:t>
      </w:r>
      <w:r>
        <w:rPr>
          <w:sz w:val="28"/>
          <w:szCs w:val="28"/>
        </w:rPr>
        <w:t>5492</w:t>
      </w:r>
      <w:r w:rsidRPr="00F23BE9">
        <w:rPr>
          <w:sz w:val="28"/>
          <w:szCs w:val="28"/>
        </w:rPr>
        <w:t>-5,</w:t>
      </w:r>
      <w:r w:rsidRPr="00B44205">
        <w:rPr>
          <w:sz w:val="28"/>
          <w:szCs w:val="28"/>
        </w:rPr>
        <w:t xml:space="preserve"> </w:t>
      </w:r>
      <w:r>
        <w:rPr>
          <w:sz w:val="28"/>
          <w:szCs w:val="28"/>
        </w:rPr>
        <w:t>23</w:t>
      </w:r>
      <w:r w:rsidRPr="00F23BE9">
        <w:rPr>
          <w:sz w:val="28"/>
          <w:szCs w:val="28"/>
        </w:rPr>
        <w:t>.0</w:t>
      </w:r>
      <w:r>
        <w:rPr>
          <w:sz w:val="28"/>
          <w:szCs w:val="28"/>
        </w:rPr>
        <w:t>9</w:t>
      </w:r>
      <w:r w:rsidRPr="00F23BE9">
        <w:rPr>
          <w:sz w:val="28"/>
          <w:szCs w:val="28"/>
        </w:rPr>
        <w:t>.2025 № ИСХ.ДЖКХ-01-15-</w:t>
      </w:r>
      <w:r>
        <w:rPr>
          <w:sz w:val="28"/>
          <w:szCs w:val="28"/>
        </w:rPr>
        <w:t>5737</w:t>
      </w:r>
      <w:r w:rsidRPr="00F23BE9">
        <w:rPr>
          <w:sz w:val="28"/>
          <w:szCs w:val="28"/>
        </w:rPr>
        <w:t>-5,</w:t>
      </w:r>
      <w:r>
        <w:rPr>
          <w:sz w:val="28"/>
          <w:szCs w:val="28"/>
        </w:rPr>
        <w:t xml:space="preserve"> 26</w:t>
      </w:r>
      <w:r w:rsidRPr="00F23BE9">
        <w:rPr>
          <w:sz w:val="28"/>
          <w:szCs w:val="28"/>
        </w:rPr>
        <w:t>.0</w:t>
      </w:r>
      <w:r>
        <w:rPr>
          <w:sz w:val="28"/>
          <w:szCs w:val="28"/>
        </w:rPr>
        <w:t>9</w:t>
      </w:r>
      <w:r w:rsidRPr="00F23BE9">
        <w:rPr>
          <w:sz w:val="28"/>
          <w:szCs w:val="28"/>
        </w:rPr>
        <w:t>.2025 № ИСХ.ДЖКХ-01-15-</w:t>
      </w:r>
      <w:r>
        <w:rPr>
          <w:sz w:val="28"/>
          <w:szCs w:val="28"/>
        </w:rPr>
        <w:t>5817</w:t>
      </w:r>
      <w:r w:rsidRPr="00F23BE9">
        <w:rPr>
          <w:sz w:val="28"/>
          <w:szCs w:val="28"/>
        </w:rPr>
        <w:t>-5,</w:t>
      </w:r>
      <w:r>
        <w:rPr>
          <w:sz w:val="28"/>
          <w:szCs w:val="28"/>
        </w:rPr>
        <w:t xml:space="preserve"> </w:t>
      </w:r>
      <w:r w:rsidRPr="00F23BE9">
        <w:rPr>
          <w:sz w:val="28"/>
          <w:szCs w:val="28"/>
        </w:rPr>
        <w:t>ИСХ.ДЖКХ-01-15-</w:t>
      </w:r>
      <w:r>
        <w:rPr>
          <w:sz w:val="28"/>
          <w:szCs w:val="28"/>
        </w:rPr>
        <w:t>5819</w:t>
      </w:r>
      <w:r w:rsidRPr="00F23BE9">
        <w:rPr>
          <w:sz w:val="28"/>
          <w:szCs w:val="28"/>
        </w:rPr>
        <w:t>-5,</w:t>
      </w:r>
      <w:r>
        <w:rPr>
          <w:sz w:val="28"/>
          <w:szCs w:val="28"/>
        </w:rPr>
        <w:t xml:space="preserve"> </w:t>
      </w:r>
      <w:r w:rsidRPr="00F23BE9">
        <w:rPr>
          <w:sz w:val="28"/>
          <w:szCs w:val="28"/>
        </w:rPr>
        <w:t>ИСХ.ДЖКХ-01-15-</w:t>
      </w:r>
      <w:r>
        <w:rPr>
          <w:sz w:val="28"/>
          <w:szCs w:val="28"/>
        </w:rPr>
        <w:t>5834</w:t>
      </w:r>
      <w:r w:rsidRPr="00F23BE9">
        <w:rPr>
          <w:sz w:val="28"/>
          <w:szCs w:val="28"/>
        </w:rPr>
        <w:t>-5):</w:t>
      </w:r>
    </w:p>
    <w:p w14:paraId="256EC97A" w14:textId="6CEAAF2B" w:rsidR="002633F9" w:rsidRPr="00120165" w:rsidRDefault="002633F9" w:rsidP="002633F9">
      <w:pPr>
        <w:widowControl w:val="0"/>
        <w:tabs>
          <w:tab w:val="left" w:pos="709"/>
        </w:tabs>
        <w:ind w:firstLine="709"/>
        <w:jc w:val="both"/>
        <w:rPr>
          <w:sz w:val="28"/>
          <w:szCs w:val="28"/>
        </w:rPr>
      </w:pPr>
      <w:r>
        <w:rPr>
          <w:sz w:val="28"/>
          <w:szCs w:val="28"/>
        </w:rPr>
        <w:t>1. По подразделу 0505 «</w:t>
      </w:r>
      <w:r w:rsidRPr="00A25485">
        <w:rPr>
          <w:sz w:val="28"/>
          <w:szCs w:val="28"/>
        </w:rPr>
        <w:t>Другие вопросы в области жилищно-коммунального хозяйства</w:t>
      </w:r>
      <w:r>
        <w:rPr>
          <w:sz w:val="28"/>
          <w:szCs w:val="28"/>
        </w:rPr>
        <w:t>» целевой статье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sidR="00E701F8">
        <w:rPr>
          <w:sz w:val="28"/>
          <w:szCs w:val="28"/>
        </w:rPr>
        <w:t>а</w:t>
      </w:r>
      <w:r>
        <w:rPr>
          <w:sz w:val="28"/>
          <w:szCs w:val="28"/>
        </w:rPr>
        <w:t xml:space="preserve">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244 «</w:t>
      </w:r>
      <w:r w:rsidRPr="00A25485">
        <w:rPr>
          <w:sz w:val="28"/>
          <w:szCs w:val="28"/>
        </w:rPr>
        <w:t>Прочая закупка товаров, работ и услуг</w:t>
      </w:r>
      <w:r>
        <w:rPr>
          <w:sz w:val="28"/>
          <w:szCs w:val="28"/>
        </w:rPr>
        <w:t>» на вид расходов 853 «</w:t>
      </w:r>
      <w:r w:rsidRPr="00A25485">
        <w:rPr>
          <w:sz w:val="28"/>
          <w:szCs w:val="28"/>
        </w:rPr>
        <w:t>Уплата иных платежей</w:t>
      </w:r>
      <w:r>
        <w:rPr>
          <w:sz w:val="28"/>
          <w:szCs w:val="28"/>
        </w:rPr>
        <w:t xml:space="preserve">» </w:t>
      </w:r>
      <w:r w:rsidRPr="00120165">
        <w:rPr>
          <w:sz w:val="28"/>
          <w:szCs w:val="28"/>
        </w:rPr>
        <w:t xml:space="preserve">на оплату административного штрафа в сумме </w:t>
      </w:r>
      <w:r>
        <w:rPr>
          <w:sz w:val="28"/>
          <w:szCs w:val="28"/>
        </w:rPr>
        <w:t>5</w:t>
      </w:r>
      <w:r w:rsidRPr="00120165">
        <w:rPr>
          <w:sz w:val="28"/>
          <w:szCs w:val="28"/>
        </w:rPr>
        <w:t xml:space="preserve"> 000 рублей. </w:t>
      </w:r>
    </w:p>
    <w:p w14:paraId="26340EF6" w14:textId="77777777" w:rsidR="002633F9" w:rsidRDefault="002633F9" w:rsidP="002633F9">
      <w:pPr>
        <w:widowControl w:val="0"/>
        <w:tabs>
          <w:tab w:val="left" w:pos="709"/>
        </w:tabs>
        <w:ind w:firstLine="709"/>
        <w:jc w:val="both"/>
        <w:rPr>
          <w:sz w:val="28"/>
          <w:szCs w:val="28"/>
        </w:rPr>
      </w:pPr>
      <w:r w:rsidRPr="00217B41">
        <w:rPr>
          <w:sz w:val="28"/>
          <w:szCs w:val="28"/>
        </w:rPr>
        <w:t xml:space="preserve">2. С подраздела 0502 «Коммунальное хозяйство» целевой статьи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w:t>
      </w:r>
      <w:r w:rsidRPr="00217B41">
        <w:rPr>
          <w:sz w:val="28"/>
          <w:szCs w:val="28"/>
        </w:rPr>
        <w:lastRenderedPageBreak/>
        <w:t>«Предоставление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 на подраздел 0503 «Благоустройство» целевую статью 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5</w:t>
      </w:r>
      <w:r w:rsidRPr="00217B41">
        <w:rPr>
          <w:sz w:val="28"/>
          <w:szCs w:val="28"/>
        </w:rPr>
        <w:t xml:space="preserve">0 000 рублей. </w:t>
      </w:r>
    </w:p>
    <w:p w14:paraId="6EF20CD8" w14:textId="77777777" w:rsidR="00EA54E9" w:rsidRDefault="002633F9" w:rsidP="002633F9">
      <w:pPr>
        <w:widowControl w:val="0"/>
        <w:tabs>
          <w:tab w:val="left" w:pos="709"/>
        </w:tabs>
        <w:ind w:firstLine="709"/>
        <w:jc w:val="both"/>
        <w:rPr>
          <w:sz w:val="28"/>
          <w:szCs w:val="28"/>
        </w:rPr>
      </w:pPr>
      <w:r>
        <w:rPr>
          <w:sz w:val="28"/>
          <w:szCs w:val="28"/>
        </w:rPr>
        <w:t>3. С подраздела 0314 «</w:t>
      </w:r>
      <w:r w:rsidRPr="00C152E6">
        <w:rPr>
          <w:sz w:val="28"/>
          <w:szCs w:val="28"/>
        </w:rPr>
        <w:t>Другие вопросы в области национальной безопасности и правоохранительной деятельности</w:t>
      </w:r>
      <w:r>
        <w:rPr>
          <w:sz w:val="28"/>
          <w:szCs w:val="28"/>
        </w:rPr>
        <w:t xml:space="preserve">» целевой статьи </w:t>
      </w:r>
      <w:r w:rsidR="001D4AF0">
        <w:rPr>
          <w:sz w:val="28"/>
          <w:szCs w:val="28"/>
        </w:rPr>
        <w:t xml:space="preserve">                     </w:t>
      </w:r>
      <w:r>
        <w:rPr>
          <w:sz w:val="28"/>
          <w:szCs w:val="28"/>
        </w:rPr>
        <w:t>13 4 12 20050 «</w:t>
      </w:r>
      <w:r w:rsidRPr="00C152E6">
        <w:rPr>
          <w:sz w:val="28"/>
          <w:szCs w:val="28"/>
        </w:rPr>
        <w:t>Мероприятия по профилактике правонарушений в сфере общественного порядка</w:t>
      </w:r>
      <w:r>
        <w:rPr>
          <w:sz w:val="28"/>
          <w:szCs w:val="28"/>
        </w:rPr>
        <w:t>» к</w:t>
      </w:r>
      <w:r w:rsidRPr="00C152E6">
        <w:rPr>
          <w:sz w:val="28"/>
          <w:szCs w:val="28"/>
        </w:rPr>
        <w:t>омплекс</w:t>
      </w:r>
      <w:r>
        <w:rPr>
          <w:sz w:val="28"/>
          <w:szCs w:val="28"/>
        </w:rPr>
        <w:t>а процессных мероприятий «</w:t>
      </w:r>
      <w:r w:rsidRPr="00C152E6">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Pr>
          <w:sz w:val="28"/>
          <w:szCs w:val="28"/>
        </w:rPr>
        <w:t>енных местах и на улицах города»</w:t>
      </w:r>
      <w:r w:rsidRPr="00C152E6">
        <w:t xml:space="preserve"> </w:t>
      </w:r>
      <w:r>
        <w:rPr>
          <w:sz w:val="28"/>
          <w:szCs w:val="28"/>
        </w:rPr>
        <w:t>м</w:t>
      </w:r>
      <w:r w:rsidRPr="00C152E6">
        <w:rPr>
          <w:sz w:val="28"/>
          <w:szCs w:val="28"/>
        </w:rPr>
        <w:t>униципальн</w:t>
      </w:r>
      <w:r>
        <w:rPr>
          <w:sz w:val="28"/>
          <w:szCs w:val="28"/>
        </w:rPr>
        <w:t>ой программы</w:t>
      </w:r>
      <w:r w:rsidRPr="00C152E6">
        <w:rPr>
          <w:sz w:val="28"/>
          <w:szCs w:val="28"/>
        </w:rPr>
        <w:t xml:space="preserve"> </w:t>
      </w:r>
      <w:r>
        <w:rPr>
          <w:sz w:val="28"/>
          <w:szCs w:val="28"/>
        </w:rPr>
        <w:t>«</w:t>
      </w:r>
      <w:r w:rsidRPr="00C152E6">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Pr>
          <w:sz w:val="28"/>
          <w:szCs w:val="28"/>
        </w:rPr>
        <w:t>х веществ в городе Нефтеюганске» вида ра</w:t>
      </w:r>
      <w:r w:rsidR="00027883">
        <w:rPr>
          <w:sz w:val="28"/>
          <w:szCs w:val="28"/>
        </w:rPr>
        <w:t>сходов</w:t>
      </w:r>
      <w:r>
        <w:rPr>
          <w:sz w:val="28"/>
          <w:szCs w:val="28"/>
        </w:rPr>
        <w:t xml:space="preserve"> 244 «</w:t>
      </w:r>
      <w:r w:rsidRPr="00A25485">
        <w:rPr>
          <w:sz w:val="28"/>
          <w:szCs w:val="28"/>
        </w:rPr>
        <w:t>Прочая закупка товаров, работ и услуг</w:t>
      </w:r>
      <w:r>
        <w:rPr>
          <w:sz w:val="28"/>
          <w:szCs w:val="28"/>
        </w:rPr>
        <w:t>» в связи с экономией в результате проведения конкурсных процедур в сумме 108 000 рублей на подраздел</w:t>
      </w:r>
      <w:r w:rsidR="00EA54E9">
        <w:rPr>
          <w:sz w:val="28"/>
          <w:szCs w:val="28"/>
        </w:rPr>
        <w:t>:</w:t>
      </w:r>
    </w:p>
    <w:p w14:paraId="6B9C2030" w14:textId="77777777" w:rsidR="00EA54E9" w:rsidRDefault="00EA54E9" w:rsidP="002633F9">
      <w:pPr>
        <w:widowControl w:val="0"/>
        <w:tabs>
          <w:tab w:val="left" w:pos="709"/>
        </w:tabs>
        <w:ind w:firstLine="709"/>
        <w:jc w:val="both"/>
        <w:rPr>
          <w:sz w:val="28"/>
          <w:szCs w:val="28"/>
        </w:rPr>
      </w:pPr>
      <w:r>
        <w:rPr>
          <w:sz w:val="28"/>
          <w:szCs w:val="28"/>
        </w:rPr>
        <w:t>-</w:t>
      </w:r>
      <w:r w:rsidR="002633F9">
        <w:rPr>
          <w:sz w:val="28"/>
          <w:szCs w:val="28"/>
        </w:rPr>
        <w:t xml:space="preserve"> 0505 «</w:t>
      </w:r>
      <w:r w:rsidR="002633F9" w:rsidRPr="00A25485">
        <w:rPr>
          <w:sz w:val="28"/>
          <w:szCs w:val="28"/>
        </w:rPr>
        <w:t>Другие вопросы в области жилищно-коммунального хозяйства</w:t>
      </w:r>
      <w:r w:rsidR="002633F9">
        <w:rPr>
          <w:sz w:val="28"/>
          <w:szCs w:val="28"/>
        </w:rPr>
        <w:t>» целевую статью</w:t>
      </w:r>
      <w:r>
        <w:rPr>
          <w:sz w:val="28"/>
          <w:szCs w:val="28"/>
        </w:rPr>
        <w:t xml:space="preserve"> </w:t>
      </w:r>
      <w:r w:rsidR="002633F9">
        <w:rPr>
          <w:sz w:val="28"/>
          <w:szCs w:val="28"/>
        </w:rPr>
        <w:t>12 4 17 00590 «</w:t>
      </w:r>
      <w:r w:rsidR="002633F9" w:rsidRPr="00A25485">
        <w:rPr>
          <w:sz w:val="28"/>
          <w:szCs w:val="28"/>
        </w:rPr>
        <w:t>Расходы на обеспечение деятельности (оказание услуг) муниципальных учреждений</w:t>
      </w:r>
      <w:r w:rsidR="002633F9">
        <w:rPr>
          <w:sz w:val="28"/>
          <w:szCs w:val="28"/>
        </w:rPr>
        <w:t>» к</w:t>
      </w:r>
      <w:r w:rsidR="002633F9" w:rsidRPr="00360C58">
        <w:rPr>
          <w:sz w:val="28"/>
          <w:szCs w:val="28"/>
        </w:rPr>
        <w:t>омплекс</w:t>
      </w:r>
      <w:r w:rsidR="002633F9">
        <w:rPr>
          <w:sz w:val="28"/>
          <w:szCs w:val="28"/>
        </w:rPr>
        <w:t>а процессных мероприятий «</w:t>
      </w:r>
      <w:r w:rsidR="002633F9" w:rsidRPr="00360C58">
        <w:rPr>
          <w:sz w:val="28"/>
          <w:szCs w:val="28"/>
        </w:rPr>
        <w:t>Организационное обеспечение функционирования отрасли</w:t>
      </w:r>
      <w:r w:rsidR="002633F9">
        <w:rPr>
          <w:sz w:val="28"/>
          <w:szCs w:val="28"/>
        </w:rPr>
        <w:t>» м</w:t>
      </w:r>
      <w:r w:rsidR="002633F9" w:rsidRPr="00360C58">
        <w:rPr>
          <w:sz w:val="28"/>
          <w:szCs w:val="28"/>
        </w:rPr>
        <w:t>униципальн</w:t>
      </w:r>
      <w:r w:rsidR="002633F9">
        <w:rPr>
          <w:sz w:val="28"/>
          <w:szCs w:val="28"/>
        </w:rPr>
        <w:t>ой</w:t>
      </w:r>
      <w:r w:rsidR="002633F9" w:rsidRPr="00360C58">
        <w:rPr>
          <w:sz w:val="28"/>
          <w:szCs w:val="28"/>
        </w:rPr>
        <w:t xml:space="preserve"> программ</w:t>
      </w:r>
      <w:r w:rsidR="002633F9">
        <w:rPr>
          <w:sz w:val="28"/>
          <w:szCs w:val="28"/>
        </w:rPr>
        <w:t>ы</w:t>
      </w:r>
      <w:r w:rsidR="002633F9" w:rsidRPr="00360C58">
        <w:rPr>
          <w:sz w:val="28"/>
          <w:szCs w:val="28"/>
        </w:rPr>
        <w:t xml:space="preserve"> </w:t>
      </w:r>
      <w:r w:rsidR="002633F9">
        <w:rPr>
          <w:sz w:val="28"/>
          <w:szCs w:val="28"/>
        </w:rPr>
        <w:t>«</w:t>
      </w:r>
      <w:r w:rsidR="002633F9" w:rsidRPr="00360C58">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 расходов 852 «</w:t>
      </w:r>
      <w:r w:rsidR="002633F9" w:rsidRPr="00275D2F">
        <w:rPr>
          <w:sz w:val="28"/>
          <w:szCs w:val="28"/>
        </w:rPr>
        <w:t>Уплата прочих налогов, сборов</w:t>
      </w:r>
      <w:r w:rsidR="002633F9">
        <w:rPr>
          <w:sz w:val="28"/>
          <w:szCs w:val="28"/>
        </w:rPr>
        <w:t>» для оплаты государственной пошлины в связи с обращением в Арбитражный суд ХМАО-Югры в сумме 58 000 рублей</w:t>
      </w:r>
      <w:r>
        <w:rPr>
          <w:sz w:val="28"/>
          <w:szCs w:val="28"/>
        </w:rPr>
        <w:t>;</w:t>
      </w:r>
    </w:p>
    <w:p w14:paraId="362EAB57" w14:textId="45A0902F" w:rsidR="002633F9" w:rsidRDefault="00EA54E9" w:rsidP="002633F9">
      <w:pPr>
        <w:widowControl w:val="0"/>
        <w:tabs>
          <w:tab w:val="left" w:pos="709"/>
        </w:tabs>
        <w:ind w:firstLine="709"/>
        <w:jc w:val="both"/>
        <w:rPr>
          <w:sz w:val="28"/>
          <w:szCs w:val="28"/>
        </w:rPr>
      </w:pPr>
      <w:r>
        <w:rPr>
          <w:sz w:val="28"/>
          <w:szCs w:val="28"/>
        </w:rPr>
        <w:t xml:space="preserve">- </w:t>
      </w:r>
      <w:r w:rsidR="002633F9" w:rsidRPr="00217B41">
        <w:rPr>
          <w:sz w:val="28"/>
          <w:szCs w:val="28"/>
        </w:rPr>
        <w:t>0502 «Коммунальное хозяйство» целев</w:t>
      </w:r>
      <w:r w:rsidR="002633F9">
        <w:rPr>
          <w:sz w:val="28"/>
          <w:szCs w:val="28"/>
        </w:rPr>
        <w:t>ую</w:t>
      </w:r>
      <w:r w:rsidR="002633F9" w:rsidRPr="00217B41">
        <w:rPr>
          <w:sz w:val="28"/>
          <w:szCs w:val="28"/>
        </w:rPr>
        <w:t xml:space="preserve"> стать</w:t>
      </w:r>
      <w:r w:rsidR="002633F9">
        <w:rPr>
          <w:sz w:val="28"/>
          <w:szCs w:val="28"/>
        </w:rPr>
        <w:t>ю</w:t>
      </w:r>
      <w:r w:rsidR="002633F9" w:rsidRPr="00217B41">
        <w:rPr>
          <w:sz w:val="28"/>
          <w:szCs w:val="28"/>
        </w:rPr>
        <w:t xml:space="preserve">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w:t>
      </w:r>
      <w:r w:rsidR="002633F9">
        <w:rPr>
          <w:sz w:val="28"/>
          <w:szCs w:val="28"/>
        </w:rPr>
        <w:t>итории города Нефтеюганска» вид</w:t>
      </w:r>
      <w:r w:rsidR="002633F9" w:rsidRPr="00217B41">
        <w:rPr>
          <w:sz w:val="28"/>
          <w:szCs w:val="28"/>
        </w:rPr>
        <w:t xml:space="preserve">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w:t>
      </w:r>
      <w:r w:rsidR="002633F9">
        <w:rPr>
          <w:sz w:val="28"/>
          <w:szCs w:val="28"/>
        </w:rPr>
        <w:t xml:space="preserve"> для восстановления ранее перераспределенных средств в сумме 50 000 рублей. </w:t>
      </w:r>
    </w:p>
    <w:p w14:paraId="376FF662" w14:textId="1569F8D8" w:rsidR="002633F9" w:rsidRDefault="002633F9" w:rsidP="002633F9">
      <w:pPr>
        <w:widowControl w:val="0"/>
        <w:tabs>
          <w:tab w:val="left" w:pos="709"/>
        </w:tabs>
        <w:ind w:firstLine="709"/>
        <w:jc w:val="both"/>
        <w:rPr>
          <w:sz w:val="28"/>
          <w:szCs w:val="28"/>
        </w:rPr>
      </w:pPr>
      <w:r>
        <w:rPr>
          <w:sz w:val="28"/>
          <w:szCs w:val="28"/>
        </w:rPr>
        <w:t>4. С целевой статьи 12 4 17 00590 «</w:t>
      </w:r>
      <w:r w:rsidRPr="00A25485">
        <w:rPr>
          <w:sz w:val="28"/>
          <w:szCs w:val="28"/>
        </w:rPr>
        <w:t xml:space="preserve">Расходы на обеспечение деятельности </w:t>
      </w:r>
      <w:r w:rsidRPr="00A25485">
        <w:rPr>
          <w:sz w:val="28"/>
          <w:szCs w:val="28"/>
        </w:rPr>
        <w:lastRenderedPageBreak/>
        <w:t>(оказание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112 «</w:t>
      </w:r>
      <w:r w:rsidRPr="00DA7388">
        <w:rPr>
          <w:sz w:val="28"/>
          <w:szCs w:val="28"/>
        </w:rPr>
        <w:t>Иные выплаты персоналу учреждений, за исключением фонда оплаты труда</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и </w:t>
      </w:r>
      <w:r w:rsidRPr="00DD0134">
        <w:rPr>
          <w:sz w:val="28"/>
          <w:szCs w:val="28"/>
        </w:rPr>
        <w:t>подраздела 0113 «Другие общегосударственные вопросы»</w:t>
      </w:r>
      <w:r>
        <w:rPr>
          <w:sz w:val="28"/>
          <w:szCs w:val="28"/>
        </w:rPr>
        <w:t xml:space="preserve"> в связи с наличием экономии по компенсации стоимости проезда и провоза багажа к месту использования отпуска и обратно на целевую статью </w:t>
      </w:r>
      <w:r w:rsidR="0069054A">
        <w:rPr>
          <w:sz w:val="28"/>
          <w:szCs w:val="28"/>
        </w:rPr>
        <w:t xml:space="preserve">  </w:t>
      </w:r>
      <w:r>
        <w:rPr>
          <w:sz w:val="28"/>
          <w:szCs w:val="28"/>
        </w:rPr>
        <w:t>12 4 01 02040 «</w:t>
      </w:r>
      <w:r w:rsidRPr="0056578B">
        <w:rPr>
          <w:sz w:val="28"/>
          <w:szCs w:val="28"/>
        </w:rPr>
        <w:t>Расходы на обеспечение функций органов местного самоуправления</w:t>
      </w:r>
      <w:r>
        <w:rPr>
          <w:sz w:val="28"/>
          <w:szCs w:val="28"/>
        </w:rPr>
        <w:t>»</w:t>
      </w:r>
      <w:r w:rsidRPr="0056578B">
        <w:t xml:space="preserve"> </w:t>
      </w:r>
      <w:r>
        <w:rPr>
          <w:sz w:val="28"/>
          <w:szCs w:val="28"/>
        </w:rPr>
        <w:t>к</w:t>
      </w:r>
      <w:r w:rsidRPr="0056578B">
        <w:rPr>
          <w:sz w:val="28"/>
          <w:szCs w:val="28"/>
        </w:rPr>
        <w:t>омплекс</w:t>
      </w:r>
      <w:r>
        <w:rPr>
          <w:sz w:val="28"/>
          <w:szCs w:val="28"/>
        </w:rPr>
        <w:t>а</w:t>
      </w:r>
      <w:r w:rsidRPr="0056578B">
        <w:rPr>
          <w:sz w:val="28"/>
          <w:szCs w:val="28"/>
        </w:rPr>
        <w:t xml:space="preserve"> процессных мероприятий </w:t>
      </w:r>
      <w:r>
        <w:rPr>
          <w:sz w:val="28"/>
          <w:szCs w:val="28"/>
        </w:rPr>
        <w:t>«</w:t>
      </w:r>
      <w:r w:rsidRPr="0056578B">
        <w:rPr>
          <w:sz w:val="28"/>
          <w:szCs w:val="28"/>
        </w:rPr>
        <w:t>Обеспечение деятельности органов местного сам</w:t>
      </w:r>
      <w:r>
        <w:rPr>
          <w:sz w:val="28"/>
          <w:szCs w:val="28"/>
        </w:rPr>
        <w:t>оуправления города Нефтеюганска»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121 «</w:t>
      </w:r>
      <w:r w:rsidRPr="0056578B">
        <w:rPr>
          <w:sz w:val="28"/>
          <w:szCs w:val="28"/>
        </w:rPr>
        <w:t>Фонд оплаты труда государственных (муниципальных) органов</w:t>
      </w:r>
      <w:r>
        <w:rPr>
          <w:sz w:val="28"/>
          <w:szCs w:val="28"/>
        </w:rPr>
        <w:t>» и вид расходов 129 «</w:t>
      </w:r>
      <w:r w:rsidRPr="0056578B">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в связи с недостаточностью бюджетных ассигнований по фонду заработной платы и начислениям на выплаты по оплате труда в результате выплаты компенсации при увольнении 11 сотрудникам в сумме 1 855 284 рубля. </w:t>
      </w:r>
    </w:p>
    <w:p w14:paraId="30F93786" w14:textId="77777777" w:rsidR="005D3FB3" w:rsidRDefault="002633F9" w:rsidP="002633F9">
      <w:pPr>
        <w:widowControl w:val="0"/>
        <w:tabs>
          <w:tab w:val="left" w:pos="709"/>
        </w:tabs>
        <w:ind w:firstLine="709"/>
        <w:jc w:val="both"/>
        <w:rPr>
          <w:sz w:val="28"/>
          <w:szCs w:val="28"/>
        </w:rPr>
      </w:pPr>
      <w:r>
        <w:rPr>
          <w:sz w:val="28"/>
          <w:szCs w:val="28"/>
        </w:rPr>
        <w:t xml:space="preserve">5. </w:t>
      </w:r>
      <w:r w:rsidR="005D3FB3">
        <w:rPr>
          <w:sz w:val="28"/>
          <w:szCs w:val="28"/>
        </w:rPr>
        <w:t>На подраздел 0505 «</w:t>
      </w:r>
      <w:r w:rsidR="005D3FB3" w:rsidRPr="00A25485">
        <w:rPr>
          <w:sz w:val="28"/>
          <w:szCs w:val="28"/>
        </w:rPr>
        <w:t>Другие вопросы в области жилищно-коммунального хозяйства</w:t>
      </w:r>
      <w:r w:rsidR="005D3FB3">
        <w:rPr>
          <w:sz w:val="28"/>
          <w:szCs w:val="28"/>
        </w:rPr>
        <w:t>» целевую статью 12 4 01 02040 «</w:t>
      </w:r>
      <w:r w:rsidR="005D3FB3" w:rsidRPr="00B50B21">
        <w:rPr>
          <w:sz w:val="28"/>
          <w:szCs w:val="28"/>
        </w:rPr>
        <w:t>Расходы на обеспечение функций органов местного самоуправления</w:t>
      </w:r>
      <w:r w:rsidR="005D3FB3">
        <w:rPr>
          <w:sz w:val="28"/>
          <w:szCs w:val="28"/>
        </w:rPr>
        <w:t>» к</w:t>
      </w:r>
      <w:r w:rsidR="005D3FB3" w:rsidRPr="00B50B21">
        <w:rPr>
          <w:sz w:val="28"/>
          <w:szCs w:val="28"/>
        </w:rPr>
        <w:t>омплекс</w:t>
      </w:r>
      <w:r w:rsidR="005D3FB3">
        <w:rPr>
          <w:sz w:val="28"/>
          <w:szCs w:val="28"/>
        </w:rPr>
        <w:t>а процессных мероприятий «</w:t>
      </w:r>
      <w:r w:rsidR="005D3FB3" w:rsidRPr="00B50B21">
        <w:rPr>
          <w:sz w:val="28"/>
          <w:szCs w:val="28"/>
        </w:rPr>
        <w:t>Обеспечение деятельности органов местного самоуправлен</w:t>
      </w:r>
      <w:r w:rsidR="005D3FB3">
        <w:rPr>
          <w:sz w:val="28"/>
          <w:szCs w:val="28"/>
        </w:rPr>
        <w:t>ия города Нефтеюганска» м</w:t>
      </w:r>
      <w:r w:rsidR="005D3FB3" w:rsidRPr="00E15A7D">
        <w:rPr>
          <w:sz w:val="28"/>
          <w:szCs w:val="28"/>
        </w:rPr>
        <w:t>униципальн</w:t>
      </w:r>
      <w:r w:rsidR="005D3FB3">
        <w:rPr>
          <w:sz w:val="28"/>
          <w:szCs w:val="28"/>
        </w:rPr>
        <w:t>ой</w:t>
      </w:r>
      <w:r w:rsidR="005D3FB3" w:rsidRPr="00E15A7D">
        <w:rPr>
          <w:sz w:val="28"/>
          <w:szCs w:val="28"/>
        </w:rPr>
        <w:t xml:space="preserve"> программ</w:t>
      </w:r>
      <w:r w:rsidR="005D3FB3">
        <w:rPr>
          <w:sz w:val="28"/>
          <w:szCs w:val="28"/>
        </w:rPr>
        <w:t>ы</w:t>
      </w:r>
      <w:r w:rsidR="005D3FB3" w:rsidRPr="00E15A7D">
        <w:rPr>
          <w:sz w:val="28"/>
          <w:szCs w:val="28"/>
        </w:rPr>
        <w:t xml:space="preserve"> </w:t>
      </w:r>
      <w:r w:rsidR="005D3FB3">
        <w:rPr>
          <w:sz w:val="28"/>
          <w:szCs w:val="28"/>
        </w:rPr>
        <w:t>«</w:t>
      </w:r>
      <w:r w:rsidR="005D3FB3" w:rsidRPr="00E15A7D">
        <w:rPr>
          <w:sz w:val="28"/>
          <w:szCs w:val="28"/>
        </w:rPr>
        <w:t>Развитие жилищно-коммунального комплекса и повышение энергетической эффективности в городе Нефтеюганске</w:t>
      </w:r>
      <w:r w:rsidR="005D3FB3">
        <w:rPr>
          <w:sz w:val="28"/>
          <w:szCs w:val="28"/>
        </w:rPr>
        <w:t>» вид расходов 244 «</w:t>
      </w:r>
      <w:r w:rsidR="005D3FB3" w:rsidRPr="00A25485">
        <w:rPr>
          <w:sz w:val="28"/>
          <w:szCs w:val="28"/>
        </w:rPr>
        <w:t>Прочая закупка товаров, работ и услуг</w:t>
      </w:r>
      <w:r w:rsidR="005D3FB3">
        <w:rPr>
          <w:sz w:val="28"/>
          <w:szCs w:val="28"/>
        </w:rPr>
        <w:t>» на оплату агентского вознаграждения за расчётно-кассовое обслуживание в сумме 115 532 рубля</w:t>
      </w:r>
      <w:r>
        <w:rPr>
          <w:sz w:val="28"/>
          <w:szCs w:val="28"/>
        </w:rPr>
        <w:t xml:space="preserve"> </w:t>
      </w:r>
      <w:r w:rsidR="005D3FB3">
        <w:rPr>
          <w:sz w:val="28"/>
          <w:szCs w:val="28"/>
        </w:rPr>
        <w:t>с</w:t>
      </w:r>
      <w:r>
        <w:rPr>
          <w:sz w:val="28"/>
          <w:szCs w:val="28"/>
        </w:rPr>
        <w:t xml:space="preserve"> подраздела</w:t>
      </w:r>
      <w:r w:rsidR="005D3FB3">
        <w:rPr>
          <w:sz w:val="28"/>
          <w:szCs w:val="28"/>
        </w:rPr>
        <w:t>:</w:t>
      </w:r>
    </w:p>
    <w:p w14:paraId="05CE0C9B" w14:textId="77777777" w:rsidR="005D3FB3" w:rsidRDefault="005D3FB3" w:rsidP="002633F9">
      <w:pPr>
        <w:widowControl w:val="0"/>
        <w:tabs>
          <w:tab w:val="left" w:pos="709"/>
        </w:tabs>
        <w:ind w:firstLine="709"/>
        <w:jc w:val="both"/>
        <w:rPr>
          <w:sz w:val="28"/>
          <w:szCs w:val="28"/>
        </w:rPr>
      </w:pPr>
      <w:r>
        <w:rPr>
          <w:sz w:val="28"/>
          <w:szCs w:val="28"/>
        </w:rPr>
        <w:t>-</w:t>
      </w:r>
      <w:r w:rsidR="002633F9">
        <w:rPr>
          <w:sz w:val="28"/>
          <w:szCs w:val="28"/>
        </w:rPr>
        <w:t xml:space="preserve"> 0310 «</w:t>
      </w:r>
      <w:r w:rsidR="002633F9" w:rsidRPr="00DB2A28">
        <w:rPr>
          <w:sz w:val="28"/>
          <w:szCs w:val="28"/>
        </w:rPr>
        <w:t>Защита населения и территории от чрезвычайных ситуаций природного и техногенного характера, пожарная безопасность</w:t>
      </w:r>
      <w:r w:rsidR="002633F9">
        <w:rPr>
          <w:sz w:val="28"/>
          <w:szCs w:val="28"/>
        </w:rPr>
        <w:t>» целевой статьи 14 4 12 00590 «</w:t>
      </w:r>
      <w:r w:rsidR="002633F9" w:rsidRPr="003E5163">
        <w:rPr>
          <w:sz w:val="28"/>
          <w:szCs w:val="28"/>
        </w:rPr>
        <w:t>Расходы на обеспечение деятельности (оказание услуг) муниципальных учреждений</w:t>
      </w:r>
      <w:r w:rsidR="002633F9">
        <w:rPr>
          <w:sz w:val="28"/>
          <w:szCs w:val="28"/>
        </w:rPr>
        <w:t>» к</w:t>
      </w:r>
      <w:r w:rsidR="002633F9" w:rsidRPr="003E5163">
        <w:rPr>
          <w:sz w:val="28"/>
          <w:szCs w:val="28"/>
        </w:rPr>
        <w:t>омплекс</w:t>
      </w:r>
      <w:r w:rsidR="002633F9">
        <w:rPr>
          <w:sz w:val="28"/>
          <w:szCs w:val="28"/>
        </w:rPr>
        <w:t>а</w:t>
      </w:r>
      <w:r w:rsidR="002633F9" w:rsidRPr="003E5163">
        <w:rPr>
          <w:sz w:val="28"/>
          <w:szCs w:val="28"/>
        </w:rPr>
        <w:t xml:space="preserve"> процессных мероприятий </w:t>
      </w:r>
      <w:r w:rsidR="002633F9">
        <w:rPr>
          <w:sz w:val="28"/>
          <w:szCs w:val="28"/>
        </w:rPr>
        <w:t>«</w:t>
      </w:r>
      <w:r w:rsidR="002633F9" w:rsidRPr="003E5163">
        <w:rPr>
          <w:sz w:val="28"/>
          <w:szCs w:val="28"/>
        </w:rPr>
        <w:t>Обеспечен</w:t>
      </w:r>
      <w:r w:rsidR="002633F9">
        <w:rPr>
          <w:sz w:val="28"/>
          <w:szCs w:val="28"/>
        </w:rPr>
        <w:t>ие функций казенного учреждения» м</w:t>
      </w:r>
      <w:r w:rsidR="002633F9" w:rsidRPr="003E5163">
        <w:rPr>
          <w:sz w:val="28"/>
          <w:szCs w:val="28"/>
        </w:rPr>
        <w:t>униципальн</w:t>
      </w:r>
      <w:r w:rsidR="002633F9">
        <w:rPr>
          <w:sz w:val="28"/>
          <w:szCs w:val="28"/>
        </w:rPr>
        <w:t>ой</w:t>
      </w:r>
      <w:r w:rsidR="002633F9" w:rsidRPr="003E5163">
        <w:rPr>
          <w:sz w:val="28"/>
          <w:szCs w:val="28"/>
        </w:rPr>
        <w:t xml:space="preserve"> программ</w:t>
      </w:r>
      <w:r w:rsidR="002633F9">
        <w:rPr>
          <w:sz w:val="28"/>
          <w:szCs w:val="28"/>
        </w:rPr>
        <w:t xml:space="preserve">ы </w:t>
      </w:r>
      <w:r w:rsidR="002633F9" w:rsidRPr="003E5163">
        <w:rPr>
          <w:sz w:val="28"/>
          <w:szCs w:val="28"/>
        </w:rPr>
        <w:t>«Защита населения и территории от чрезвычайных ситуаций в городе Нефтеюганске</w:t>
      </w:r>
      <w:r w:rsidR="002633F9">
        <w:rPr>
          <w:sz w:val="28"/>
          <w:szCs w:val="28"/>
        </w:rPr>
        <w:t>»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в сумме 60 198 рублей</w:t>
      </w:r>
      <w:r>
        <w:rPr>
          <w:sz w:val="28"/>
          <w:szCs w:val="28"/>
        </w:rPr>
        <w:t>;</w:t>
      </w:r>
    </w:p>
    <w:p w14:paraId="0BF75F6A" w14:textId="77777777" w:rsidR="005D3FB3" w:rsidRDefault="005D3FB3" w:rsidP="002633F9">
      <w:pPr>
        <w:widowControl w:val="0"/>
        <w:tabs>
          <w:tab w:val="left" w:pos="709"/>
        </w:tabs>
        <w:ind w:firstLine="709"/>
        <w:jc w:val="both"/>
        <w:rPr>
          <w:sz w:val="28"/>
          <w:szCs w:val="28"/>
        </w:rPr>
      </w:pPr>
      <w:r>
        <w:rPr>
          <w:sz w:val="28"/>
          <w:szCs w:val="28"/>
        </w:rPr>
        <w:t xml:space="preserve">- </w:t>
      </w:r>
      <w:r w:rsidR="002633F9">
        <w:rPr>
          <w:sz w:val="28"/>
          <w:szCs w:val="28"/>
        </w:rPr>
        <w:t>0314 «</w:t>
      </w:r>
      <w:r w:rsidR="002633F9" w:rsidRPr="0031348E">
        <w:rPr>
          <w:sz w:val="28"/>
          <w:szCs w:val="28"/>
        </w:rPr>
        <w:t>Другие вопросы в области национальной безопасности и правоохранительной деятельности</w:t>
      </w:r>
      <w:r w:rsidR="002633F9">
        <w:rPr>
          <w:sz w:val="28"/>
          <w:szCs w:val="28"/>
        </w:rPr>
        <w:t>» целевой статьи 13 4 12 20050 «</w:t>
      </w:r>
      <w:r w:rsidR="002633F9" w:rsidRPr="0031348E">
        <w:rPr>
          <w:sz w:val="28"/>
          <w:szCs w:val="28"/>
        </w:rPr>
        <w:t>Мероприятия по профилактике правонарушений в сфере общественного порядка</w:t>
      </w:r>
      <w:r w:rsidR="002633F9">
        <w:rPr>
          <w:sz w:val="28"/>
          <w:szCs w:val="28"/>
        </w:rPr>
        <w:t>» к</w:t>
      </w:r>
      <w:r w:rsidR="002633F9" w:rsidRPr="0031348E">
        <w:rPr>
          <w:sz w:val="28"/>
          <w:szCs w:val="28"/>
        </w:rPr>
        <w:t>омплекс</w:t>
      </w:r>
      <w:r w:rsidR="002633F9">
        <w:rPr>
          <w:sz w:val="28"/>
          <w:szCs w:val="28"/>
        </w:rPr>
        <w:t>а</w:t>
      </w:r>
      <w:r w:rsidR="002633F9" w:rsidRPr="0031348E">
        <w:rPr>
          <w:sz w:val="28"/>
          <w:szCs w:val="28"/>
        </w:rPr>
        <w:t xml:space="preserve"> пр</w:t>
      </w:r>
      <w:r w:rsidR="002633F9">
        <w:rPr>
          <w:sz w:val="28"/>
          <w:szCs w:val="28"/>
        </w:rPr>
        <w:t>оцессных мероприятий «</w:t>
      </w:r>
      <w:r w:rsidR="002633F9" w:rsidRPr="0031348E">
        <w:rPr>
          <w:sz w:val="28"/>
          <w:szCs w:val="28"/>
        </w:rPr>
        <w:t xml:space="preserve">Обеспечение </w:t>
      </w:r>
      <w:r w:rsidR="002633F9" w:rsidRPr="0031348E">
        <w:rPr>
          <w:sz w:val="28"/>
          <w:szCs w:val="28"/>
        </w:rPr>
        <w:lastRenderedPageBreak/>
        <w:t>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sidR="002633F9">
        <w:rPr>
          <w:sz w:val="28"/>
          <w:szCs w:val="28"/>
        </w:rPr>
        <w:t>енных местах и на улицах города» муниципальной программы «</w:t>
      </w:r>
      <w:r w:rsidR="002633F9" w:rsidRPr="0031348E">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sidR="002633F9">
        <w:rPr>
          <w:sz w:val="28"/>
          <w:szCs w:val="28"/>
        </w:rPr>
        <w:t>х веществ в городе Нефтеюганске»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по услугам связи в сумме 30 000 рублей</w:t>
      </w:r>
      <w:r>
        <w:rPr>
          <w:sz w:val="28"/>
          <w:szCs w:val="28"/>
        </w:rPr>
        <w:t>;</w:t>
      </w:r>
    </w:p>
    <w:p w14:paraId="5D4BD5E8" w14:textId="3199698E" w:rsidR="002633F9" w:rsidRPr="006360B9" w:rsidRDefault="005D3FB3" w:rsidP="002633F9">
      <w:pPr>
        <w:widowControl w:val="0"/>
        <w:tabs>
          <w:tab w:val="left" w:pos="709"/>
        </w:tabs>
        <w:ind w:firstLine="709"/>
        <w:jc w:val="both"/>
        <w:rPr>
          <w:b/>
          <w:sz w:val="28"/>
          <w:szCs w:val="28"/>
        </w:rPr>
      </w:pPr>
      <w:r>
        <w:rPr>
          <w:sz w:val="28"/>
          <w:szCs w:val="28"/>
        </w:rPr>
        <w:t xml:space="preserve">- </w:t>
      </w:r>
      <w:r w:rsidR="002633F9">
        <w:rPr>
          <w:sz w:val="28"/>
          <w:szCs w:val="28"/>
        </w:rPr>
        <w:t>0502 «</w:t>
      </w:r>
      <w:r w:rsidR="002633F9" w:rsidRPr="006360B9">
        <w:rPr>
          <w:sz w:val="28"/>
          <w:szCs w:val="28"/>
        </w:rPr>
        <w:t>Коммунальное хозяйство</w:t>
      </w:r>
      <w:r w:rsidR="002633F9">
        <w:rPr>
          <w:sz w:val="28"/>
          <w:szCs w:val="28"/>
        </w:rPr>
        <w:t xml:space="preserve">» целевой статьи 12 4 18 </w:t>
      </w:r>
      <w:r w:rsidR="002633F9">
        <w:rPr>
          <w:sz w:val="28"/>
          <w:szCs w:val="28"/>
          <w:lang w:val="en-US"/>
        </w:rPr>
        <w:t>S</w:t>
      </w:r>
      <w:r w:rsidR="002633F9" w:rsidRPr="006360B9">
        <w:rPr>
          <w:sz w:val="28"/>
          <w:szCs w:val="28"/>
        </w:rPr>
        <w:t xml:space="preserve">2591 </w:t>
      </w:r>
      <w:r w:rsidR="002633F9">
        <w:rPr>
          <w:sz w:val="28"/>
          <w:szCs w:val="28"/>
        </w:rPr>
        <w:t>«</w:t>
      </w:r>
      <w:r w:rsidR="002633F9"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муниципального образования</w:t>
      </w:r>
      <w:r w:rsidR="002633F9">
        <w:rPr>
          <w:sz w:val="28"/>
          <w:szCs w:val="28"/>
        </w:rPr>
        <w:t>» к</w:t>
      </w:r>
      <w:r w:rsidR="002633F9" w:rsidRPr="00E15A7D">
        <w:rPr>
          <w:sz w:val="28"/>
          <w:szCs w:val="28"/>
        </w:rPr>
        <w:t>омплекс</w:t>
      </w:r>
      <w:r w:rsidR="002633F9">
        <w:rPr>
          <w:sz w:val="28"/>
          <w:szCs w:val="28"/>
        </w:rPr>
        <w:t>а процессных мероприятий «</w:t>
      </w:r>
      <w:r w:rsidR="002633F9" w:rsidRPr="00E15A7D">
        <w:rPr>
          <w:sz w:val="28"/>
          <w:szCs w:val="28"/>
        </w:rPr>
        <w:t xml:space="preserve">Реализация полномочий в сфере </w:t>
      </w:r>
      <w:r w:rsidR="002633F9">
        <w:rPr>
          <w:sz w:val="28"/>
          <w:szCs w:val="28"/>
        </w:rPr>
        <w:t>жилищно-коммунального комплекса» м</w:t>
      </w:r>
      <w:r w:rsidR="002633F9" w:rsidRPr="00E15A7D">
        <w:rPr>
          <w:sz w:val="28"/>
          <w:szCs w:val="28"/>
        </w:rPr>
        <w:t>униципальн</w:t>
      </w:r>
      <w:r w:rsidR="002633F9">
        <w:rPr>
          <w:sz w:val="28"/>
          <w:szCs w:val="28"/>
        </w:rPr>
        <w:t>ой</w:t>
      </w:r>
      <w:r w:rsidR="002633F9" w:rsidRPr="00E15A7D">
        <w:rPr>
          <w:sz w:val="28"/>
          <w:szCs w:val="28"/>
        </w:rPr>
        <w:t xml:space="preserve"> программ</w:t>
      </w:r>
      <w:r w:rsidR="002633F9">
        <w:rPr>
          <w:sz w:val="28"/>
          <w:szCs w:val="28"/>
        </w:rPr>
        <w:t>ы</w:t>
      </w:r>
      <w:r w:rsidR="002633F9" w:rsidRPr="00E15A7D">
        <w:rPr>
          <w:sz w:val="28"/>
          <w:szCs w:val="28"/>
        </w:rPr>
        <w:t xml:space="preserve"> </w:t>
      </w:r>
      <w:r w:rsidR="002633F9">
        <w:rPr>
          <w:sz w:val="28"/>
          <w:szCs w:val="28"/>
        </w:rPr>
        <w:t>«</w:t>
      </w:r>
      <w:r w:rsidR="002633F9" w:rsidRPr="00E15A7D">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вида расходов 813 «</w:t>
      </w:r>
      <w:r w:rsidR="002633F9"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2633F9">
        <w:rPr>
          <w:sz w:val="28"/>
          <w:szCs w:val="28"/>
        </w:rPr>
        <w:t xml:space="preserve">» в связи с наличием экономии по факту выполненных работ в сумме 25 334 рублей. </w:t>
      </w:r>
    </w:p>
    <w:p w14:paraId="415A09FC" w14:textId="3192137C" w:rsidR="002633F9" w:rsidRDefault="002633F9" w:rsidP="002633F9">
      <w:pPr>
        <w:widowControl w:val="0"/>
        <w:tabs>
          <w:tab w:val="left" w:pos="709"/>
        </w:tabs>
        <w:ind w:firstLine="709"/>
        <w:jc w:val="both"/>
        <w:rPr>
          <w:sz w:val="28"/>
          <w:szCs w:val="28"/>
        </w:rPr>
      </w:pPr>
      <w:r>
        <w:rPr>
          <w:sz w:val="28"/>
          <w:szCs w:val="28"/>
        </w:rPr>
        <w:t>6. С подраздела 0502 «</w:t>
      </w:r>
      <w:r w:rsidRPr="006360B9">
        <w:rPr>
          <w:sz w:val="28"/>
          <w:szCs w:val="28"/>
        </w:rPr>
        <w:t>Коммунальное хозяйство</w:t>
      </w:r>
      <w:r>
        <w:rPr>
          <w:sz w:val="28"/>
          <w:szCs w:val="28"/>
        </w:rPr>
        <w:t xml:space="preserve">» целевой статьи </w:t>
      </w:r>
      <w:r w:rsidR="00C400D7">
        <w:rPr>
          <w:sz w:val="28"/>
          <w:szCs w:val="28"/>
        </w:rPr>
        <w:t xml:space="preserve">                  </w:t>
      </w:r>
      <w:r>
        <w:rPr>
          <w:sz w:val="28"/>
          <w:szCs w:val="28"/>
        </w:rPr>
        <w:t xml:space="preserve">12 4 18 </w:t>
      </w:r>
      <w:r>
        <w:rPr>
          <w:sz w:val="28"/>
          <w:szCs w:val="28"/>
          <w:lang w:val="en-US"/>
        </w:rPr>
        <w:t>S</w:t>
      </w:r>
      <w:r w:rsidRPr="006360B9">
        <w:rPr>
          <w:sz w:val="28"/>
          <w:szCs w:val="28"/>
        </w:rPr>
        <w:t xml:space="preserve">2591 </w:t>
      </w:r>
      <w:r>
        <w:rPr>
          <w:sz w:val="28"/>
          <w:szCs w:val="28"/>
        </w:rPr>
        <w:t>«</w:t>
      </w:r>
      <w:r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w:t>
      </w:r>
      <w:r w:rsidR="00C400D7">
        <w:rPr>
          <w:sz w:val="28"/>
          <w:szCs w:val="28"/>
        </w:rPr>
        <w:t>ё</w:t>
      </w:r>
      <w:r w:rsidRPr="00E15A7D">
        <w:rPr>
          <w:sz w:val="28"/>
          <w:szCs w:val="28"/>
        </w:rPr>
        <w:t>т средств бюджета муниципального образования</w:t>
      </w:r>
      <w:r>
        <w:rPr>
          <w:sz w:val="28"/>
          <w:szCs w:val="28"/>
        </w:rPr>
        <w:t>» к</w:t>
      </w:r>
      <w:r w:rsidRPr="00E15A7D">
        <w:rPr>
          <w:sz w:val="28"/>
          <w:szCs w:val="28"/>
        </w:rPr>
        <w:t>омплекс</w:t>
      </w:r>
      <w:r>
        <w:rPr>
          <w:sz w:val="28"/>
          <w:szCs w:val="28"/>
        </w:rPr>
        <w:t>а процессных мероприятий «</w:t>
      </w:r>
      <w:r w:rsidRPr="00E15A7D">
        <w:rPr>
          <w:sz w:val="28"/>
          <w:szCs w:val="28"/>
        </w:rPr>
        <w:t xml:space="preserve">Реализация полномочий в сфере </w:t>
      </w:r>
      <w:r>
        <w:rPr>
          <w:sz w:val="28"/>
          <w:szCs w:val="28"/>
        </w:rPr>
        <w:t>жилищно-коммунального комплекса» м</w:t>
      </w:r>
      <w:r w:rsidRPr="00E15A7D">
        <w:rPr>
          <w:sz w:val="28"/>
          <w:szCs w:val="28"/>
        </w:rPr>
        <w:t>униципальн</w:t>
      </w:r>
      <w:r>
        <w:rPr>
          <w:sz w:val="28"/>
          <w:szCs w:val="28"/>
        </w:rPr>
        <w:t>ой</w:t>
      </w:r>
      <w:r w:rsidRPr="00E15A7D">
        <w:rPr>
          <w:sz w:val="28"/>
          <w:szCs w:val="28"/>
        </w:rPr>
        <w:t xml:space="preserve"> программ</w:t>
      </w:r>
      <w:r>
        <w:rPr>
          <w:sz w:val="28"/>
          <w:szCs w:val="28"/>
        </w:rPr>
        <w:t>ы</w:t>
      </w:r>
      <w:r w:rsidRPr="00E15A7D">
        <w:rPr>
          <w:sz w:val="28"/>
          <w:szCs w:val="28"/>
        </w:rPr>
        <w:t xml:space="preserve"> </w:t>
      </w:r>
      <w:r>
        <w:rPr>
          <w:sz w:val="28"/>
          <w:szCs w:val="28"/>
        </w:rPr>
        <w:t>«</w:t>
      </w:r>
      <w:r w:rsidRPr="00E15A7D">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813 «</w:t>
      </w:r>
      <w:r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Pr>
          <w:sz w:val="28"/>
          <w:szCs w:val="28"/>
        </w:rPr>
        <w:t>» в связи с наличием экономии в результате проведения конкурсных процедур и по факту выполненных работ в сумме</w:t>
      </w:r>
      <w:r w:rsidR="00C400D7">
        <w:rPr>
          <w:sz w:val="28"/>
          <w:szCs w:val="28"/>
        </w:rPr>
        <w:t xml:space="preserve">              </w:t>
      </w:r>
      <w:r>
        <w:rPr>
          <w:sz w:val="28"/>
          <w:szCs w:val="28"/>
        </w:rPr>
        <w:t xml:space="preserve"> 742 808 рублей на:</w:t>
      </w:r>
    </w:p>
    <w:p w14:paraId="363DE72F" w14:textId="67FC73CD" w:rsidR="002633F9" w:rsidRDefault="002633F9" w:rsidP="002633F9">
      <w:pPr>
        <w:widowControl w:val="0"/>
        <w:tabs>
          <w:tab w:val="left" w:pos="709"/>
        </w:tabs>
        <w:ind w:firstLine="709"/>
        <w:jc w:val="both"/>
        <w:rPr>
          <w:sz w:val="28"/>
          <w:szCs w:val="28"/>
        </w:rPr>
      </w:pPr>
      <w:r>
        <w:rPr>
          <w:sz w:val="28"/>
          <w:szCs w:val="28"/>
        </w:rPr>
        <w:t>подраздел 0505 «</w:t>
      </w:r>
      <w:r w:rsidRPr="00A25485">
        <w:rPr>
          <w:sz w:val="28"/>
          <w:szCs w:val="28"/>
        </w:rPr>
        <w:t>Другие вопросы в области жилищно-коммунального хозяйства</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21 783 рубл</w:t>
      </w:r>
      <w:r w:rsidR="00260A4F">
        <w:rPr>
          <w:sz w:val="28"/>
          <w:szCs w:val="28"/>
        </w:rPr>
        <w:t>я</w:t>
      </w:r>
      <w:r>
        <w:rPr>
          <w:sz w:val="28"/>
          <w:szCs w:val="28"/>
        </w:rPr>
        <w:t>;</w:t>
      </w:r>
    </w:p>
    <w:p w14:paraId="7FDAB95B" w14:textId="15D714AD" w:rsidR="002633F9" w:rsidRDefault="002633F9" w:rsidP="002633F9">
      <w:pPr>
        <w:widowControl w:val="0"/>
        <w:tabs>
          <w:tab w:val="left" w:pos="709"/>
        </w:tabs>
        <w:ind w:firstLine="709"/>
        <w:jc w:val="both"/>
        <w:rPr>
          <w:sz w:val="28"/>
          <w:szCs w:val="28"/>
        </w:rPr>
      </w:pPr>
      <w:r w:rsidRPr="00217B41">
        <w:rPr>
          <w:sz w:val="28"/>
          <w:szCs w:val="28"/>
        </w:rPr>
        <w:t xml:space="preserve"> </w:t>
      </w:r>
      <w:r>
        <w:rPr>
          <w:sz w:val="28"/>
          <w:szCs w:val="28"/>
        </w:rPr>
        <w:t>целевую статью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вид </w:t>
      </w:r>
      <w:r>
        <w:rPr>
          <w:sz w:val="28"/>
          <w:szCs w:val="28"/>
        </w:rPr>
        <w:lastRenderedPageBreak/>
        <w:t>расходов 852 «</w:t>
      </w:r>
      <w:r w:rsidRPr="00275D2F">
        <w:rPr>
          <w:sz w:val="28"/>
          <w:szCs w:val="28"/>
        </w:rPr>
        <w:t>Уплата прочих налогов, сборов</w:t>
      </w:r>
      <w:r>
        <w:rPr>
          <w:sz w:val="28"/>
          <w:szCs w:val="28"/>
        </w:rPr>
        <w:t>» на оплату государственной пошлины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 МКУ КХ «Служба единого заказчика» подраздел 0505 «</w:t>
      </w:r>
      <w:r w:rsidRPr="00A25485">
        <w:rPr>
          <w:sz w:val="28"/>
          <w:szCs w:val="28"/>
        </w:rPr>
        <w:t>Другие вопросы в области жилищно-коммунального хозяйства</w:t>
      </w:r>
      <w:r>
        <w:rPr>
          <w:sz w:val="28"/>
          <w:szCs w:val="28"/>
        </w:rPr>
        <w:t xml:space="preserve">» в сумме 1 500 рублей и </w:t>
      </w:r>
      <w:r w:rsidRPr="007640FA">
        <w:rPr>
          <w:sz w:val="28"/>
          <w:szCs w:val="28"/>
        </w:rPr>
        <w:t>подраздел 0113 «Другие общегосударственные вопросы»</w:t>
      </w:r>
      <w:r>
        <w:rPr>
          <w:sz w:val="28"/>
          <w:szCs w:val="28"/>
        </w:rPr>
        <w:t xml:space="preserve"> в сумме 5 500 рублей; </w:t>
      </w:r>
    </w:p>
    <w:p w14:paraId="0505DC9C"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министративных штрафов в сумме 600 000 рублей;</w:t>
      </w:r>
      <w:r w:rsidRPr="00DA3B36">
        <w:rPr>
          <w:sz w:val="28"/>
          <w:szCs w:val="28"/>
        </w:rPr>
        <w:t xml:space="preserve"> </w:t>
      </w:r>
    </w:p>
    <w:p w14:paraId="4CED0C96"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w:t>
      </w:r>
      <w:r w:rsidRPr="00DA3B36">
        <w:rPr>
          <w:sz w:val="28"/>
          <w:szCs w:val="28"/>
        </w:rPr>
        <w:t xml:space="preserve"> </w:t>
      </w:r>
      <w:r>
        <w:rPr>
          <w:sz w:val="28"/>
          <w:szCs w:val="28"/>
        </w:rPr>
        <w:t>247 «</w:t>
      </w:r>
      <w:r w:rsidRPr="00DA3B36">
        <w:rPr>
          <w:sz w:val="28"/>
          <w:szCs w:val="28"/>
        </w:rPr>
        <w:t>Закупка энергетических ресурсов</w:t>
      </w:r>
      <w:r>
        <w:rPr>
          <w:sz w:val="28"/>
          <w:szCs w:val="28"/>
        </w:rPr>
        <w:t>» и 831 «</w:t>
      </w:r>
      <w:r w:rsidRPr="00DA3B36">
        <w:rPr>
          <w:sz w:val="28"/>
          <w:szCs w:val="28"/>
        </w:rPr>
        <w:t>Исполнение судебных актов Российской Федерации и мировых соглашений по возмещению причиненного вреда</w:t>
      </w:r>
      <w:r>
        <w:rPr>
          <w:sz w:val="28"/>
          <w:szCs w:val="28"/>
        </w:rPr>
        <w:t>» на оплату исполнительного документа в пользу юридического лица в сумме 41 802 рубля;</w:t>
      </w:r>
    </w:p>
    <w:p w14:paraId="3D08AE02" w14:textId="1A0997AE" w:rsidR="002633F9" w:rsidRDefault="002633F9" w:rsidP="002633F9">
      <w:pPr>
        <w:widowControl w:val="0"/>
        <w:tabs>
          <w:tab w:val="left" w:pos="709"/>
        </w:tabs>
        <w:ind w:firstLine="709"/>
        <w:jc w:val="both"/>
        <w:rPr>
          <w:sz w:val="28"/>
          <w:szCs w:val="28"/>
        </w:rPr>
      </w:pPr>
      <w:r>
        <w:rPr>
          <w:sz w:val="28"/>
          <w:szCs w:val="28"/>
        </w:rPr>
        <w:t>подраздел 0310 «</w:t>
      </w:r>
      <w:r w:rsidRPr="00DB2A28">
        <w:rPr>
          <w:sz w:val="28"/>
          <w:szCs w:val="28"/>
        </w:rPr>
        <w:t>Защита населения и территории от чрезвычайных ситуаций природного и техногенного характера, пожарная безопасность</w:t>
      </w:r>
      <w:r>
        <w:rPr>
          <w:sz w:val="28"/>
          <w:szCs w:val="28"/>
        </w:rPr>
        <w:t>» целе</w:t>
      </w:r>
      <w:r w:rsidR="00C400D7">
        <w:rPr>
          <w:sz w:val="28"/>
          <w:szCs w:val="28"/>
        </w:rPr>
        <w:t>вую</w:t>
      </w:r>
      <w:r>
        <w:rPr>
          <w:sz w:val="28"/>
          <w:szCs w:val="28"/>
        </w:rPr>
        <w:t xml:space="preserve"> стать</w:t>
      </w:r>
      <w:r w:rsidR="00C400D7">
        <w:rPr>
          <w:sz w:val="28"/>
          <w:szCs w:val="28"/>
        </w:rPr>
        <w:t>ю</w:t>
      </w:r>
      <w:r>
        <w:rPr>
          <w:sz w:val="28"/>
          <w:szCs w:val="28"/>
        </w:rPr>
        <w:t xml:space="preserve"> 14 4 12 00590 «</w:t>
      </w:r>
      <w:r w:rsidRPr="003E5163">
        <w:rPr>
          <w:sz w:val="28"/>
          <w:szCs w:val="28"/>
        </w:rPr>
        <w:t>Расходы на обеспечение деятельности (оказание услуг) муниципальных учреждений</w:t>
      </w:r>
      <w:r>
        <w:rPr>
          <w:sz w:val="28"/>
          <w:szCs w:val="28"/>
        </w:rPr>
        <w:t>» к</w:t>
      </w:r>
      <w:r w:rsidRPr="003E5163">
        <w:rPr>
          <w:sz w:val="28"/>
          <w:szCs w:val="28"/>
        </w:rPr>
        <w:t>омплекс</w:t>
      </w:r>
      <w:r>
        <w:rPr>
          <w:sz w:val="28"/>
          <w:szCs w:val="28"/>
        </w:rPr>
        <w:t>а</w:t>
      </w:r>
      <w:r w:rsidRPr="003E5163">
        <w:rPr>
          <w:sz w:val="28"/>
          <w:szCs w:val="28"/>
        </w:rPr>
        <w:t xml:space="preserve"> процессных мероприятий </w:t>
      </w:r>
      <w:r>
        <w:rPr>
          <w:sz w:val="28"/>
          <w:szCs w:val="28"/>
        </w:rPr>
        <w:t>«</w:t>
      </w:r>
      <w:r w:rsidRPr="003E5163">
        <w:rPr>
          <w:sz w:val="28"/>
          <w:szCs w:val="28"/>
        </w:rPr>
        <w:t>Обеспечен</w:t>
      </w:r>
      <w:r>
        <w:rPr>
          <w:sz w:val="28"/>
          <w:szCs w:val="28"/>
        </w:rPr>
        <w:t>ие функций казенного учреждения» м</w:t>
      </w:r>
      <w:r w:rsidRPr="003E5163">
        <w:rPr>
          <w:sz w:val="28"/>
          <w:szCs w:val="28"/>
        </w:rPr>
        <w:t>униципальн</w:t>
      </w:r>
      <w:r>
        <w:rPr>
          <w:sz w:val="28"/>
          <w:szCs w:val="28"/>
        </w:rPr>
        <w:t>ой</w:t>
      </w:r>
      <w:r w:rsidRPr="003E5163">
        <w:rPr>
          <w:sz w:val="28"/>
          <w:szCs w:val="28"/>
        </w:rPr>
        <w:t xml:space="preserve"> программ</w:t>
      </w:r>
      <w:r>
        <w:rPr>
          <w:sz w:val="28"/>
          <w:szCs w:val="28"/>
        </w:rPr>
        <w:t xml:space="preserve">ы </w:t>
      </w:r>
      <w:r w:rsidRPr="003E5163">
        <w:rPr>
          <w:sz w:val="28"/>
          <w:szCs w:val="28"/>
        </w:rPr>
        <w:t>«Защита населения и территории от чрезвычайных ситуаций в городе Нефтеюганске</w:t>
      </w:r>
      <w:r>
        <w:rPr>
          <w:sz w:val="28"/>
          <w:szCs w:val="28"/>
        </w:rPr>
        <w:t>» вид расходов 853 «</w:t>
      </w:r>
      <w:r w:rsidRPr="00217B41">
        <w:rPr>
          <w:sz w:val="28"/>
          <w:szCs w:val="28"/>
        </w:rPr>
        <w:t>Уплата иных платежей</w:t>
      </w:r>
      <w:r>
        <w:rPr>
          <w:sz w:val="28"/>
          <w:szCs w:val="28"/>
        </w:rPr>
        <w:t>» на компенсацию за несвоевременную выплату (задержку) расчётов по оплате труда МКУ «Единая дежурно-диспетчерская служба» в сумме 4 749 рублей;</w:t>
      </w:r>
    </w:p>
    <w:p w14:paraId="11086290" w14:textId="2D0A8C18" w:rsidR="002633F9" w:rsidRDefault="002633F9" w:rsidP="002633F9">
      <w:pPr>
        <w:widowControl w:val="0"/>
        <w:tabs>
          <w:tab w:val="left" w:pos="709"/>
        </w:tabs>
        <w:ind w:firstLine="709"/>
        <w:jc w:val="both"/>
        <w:rPr>
          <w:sz w:val="28"/>
          <w:szCs w:val="28"/>
        </w:rPr>
      </w:pPr>
      <w:r w:rsidRPr="007640FA">
        <w:rPr>
          <w:sz w:val="28"/>
          <w:szCs w:val="28"/>
        </w:rPr>
        <w:t xml:space="preserve">целевую статью </w:t>
      </w:r>
      <w:r>
        <w:rPr>
          <w:sz w:val="28"/>
          <w:szCs w:val="28"/>
        </w:rPr>
        <w:t>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853 «</w:t>
      </w:r>
      <w:r w:rsidRPr="00217B41">
        <w:rPr>
          <w:sz w:val="28"/>
          <w:szCs w:val="28"/>
        </w:rPr>
        <w:t>Уплата иных платежей</w:t>
      </w:r>
      <w:r>
        <w:rPr>
          <w:sz w:val="28"/>
          <w:szCs w:val="28"/>
        </w:rPr>
        <w:t>»</w:t>
      </w:r>
      <w:r w:rsidRPr="008F49EE">
        <w:rPr>
          <w:sz w:val="28"/>
          <w:szCs w:val="28"/>
        </w:rPr>
        <w:t xml:space="preserve"> </w:t>
      </w:r>
      <w:r>
        <w:rPr>
          <w:sz w:val="28"/>
          <w:szCs w:val="28"/>
        </w:rPr>
        <w:t xml:space="preserve">на компенсацию за несвоевременную выплату (задержку) расчётов по оплате труда МКУ КХ «Служба единого заказчика» </w:t>
      </w:r>
      <w:r w:rsidRPr="007640FA">
        <w:rPr>
          <w:sz w:val="28"/>
          <w:szCs w:val="28"/>
        </w:rPr>
        <w:t>подраздел 0113 «Другие общегосударственные вопросы»</w:t>
      </w:r>
      <w:r>
        <w:rPr>
          <w:sz w:val="28"/>
          <w:szCs w:val="28"/>
        </w:rPr>
        <w:t xml:space="preserve"> в сумме 33 044 рубля и подраздел 0505 «</w:t>
      </w:r>
      <w:r w:rsidRPr="00A25485">
        <w:rPr>
          <w:sz w:val="28"/>
          <w:szCs w:val="28"/>
        </w:rPr>
        <w:t>Другие вопросы в области жилищно-коммунального хозяйства</w:t>
      </w:r>
      <w:r>
        <w:rPr>
          <w:sz w:val="28"/>
          <w:szCs w:val="28"/>
        </w:rPr>
        <w:t xml:space="preserve">» в сумме 34 430 рублей. </w:t>
      </w:r>
    </w:p>
    <w:bookmarkEnd w:id="7"/>
    <w:p w14:paraId="5FDA369E" w14:textId="77777777" w:rsidR="00B56F58" w:rsidRPr="00523050" w:rsidRDefault="00B56F58" w:rsidP="00B56F58">
      <w:pPr>
        <w:widowControl w:val="0"/>
        <w:tabs>
          <w:tab w:val="left" w:pos="709"/>
        </w:tabs>
        <w:ind w:firstLine="709"/>
        <w:jc w:val="both"/>
        <w:rPr>
          <w:b/>
          <w:color w:val="FF0000"/>
          <w:sz w:val="28"/>
          <w:szCs w:val="28"/>
        </w:rPr>
      </w:pPr>
    </w:p>
    <w:p w14:paraId="49E6D501" w14:textId="77777777" w:rsidR="00CD1312" w:rsidRPr="00094BB8" w:rsidRDefault="00CD1312" w:rsidP="0022106A">
      <w:pPr>
        <w:tabs>
          <w:tab w:val="left" w:pos="709"/>
        </w:tabs>
        <w:ind w:firstLine="709"/>
        <w:jc w:val="both"/>
        <w:rPr>
          <w:sz w:val="28"/>
          <w:szCs w:val="28"/>
        </w:rPr>
      </w:pPr>
      <w:r w:rsidRPr="00094BB8">
        <w:rPr>
          <w:sz w:val="28"/>
          <w:szCs w:val="28"/>
        </w:rPr>
        <w:t xml:space="preserve">Все предлагаемые изменения по расходам отражены в приложениях к проекту решения Думы города: </w:t>
      </w:r>
    </w:p>
    <w:p w14:paraId="37867536" w14:textId="48760BBA"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5</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w:t>
      </w:r>
      <w:r w:rsidR="00CD1312" w:rsidRPr="00094BB8">
        <w:rPr>
          <w:sz w:val="28"/>
          <w:szCs w:val="28"/>
        </w:rPr>
        <w:lastRenderedPageBreak/>
        <w:t>группам (группам и подгруппам) видов расходов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3C4B5708" w14:textId="41964390" w:rsidR="00CD1312" w:rsidRPr="00094BB8" w:rsidRDefault="00341436" w:rsidP="00644955">
      <w:pPr>
        <w:ind w:firstLine="709"/>
        <w:jc w:val="both"/>
        <w:rPr>
          <w:sz w:val="28"/>
          <w:szCs w:val="28"/>
        </w:rPr>
      </w:pPr>
      <w:r w:rsidRPr="00094BB8">
        <w:rPr>
          <w:sz w:val="28"/>
          <w:szCs w:val="28"/>
        </w:rPr>
        <w:t xml:space="preserve">- </w:t>
      </w:r>
      <w:r w:rsidR="00F51204" w:rsidRPr="00094BB8">
        <w:rPr>
          <w:sz w:val="28"/>
          <w:szCs w:val="28"/>
        </w:rPr>
        <w:t>6</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345BF" w:rsidRPr="00094BB8">
        <w:rPr>
          <w:sz w:val="28"/>
          <w:szCs w:val="28"/>
        </w:rPr>
        <w:t>6</w:t>
      </w:r>
      <w:r w:rsidR="00CD1312" w:rsidRPr="00094BB8">
        <w:rPr>
          <w:sz w:val="28"/>
          <w:szCs w:val="28"/>
        </w:rPr>
        <w:t xml:space="preserve"> и 202</w:t>
      </w:r>
      <w:r w:rsidR="00C345BF" w:rsidRPr="00094BB8">
        <w:rPr>
          <w:sz w:val="28"/>
          <w:szCs w:val="28"/>
        </w:rPr>
        <w:t>7</w:t>
      </w:r>
      <w:r w:rsidR="00CD1312" w:rsidRPr="00094BB8">
        <w:rPr>
          <w:sz w:val="28"/>
          <w:szCs w:val="28"/>
        </w:rPr>
        <w:t xml:space="preserve"> годы»;</w:t>
      </w:r>
    </w:p>
    <w:p w14:paraId="3156B383" w14:textId="7C99CF03"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7</w:t>
      </w:r>
      <w:r w:rsidR="003E0044" w:rsidRPr="00094BB8">
        <w:rPr>
          <w:sz w:val="28"/>
          <w:szCs w:val="28"/>
        </w:rPr>
        <w:t xml:space="preserve"> </w:t>
      </w:r>
      <w:r w:rsidR="00CD1312" w:rsidRPr="00094BB8">
        <w:rPr>
          <w:sz w:val="28"/>
          <w:szCs w:val="28"/>
        </w:rPr>
        <w:t>«Распределение бюджетных ассигнований по разделам, подразделам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663167C1" w14:textId="402DADCE"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8</w:t>
      </w:r>
      <w:r w:rsidR="00CD1312" w:rsidRPr="00094BB8">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345BF" w:rsidRPr="00094BB8">
        <w:rPr>
          <w:sz w:val="28"/>
          <w:szCs w:val="28"/>
        </w:rPr>
        <w:t>6</w:t>
      </w:r>
      <w:r w:rsidR="00147131" w:rsidRPr="00094BB8">
        <w:rPr>
          <w:sz w:val="28"/>
          <w:szCs w:val="28"/>
        </w:rPr>
        <w:t xml:space="preserve"> и 202</w:t>
      </w:r>
      <w:r w:rsidR="00C345BF" w:rsidRPr="00094BB8">
        <w:rPr>
          <w:sz w:val="28"/>
          <w:szCs w:val="28"/>
        </w:rPr>
        <w:t>7</w:t>
      </w:r>
      <w:r w:rsidR="00CD1312" w:rsidRPr="00094BB8">
        <w:rPr>
          <w:sz w:val="28"/>
          <w:szCs w:val="28"/>
        </w:rPr>
        <w:t xml:space="preserve"> годов»;</w:t>
      </w:r>
    </w:p>
    <w:p w14:paraId="106635AD" w14:textId="27B4C299"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9</w:t>
      </w:r>
      <w:r w:rsidR="00AB14B0" w:rsidRPr="00094BB8">
        <w:rPr>
          <w:sz w:val="28"/>
          <w:szCs w:val="28"/>
        </w:rPr>
        <w:t xml:space="preserve"> </w:t>
      </w:r>
      <w:r w:rsidR="00CD1312" w:rsidRPr="00094BB8">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094BB8">
        <w:rPr>
          <w:sz w:val="28"/>
          <w:szCs w:val="28"/>
        </w:rPr>
        <w:t>а</w:t>
      </w:r>
      <w:r w:rsidR="00CD1312" w:rsidRPr="00094BB8">
        <w:rPr>
          <w:sz w:val="28"/>
          <w:szCs w:val="28"/>
        </w:rPr>
        <w:t xml:space="preserve"> на 202</w:t>
      </w:r>
      <w:r w:rsidR="00C345BF" w:rsidRPr="00094BB8">
        <w:rPr>
          <w:sz w:val="28"/>
          <w:szCs w:val="28"/>
        </w:rPr>
        <w:t>5</w:t>
      </w:r>
      <w:r w:rsidR="00CD1312" w:rsidRPr="00094BB8">
        <w:rPr>
          <w:sz w:val="28"/>
          <w:szCs w:val="28"/>
        </w:rPr>
        <w:t xml:space="preserve"> год»;</w:t>
      </w:r>
    </w:p>
    <w:p w14:paraId="3C25EA2A" w14:textId="5F22E465"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10</w:t>
      </w:r>
      <w:r w:rsidR="00CD1312" w:rsidRPr="00334766">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334766">
        <w:rPr>
          <w:sz w:val="28"/>
          <w:szCs w:val="28"/>
        </w:rPr>
        <w:t>а</w:t>
      </w:r>
      <w:r w:rsidR="00CD1312" w:rsidRPr="00334766">
        <w:rPr>
          <w:sz w:val="28"/>
          <w:szCs w:val="28"/>
        </w:rPr>
        <w:t xml:space="preserve"> на плановый 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15952F91" w14:textId="2FBF9CCD"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1</w:t>
      </w:r>
      <w:r w:rsidR="00CD1312" w:rsidRPr="00334766">
        <w:rPr>
          <w:sz w:val="28"/>
          <w:szCs w:val="28"/>
        </w:rPr>
        <w:t xml:space="preserve"> «Ведомственная структура расходов бюджета города Нефтеюганск на 202</w:t>
      </w:r>
      <w:r w:rsidR="00C345BF" w:rsidRPr="00334766">
        <w:rPr>
          <w:sz w:val="28"/>
          <w:szCs w:val="28"/>
        </w:rPr>
        <w:t>5</w:t>
      </w:r>
      <w:r w:rsidR="00CD1312" w:rsidRPr="00334766">
        <w:rPr>
          <w:sz w:val="28"/>
          <w:szCs w:val="28"/>
        </w:rPr>
        <w:t xml:space="preserve"> год»;</w:t>
      </w:r>
    </w:p>
    <w:p w14:paraId="174E8D25" w14:textId="44904A46"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2</w:t>
      </w:r>
      <w:r w:rsidR="00CD1312" w:rsidRPr="00334766">
        <w:rPr>
          <w:sz w:val="28"/>
          <w:szCs w:val="28"/>
        </w:rPr>
        <w:t xml:space="preserve"> «Ведомственная структура расходов бюджета города Нефтеюганск на </w:t>
      </w:r>
      <w:r w:rsidR="00A557E3" w:rsidRPr="00334766">
        <w:rPr>
          <w:sz w:val="28"/>
          <w:szCs w:val="28"/>
        </w:rPr>
        <w:t xml:space="preserve">плановый </w:t>
      </w:r>
      <w:r w:rsidR="00CD1312" w:rsidRPr="00334766">
        <w:rPr>
          <w:sz w:val="28"/>
          <w:szCs w:val="28"/>
        </w:rPr>
        <w:t>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3B897226" w14:textId="77777777" w:rsidR="00B41073" w:rsidRPr="00334766" w:rsidRDefault="00B41073" w:rsidP="00B41073">
      <w:pPr>
        <w:jc w:val="center"/>
        <w:rPr>
          <w:b/>
          <w:sz w:val="28"/>
          <w:szCs w:val="28"/>
        </w:rPr>
      </w:pPr>
    </w:p>
    <w:p w14:paraId="22ECEE01" w14:textId="77777777" w:rsidR="00CD1312" w:rsidRPr="00334766" w:rsidRDefault="00CD1312" w:rsidP="00AE622D">
      <w:pPr>
        <w:jc w:val="center"/>
        <w:rPr>
          <w:b/>
          <w:sz w:val="28"/>
          <w:szCs w:val="28"/>
        </w:rPr>
      </w:pPr>
      <w:r w:rsidRPr="00334766">
        <w:rPr>
          <w:b/>
          <w:sz w:val="28"/>
          <w:szCs w:val="28"/>
          <w:lang w:val="en-US"/>
        </w:rPr>
        <w:t>III</w:t>
      </w:r>
      <w:r w:rsidRPr="00334766">
        <w:rPr>
          <w:b/>
          <w:sz w:val="28"/>
          <w:szCs w:val="28"/>
        </w:rPr>
        <w:t>. Дефицит бюджета и источники финансирования</w:t>
      </w:r>
    </w:p>
    <w:p w14:paraId="767359CD" w14:textId="77777777" w:rsidR="00CD1312" w:rsidRPr="00334766" w:rsidRDefault="00341436" w:rsidP="00341436">
      <w:pPr>
        <w:jc w:val="center"/>
        <w:rPr>
          <w:b/>
          <w:sz w:val="28"/>
          <w:szCs w:val="28"/>
        </w:rPr>
      </w:pPr>
      <w:r w:rsidRPr="00334766">
        <w:rPr>
          <w:b/>
          <w:sz w:val="28"/>
          <w:szCs w:val="28"/>
        </w:rPr>
        <w:t>дефицита бюджета города</w:t>
      </w:r>
    </w:p>
    <w:p w14:paraId="42490B94" w14:textId="77777777" w:rsidR="00CD1312" w:rsidRPr="00334766" w:rsidRDefault="00CD1312" w:rsidP="00AE622D">
      <w:pPr>
        <w:jc w:val="center"/>
        <w:rPr>
          <w:b/>
          <w:sz w:val="28"/>
          <w:szCs w:val="28"/>
        </w:rPr>
      </w:pPr>
      <w:r w:rsidRPr="00334766">
        <w:rPr>
          <w:b/>
          <w:sz w:val="28"/>
          <w:szCs w:val="28"/>
        </w:rPr>
        <w:t>1. Дефицит бюджета и источники финансирования</w:t>
      </w:r>
    </w:p>
    <w:p w14:paraId="074DFB38" w14:textId="68DAB3DE" w:rsidR="00CD1312" w:rsidRPr="00334766" w:rsidRDefault="00CD1312" w:rsidP="00AE622D">
      <w:pPr>
        <w:jc w:val="center"/>
        <w:rPr>
          <w:b/>
          <w:sz w:val="28"/>
          <w:szCs w:val="28"/>
        </w:rPr>
      </w:pPr>
      <w:r w:rsidRPr="00334766">
        <w:rPr>
          <w:b/>
          <w:sz w:val="28"/>
          <w:szCs w:val="28"/>
        </w:rPr>
        <w:t>дефицита бюджета города на 202</w:t>
      </w:r>
      <w:r w:rsidR="00C345BF" w:rsidRPr="00334766">
        <w:rPr>
          <w:b/>
          <w:sz w:val="28"/>
          <w:szCs w:val="28"/>
        </w:rPr>
        <w:t>5</w:t>
      </w:r>
      <w:r w:rsidR="00682E83" w:rsidRPr="00334766">
        <w:rPr>
          <w:b/>
          <w:sz w:val="28"/>
          <w:szCs w:val="28"/>
        </w:rPr>
        <w:t xml:space="preserve"> </w:t>
      </w:r>
      <w:r w:rsidRPr="00334766">
        <w:rPr>
          <w:b/>
          <w:sz w:val="28"/>
          <w:szCs w:val="28"/>
        </w:rPr>
        <w:t>год</w:t>
      </w:r>
    </w:p>
    <w:p w14:paraId="55AB4DA3" w14:textId="77777777" w:rsidR="00CD1312" w:rsidRPr="00523050" w:rsidRDefault="00CD1312" w:rsidP="00AE622D">
      <w:pPr>
        <w:jc w:val="both"/>
        <w:rPr>
          <w:color w:val="FF0000"/>
          <w:sz w:val="28"/>
          <w:szCs w:val="28"/>
        </w:rPr>
      </w:pPr>
    </w:p>
    <w:p w14:paraId="27CE4C32" w14:textId="68CC18F2" w:rsidR="00CD1312" w:rsidRPr="00334766" w:rsidRDefault="00CD1312" w:rsidP="000D5CC4">
      <w:pPr>
        <w:ind w:firstLine="709"/>
        <w:jc w:val="both"/>
        <w:rPr>
          <w:bCs/>
          <w:sz w:val="28"/>
          <w:szCs w:val="28"/>
        </w:rPr>
      </w:pPr>
      <w:r w:rsidRPr="00334766">
        <w:rPr>
          <w:sz w:val="28"/>
          <w:szCs w:val="28"/>
        </w:rPr>
        <w:t>Проектом решения Думы города предлагается утвердить дефицит бюджета города на 202</w:t>
      </w:r>
      <w:r w:rsidR="00912A29" w:rsidRPr="00334766">
        <w:rPr>
          <w:sz w:val="28"/>
          <w:szCs w:val="28"/>
        </w:rPr>
        <w:t>5</w:t>
      </w:r>
      <w:r w:rsidRPr="00334766">
        <w:rPr>
          <w:sz w:val="28"/>
          <w:szCs w:val="28"/>
        </w:rPr>
        <w:t xml:space="preserve"> год в сумме </w:t>
      </w:r>
      <w:r w:rsidR="00922D13">
        <w:rPr>
          <w:sz w:val="28"/>
          <w:szCs w:val="28"/>
        </w:rPr>
        <w:t>1 998 360 067</w:t>
      </w:r>
      <w:r w:rsidR="009474A2" w:rsidRPr="00334766">
        <w:rPr>
          <w:sz w:val="28"/>
          <w:szCs w:val="28"/>
        </w:rPr>
        <w:t xml:space="preserve"> </w:t>
      </w:r>
      <w:r w:rsidR="008E78B4" w:rsidRPr="00334766">
        <w:rPr>
          <w:bCs/>
          <w:sz w:val="28"/>
          <w:szCs w:val="28"/>
        </w:rPr>
        <w:t>рубл</w:t>
      </w:r>
      <w:r w:rsidR="00254FB6" w:rsidRPr="00334766">
        <w:rPr>
          <w:bCs/>
          <w:sz w:val="28"/>
          <w:szCs w:val="28"/>
        </w:rPr>
        <w:t>ей</w:t>
      </w:r>
      <w:r w:rsidR="003E0044" w:rsidRPr="00334766">
        <w:rPr>
          <w:bCs/>
          <w:sz w:val="28"/>
          <w:szCs w:val="28"/>
        </w:rPr>
        <w:t xml:space="preserve"> </w:t>
      </w:r>
      <w:r w:rsidRPr="00334766">
        <w:rPr>
          <w:sz w:val="28"/>
          <w:szCs w:val="28"/>
        </w:rPr>
        <w:t xml:space="preserve">(приложение № </w:t>
      </w:r>
      <w:r w:rsidR="000A3FD3" w:rsidRPr="00334766">
        <w:rPr>
          <w:sz w:val="28"/>
          <w:szCs w:val="28"/>
        </w:rPr>
        <w:t>3</w:t>
      </w:r>
      <w:r w:rsidRPr="00334766">
        <w:rPr>
          <w:sz w:val="28"/>
          <w:szCs w:val="28"/>
        </w:rPr>
        <w:t xml:space="preserve"> к заключению).</w:t>
      </w:r>
    </w:p>
    <w:p w14:paraId="304DD5CF" w14:textId="6C2E036C" w:rsidR="00AE622D" w:rsidRPr="00334766" w:rsidRDefault="00CD1312" w:rsidP="0022106A">
      <w:pPr>
        <w:ind w:firstLine="709"/>
        <w:jc w:val="both"/>
      </w:pPr>
      <w:r w:rsidRPr="00334766">
        <w:rPr>
          <w:sz w:val="28"/>
          <w:szCs w:val="28"/>
        </w:rPr>
        <w:t>Планируемые источники финансирования дефицита бюджета по сравнению с источниками, утверждёнными решением Думы города от 2</w:t>
      </w:r>
      <w:r w:rsidR="00912A29" w:rsidRPr="00334766">
        <w:rPr>
          <w:sz w:val="28"/>
          <w:szCs w:val="28"/>
        </w:rPr>
        <w:t>3</w:t>
      </w:r>
      <w:r w:rsidRPr="00334766">
        <w:rPr>
          <w:sz w:val="28"/>
          <w:szCs w:val="28"/>
        </w:rPr>
        <w:t>.12.202</w:t>
      </w:r>
      <w:r w:rsidR="00912A29" w:rsidRPr="00334766">
        <w:rPr>
          <w:sz w:val="28"/>
          <w:szCs w:val="28"/>
        </w:rPr>
        <w:t>4</w:t>
      </w:r>
      <w:r w:rsidRPr="00334766">
        <w:rPr>
          <w:sz w:val="28"/>
          <w:szCs w:val="28"/>
        </w:rPr>
        <w:t xml:space="preserve"> № </w:t>
      </w:r>
      <w:r w:rsidR="00912A29" w:rsidRPr="00334766">
        <w:rPr>
          <w:sz w:val="28"/>
          <w:szCs w:val="28"/>
        </w:rPr>
        <w:t>700</w:t>
      </w:r>
      <w:r w:rsidRPr="00334766">
        <w:rPr>
          <w:sz w:val="28"/>
          <w:szCs w:val="28"/>
        </w:rPr>
        <w:t>-</w:t>
      </w:r>
      <w:r w:rsidRPr="00334766">
        <w:rPr>
          <w:sz w:val="28"/>
          <w:szCs w:val="28"/>
          <w:lang w:val="en-US"/>
        </w:rPr>
        <w:t>VII</w:t>
      </w:r>
      <w:r w:rsidRPr="00334766">
        <w:rPr>
          <w:sz w:val="28"/>
          <w:szCs w:val="28"/>
        </w:rPr>
        <w:t xml:space="preserve"> «О бюджете города Нефтеюганска на 202</w:t>
      </w:r>
      <w:r w:rsidR="00912A29" w:rsidRPr="00334766">
        <w:rPr>
          <w:sz w:val="28"/>
          <w:szCs w:val="28"/>
        </w:rPr>
        <w:t>5</w:t>
      </w:r>
      <w:r w:rsidRPr="00334766">
        <w:rPr>
          <w:sz w:val="28"/>
          <w:szCs w:val="28"/>
        </w:rPr>
        <w:t xml:space="preserve"> год и плановый период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годов», </w:t>
      </w:r>
      <w:r w:rsidR="00334766" w:rsidRPr="00334766">
        <w:rPr>
          <w:sz w:val="28"/>
          <w:szCs w:val="28"/>
        </w:rPr>
        <w:t>уменьшатся</w:t>
      </w:r>
      <w:r w:rsidR="003E0044" w:rsidRPr="00334766">
        <w:rPr>
          <w:sz w:val="28"/>
          <w:szCs w:val="28"/>
        </w:rPr>
        <w:t xml:space="preserve"> </w:t>
      </w:r>
      <w:r w:rsidRPr="00334766">
        <w:rPr>
          <w:sz w:val="28"/>
          <w:szCs w:val="28"/>
        </w:rPr>
        <w:t xml:space="preserve">на </w:t>
      </w:r>
      <w:r w:rsidR="004604AB">
        <w:rPr>
          <w:sz w:val="28"/>
          <w:szCs w:val="28"/>
        </w:rPr>
        <w:t>474 872 155</w:t>
      </w:r>
      <w:r w:rsidR="00213499" w:rsidRPr="00334766">
        <w:rPr>
          <w:sz w:val="28"/>
          <w:szCs w:val="28"/>
        </w:rPr>
        <w:t xml:space="preserve"> </w:t>
      </w:r>
      <w:r w:rsidR="00DC76F2" w:rsidRPr="00334766">
        <w:rPr>
          <w:sz w:val="28"/>
          <w:szCs w:val="28"/>
        </w:rPr>
        <w:t>рубл</w:t>
      </w:r>
      <w:r w:rsidR="005114B4" w:rsidRPr="00334766">
        <w:rPr>
          <w:sz w:val="28"/>
          <w:szCs w:val="28"/>
        </w:rPr>
        <w:t>ей</w:t>
      </w:r>
      <w:r w:rsidRPr="00334766">
        <w:rPr>
          <w:sz w:val="28"/>
          <w:szCs w:val="28"/>
        </w:rPr>
        <w:t>, за счёт изменения остатков средств на сч</w:t>
      </w:r>
      <w:r w:rsidR="00A917DB" w:rsidRPr="00334766">
        <w:rPr>
          <w:sz w:val="28"/>
          <w:szCs w:val="28"/>
        </w:rPr>
        <w:t>е</w:t>
      </w:r>
      <w:r w:rsidRPr="00334766">
        <w:rPr>
          <w:sz w:val="28"/>
          <w:szCs w:val="28"/>
        </w:rPr>
        <w:t>тах по учёту средств бюджета.</w:t>
      </w:r>
    </w:p>
    <w:p w14:paraId="059B1550" w14:textId="77777777" w:rsidR="005F7710" w:rsidRPr="00334766" w:rsidRDefault="005F7710" w:rsidP="00AE622D">
      <w:pPr>
        <w:jc w:val="center"/>
        <w:rPr>
          <w:b/>
          <w:sz w:val="28"/>
          <w:szCs w:val="28"/>
        </w:rPr>
      </w:pPr>
    </w:p>
    <w:p w14:paraId="49142CB9" w14:textId="0AAF63FA" w:rsidR="00CD1312" w:rsidRPr="00334766" w:rsidRDefault="00CD1312" w:rsidP="00AE622D">
      <w:pPr>
        <w:jc w:val="center"/>
        <w:rPr>
          <w:b/>
          <w:sz w:val="28"/>
          <w:szCs w:val="28"/>
        </w:rPr>
      </w:pPr>
      <w:r w:rsidRPr="00334766">
        <w:rPr>
          <w:b/>
          <w:sz w:val="28"/>
          <w:szCs w:val="28"/>
        </w:rPr>
        <w:t>2. Дефицит бюджета и источники финансирования</w:t>
      </w:r>
    </w:p>
    <w:p w14:paraId="260485E8" w14:textId="32AAABF8" w:rsidR="00CD1312" w:rsidRPr="00334766" w:rsidRDefault="00CD1312" w:rsidP="00AE622D">
      <w:pPr>
        <w:jc w:val="center"/>
        <w:rPr>
          <w:b/>
          <w:sz w:val="28"/>
          <w:szCs w:val="28"/>
        </w:rPr>
      </w:pPr>
      <w:r w:rsidRPr="00334766">
        <w:rPr>
          <w:b/>
          <w:sz w:val="28"/>
          <w:szCs w:val="28"/>
        </w:rPr>
        <w:t>дефицита бюджета города на 202</w:t>
      </w:r>
      <w:r w:rsidR="00912A29" w:rsidRPr="00334766">
        <w:rPr>
          <w:b/>
          <w:sz w:val="28"/>
          <w:szCs w:val="28"/>
        </w:rPr>
        <w:t>6</w:t>
      </w:r>
      <w:r w:rsidR="00213499" w:rsidRPr="00334766">
        <w:rPr>
          <w:b/>
          <w:sz w:val="28"/>
          <w:szCs w:val="28"/>
        </w:rPr>
        <w:t xml:space="preserve"> и </w:t>
      </w:r>
      <w:r w:rsidRPr="00334766">
        <w:rPr>
          <w:b/>
          <w:sz w:val="28"/>
          <w:szCs w:val="28"/>
        </w:rPr>
        <w:t>202</w:t>
      </w:r>
      <w:r w:rsidR="00912A29" w:rsidRPr="00334766">
        <w:rPr>
          <w:b/>
          <w:sz w:val="28"/>
          <w:szCs w:val="28"/>
        </w:rPr>
        <w:t>7</w:t>
      </w:r>
      <w:r w:rsidRPr="00334766">
        <w:rPr>
          <w:b/>
          <w:sz w:val="28"/>
          <w:szCs w:val="28"/>
        </w:rPr>
        <w:t xml:space="preserve"> годы</w:t>
      </w:r>
    </w:p>
    <w:p w14:paraId="1691E0D0" w14:textId="77777777" w:rsidR="00CD1312" w:rsidRPr="00523050" w:rsidRDefault="00CD1312" w:rsidP="0022106A">
      <w:pPr>
        <w:ind w:firstLine="709"/>
        <w:jc w:val="both"/>
        <w:rPr>
          <w:b/>
          <w:color w:val="FF0000"/>
          <w:sz w:val="28"/>
          <w:szCs w:val="28"/>
        </w:rPr>
      </w:pPr>
    </w:p>
    <w:p w14:paraId="756A42A2" w14:textId="228E8F6B" w:rsidR="00CD1312" w:rsidRPr="00334766" w:rsidRDefault="00CD1312" w:rsidP="0022106A">
      <w:pPr>
        <w:ind w:firstLine="709"/>
        <w:jc w:val="both"/>
        <w:rPr>
          <w:sz w:val="28"/>
          <w:szCs w:val="28"/>
        </w:rPr>
      </w:pPr>
      <w:r w:rsidRPr="00334766">
        <w:rPr>
          <w:sz w:val="28"/>
          <w:szCs w:val="28"/>
        </w:rPr>
        <w:t>Планируемый предельный размер дефицита бюджета на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годы по сравнению с предельным размером дефицита бюджета, утверждённого </w:t>
      </w:r>
      <w:r w:rsidRPr="00334766">
        <w:rPr>
          <w:sz w:val="28"/>
          <w:szCs w:val="28"/>
        </w:rPr>
        <w:lastRenderedPageBreak/>
        <w:t>решением Думы города</w:t>
      </w:r>
      <w:r w:rsidR="005D5258" w:rsidRPr="00334766">
        <w:rPr>
          <w:sz w:val="28"/>
          <w:szCs w:val="28"/>
        </w:rPr>
        <w:t xml:space="preserve"> Нефтеюганска</w:t>
      </w:r>
      <w:r w:rsidRPr="00334766">
        <w:rPr>
          <w:sz w:val="28"/>
          <w:szCs w:val="28"/>
        </w:rPr>
        <w:t xml:space="preserve"> от </w:t>
      </w:r>
      <w:r w:rsidR="00912A29" w:rsidRPr="00334766">
        <w:rPr>
          <w:sz w:val="28"/>
          <w:szCs w:val="28"/>
        </w:rPr>
        <w:t>23.12.2024 № 700-</w:t>
      </w:r>
      <w:r w:rsidR="00912A29" w:rsidRPr="00334766">
        <w:rPr>
          <w:sz w:val="28"/>
          <w:szCs w:val="28"/>
          <w:lang w:val="en-US"/>
        </w:rPr>
        <w:t>VII</w:t>
      </w:r>
      <w:r w:rsidR="00912A29" w:rsidRPr="00334766">
        <w:rPr>
          <w:sz w:val="28"/>
          <w:szCs w:val="28"/>
        </w:rPr>
        <w:t xml:space="preserve"> «О бюджете города Нефтеюганска на 2025 год и плановый период 2026 и 2027 годов» </w:t>
      </w:r>
      <w:r w:rsidRPr="00334766">
        <w:rPr>
          <w:sz w:val="28"/>
          <w:szCs w:val="28"/>
        </w:rPr>
        <w:t xml:space="preserve">(приложение № </w:t>
      </w:r>
      <w:r w:rsidR="000A3FD3" w:rsidRPr="00334766">
        <w:rPr>
          <w:sz w:val="28"/>
          <w:szCs w:val="28"/>
        </w:rPr>
        <w:t>4</w:t>
      </w:r>
      <w:r w:rsidR="003E0044" w:rsidRPr="00334766">
        <w:rPr>
          <w:sz w:val="28"/>
          <w:szCs w:val="28"/>
        </w:rPr>
        <w:t xml:space="preserve"> к</w:t>
      </w:r>
      <w:r w:rsidRPr="00334766">
        <w:rPr>
          <w:sz w:val="28"/>
          <w:szCs w:val="28"/>
        </w:rPr>
        <w:t xml:space="preserve"> заключению)</w:t>
      </w:r>
      <w:r w:rsidR="003E0044" w:rsidRPr="00334766">
        <w:rPr>
          <w:sz w:val="28"/>
          <w:szCs w:val="28"/>
        </w:rPr>
        <w:t>:</w:t>
      </w:r>
    </w:p>
    <w:p w14:paraId="088B2E1A" w14:textId="00D49B54" w:rsidR="004F35C1" w:rsidRPr="00334766" w:rsidRDefault="00CD1312" w:rsidP="0022106A">
      <w:pPr>
        <w:ind w:firstLine="709"/>
        <w:jc w:val="both"/>
      </w:pPr>
      <w:r w:rsidRPr="00334766">
        <w:rPr>
          <w:sz w:val="28"/>
          <w:szCs w:val="28"/>
        </w:rPr>
        <w:t>- в 20</w:t>
      </w:r>
      <w:r w:rsidR="00912A29" w:rsidRPr="00334766">
        <w:rPr>
          <w:sz w:val="28"/>
          <w:szCs w:val="28"/>
        </w:rPr>
        <w:t>26</w:t>
      </w:r>
      <w:r w:rsidRPr="00334766">
        <w:rPr>
          <w:sz w:val="28"/>
          <w:szCs w:val="28"/>
        </w:rPr>
        <w:t xml:space="preserve"> году </w:t>
      </w:r>
      <w:r w:rsidR="00334766" w:rsidRPr="00334766">
        <w:rPr>
          <w:sz w:val="28"/>
          <w:szCs w:val="28"/>
        </w:rPr>
        <w:t>увелич</w:t>
      </w:r>
      <w:r w:rsidR="00EC4B89">
        <w:rPr>
          <w:sz w:val="28"/>
          <w:szCs w:val="28"/>
        </w:rPr>
        <w:t>и</w:t>
      </w:r>
      <w:r w:rsidR="00334766" w:rsidRPr="00334766">
        <w:rPr>
          <w:sz w:val="28"/>
          <w:szCs w:val="28"/>
        </w:rPr>
        <w:t>тся</w:t>
      </w:r>
      <w:r w:rsidR="007855A1" w:rsidRPr="00334766">
        <w:rPr>
          <w:sz w:val="28"/>
          <w:szCs w:val="28"/>
        </w:rPr>
        <w:t xml:space="preserve"> </w:t>
      </w:r>
      <w:r w:rsidR="00152EA2" w:rsidRPr="00334766">
        <w:rPr>
          <w:sz w:val="28"/>
          <w:szCs w:val="28"/>
        </w:rPr>
        <w:t xml:space="preserve">на </w:t>
      </w:r>
      <w:r w:rsidR="00DC2B6D">
        <w:rPr>
          <w:sz w:val="28"/>
          <w:szCs w:val="28"/>
        </w:rPr>
        <w:t>443 900 503</w:t>
      </w:r>
      <w:r w:rsidR="003E0044" w:rsidRPr="00334766">
        <w:rPr>
          <w:sz w:val="28"/>
          <w:szCs w:val="28"/>
        </w:rPr>
        <w:t xml:space="preserve"> </w:t>
      </w:r>
      <w:r w:rsidR="00152EA2" w:rsidRPr="00334766">
        <w:rPr>
          <w:sz w:val="28"/>
          <w:szCs w:val="28"/>
        </w:rPr>
        <w:t>рубл</w:t>
      </w:r>
      <w:r w:rsidR="00254FB6" w:rsidRPr="00334766">
        <w:rPr>
          <w:sz w:val="28"/>
          <w:szCs w:val="28"/>
        </w:rPr>
        <w:t>я</w:t>
      </w:r>
      <w:r w:rsidR="00DB03CA" w:rsidRPr="00334766">
        <w:rPr>
          <w:sz w:val="28"/>
          <w:szCs w:val="28"/>
        </w:rPr>
        <w:t xml:space="preserve"> и</w:t>
      </w:r>
      <w:r w:rsidR="003E0044" w:rsidRPr="00334766">
        <w:rPr>
          <w:sz w:val="28"/>
          <w:szCs w:val="28"/>
        </w:rPr>
        <w:t xml:space="preserve"> </w:t>
      </w:r>
      <w:r w:rsidRPr="00334766">
        <w:rPr>
          <w:sz w:val="28"/>
          <w:szCs w:val="28"/>
        </w:rPr>
        <w:t xml:space="preserve">составит </w:t>
      </w:r>
      <w:r w:rsidR="00334766" w:rsidRPr="00334766">
        <w:rPr>
          <w:sz w:val="28"/>
          <w:szCs w:val="28"/>
        </w:rPr>
        <w:t>1</w:t>
      </w:r>
      <w:r w:rsidR="00DC2B6D">
        <w:rPr>
          <w:sz w:val="28"/>
          <w:szCs w:val="28"/>
        </w:rPr>
        <w:t> 166 245 412 ру</w:t>
      </w:r>
      <w:r w:rsidRPr="00334766">
        <w:rPr>
          <w:sz w:val="28"/>
          <w:szCs w:val="28"/>
        </w:rPr>
        <w:t>бл</w:t>
      </w:r>
      <w:r w:rsidR="00DC2B6D">
        <w:rPr>
          <w:sz w:val="28"/>
          <w:szCs w:val="28"/>
        </w:rPr>
        <w:t>ей</w:t>
      </w:r>
      <w:r w:rsidRPr="00334766">
        <w:rPr>
          <w:sz w:val="28"/>
          <w:szCs w:val="28"/>
        </w:rPr>
        <w:t>;</w:t>
      </w:r>
    </w:p>
    <w:p w14:paraId="5E7448A0" w14:textId="39BDD76F" w:rsidR="00CD1312" w:rsidRPr="00334766" w:rsidRDefault="00CD1312" w:rsidP="0022106A">
      <w:pPr>
        <w:ind w:firstLine="709"/>
        <w:jc w:val="both"/>
        <w:rPr>
          <w:sz w:val="28"/>
          <w:szCs w:val="28"/>
        </w:rPr>
      </w:pPr>
      <w:r w:rsidRPr="00334766">
        <w:rPr>
          <w:sz w:val="28"/>
          <w:szCs w:val="28"/>
        </w:rPr>
        <w:t>- в 202</w:t>
      </w:r>
      <w:r w:rsidR="00912A29" w:rsidRPr="00334766">
        <w:rPr>
          <w:sz w:val="28"/>
          <w:szCs w:val="28"/>
        </w:rPr>
        <w:t>7</w:t>
      </w:r>
      <w:r w:rsidRPr="00334766">
        <w:rPr>
          <w:sz w:val="28"/>
          <w:szCs w:val="28"/>
        </w:rPr>
        <w:t xml:space="preserve"> году </w:t>
      </w:r>
      <w:r w:rsidR="00254FB6" w:rsidRPr="00334766">
        <w:rPr>
          <w:sz w:val="28"/>
          <w:szCs w:val="28"/>
        </w:rPr>
        <w:t>уменьшится</w:t>
      </w:r>
      <w:r w:rsidR="00CC6350" w:rsidRPr="00334766">
        <w:rPr>
          <w:sz w:val="28"/>
          <w:szCs w:val="28"/>
        </w:rPr>
        <w:t xml:space="preserve"> на </w:t>
      </w:r>
      <w:r w:rsidR="002B3288">
        <w:rPr>
          <w:sz w:val="28"/>
          <w:szCs w:val="28"/>
        </w:rPr>
        <w:t>609 145</w:t>
      </w:r>
      <w:r w:rsidR="00CF00C6" w:rsidRPr="00334766">
        <w:rPr>
          <w:sz w:val="28"/>
          <w:szCs w:val="28"/>
        </w:rPr>
        <w:t xml:space="preserve"> рубл</w:t>
      </w:r>
      <w:r w:rsidR="00254FB6" w:rsidRPr="00334766">
        <w:rPr>
          <w:sz w:val="28"/>
          <w:szCs w:val="28"/>
        </w:rPr>
        <w:t>ей</w:t>
      </w:r>
      <w:r w:rsidR="003E0044" w:rsidRPr="00334766">
        <w:rPr>
          <w:sz w:val="28"/>
          <w:szCs w:val="28"/>
        </w:rPr>
        <w:t xml:space="preserve"> </w:t>
      </w:r>
      <w:r w:rsidR="00DB03CA" w:rsidRPr="00334766">
        <w:rPr>
          <w:sz w:val="28"/>
          <w:szCs w:val="28"/>
        </w:rPr>
        <w:t xml:space="preserve">и </w:t>
      </w:r>
      <w:r w:rsidRPr="00334766">
        <w:rPr>
          <w:sz w:val="28"/>
          <w:szCs w:val="28"/>
        </w:rPr>
        <w:t>составит</w:t>
      </w:r>
      <w:r w:rsidR="003E0044" w:rsidRPr="00334766">
        <w:rPr>
          <w:sz w:val="28"/>
          <w:szCs w:val="28"/>
        </w:rPr>
        <w:t xml:space="preserve"> </w:t>
      </w:r>
      <w:r w:rsidR="00912A29" w:rsidRPr="00334766">
        <w:rPr>
          <w:sz w:val="28"/>
          <w:szCs w:val="28"/>
        </w:rPr>
        <w:t>5</w:t>
      </w:r>
      <w:r w:rsidR="000A3FD3" w:rsidRPr="00334766">
        <w:rPr>
          <w:sz w:val="28"/>
          <w:szCs w:val="28"/>
        </w:rPr>
        <w:t>3</w:t>
      </w:r>
      <w:r w:rsidR="002B3288">
        <w:rPr>
          <w:sz w:val="28"/>
          <w:szCs w:val="28"/>
        </w:rPr>
        <w:t>4 825 433</w:t>
      </w:r>
      <w:r w:rsidR="00213499"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1E026C2B" w14:textId="77777777" w:rsidR="00485518" w:rsidRPr="00334766" w:rsidRDefault="00485518" w:rsidP="0022106A">
      <w:pPr>
        <w:ind w:firstLine="709"/>
        <w:jc w:val="both"/>
        <w:rPr>
          <w:i/>
          <w:sz w:val="28"/>
          <w:szCs w:val="28"/>
        </w:rPr>
      </w:pPr>
    </w:p>
    <w:p w14:paraId="2E131045" w14:textId="5222D998" w:rsidR="00CD1312" w:rsidRPr="00334766" w:rsidRDefault="00CD1312" w:rsidP="0022106A">
      <w:pPr>
        <w:ind w:firstLine="709"/>
        <w:jc w:val="both"/>
        <w:rPr>
          <w:i/>
          <w:sz w:val="28"/>
          <w:szCs w:val="28"/>
        </w:rPr>
      </w:pPr>
      <w:r w:rsidRPr="00334766">
        <w:rPr>
          <w:i/>
          <w:sz w:val="28"/>
          <w:szCs w:val="28"/>
        </w:rPr>
        <w:t>Величина дефицита бюджета города на 202</w:t>
      </w:r>
      <w:r w:rsidR="00912A29" w:rsidRPr="00334766">
        <w:rPr>
          <w:i/>
          <w:sz w:val="28"/>
          <w:szCs w:val="28"/>
        </w:rPr>
        <w:t>5</w:t>
      </w:r>
      <w:r w:rsidRPr="00334766">
        <w:rPr>
          <w:i/>
          <w:sz w:val="28"/>
          <w:szCs w:val="28"/>
        </w:rPr>
        <w:t>, 202</w:t>
      </w:r>
      <w:r w:rsidR="00912A29" w:rsidRPr="00334766">
        <w:rPr>
          <w:i/>
          <w:sz w:val="28"/>
          <w:szCs w:val="28"/>
        </w:rPr>
        <w:t>6</w:t>
      </w:r>
      <w:r w:rsidRPr="00334766">
        <w:rPr>
          <w:i/>
          <w:sz w:val="28"/>
          <w:szCs w:val="28"/>
        </w:rPr>
        <w:t>, 202</w:t>
      </w:r>
      <w:r w:rsidR="00912A29" w:rsidRPr="00334766">
        <w:rPr>
          <w:i/>
          <w:sz w:val="28"/>
          <w:szCs w:val="28"/>
        </w:rPr>
        <w:t>7</w:t>
      </w:r>
      <w:r w:rsidRPr="00334766">
        <w:rPr>
          <w:i/>
          <w:sz w:val="28"/>
          <w:szCs w:val="28"/>
        </w:rPr>
        <w:t xml:space="preserve"> годы соответствует требованиям пункта 3 статьи 92.1 Бюджетного кодекса Российской Федерации.</w:t>
      </w:r>
    </w:p>
    <w:p w14:paraId="1394D52E" w14:textId="77777777" w:rsidR="00CD1312" w:rsidRPr="00334766" w:rsidRDefault="00CD1312" w:rsidP="0022106A">
      <w:pPr>
        <w:ind w:firstLine="709"/>
        <w:jc w:val="both"/>
        <w:rPr>
          <w:sz w:val="28"/>
          <w:szCs w:val="28"/>
        </w:rPr>
      </w:pPr>
      <w:r w:rsidRPr="00334766">
        <w:rPr>
          <w:sz w:val="28"/>
          <w:szCs w:val="28"/>
        </w:rPr>
        <w:t xml:space="preserve"> Предлагаемые изменения отражены в приложениях к проекту решения Думы города:</w:t>
      </w:r>
    </w:p>
    <w:p w14:paraId="4FC30660" w14:textId="192F192D"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3</w:t>
      </w:r>
      <w:r w:rsidR="003E0044" w:rsidRPr="00334766">
        <w:rPr>
          <w:sz w:val="28"/>
          <w:szCs w:val="28"/>
        </w:rPr>
        <w:t xml:space="preserve"> </w:t>
      </w:r>
      <w:r w:rsidR="00CD1312" w:rsidRPr="00334766">
        <w:rPr>
          <w:sz w:val="28"/>
          <w:szCs w:val="28"/>
        </w:rPr>
        <w:t>«Источники финансирования дефицита бюджета города Нефтеюганска на 202</w:t>
      </w:r>
      <w:r w:rsidR="00C345BF" w:rsidRPr="00334766">
        <w:rPr>
          <w:sz w:val="28"/>
          <w:szCs w:val="28"/>
        </w:rPr>
        <w:t>5</w:t>
      </w:r>
      <w:r w:rsidR="00CD1312" w:rsidRPr="00334766">
        <w:rPr>
          <w:sz w:val="28"/>
          <w:szCs w:val="28"/>
        </w:rPr>
        <w:t xml:space="preserve"> год»;</w:t>
      </w:r>
    </w:p>
    <w:p w14:paraId="07D8615A" w14:textId="411B1028" w:rsidR="00CD1312" w:rsidRDefault="00341436" w:rsidP="00341436">
      <w:pPr>
        <w:ind w:firstLine="709"/>
        <w:jc w:val="both"/>
        <w:rPr>
          <w:sz w:val="28"/>
          <w:szCs w:val="28"/>
        </w:rPr>
      </w:pPr>
      <w:r w:rsidRPr="00334766">
        <w:rPr>
          <w:sz w:val="28"/>
          <w:szCs w:val="28"/>
        </w:rPr>
        <w:t xml:space="preserve">- </w:t>
      </w:r>
      <w:r w:rsidR="00F51204" w:rsidRPr="00334766">
        <w:rPr>
          <w:sz w:val="28"/>
          <w:szCs w:val="28"/>
        </w:rPr>
        <w:t>4</w:t>
      </w:r>
      <w:r w:rsidR="00CD1312" w:rsidRPr="00334766">
        <w:rPr>
          <w:sz w:val="28"/>
          <w:szCs w:val="28"/>
        </w:rPr>
        <w:t xml:space="preserve"> «Источники финансирования дефицита бюджета города Нефтеюганска на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годы».</w:t>
      </w:r>
    </w:p>
    <w:p w14:paraId="464799AF" w14:textId="77777777" w:rsidR="00EB256B" w:rsidRPr="00334766" w:rsidRDefault="00EB256B" w:rsidP="00341436">
      <w:pPr>
        <w:ind w:firstLine="709"/>
        <w:jc w:val="both"/>
        <w:rPr>
          <w:sz w:val="28"/>
          <w:szCs w:val="28"/>
        </w:rPr>
      </w:pPr>
    </w:p>
    <w:p w14:paraId="1EB0BD3A" w14:textId="77777777" w:rsidR="00CD1312" w:rsidRPr="00334766" w:rsidRDefault="00CD1312" w:rsidP="00AE622D">
      <w:pPr>
        <w:jc w:val="center"/>
        <w:rPr>
          <w:b/>
          <w:sz w:val="28"/>
        </w:rPr>
      </w:pPr>
      <w:r w:rsidRPr="00334766">
        <w:rPr>
          <w:b/>
          <w:sz w:val="28"/>
          <w:lang w:val="en-US"/>
        </w:rPr>
        <w:t>IV</w:t>
      </w:r>
      <w:r w:rsidRPr="00334766">
        <w:rPr>
          <w:b/>
          <w:sz w:val="28"/>
        </w:rPr>
        <w:t>. Экспертиза текстовой части проекта решения</w:t>
      </w:r>
    </w:p>
    <w:p w14:paraId="7D581FD3" w14:textId="77777777" w:rsidR="00CD1312" w:rsidRPr="00334766" w:rsidRDefault="00CD1312" w:rsidP="00AE622D">
      <w:pPr>
        <w:jc w:val="center"/>
        <w:rPr>
          <w:b/>
          <w:sz w:val="28"/>
        </w:rPr>
      </w:pPr>
      <w:r w:rsidRPr="00334766">
        <w:rPr>
          <w:b/>
          <w:sz w:val="28"/>
        </w:rPr>
        <w:t xml:space="preserve">Думы города </w:t>
      </w:r>
      <w:r w:rsidR="00B86917" w:rsidRPr="00334766">
        <w:rPr>
          <w:b/>
          <w:sz w:val="28"/>
        </w:rPr>
        <w:t xml:space="preserve">Нефтеюганска </w:t>
      </w:r>
      <w:r w:rsidRPr="00334766">
        <w:rPr>
          <w:b/>
          <w:sz w:val="28"/>
        </w:rPr>
        <w:t>«О внесении изменений в решение</w:t>
      </w:r>
    </w:p>
    <w:p w14:paraId="38C9E5FA" w14:textId="77777777" w:rsidR="00CD1312" w:rsidRPr="00334766" w:rsidRDefault="00CD1312" w:rsidP="00AE622D">
      <w:pPr>
        <w:jc w:val="center"/>
        <w:rPr>
          <w:b/>
          <w:sz w:val="28"/>
        </w:rPr>
      </w:pPr>
      <w:r w:rsidRPr="00334766">
        <w:rPr>
          <w:b/>
          <w:sz w:val="28"/>
        </w:rPr>
        <w:t>Думы города Нефтеюганска «О бюджете города Нефтеюганска</w:t>
      </w:r>
    </w:p>
    <w:p w14:paraId="34887945" w14:textId="5DCE18CC" w:rsidR="00CD1312" w:rsidRPr="00334766" w:rsidRDefault="00CD1312" w:rsidP="00AE622D">
      <w:pPr>
        <w:tabs>
          <w:tab w:val="center" w:pos="4819"/>
          <w:tab w:val="left" w:pos="8450"/>
        </w:tabs>
        <w:jc w:val="center"/>
        <w:rPr>
          <w:b/>
          <w:sz w:val="28"/>
        </w:rPr>
      </w:pPr>
      <w:r w:rsidRPr="00334766">
        <w:rPr>
          <w:b/>
          <w:sz w:val="28"/>
        </w:rPr>
        <w:t>на 202</w:t>
      </w:r>
      <w:r w:rsidR="00B339C4" w:rsidRPr="00334766">
        <w:rPr>
          <w:b/>
          <w:sz w:val="28"/>
        </w:rPr>
        <w:t>5</w:t>
      </w:r>
      <w:r w:rsidRPr="00334766">
        <w:rPr>
          <w:b/>
          <w:sz w:val="28"/>
        </w:rPr>
        <w:t xml:space="preserve"> год и плановый период 202</w:t>
      </w:r>
      <w:r w:rsidR="00B339C4" w:rsidRPr="00334766">
        <w:rPr>
          <w:b/>
          <w:sz w:val="28"/>
        </w:rPr>
        <w:t>6</w:t>
      </w:r>
      <w:r w:rsidRPr="00334766">
        <w:rPr>
          <w:b/>
          <w:sz w:val="28"/>
        </w:rPr>
        <w:t xml:space="preserve"> и 202</w:t>
      </w:r>
      <w:r w:rsidR="00B339C4" w:rsidRPr="00334766">
        <w:rPr>
          <w:b/>
          <w:sz w:val="28"/>
        </w:rPr>
        <w:t>7</w:t>
      </w:r>
      <w:r w:rsidRPr="00334766">
        <w:rPr>
          <w:b/>
          <w:sz w:val="28"/>
        </w:rPr>
        <w:t xml:space="preserve"> годов»</w:t>
      </w:r>
    </w:p>
    <w:p w14:paraId="72A1108C" w14:textId="77777777" w:rsidR="00B86917" w:rsidRPr="00523050" w:rsidRDefault="00B86917" w:rsidP="0022106A">
      <w:pPr>
        <w:ind w:firstLine="709"/>
        <w:jc w:val="both"/>
        <w:rPr>
          <w:color w:val="FF0000"/>
          <w:sz w:val="28"/>
          <w:szCs w:val="28"/>
        </w:rPr>
      </w:pPr>
    </w:p>
    <w:p w14:paraId="616A3834" w14:textId="51EDEE3D" w:rsidR="007212D6" w:rsidRDefault="00BF09E8" w:rsidP="00EF1CF4">
      <w:pPr>
        <w:ind w:firstLine="708"/>
        <w:jc w:val="both"/>
        <w:rPr>
          <w:sz w:val="28"/>
          <w:szCs w:val="28"/>
          <w:lang w:eastAsia="en-US"/>
        </w:rPr>
      </w:pPr>
      <w:r w:rsidRPr="00C11398">
        <w:rPr>
          <w:sz w:val="28"/>
          <w:szCs w:val="28"/>
          <w:lang w:eastAsia="en-US"/>
        </w:rPr>
        <w:t>На основании пис</w:t>
      </w:r>
      <w:r w:rsidR="007212D6">
        <w:rPr>
          <w:sz w:val="28"/>
          <w:szCs w:val="28"/>
          <w:lang w:eastAsia="en-US"/>
        </w:rPr>
        <w:t>е</w:t>
      </w:r>
      <w:r w:rsidRPr="00C11398">
        <w:rPr>
          <w:sz w:val="28"/>
          <w:szCs w:val="28"/>
          <w:lang w:eastAsia="en-US"/>
        </w:rPr>
        <w:t>м</w:t>
      </w:r>
      <w:r w:rsidR="007212D6">
        <w:rPr>
          <w:sz w:val="28"/>
          <w:szCs w:val="28"/>
          <w:lang w:eastAsia="en-US"/>
        </w:rPr>
        <w:t>:</w:t>
      </w:r>
    </w:p>
    <w:p w14:paraId="0631583E" w14:textId="77777777" w:rsidR="00A8471B" w:rsidRDefault="007212D6" w:rsidP="00EF1CF4">
      <w:pPr>
        <w:ind w:firstLine="708"/>
        <w:jc w:val="both"/>
        <w:rPr>
          <w:sz w:val="28"/>
          <w:szCs w:val="28"/>
          <w:lang w:eastAsia="en-US"/>
        </w:rPr>
      </w:pPr>
      <w:r>
        <w:rPr>
          <w:sz w:val="28"/>
          <w:szCs w:val="28"/>
          <w:lang w:eastAsia="en-US"/>
        </w:rPr>
        <w:t>1. Департамента образования администрации города Нефтеюганска от 17.10.2025 № ИСХ.ДО-01-17-7298-5</w:t>
      </w:r>
      <w:r w:rsidR="00A8471B">
        <w:rPr>
          <w:sz w:val="28"/>
          <w:szCs w:val="28"/>
          <w:lang w:eastAsia="en-US"/>
        </w:rPr>
        <w:t xml:space="preserve"> предлагается подпункт 1 пункта 17 изложить в следующей редакции:</w:t>
      </w:r>
    </w:p>
    <w:p w14:paraId="2FD9780C" w14:textId="53361900" w:rsidR="007212D6" w:rsidRDefault="00A8471B" w:rsidP="00EF1CF4">
      <w:pPr>
        <w:ind w:firstLine="708"/>
        <w:jc w:val="both"/>
        <w:rPr>
          <w:sz w:val="28"/>
          <w:szCs w:val="28"/>
          <w:lang w:eastAsia="en-US"/>
        </w:rPr>
      </w:pPr>
      <w:r>
        <w:rPr>
          <w:sz w:val="28"/>
          <w:szCs w:val="28"/>
          <w:lang w:eastAsia="en-US"/>
        </w:rPr>
        <w:t xml:space="preserve">«1) </w:t>
      </w:r>
      <w:r w:rsidR="00896A94">
        <w:rPr>
          <w:sz w:val="28"/>
          <w:szCs w:val="28"/>
          <w:highlight w:val="white"/>
        </w:rPr>
        <w:t>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 осуществляющим образовательную деятельность по реализации образовательной программы дошкольного образования, в связи с освобождением от взимания родительской платы за присмотр и уход за детьми</w:t>
      </w:r>
      <w:r w:rsidR="00896A94">
        <w:rPr>
          <w:sz w:val="28"/>
          <w:szCs w:val="28"/>
        </w:rPr>
        <w:t>.».</w:t>
      </w:r>
      <w:r w:rsidR="007212D6">
        <w:rPr>
          <w:sz w:val="28"/>
          <w:szCs w:val="28"/>
          <w:lang w:eastAsia="en-US"/>
        </w:rPr>
        <w:t xml:space="preserve"> </w:t>
      </w:r>
    </w:p>
    <w:p w14:paraId="2778E721" w14:textId="786E7606" w:rsidR="00485518" w:rsidRPr="00C11398" w:rsidRDefault="007212D6" w:rsidP="00EF1CF4">
      <w:pPr>
        <w:ind w:firstLine="708"/>
        <w:jc w:val="both"/>
        <w:rPr>
          <w:sz w:val="28"/>
          <w:szCs w:val="28"/>
          <w:lang w:eastAsia="en-US"/>
        </w:rPr>
      </w:pPr>
      <w:r>
        <w:rPr>
          <w:sz w:val="28"/>
          <w:szCs w:val="28"/>
          <w:lang w:eastAsia="en-US"/>
        </w:rPr>
        <w:t>2.</w:t>
      </w:r>
      <w:r w:rsidR="00EF1CF4" w:rsidRPr="00C11398">
        <w:rPr>
          <w:sz w:val="28"/>
          <w:szCs w:val="28"/>
          <w:lang w:eastAsia="en-US"/>
        </w:rPr>
        <w:t xml:space="preserve"> </w:t>
      </w:r>
      <w:r>
        <w:rPr>
          <w:sz w:val="28"/>
          <w:szCs w:val="28"/>
          <w:lang w:eastAsia="en-US"/>
        </w:rPr>
        <w:t>Д</w:t>
      </w:r>
      <w:r w:rsidR="003B0A9A" w:rsidRPr="00C11398">
        <w:rPr>
          <w:sz w:val="28"/>
          <w:szCs w:val="28"/>
          <w:lang w:eastAsia="en-US"/>
        </w:rPr>
        <w:t xml:space="preserve">епартамента жилищно-коммунального хозяйства администрации </w:t>
      </w:r>
      <w:r w:rsidR="008458DF" w:rsidRPr="00C11398">
        <w:rPr>
          <w:sz w:val="28"/>
          <w:szCs w:val="28"/>
          <w:lang w:eastAsia="en-US"/>
        </w:rPr>
        <w:t>города Нефтеюганска от</w:t>
      </w:r>
      <w:r w:rsidR="006409D7" w:rsidRPr="00C11398">
        <w:rPr>
          <w:sz w:val="28"/>
          <w:szCs w:val="28"/>
          <w:lang w:eastAsia="en-US"/>
        </w:rPr>
        <w:t xml:space="preserve"> </w:t>
      </w:r>
      <w:r w:rsidR="003B0A9A" w:rsidRPr="00C11398">
        <w:rPr>
          <w:sz w:val="28"/>
          <w:szCs w:val="28"/>
          <w:lang w:eastAsia="en-US"/>
        </w:rPr>
        <w:t>2</w:t>
      </w:r>
      <w:r w:rsidR="00C11398" w:rsidRPr="00C11398">
        <w:rPr>
          <w:sz w:val="28"/>
          <w:szCs w:val="28"/>
          <w:lang w:eastAsia="en-US"/>
        </w:rPr>
        <w:t>5</w:t>
      </w:r>
      <w:r w:rsidR="008458DF" w:rsidRPr="00C11398">
        <w:rPr>
          <w:sz w:val="28"/>
          <w:szCs w:val="28"/>
          <w:lang w:eastAsia="en-US"/>
        </w:rPr>
        <w:t>.0</w:t>
      </w:r>
      <w:r w:rsidR="00C11398" w:rsidRPr="00C11398">
        <w:rPr>
          <w:sz w:val="28"/>
          <w:szCs w:val="28"/>
          <w:lang w:eastAsia="en-US"/>
        </w:rPr>
        <w:t>9</w:t>
      </w:r>
      <w:r w:rsidR="008458DF" w:rsidRPr="00C11398">
        <w:rPr>
          <w:sz w:val="28"/>
          <w:szCs w:val="28"/>
          <w:lang w:eastAsia="en-US"/>
        </w:rPr>
        <w:t>.2025</w:t>
      </w:r>
      <w:r w:rsidR="003B0A9A" w:rsidRPr="00C11398">
        <w:rPr>
          <w:sz w:val="28"/>
          <w:szCs w:val="28"/>
          <w:lang w:eastAsia="en-US"/>
        </w:rPr>
        <w:t xml:space="preserve"> </w:t>
      </w:r>
      <w:r w:rsidR="008458DF" w:rsidRPr="00C11398">
        <w:rPr>
          <w:sz w:val="28"/>
          <w:szCs w:val="28"/>
          <w:lang w:eastAsia="en-US"/>
        </w:rPr>
        <w:t xml:space="preserve">№ </w:t>
      </w:r>
      <w:r w:rsidR="00C11398" w:rsidRPr="00C11398">
        <w:rPr>
          <w:sz w:val="28"/>
          <w:szCs w:val="28"/>
          <w:lang w:eastAsia="en-US"/>
        </w:rPr>
        <w:t>ИСХ.ДЖКХ-</w:t>
      </w:r>
      <w:r w:rsidR="003B0A9A" w:rsidRPr="00C11398">
        <w:rPr>
          <w:sz w:val="28"/>
          <w:szCs w:val="28"/>
          <w:lang w:eastAsia="en-US"/>
        </w:rPr>
        <w:t>01-15-</w:t>
      </w:r>
      <w:r w:rsidR="00C11398" w:rsidRPr="00C11398">
        <w:rPr>
          <w:sz w:val="28"/>
          <w:szCs w:val="28"/>
          <w:lang w:eastAsia="en-US"/>
        </w:rPr>
        <w:t>5</w:t>
      </w:r>
      <w:r w:rsidR="003B0A9A" w:rsidRPr="00C11398">
        <w:rPr>
          <w:sz w:val="28"/>
          <w:szCs w:val="28"/>
          <w:lang w:eastAsia="en-US"/>
        </w:rPr>
        <w:t>7</w:t>
      </w:r>
      <w:r w:rsidR="00C11398" w:rsidRPr="00C11398">
        <w:rPr>
          <w:sz w:val="28"/>
          <w:szCs w:val="28"/>
          <w:lang w:eastAsia="en-US"/>
        </w:rPr>
        <w:t>91</w:t>
      </w:r>
      <w:r w:rsidR="008458DF" w:rsidRPr="00C11398">
        <w:rPr>
          <w:sz w:val="28"/>
          <w:szCs w:val="28"/>
          <w:lang w:eastAsia="en-US"/>
        </w:rPr>
        <w:t xml:space="preserve">-5 </w:t>
      </w:r>
      <w:r w:rsidR="00485518" w:rsidRPr="00C11398">
        <w:rPr>
          <w:sz w:val="28"/>
          <w:szCs w:val="28"/>
        </w:rPr>
        <w:t xml:space="preserve">предлагается </w:t>
      </w:r>
      <w:r w:rsidR="00BA1204" w:rsidRPr="00C11398">
        <w:rPr>
          <w:sz w:val="28"/>
          <w:szCs w:val="28"/>
        </w:rPr>
        <w:t xml:space="preserve">пункт </w:t>
      </w:r>
      <w:r w:rsidR="00485518" w:rsidRPr="00C11398">
        <w:rPr>
          <w:sz w:val="28"/>
          <w:szCs w:val="28"/>
          <w:lang w:eastAsia="en-US"/>
        </w:rPr>
        <w:t>1</w:t>
      </w:r>
      <w:r w:rsidR="003B0A9A" w:rsidRPr="00C11398">
        <w:rPr>
          <w:sz w:val="28"/>
          <w:szCs w:val="28"/>
          <w:lang w:eastAsia="en-US"/>
        </w:rPr>
        <w:t>5</w:t>
      </w:r>
      <w:r w:rsidR="00485518" w:rsidRPr="00C11398">
        <w:rPr>
          <w:sz w:val="28"/>
          <w:szCs w:val="28"/>
          <w:lang w:eastAsia="en-US"/>
        </w:rPr>
        <w:t xml:space="preserve"> дополнить подпункт</w:t>
      </w:r>
      <w:r w:rsidR="003B0A9A" w:rsidRPr="00C11398">
        <w:rPr>
          <w:sz w:val="28"/>
          <w:szCs w:val="28"/>
          <w:lang w:eastAsia="en-US"/>
        </w:rPr>
        <w:t>ом</w:t>
      </w:r>
      <w:r w:rsidR="00485518" w:rsidRPr="00C11398">
        <w:rPr>
          <w:sz w:val="28"/>
          <w:szCs w:val="28"/>
        </w:rPr>
        <w:t xml:space="preserve"> </w:t>
      </w:r>
      <w:r w:rsidR="002B68B7" w:rsidRPr="00C11398">
        <w:rPr>
          <w:sz w:val="28"/>
          <w:szCs w:val="28"/>
        </w:rPr>
        <w:t>1</w:t>
      </w:r>
      <w:r w:rsidR="00C11398" w:rsidRPr="00C11398">
        <w:rPr>
          <w:sz w:val="28"/>
          <w:szCs w:val="28"/>
        </w:rPr>
        <w:t>5</w:t>
      </w:r>
      <w:r w:rsidR="002B68B7" w:rsidRPr="00C11398">
        <w:rPr>
          <w:sz w:val="28"/>
          <w:szCs w:val="28"/>
        </w:rPr>
        <w:t xml:space="preserve"> </w:t>
      </w:r>
      <w:r w:rsidR="00485518" w:rsidRPr="00C11398">
        <w:rPr>
          <w:sz w:val="28"/>
          <w:szCs w:val="28"/>
        </w:rPr>
        <w:t>следующего содержания:</w:t>
      </w:r>
    </w:p>
    <w:p w14:paraId="20A2073F" w14:textId="448AC635" w:rsidR="00B91058" w:rsidRDefault="00485518" w:rsidP="003B0A9A">
      <w:pPr>
        <w:ind w:firstLine="708"/>
        <w:jc w:val="both"/>
        <w:rPr>
          <w:sz w:val="28"/>
          <w:szCs w:val="28"/>
        </w:rPr>
      </w:pPr>
      <w:r w:rsidRPr="00206634">
        <w:rPr>
          <w:sz w:val="28"/>
          <w:szCs w:val="28"/>
          <w:lang w:eastAsia="en-US"/>
        </w:rPr>
        <w:t xml:space="preserve"> </w:t>
      </w:r>
      <w:r w:rsidR="00BF09E8" w:rsidRPr="00206634">
        <w:rPr>
          <w:sz w:val="28"/>
          <w:szCs w:val="28"/>
          <w:lang w:eastAsia="en-US"/>
        </w:rPr>
        <w:t>«</w:t>
      </w:r>
      <w:r w:rsidR="003B0A9A" w:rsidRPr="00206634">
        <w:rPr>
          <w:sz w:val="28"/>
          <w:szCs w:val="28"/>
          <w:lang w:eastAsia="en-US"/>
        </w:rPr>
        <w:t>1</w:t>
      </w:r>
      <w:r w:rsidR="00C11398" w:rsidRPr="00206634">
        <w:rPr>
          <w:sz w:val="28"/>
          <w:szCs w:val="28"/>
          <w:lang w:eastAsia="en-US"/>
        </w:rPr>
        <w:t>5</w:t>
      </w:r>
      <w:r w:rsidR="008458DF" w:rsidRPr="00206634">
        <w:rPr>
          <w:sz w:val="28"/>
          <w:szCs w:val="28"/>
          <w:lang w:eastAsia="en-US"/>
        </w:rPr>
        <w:t xml:space="preserve">) </w:t>
      </w:r>
      <w:r w:rsidR="00206634" w:rsidRPr="00206634">
        <w:rPr>
          <w:sz w:val="28"/>
          <w:szCs w:val="28"/>
          <w:highlight w:val="white"/>
        </w:rPr>
        <w:t>на финансовое обеспечение затрат АО «Югансктранстеплосервис»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8458DF" w:rsidRPr="00206634">
        <w:rPr>
          <w:sz w:val="28"/>
          <w:szCs w:val="28"/>
          <w:lang w:eastAsia="en-US"/>
        </w:rPr>
        <w:t>.»</w:t>
      </w:r>
      <w:r w:rsidR="00BA1204" w:rsidRPr="00206634">
        <w:rPr>
          <w:sz w:val="28"/>
          <w:szCs w:val="28"/>
        </w:rPr>
        <w:t>.</w:t>
      </w:r>
    </w:p>
    <w:p w14:paraId="49F615D9" w14:textId="6C20EE59" w:rsidR="000D52F7" w:rsidRDefault="000D52F7" w:rsidP="003B0A9A">
      <w:pPr>
        <w:ind w:firstLine="708"/>
        <w:jc w:val="both"/>
        <w:rPr>
          <w:color w:val="FF0000"/>
          <w:sz w:val="28"/>
          <w:szCs w:val="28"/>
        </w:rPr>
      </w:pPr>
    </w:p>
    <w:p w14:paraId="4664BB27" w14:textId="77777777" w:rsidR="00556E79" w:rsidRPr="00523050" w:rsidRDefault="00556E79" w:rsidP="003B0A9A">
      <w:pPr>
        <w:ind w:firstLine="708"/>
        <w:jc w:val="both"/>
        <w:rPr>
          <w:color w:val="FF0000"/>
          <w:sz w:val="28"/>
          <w:szCs w:val="28"/>
        </w:rPr>
      </w:pPr>
    </w:p>
    <w:p w14:paraId="5438B61B" w14:textId="216C9386" w:rsidR="00274CE8" w:rsidRDefault="00380795" w:rsidP="00274CE8">
      <w:pPr>
        <w:ind w:firstLine="708"/>
        <w:jc w:val="both"/>
        <w:rPr>
          <w:sz w:val="28"/>
          <w:szCs w:val="28"/>
        </w:rPr>
      </w:pPr>
      <w:r w:rsidRPr="00C11398">
        <w:rPr>
          <w:sz w:val="28"/>
          <w:szCs w:val="28"/>
        </w:rPr>
        <w:lastRenderedPageBreak/>
        <w:t>Значения основных характеристик бюджета, указанны</w:t>
      </w:r>
      <w:r w:rsidR="00F727F4" w:rsidRPr="00C11398">
        <w:rPr>
          <w:sz w:val="28"/>
          <w:szCs w:val="28"/>
        </w:rPr>
        <w:t>х</w:t>
      </w:r>
      <w:r w:rsidRPr="00C11398">
        <w:rPr>
          <w:sz w:val="28"/>
          <w:szCs w:val="28"/>
        </w:rPr>
        <w:t xml:space="preserve"> в текстовой части проекта решения </w:t>
      </w:r>
      <w:r w:rsidR="0081143A" w:rsidRPr="00C11398">
        <w:rPr>
          <w:sz w:val="28"/>
          <w:szCs w:val="28"/>
        </w:rPr>
        <w:t>Думы города</w:t>
      </w:r>
      <w:r w:rsidR="00FF4D06" w:rsidRPr="00C11398">
        <w:rPr>
          <w:sz w:val="28"/>
          <w:szCs w:val="28"/>
        </w:rPr>
        <w:t>,</w:t>
      </w:r>
      <w:r w:rsidRPr="00C11398">
        <w:rPr>
          <w:sz w:val="28"/>
          <w:szCs w:val="28"/>
        </w:rPr>
        <w:t xml:space="preserve"> соответствуют значениям показателей приложени</w:t>
      </w:r>
      <w:r w:rsidR="00F727F4" w:rsidRPr="00C11398">
        <w:rPr>
          <w:sz w:val="28"/>
          <w:szCs w:val="28"/>
        </w:rPr>
        <w:t>й</w:t>
      </w:r>
      <w:r w:rsidRPr="00C11398">
        <w:rPr>
          <w:sz w:val="28"/>
          <w:szCs w:val="28"/>
        </w:rPr>
        <w:t xml:space="preserve"> к проекту решения Думы</w:t>
      </w:r>
      <w:r w:rsidR="00FF4D06" w:rsidRPr="00C11398">
        <w:rPr>
          <w:sz w:val="28"/>
          <w:szCs w:val="28"/>
        </w:rPr>
        <w:t>.</w:t>
      </w:r>
    </w:p>
    <w:p w14:paraId="5D6432AD" w14:textId="77777777" w:rsidR="00556E79" w:rsidRDefault="00556E79" w:rsidP="00274CE8">
      <w:pPr>
        <w:ind w:firstLine="708"/>
        <w:jc w:val="both"/>
        <w:rPr>
          <w:sz w:val="28"/>
          <w:szCs w:val="28"/>
        </w:rPr>
      </w:pPr>
    </w:p>
    <w:p w14:paraId="526AEDB5" w14:textId="1CDC8DCD" w:rsidR="0015251E" w:rsidRPr="00287EB9" w:rsidRDefault="00682992" w:rsidP="00274CE8">
      <w:pPr>
        <w:ind w:firstLine="708"/>
        <w:jc w:val="both"/>
        <w:rPr>
          <w:i/>
          <w:sz w:val="28"/>
          <w:szCs w:val="28"/>
        </w:rPr>
      </w:pPr>
      <w:r w:rsidRPr="00287EB9">
        <w:rPr>
          <w:i/>
          <w:sz w:val="28"/>
          <w:szCs w:val="28"/>
        </w:rPr>
        <w:t>По результатам экспертизы проекта решения Думы города установлено:</w:t>
      </w:r>
    </w:p>
    <w:p w14:paraId="7CF1E9F5" w14:textId="69B3B48D" w:rsidR="00954C74" w:rsidRPr="00287EB9" w:rsidRDefault="00287EB9" w:rsidP="00954C74">
      <w:pPr>
        <w:ind w:firstLine="709"/>
        <w:jc w:val="both"/>
        <w:rPr>
          <w:sz w:val="28"/>
          <w:szCs w:val="28"/>
        </w:rPr>
      </w:pPr>
      <w:r w:rsidRPr="00287EB9">
        <w:rPr>
          <w:iCs/>
          <w:sz w:val="28"/>
          <w:szCs w:val="28"/>
        </w:rPr>
        <w:t xml:space="preserve">1. По комитету физической культуры и спорта администрации города Нефтеюганска </w:t>
      </w:r>
      <w:r w:rsidR="005F0D11">
        <w:rPr>
          <w:iCs/>
          <w:sz w:val="28"/>
          <w:szCs w:val="28"/>
        </w:rPr>
        <w:t xml:space="preserve">на основании письма </w:t>
      </w:r>
      <w:r w:rsidRPr="00287EB9">
        <w:rPr>
          <w:iCs/>
          <w:sz w:val="28"/>
          <w:szCs w:val="28"/>
        </w:rPr>
        <w:t>от 22</w:t>
      </w:r>
      <w:r w:rsidR="00954C74" w:rsidRPr="00287EB9">
        <w:rPr>
          <w:sz w:val="28"/>
          <w:szCs w:val="28"/>
        </w:rPr>
        <w:t>.</w:t>
      </w:r>
      <w:r w:rsidRPr="00287EB9">
        <w:rPr>
          <w:sz w:val="28"/>
          <w:szCs w:val="28"/>
        </w:rPr>
        <w:t>1</w:t>
      </w:r>
      <w:r w:rsidR="00954C74" w:rsidRPr="00287EB9">
        <w:rPr>
          <w:sz w:val="28"/>
          <w:szCs w:val="28"/>
        </w:rPr>
        <w:t>0.2025 № ИСХ.КФКиС-01-18-2</w:t>
      </w:r>
      <w:r w:rsidRPr="00287EB9">
        <w:rPr>
          <w:sz w:val="28"/>
          <w:szCs w:val="28"/>
        </w:rPr>
        <w:t>663</w:t>
      </w:r>
      <w:r w:rsidR="00954C74" w:rsidRPr="00287EB9">
        <w:rPr>
          <w:sz w:val="28"/>
          <w:szCs w:val="28"/>
        </w:rPr>
        <w:t>-5 планируется выделение бюджетных ассигнований на оплату труда и начисления на выплаты по оплате труда, в связи с индексацией фонда оплаты труда с 01.10.2025</w:t>
      </w:r>
      <w:r w:rsidR="00566F02" w:rsidRPr="00287EB9">
        <w:rPr>
          <w:sz w:val="28"/>
          <w:szCs w:val="28"/>
        </w:rPr>
        <w:t xml:space="preserve"> на 7,6 %</w:t>
      </w:r>
      <w:r w:rsidR="00954C74" w:rsidRPr="00287EB9">
        <w:rPr>
          <w:sz w:val="28"/>
          <w:szCs w:val="28"/>
        </w:rPr>
        <w:t xml:space="preserve">, учреждениям, подведомственным комитету физической культуры и спорта администрации города Нефтеюганска. </w:t>
      </w:r>
    </w:p>
    <w:p w14:paraId="4E2737F7" w14:textId="4020C1A9" w:rsidR="00287EB9" w:rsidRPr="008C0125" w:rsidRDefault="00BC501F" w:rsidP="00954C74">
      <w:pPr>
        <w:ind w:firstLine="709"/>
        <w:contextualSpacing/>
        <w:jc w:val="both"/>
        <w:rPr>
          <w:sz w:val="28"/>
          <w:szCs w:val="28"/>
        </w:rPr>
      </w:pPr>
      <w:r>
        <w:rPr>
          <w:sz w:val="28"/>
          <w:szCs w:val="28"/>
        </w:rPr>
        <w:t xml:space="preserve">В расчётах, </w:t>
      </w:r>
      <w:r>
        <w:rPr>
          <w:sz w:val="28"/>
          <w:szCs w:val="28"/>
        </w:rPr>
        <w:t>представленных</w:t>
      </w:r>
      <w:r>
        <w:rPr>
          <w:sz w:val="28"/>
          <w:szCs w:val="28"/>
        </w:rPr>
        <w:t xml:space="preserve"> в качестве обоснования планируемых расходах</w:t>
      </w:r>
      <w:r w:rsidRPr="008C0125">
        <w:rPr>
          <w:sz w:val="28"/>
          <w:szCs w:val="28"/>
        </w:rPr>
        <w:t xml:space="preserve"> </w:t>
      </w:r>
      <w:r w:rsidR="00287EB9" w:rsidRPr="008C0125">
        <w:rPr>
          <w:sz w:val="28"/>
          <w:szCs w:val="28"/>
        </w:rPr>
        <w:t xml:space="preserve">допущена арифметическая ошибка, что привело к </w:t>
      </w:r>
      <w:r w:rsidR="008C0125" w:rsidRPr="008C0125">
        <w:rPr>
          <w:sz w:val="28"/>
          <w:szCs w:val="28"/>
        </w:rPr>
        <w:t>недостаточному</w:t>
      </w:r>
      <w:r w:rsidR="00287EB9" w:rsidRPr="008C0125">
        <w:rPr>
          <w:sz w:val="28"/>
          <w:szCs w:val="28"/>
        </w:rPr>
        <w:t xml:space="preserve"> планированию средств на оплату труда и начисления на выплаты по оплате труда</w:t>
      </w:r>
      <w:r w:rsidR="00556E79">
        <w:rPr>
          <w:sz w:val="28"/>
          <w:szCs w:val="28"/>
        </w:rPr>
        <w:t xml:space="preserve"> по МБУ ЦФКиС «Жемчужина Югры»</w:t>
      </w:r>
      <w:r w:rsidR="00287EB9" w:rsidRPr="008C0125">
        <w:rPr>
          <w:sz w:val="28"/>
          <w:szCs w:val="28"/>
        </w:rPr>
        <w:t xml:space="preserve">. </w:t>
      </w:r>
    </w:p>
    <w:p w14:paraId="67A9601A" w14:textId="2ADEE4C1" w:rsidR="00954C74" w:rsidRPr="008C0125" w:rsidRDefault="00954C74" w:rsidP="00954C74">
      <w:pPr>
        <w:ind w:firstLine="709"/>
        <w:contextualSpacing/>
        <w:jc w:val="both"/>
        <w:rPr>
          <w:sz w:val="28"/>
          <w:szCs w:val="28"/>
        </w:rPr>
      </w:pPr>
      <w:r w:rsidRPr="008C0125">
        <w:rPr>
          <w:sz w:val="28"/>
          <w:szCs w:val="28"/>
        </w:rPr>
        <w:t>Рекомендуем устранить замечание.</w:t>
      </w:r>
    </w:p>
    <w:p w14:paraId="7700574F" w14:textId="66BDC3FE" w:rsidR="005F0D11" w:rsidRPr="00931CBC" w:rsidRDefault="00B31EA4" w:rsidP="005F0D11">
      <w:pPr>
        <w:pStyle w:val="a7"/>
        <w:numPr>
          <w:ilvl w:val="0"/>
          <w:numId w:val="5"/>
        </w:numPr>
        <w:tabs>
          <w:tab w:val="clear" w:pos="1069"/>
          <w:tab w:val="num" w:pos="709"/>
        </w:tabs>
        <w:ind w:left="0" w:firstLine="709"/>
        <w:contextualSpacing/>
        <w:jc w:val="both"/>
        <w:rPr>
          <w:sz w:val="28"/>
          <w:szCs w:val="28"/>
        </w:rPr>
      </w:pPr>
      <w:r w:rsidRPr="00931CBC">
        <w:rPr>
          <w:sz w:val="28"/>
          <w:szCs w:val="28"/>
        </w:rPr>
        <w:t xml:space="preserve">По департаменту жилищно-коммунального хозяйства администрации города Нефтеюганска </w:t>
      </w:r>
      <w:r w:rsidR="005F0D11" w:rsidRPr="00931CBC">
        <w:rPr>
          <w:sz w:val="28"/>
          <w:szCs w:val="28"/>
        </w:rPr>
        <w:t>на основании пис</w:t>
      </w:r>
      <w:r w:rsidR="00931CBC" w:rsidRPr="00931CBC">
        <w:rPr>
          <w:sz w:val="28"/>
          <w:szCs w:val="28"/>
        </w:rPr>
        <w:t>е</w:t>
      </w:r>
      <w:r w:rsidR="005F0D11" w:rsidRPr="00931CBC">
        <w:rPr>
          <w:sz w:val="28"/>
          <w:szCs w:val="28"/>
        </w:rPr>
        <w:t xml:space="preserve">м </w:t>
      </w:r>
      <w:r w:rsidRPr="00931CBC">
        <w:rPr>
          <w:sz w:val="28"/>
          <w:szCs w:val="28"/>
        </w:rPr>
        <w:t>от:</w:t>
      </w:r>
    </w:p>
    <w:p w14:paraId="3EEF96BC" w14:textId="0B5DAE75" w:rsidR="003C046B" w:rsidRDefault="005F0D11" w:rsidP="008C0125">
      <w:pPr>
        <w:tabs>
          <w:tab w:val="left" w:pos="709"/>
        </w:tabs>
        <w:contextualSpacing/>
        <w:jc w:val="both"/>
        <w:rPr>
          <w:sz w:val="28"/>
          <w:szCs w:val="28"/>
        </w:rPr>
      </w:pPr>
      <w:r>
        <w:rPr>
          <w:sz w:val="28"/>
          <w:szCs w:val="28"/>
        </w:rPr>
        <w:tab/>
      </w:r>
      <w:r w:rsidR="003C046B">
        <w:rPr>
          <w:sz w:val="28"/>
          <w:szCs w:val="28"/>
        </w:rPr>
        <w:t xml:space="preserve">2.1. </w:t>
      </w:r>
      <w:r w:rsidR="00B31EA4" w:rsidRPr="005F0D11">
        <w:rPr>
          <w:sz w:val="28"/>
          <w:szCs w:val="28"/>
        </w:rPr>
        <w:t xml:space="preserve">07.10.2025 № ИСХ.ДЖКХ-01-15-6071-5 </w:t>
      </w:r>
      <w:r>
        <w:rPr>
          <w:sz w:val="28"/>
          <w:szCs w:val="28"/>
        </w:rPr>
        <w:t xml:space="preserve">на 2026 год </w:t>
      </w:r>
      <w:r w:rsidR="00B31EA4" w:rsidRPr="005F0D11">
        <w:rPr>
          <w:sz w:val="28"/>
          <w:szCs w:val="28"/>
        </w:rPr>
        <w:t>планируется</w:t>
      </w:r>
      <w:r w:rsidRPr="005F0D11">
        <w:rPr>
          <w:sz w:val="28"/>
          <w:szCs w:val="28"/>
        </w:rPr>
        <w:t xml:space="preserve"> </w:t>
      </w:r>
      <w:r>
        <w:rPr>
          <w:sz w:val="28"/>
          <w:szCs w:val="28"/>
        </w:rPr>
        <w:t xml:space="preserve">выделение бюджетных ассигнований на </w:t>
      </w:r>
      <w:r w:rsidRPr="005F0D11">
        <w:rPr>
          <w:sz w:val="28"/>
          <w:szCs w:val="28"/>
        </w:rPr>
        <w:t xml:space="preserve">содержание автомобильных дорог общего пользования, </w:t>
      </w:r>
      <w:r w:rsidR="00406AF4">
        <w:rPr>
          <w:sz w:val="28"/>
          <w:szCs w:val="28"/>
        </w:rPr>
        <w:t>в связи с необходимостью проведения процедуры опережающих торгов на 2026 год</w:t>
      </w:r>
      <w:r w:rsidRPr="005F0D11">
        <w:rPr>
          <w:sz w:val="28"/>
          <w:szCs w:val="28"/>
        </w:rPr>
        <w:t>, в сумме 13 663 822 рубля.</w:t>
      </w:r>
      <w:r>
        <w:rPr>
          <w:sz w:val="28"/>
          <w:szCs w:val="28"/>
        </w:rPr>
        <w:t xml:space="preserve"> </w:t>
      </w:r>
    </w:p>
    <w:p w14:paraId="43FA7AB5" w14:textId="0D98F353" w:rsidR="00B31EA4" w:rsidRPr="00B31EA4" w:rsidRDefault="003C046B" w:rsidP="008C0125">
      <w:pPr>
        <w:tabs>
          <w:tab w:val="left" w:pos="709"/>
        </w:tabs>
        <w:contextualSpacing/>
        <w:jc w:val="both"/>
        <w:rPr>
          <w:sz w:val="28"/>
          <w:szCs w:val="28"/>
        </w:rPr>
      </w:pPr>
      <w:r>
        <w:rPr>
          <w:sz w:val="28"/>
          <w:szCs w:val="28"/>
        </w:rPr>
        <w:tab/>
      </w:r>
      <w:r w:rsidR="005F0D11">
        <w:rPr>
          <w:sz w:val="28"/>
          <w:szCs w:val="28"/>
        </w:rPr>
        <w:t xml:space="preserve">При расчёте размера ассигнований применён неверный индекс-дефлятор </w:t>
      </w:r>
      <w:r w:rsidR="008C0125">
        <w:rPr>
          <w:sz w:val="28"/>
          <w:szCs w:val="28"/>
        </w:rPr>
        <w:t>инвестиций в основной капитал</w:t>
      </w:r>
      <w:r>
        <w:rPr>
          <w:sz w:val="28"/>
          <w:szCs w:val="28"/>
        </w:rPr>
        <w:t xml:space="preserve"> 105,3 %</w:t>
      </w:r>
      <w:r w:rsidR="007229B1">
        <w:rPr>
          <w:sz w:val="28"/>
          <w:szCs w:val="28"/>
        </w:rPr>
        <w:t>.</w:t>
      </w:r>
      <w:r>
        <w:rPr>
          <w:sz w:val="28"/>
          <w:szCs w:val="28"/>
        </w:rPr>
        <w:t xml:space="preserve"> </w:t>
      </w:r>
      <w:r w:rsidR="007229B1">
        <w:rPr>
          <w:sz w:val="28"/>
          <w:szCs w:val="28"/>
        </w:rPr>
        <w:t>П</w:t>
      </w:r>
      <w:r>
        <w:rPr>
          <w:sz w:val="28"/>
          <w:szCs w:val="28"/>
        </w:rPr>
        <w:t xml:space="preserve">ри этом в соответствии с опубликованным </w:t>
      </w:r>
      <w:r w:rsidR="008C0125">
        <w:rPr>
          <w:sz w:val="28"/>
          <w:szCs w:val="28"/>
        </w:rPr>
        <w:t>26.09.2025 п</w:t>
      </w:r>
      <w:r w:rsidR="008C0125" w:rsidRPr="00A92D8A">
        <w:rPr>
          <w:sz w:val="28"/>
          <w:szCs w:val="28"/>
        </w:rPr>
        <w:t>рогноз</w:t>
      </w:r>
      <w:r>
        <w:rPr>
          <w:sz w:val="28"/>
          <w:szCs w:val="28"/>
        </w:rPr>
        <w:t>ом</w:t>
      </w:r>
      <w:r w:rsidR="008C0125" w:rsidRPr="00A92D8A">
        <w:rPr>
          <w:sz w:val="28"/>
          <w:szCs w:val="28"/>
        </w:rPr>
        <w:t xml:space="preserve"> социально-экономического развития Российской Федерации на 2026 год и на плановый период 2027 и 2028 годов</w:t>
      </w:r>
      <w:r w:rsidR="008C0125" w:rsidRPr="004021A8">
        <w:rPr>
          <w:sz w:val="28"/>
          <w:szCs w:val="28"/>
        </w:rPr>
        <w:t xml:space="preserve"> </w:t>
      </w:r>
      <w:r w:rsidR="008C0125"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sidR="008C0125">
        <w:rPr>
          <w:sz w:val="28"/>
          <w:szCs w:val="28"/>
        </w:rPr>
        <w:t>«</w:t>
      </w:r>
      <w:r w:rsidR="008C0125" w:rsidRPr="009D7175">
        <w:rPr>
          <w:sz w:val="28"/>
          <w:szCs w:val="28"/>
        </w:rPr>
        <w:t>Деятельность/Макроэкономика/Прогнозы социально-экономического развития</w:t>
      </w:r>
      <w:r w:rsidR="008C0125">
        <w:rPr>
          <w:sz w:val="28"/>
          <w:szCs w:val="28"/>
        </w:rPr>
        <w:t xml:space="preserve">» в файле «6. </w:t>
      </w:r>
      <w:r w:rsidR="008C0125" w:rsidRPr="009D7175">
        <w:rPr>
          <w:sz w:val="28"/>
          <w:szCs w:val="28"/>
        </w:rPr>
        <w:t>Дефляторы</w:t>
      </w:r>
      <w:r w:rsidR="008C0125" w:rsidRPr="009D7175">
        <w:rPr>
          <w:sz w:val="28"/>
          <w:szCs w:val="28"/>
          <w:u w:val="single"/>
        </w:rPr>
        <w:t xml:space="preserve"> </w:t>
      </w:r>
      <w:r w:rsidR="008C0125">
        <w:rPr>
          <w:sz w:val="28"/>
          <w:szCs w:val="28"/>
        </w:rPr>
        <w:t>базовый сайт» в с</w:t>
      </w:r>
      <w:r w:rsidR="008C0125" w:rsidRPr="009D7175">
        <w:rPr>
          <w:sz w:val="28"/>
          <w:szCs w:val="28"/>
        </w:rPr>
        <w:t xml:space="preserve">троке </w:t>
      </w:r>
      <w:r w:rsidR="008C0125">
        <w:rPr>
          <w:sz w:val="28"/>
          <w:szCs w:val="28"/>
        </w:rPr>
        <w:t>«</w:t>
      </w:r>
      <w:r w:rsidR="008C0125" w:rsidRPr="009D7175">
        <w:rPr>
          <w:sz w:val="28"/>
          <w:szCs w:val="28"/>
        </w:rPr>
        <w:t>Инвестиции в основной капитал</w:t>
      </w:r>
      <w:r w:rsidR="008C0125">
        <w:rPr>
          <w:sz w:val="28"/>
          <w:szCs w:val="28"/>
        </w:rPr>
        <w:t>»</w:t>
      </w:r>
      <w:r w:rsidR="00B31EA4" w:rsidRPr="00B31EA4">
        <w:rPr>
          <w:sz w:val="28"/>
          <w:szCs w:val="28"/>
        </w:rPr>
        <w:t xml:space="preserve"> </w:t>
      </w:r>
      <w:r w:rsidR="007229B1">
        <w:rPr>
          <w:sz w:val="28"/>
          <w:szCs w:val="28"/>
        </w:rPr>
        <w:t xml:space="preserve">индекс-дефлятор инвестиций в основной капитал </w:t>
      </w:r>
      <w:r>
        <w:rPr>
          <w:sz w:val="28"/>
          <w:szCs w:val="28"/>
        </w:rPr>
        <w:t xml:space="preserve">на 2026 год </w:t>
      </w:r>
      <w:r w:rsidR="0081582E">
        <w:rPr>
          <w:sz w:val="28"/>
          <w:szCs w:val="28"/>
        </w:rPr>
        <w:t>установлен</w:t>
      </w:r>
      <w:r>
        <w:rPr>
          <w:sz w:val="28"/>
          <w:szCs w:val="28"/>
        </w:rPr>
        <w:t xml:space="preserve"> 105,5 %.</w:t>
      </w:r>
    </w:p>
    <w:p w14:paraId="2E52D0A1" w14:textId="77777777" w:rsidR="00212A09" w:rsidRDefault="008C0125" w:rsidP="00212A09">
      <w:pPr>
        <w:ind w:firstLine="708"/>
        <w:jc w:val="both"/>
        <w:rPr>
          <w:iCs/>
          <w:sz w:val="28"/>
          <w:szCs w:val="28"/>
        </w:rPr>
      </w:pPr>
      <w:r>
        <w:rPr>
          <w:iCs/>
          <w:sz w:val="28"/>
          <w:szCs w:val="28"/>
        </w:rPr>
        <w:t>Рекомендуем устранить замечание.</w:t>
      </w:r>
    </w:p>
    <w:p w14:paraId="1B221059" w14:textId="3A1A8575" w:rsidR="00212A09" w:rsidRDefault="006D7A78" w:rsidP="00212A09">
      <w:pPr>
        <w:ind w:firstLine="708"/>
        <w:jc w:val="both"/>
        <w:rPr>
          <w:sz w:val="28"/>
          <w:szCs w:val="28"/>
        </w:rPr>
      </w:pPr>
      <w:r>
        <w:rPr>
          <w:iCs/>
          <w:sz w:val="28"/>
          <w:szCs w:val="28"/>
        </w:rPr>
        <w:t>2.2. 08.10.2025 №</w:t>
      </w:r>
      <w:r w:rsidRPr="006D7A78">
        <w:rPr>
          <w:sz w:val="28"/>
          <w:szCs w:val="28"/>
        </w:rPr>
        <w:t xml:space="preserve"> </w:t>
      </w:r>
      <w:r w:rsidRPr="005F0D11">
        <w:rPr>
          <w:sz w:val="28"/>
          <w:szCs w:val="28"/>
        </w:rPr>
        <w:t>ИСХ.ДЖКХ-01-15-61</w:t>
      </w:r>
      <w:r>
        <w:rPr>
          <w:sz w:val="28"/>
          <w:szCs w:val="28"/>
        </w:rPr>
        <w:t>29</w:t>
      </w:r>
      <w:r w:rsidRPr="005F0D11">
        <w:rPr>
          <w:sz w:val="28"/>
          <w:szCs w:val="28"/>
        </w:rPr>
        <w:t xml:space="preserve">-5 </w:t>
      </w:r>
      <w:r>
        <w:rPr>
          <w:sz w:val="28"/>
          <w:szCs w:val="28"/>
        </w:rPr>
        <w:t xml:space="preserve">на 2026 год </w:t>
      </w:r>
      <w:r w:rsidRPr="005F0D11">
        <w:rPr>
          <w:sz w:val="28"/>
          <w:szCs w:val="28"/>
        </w:rPr>
        <w:t xml:space="preserve">планируется </w:t>
      </w:r>
      <w:r>
        <w:rPr>
          <w:sz w:val="28"/>
          <w:szCs w:val="28"/>
        </w:rPr>
        <w:t>выделение бюджетных ассигнований на</w:t>
      </w:r>
      <w:r w:rsidR="00212A09" w:rsidRPr="00212A09">
        <w:rPr>
          <w:sz w:val="28"/>
          <w:szCs w:val="28"/>
        </w:rPr>
        <w:t xml:space="preserve"> </w:t>
      </w:r>
      <w:r w:rsidR="00212A09">
        <w:rPr>
          <w:sz w:val="28"/>
          <w:szCs w:val="28"/>
        </w:rPr>
        <w:t>оказание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с целью проведения процедуры опережающих торгов на 2026 год в сумме 19 115 577 рублей.</w:t>
      </w:r>
    </w:p>
    <w:p w14:paraId="4CA4A5EF" w14:textId="77777777" w:rsidR="00212A09" w:rsidRDefault="00212A09" w:rsidP="00212A09">
      <w:pPr>
        <w:ind w:firstLine="708"/>
        <w:jc w:val="both"/>
        <w:rPr>
          <w:sz w:val="28"/>
          <w:szCs w:val="28"/>
        </w:rPr>
      </w:pPr>
      <w:r>
        <w:rPr>
          <w:sz w:val="28"/>
          <w:szCs w:val="28"/>
        </w:rPr>
        <w:t xml:space="preserve">В качестве обоснования планируемых расходов представлен расчёт по определению начальной (максимальной) цены контракта на сумму 609 506 817 </w:t>
      </w:r>
      <w:r>
        <w:rPr>
          <w:sz w:val="28"/>
          <w:szCs w:val="28"/>
        </w:rPr>
        <w:lastRenderedPageBreak/>
        <w:t>рублей 67 копеек, при этом бюджетных ассигнований предусматривается в сумме 463 456 500 рублей.</w:t>
      </w:r>
    </w:p>
    <w:p w14:paraId="0FFD6E9A" w14:textId="628DEBE9" w:rsidR="006D7A78" w:rsidRDefault="00212A09" w:rsidP="00EB256B">
      <w:pPr>
        <w:ind w:firstLine="708"/>
        <w:jc w:val="both"/>
        <w:rPr>
          <w:iCs/>
          <w:sz w:val="28"/>
          <w:szCs w:val="28"/>
        </w:rPr>
      </w:pPr>
      <w:r>
        <w:rPr>
          <w:sz w:val="28"/>
          <w:szCs w:val="28"/>
        </w:rPr>
        <w:t xml:space="preserve">Рекомендуем </w:t>
      </w:r>
      <w:r w:rsidR="009C2B46" w:rsidRPr="0084392E">
        <w:rPr>
          <w:sz w:val="28"/>
          <w:szCs w:val="28"/>
        </w:rPr>
        <w:t>оценить реалистичность выполнения мероприятия</w:t>
      </w:r>
      <w:r w:rsidR="00746035">
        <w:rPr>
          <w:sz w:val="28"/>
          <w:szCs w:val="28"/>
        </w:rPr>
        <w:t xml:space="preserve"> с учётом планируемых средств</w:t>
      </w:r>
      <w:r w:rsidR="009C2B46">
        <w:rPr>
          <w:sz w:val="28"/>
          <w:szCs w:val="28"/>
        </w:rPr>
        <w:t>.</w:t>
      </w:r>
      <w:r>
        <w:rPr>
          <w:sz w:val="28"/>
          <w:szCs w:val="28"/>
        </w:rPr>
        <w:t xml:space="preserve"> </w:t>
      </w:r>
    </w:p>
    <w:p w14:paraId="731EABD3" w14:textId="77777777" w:rsidR="008C0125" w:rsidRPr="008C0125" w:rsidRDefault="008C0125" w:rsidP="00EB256B">
      <w:pPr>
        <w:ind w:firstLine="708"/>
        <w:jc w:val="both"/>
        <w:rPr>
          <w:iCs/>
          <w:sz w:val="28"/>
          <w:szCs w:val="28"/>
        </w:rPr>
      </w:pPr>
    </w:p>
    <w:p w14:paraId="379DFCD0" w14:textId="1AB8C519" w:rsidR="00F43499" w:rsidRPr="00045FB9" w:rsidRDefault="00F43499" w:rsidP="00EB256B">
      <w:pPr>
        <w:ind w:firstLine="708"/>
        <w:jc w:val="both"/>
        <w:rPr>
          <w:i/>
          <w:sz w:val="28"/>
          <w:szCs w:val="28"/>
        </w:rPr>
      </w:pPr>
      <w:r w:rsidRPr="00045FB9">
        <w:rPr>
          <w:i/>
          <w:sz w:val="28"/>
          <w:szCs w:val="28"/>
        </w:rPr>
        <w:t xml:space="preserve">Счётная палата предлагает Думе города Нефтеюганска принять к рассмотрению данный проект решения Думы города после устранения замечаний. </w:t>
      </w:r>
    </w:p>
    <w:p w14:paraId="180202FD" w14:textId="77777777" w:rsidR="00682992" w:rsidRPr="00523050" w:rsidRDefault="00682992" w:rsidP="00682992">
      <w:pPr>
        <w:tabs>
          <w:tab w:val="left" w:pos="2940"/>
        </w:tabs>
        <w:ind w:firstLine="709"/>
        <w:jc w:val="both"/>
        <w:rPr>
          <w:color w:val="FF0000"/>
          <w:sz w:val="28"/>
          <w:szCs w:val="28"/>
        </w:rPr>
      </w:pPr>
    </w:p>
    <w:p w14:paraId="3E140B26" w14:textId="77777777" w:rsidR="003702A1" w:rsidRPr="00523050" w:rsidRDefault="003702A1" w:rsidP="00E96898">
      <w:pPr>
        <w:tabs>
          <w:tab w:val="left" w:pos="2940"/>
        </w:tabs>
        <w:ind w:firstLine="709"/>
        <w:jc w:val="both"/>
        <w:rPr>
          <w:color w:val="FF0000"/>
          <w:sz w:val="28"/>
          <w:szCs w:val="28"/>
        </w:rPr>
      </w:pPr>
    </w:p>
    <w:p w14:paraId="21FC974F" w14:textId="4EE6468D" w:rsidR="00E96898" w:rsidRPr="007937FA" w:rsidRDefault="00742446" w:rsidP="00E96898">
      <w:pPr>
        <w:pStyle w:val="BodyText21"/>
        <w:ind w:firstLine="0"/>
        <w:jc w:val="both"/>
        <w:rPr>
          <w:sz w:val="28"/>
          <w:szCs w:val="28"/>
        </w:rPr>
      </w:pPr>
      <w:r>
        <w:rPr>
          <w:rFonts w:eastAsiaTheme="minorHAnsi"/>
          <w:sz w:val="28"/>
          <w:szCs w:val="28"/>
          <w:lang w:eastAsia="en-US"/>
        </w:rPr>
        <w:t>П</w:t>
      </w:r>
      <w:r w:rsidR="00E96898" w:rsidRPr="007937FA">
        <w:rPr>
          <w:rFonts w:eastAsiaTheme="minorHAnsi"/>
          <w:sz w:val="28"/>
          <w:szCs w:val="28"/>
          <w:lang w:eastAsia="en-US"/>
        </w:rPr>
        <w:t>редседател</w:t>
      </w:r>
      <w:r>
        <w:rPr>
          <w:rFonts w:eastAsiaTheme="minorHAnsi"/>
          <w:sz w:val="28"/>
          <w:szCs w:val="28"/>
          <w:lang w:eastAsia="en-US"/>
        </w:rPr>
        <w:t>ь</w:t>
      </w:r>
      <w:r w:rsidR="00E96898" w:rsidRPr="007937FA">
        <w:rPr>
          <w:rFonts w:eastAsiaTheme="minorHAnsi"/>
          <w:sz w:val="28"/>
          <w:szCs w:val="28"/>
          <w:lang w:eastAsia="en-US"/>
        </w:rPr>
        <w:t xml:space="preserve">   </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sidR="00E96898" w:rsidRPr="007937FA">
        <w:rPr>
          <w:rFonts w:eastAsiaTheme="minorHAnsi"/>
          <w:sz w:val="28"/>
          <w:szCs w:val="28"/>
          <w:lang w:eastAsia="en-US"/>
        </w:rPr>
        <w:t xml:space="preserve">             </w:t>
      </w:r>
      <w:r w:rsidR="0063637A"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CF00C6" w:rsidRPr="007937FA">
        <w:rPr>
          <w:rFonts w:eastAsiaTheme="minorHAnsi"/>
          <w:sz w:val="28"/>
          <w:szCs w:val="28"/>
          <w:lang w:eastAsia="en-US"/>
        </w:rPr>
        <w:t xml:space="preserve"> </w:t>
      </w:r>
      <w:r>
        <w:rPr>
          <w:rFonts w:eastAsiaTheme="minorHAnsi"/>
          <w:sz w:val="28"/>
          <w:szCs w:val="28"/>
          <w:lang w:eastAsia="en-US"/>
        </w:rPr>
        <w:tab/>
        <w:t xml:space="preserve">         </w:t>
      </w:r>
      <w:r w:rsidR="00CF00C6"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0E1A2B" w:rsidRPr="007937FA">
        <w:rPr>
          <w:rFonts w:eastAsiaTheme="minorHAnsi"/>
          <w:sz w:val="28"/>
          <w:szCs w:val="28"/>
          <w:lang w:eastAsia="en-US"/>
        </w:rPr>
        <w:t xml:space="preserve">    </w:t>
      </w:r>
      <w:r w:rsidR="007937FA" w:rsidRPr="007937FA">
        <w:rPr>
          <w:rFonts w:eastAsiaTheme="minorHAnsi"/>
          <w:sz w:val="28"/>
          <w:szCs w:val="28"/>
          <w:lang w:eastAsia="en-US"/>
        </w:rPr>
        <w:t xml:space="preserve">    </w:t>
      </w:r>
      <w:r>
        <w:rPr>
          <w:sz w:val="28"/>
          <w:szCs w:val="28"/>
        </w:rPr>
        <w:t>С.А. Гичкина</w:t>
      </w:r>
    </w:p>
    <w:p w14:paraId="724577C1" w14:textId="77777777" w:rsidR="003702A1" w:rsidRPr="007937FA" w:rsidRDefault="003702A1" w:rsidP="00E96898">
      <w:pPr>
        <w:pStyle w:val="BodyText21"/>
        <w:ind w:firstLine="0"/>
        <w:jc w:val="both"/>
        <w:rPr>
          <w:rFonts w:eastAsiaTheme="minorHAnsi"/>
          <w:sz w:val="28"/>
          <w:szCs w:val="28"/>
          <w:lang w:eastAsia="en-US"/>
        </w:rPr>
      </w:pPr>
    </w:p>
    <w:p w14:paraId="6E1020F2" w14:textId="28B7FB1D" w:rsidR="00E96898" w:rsidRPr="007937FA" w:rsidRDefault="00E96898" w:rsidP="00E96898">
      <w:pPr>
        <w:tabs>
          <w:tab w:val="left" w:pos="2940"/>
        </w:tabs>
        <w:jc w:val="both"/>
        <w:rPr>
          <w:sz w:val="28"/>
          <w:szCs w:val="28"/>
        </w:rPr>
      </w:pPr>
      <w:r w:rsidRPr="007937FA">
        <w:rPr>
          <w:sz w:val="28"/>
          <w:szCs w:val="28"/>
        </w:rPr>
        <w:t>Начальник инспекторского отдела № 2</w:t>
      </w:r>
      <w:r w:rsidRPr="007937FA">
        <w:rPr>
          <w:sz w:val="28"/>
          <w:szCs w:val="28"/>
        </w:rPr>
        <w:tab/>
      </w:r>
      <w:r w:rsidRPr="007937FA">
        <w:rPr>
          <w:sz w:val="28"/>
          <w:szCs w:val="28"/>
        </w:rPr>
        <w:tab/>
      </w:r>
      <w:r w:rsidRPr="007937FA">
        <w:rPr>
          <w:sz w:val="28"/>
          <w:szCs w:val="28"/>
        </w:rPr>
        <w:tab/>
      </w:r>
      <w:r w:rsidRPr="007937FA">
        <w:rPr>
          <w:sz w:val="28"/>
          <w:szCs w:val="28"/>
        </w:rPr>
        <w:tab/>
        <w:t xml:space="preserve">          Г.М. Глазунова</w:t>
      </w:r>
    </w:p>
    <w:p w14:paraId="35294427" w14:textId="77777777" w:rsidR="007937FA" w:rsidRPr="007937FA" w:rsidRDefault="007937FA" w:rsidP="00E96898">
      <w:pPr>
        <w:tabs>
          <w:tab w:val="left" w:pos="2940"/>
        </w:tabs>
        <w:jc w:val="both"/>
        <w:rPr>
          <w:sz w:val="28"/>
          <w:szCs w:val="28"/>
        </w:rPr>
      </w:pPr>
    </w:p>
    <w:p w14:paraId="7BCCCB3D" w14:textId="1197A58A" w:rsidR="00E96898" w:rsidRPr="00523050" w:rsidRDefault="007937FA" w:rsidP="00E96898">
      <w:pPr>
        <w:tabs>
          <w:tab w:val="left" w:pos="2940"/>
        </w:tabs>
        <w:jc w:val="both"/>
        <w:rPr>
          <w:color w:val="FF0000"/>
          <w:sz w:val="28"/>
        </w:rPr>
      </w:pPr>
      <w:r w:rsidRPr="007937FA">
        <w:rPr>
          <w:sz w:val="28"/>
        </w:rPr>
        <w:t xml:space="preserve">Инспектор инспекторского отдела № 2                                            </w:t>
      </w:r>
      <w:bookmarkStart w:id="9" w:name="_GoBack"/>
      <w:bookmarkEnd w:id="9"/>
      <w:r w:rsidRPr="007937FA">
        <w:rPr>
          <w:sz w:val="28"/>
        </w:rPr>
        <w:t>А. А. Антонова</w:t>
      </w:r>
    </w:p>
    <w:sectPr w:rsidR="00E96898" w:rsidRPr="00523050" w:rsidSect="003702A1">
      <w:footerReference w:type="default" r:id="rId8"/>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EFE11" w14:textId="77777777" w:rsidR="00F23453" w:rsidRDefault="00F23453" w:rsidP="00214C29">
      <w:r>
        <w:separator/>
      </w:r>
    </w:p>
  </w:endnote>
  <w:endnote w:type="continuationSeparator" w:id="0">
    <w:p w14:paraId="0A5EE2D2" w14:textId="77777777" w:rsidR="00F23453" w:rsidRDefault="00F23453"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097218"/>
      <w:docPartObj>
        <w:docPartGallery w:val="Page Numbers (Bottom of Page)"/>
        <w:docPartUnique/>
      </w:docPartObj>
    </w:sdtPr>
    <w:sdtEndPr/>
    <w:sdtContent>
      <w:p w14:paraId="4FB3BBA2" w14:textId="77777777" w:rsidR="00A53CEA" w:rsidRDefault="00A53CEA">
        <w:pPr>
          <w:pStyle w:val="af1"/>
          <w:jc w:val="right"/>
        </w:pPr>
        <w:r>
          <w:rPr>
            <w:noProof/>
          </w:rPr>
          <w:fldChar w:fldCharType="begin"/>
        </w:r>
        <w:r>
          <w:rPr>
            <w:noProof/>
          </w:rPr>
          <w:instrText>PAGE   \* MERGEFORMAT</w:instrText>
        </w:r>
        <w:r>
          <w:rPr>
            <w:noProof/>
          </w:rPr>
          <w:fldChar w:fldCharType="separate"/>
        </w:r>
        <w:r>
          <w:rPr>
            <w:noProof/>
          </w:rPr>
          <w:t>54</w:t>
        </w:r>
        <w:r>
          <w:rPr>
            <w:noProof/>
          </w:rPr>
          <w:fldChar w:fldCharType="end"/>
        </w:r>
      </w:p>
    </w:sdtContent>
  </w:sdt>
  <w:p w14:paraId="3D321084" w14:textId="77777777" w:rsidR="00A53CEA" w:rsidRDefault="00A53CE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8E9E7" w14:textId="77777777" w:rsidR="00F23453" w:rsidRDefault="00F23453" w:rsidP="00214C29">
      <w:r>
        <w:separator/>
      </w:r>
    </w:p>
  </w:footnote>
  <w:footnote w:type="continuationSeparator" w:id="0">
    <w:p w14:paraId="0AC28A4B" w14:textId="77777777" w:rsidR="00F23453" w:rsidRDefault="00F23453" w:rsidP="00214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663307"/>
    <w:multiLevelType w:val="hybridMultilevel"/>
    <w:tmpl w:val="B14E84AA"/>
    <w:lvl w:ilvl="0" w:tplc="93A46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461D65"/>
    <w:multiLevelType w:val="hybridMultilevel"/>
    <w:tmpl w:val="B72E17DA"/>
    <w:lvl w:ilvl="0" w:tplc="BE3EE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950709"/>
    <w:multiLevelType w:val="hybridMultilevel"/>
    <w:tmpl w:val="7428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1C052BF2"/>
    <w:multiLevelType w:val="multilevel"/>
    <w:tmpl w:val="38E071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456878"/>
    <w:multiLevelType w:val="hybridMultilevel"/>
    <w:tmpl w:val="C8B8E78E"/>
    <w:lvl w:ilvl="0" w:tplc="304ACC1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803850"/>
    <w:multiLevelType w:val="hybridMultilevel"/>
    <w:tmpl w:val="383CA922"/>
    <w:lvl w:ilvl="0" w:tplc="CD0A9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2007A"/>
    <w:multiLevelType w:val="hybridMultilevel"/>
    <w:tmpl w:val="3D5AF13C"/>
    <w:lvl w:ilvl="0" w:tplc="0E66C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0B6C16"/>
    <w:multiLevelType w:val="hybridMultilevel"/>
    <w:tmpl w:val="AF222BA8"/>
    <w:lvl w:ilvl="0" w:tplc="3A622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1139E9"/>
    <w:multiLevelType w:val="hybridMultilevel"/>
    <w:tmpl w:val="E6EC9D5C"/>
    <w:lvl w:ilvl="0" w:tplc="D4AE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392857"/>
    <w:multiLevelType w:val="hybridMultilevel"/>
    <w:tmpl w:val="3B3850A6"/>
    <w:lvl w:ilvl="0" w:tplc="94527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B93B39"/>
    <w:multiLevelType w:val="hybridMultilevel"/>
    <w:tmpl w:val="3862936E"/>
    <w:lvl w:ilvl="0" w:tplc="53764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6B471C"/>
    <w:multiLevelType w:val="hybridMultilevel"/>
    <w:tmpl w:val="71428434"/>
    <w:lvl w:ilvl="0" w:tplc="9A880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101517"/>
    <w:multiLevelType w:val="hybridMultilevel"/>
    <w:tmpl w:val="C73CE19E"/>
    <w:lvl w:ilvl="0" w:tplc="3DB4A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625887"/>
    <w:multiLevelType w:val="hybridMultilevel"/>
    <w:tmpl w:val="FE046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1564E"/>
    <w:multiLevelType w:val="hybridMultilevel"/>
    <w:tmpl w:val="5B424C22"/>
    <w:lvl w:ilvl="0" w:tplc="2EACD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820D39"/>
    <w:multiLevelType w:val="hybridMultilevel"/>
    <w:tmpl w:val="B03C5E44"/>
    <w:lvl w:ilvl="0" w:tplc="04190001">
      <w:start w:val="1"/>
      <w:numFmt w:val="bullet"/>
      <w:lvlText w:val=""/>
      <w:lvlJc w:val="left"/>
      <w:pPr>
        <w:tabs>
          <w:tab w:val="num" w:pos="2345"/>
        </w:tabs>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B13080C"/>
    <w:multiLevelType w:val="hybridMultilevel"/>
    <w:tmpl w:val="5B4CE0BA"/>
    <w:lvl w:ilvl="0" w:tplc="F386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2242E"/>
    <w:multiLevelType w:val="hybridMultilevel"/>
    <w:tmpl w:val="F2485C16"/>
    <w:lvl w:ilvl="0" w:tplc="848C5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91B4F"/>
    <w:multiLevelType w:val="hybridMultilevel"/>
    <w:tmpl w:val="A9468866"/>
    <w:lvl w:ilvl="0" w:tplc="C0EA8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E903CE"/>
    <w:multiLevelType w:val="multilevel"/>
    <w:tmpl w:val="744CF138"/>
    <w:lvl w:ilvl="0">
      <w:start w:val="1"/>
      <w:numFmt w:val="decimal"/>
      <w:lvlText w:val="%1."/>
      <w:lvlJc w:val="left"/>
      <w:pPr>
        <w:ind w:left="720" w:hanging="360"/>
      </w:pPr>
      <w:rPr>
        <w:rFonts w:hint="default"/>
      </w:rPr>
    </w:lvl>
    <w:lvl w:ilvl="1">
      <w:start w:val="7"/>
      <w:numFmt w:val="decimal"/>
      <w:isLgl/>
      <w:lvlText w:val="%1.%2."/>
      <w:lvlJc w:val="left"/>
      <w:pPr>
        <w:ind w:left="1361" w:hanging="885"/>
      </w:pPr>
      <w:rPr>
        <w:rFonts w:hint="default"/>
      </w:rPr>
    </w:lvl>
    <w:lvl w:ilvl="2">
      <w:start w:val="1"/>
      <w:numFmt w:val="decimal"/>
      <w:isLgl/>
      <w:lvlText w:val="%1.%2.%3."/>
      <w:lvlJc w:val="left"/>
      <w:pPr>
        <w:ind w:left="1477" w:hanging="88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23" w15:restartNumberingAfterBreak="0">
    <w:nsid w:val="448E3449"/>
    <w:multiLevelType w:val="hybridMultilevel"/>
    <w:tmpl w:val="E01C437A"/>
    <w:lvl w:ilvl="0" w:tplc="D9B8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683467"/>
    <w:multiLevelType w:val="hybridMultilevel"/>
    <w:tmpl w:val="459A8B08"/>
    <w:lvl w:ilvl="0" w:tplc="643A6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18594A"/>
    <w:multiLevelType w:val="hybridMultilevel"/>
    <w:tmpl w:val="9AD09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F02C8"/>
    <w:multiLevelType w:val="hybridMultilevel"/>
    <w:tmpl w:val="0C0096CE"/>
    <w:lvl w:ilvl="0" w:tplc="B51EC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170B59"/>
    <w:multiLevelType w:val="hybridMultilevel"/>
    <w:tmpl w:val="E07463D8"/>
    <w:lvl w:ilvl="0" w:tplc="D53A9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9418E0"/>
    <w:multiLevelType w:val="hybridMultilevel"/>
    <w:tmpl w:val="F86A7F1C"/>
    <w:lvl w:ilvl="0" w:tplc="A9FA8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7982B01"/>
    <w:multiLevelType w:val="hybridMultilevel"/>
    <w:tmpl w:val="60CE484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0" w15:restartNumberingAfterBreak="0">
    <w:nsid w:val="598F0224"/>
    <w:multiLevelType w:val="multilevel"/>
    <w:tmpl w:val="95E86B86"/>
    <w:lvl w:ilvl="0">
      <w:start w:val="1"/>
      <w:numFmt w:val="upperRoman"/>
      <w:lvlText w:val="%1."/>
      <w:lvlJc w:val="righ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5A1C23D0"/>
    <w:multiLevelType w:val="hybridMultilevel"/>
    <w:tmpl w:val="7924F25E"/>
    <w:lvl w:ilvl="0" w:tplc="3050D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861F81"/>
    <w:multiLevelType w:val="hybridMultilevel"/>
    <w:tmpl w:val="F0323B28"/>
    <w:lvl w:ilvl="0" w:tplc="033C6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1C59BC"/>
    <w:multiLevelType w:val="hybridMultilevel"/>
    <w:tmpl w:val="B6821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5C62B0"/>
    <w:multiLevelType w:val="hybridMultilevel"/>
    <w:tmpl w:val="D52233CC"/>
    <w:lvl w:ilvl="0" w:tplc="E97CF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FC264D"/>
    <w:multiLevelType w:val="hybridMultilevel"/>
    <w:tmpl w:val="87CAECB0"/>
    <w:lvl w:ilvl="0" w:tplc="17765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7"/>
  </w:num>
  <w:num w:numId="3">
    <w:abstractNumId w:val="25"/>
  </w:num>
  <w:num w:numId="4">
    <w:abstractNumId w:val="0"/>
  </w:num>
  <w:num w:numId="5">
    <w:abstractNumId w:val="4"/>
  </w:num>
  <w:num w:numId="6">
    <w:abstractNumId w:val="30"/>
  </w:num>
  <w:num w:numId="7">
    <w:abstractNumId w:val="22"/>
  </w:num>
  <w:num w:numId="8">
    <w:abstractNumId w:val="3"/>
  </w:num>
  <w:num w:numId="9">
    <w:abstractNumId w:val="35"/>
  </w:num>
  <w:num w:numId="10">
    <w:abstractNumId w:val="13"/>
  </w:num>
  <w:num w:numId="11">
    <w:abstractNumId w:val="33"/>
  </w:num>
  <w:num w:numId="12">
    <w:abstractNumId w:val="15"/>
  </w:num>
  <w:num w:numId="13">
    <w:abstractNumId w:val="10"/>
  </w:num>
  <w:num w:numId="14">
    <w:abstractNumId w:val="1"/>
  </w:num>
  <w:num w:numId="15">
    <w:abstractNumId w:val="27"/>
  </w:num>
  <w:num w:numId="16">
    <w:abstractNumId w:val="14"/>
  </w:num>
  <w:num w:numId="17">
    <w:abstractNumId w:val="8"/>
  </w:num>
  <w:num w:numId="18">
    <w:abstractNumId w:val="29"/>
  </w:num>
  <w:num w:numId="19">
    <w:abstractNumId w:val="12"/>
  </w:num>
  <w:num w:numId="20">
    <w:abstractNumId w:val="18"/>
  </w:num>
  <w:num w:numId="21">
    <w:abstractNumId w:val="23"/>
  </w:num>
  <w:num w:numId="22">
    <w:abstractNumId w:val="2"/>
  </w:num>
  <w:num w:numId="23">
    <w:abstractNumId w:val="9"/>
  </w:num>
  <w:num w:numId="24">
    <w:abstractNumId w:val="31"/>
  </w:num>
  <w:num w:numId="25">
    <w:abstractNumId w:val="7"/>
  </w:num>
  <w:num w:numId="26">
    <w:abstractNumId w:val="21"/>
  </w:num>
  <w:num w:numId="27">
    <w:abstractNumId w:val="6"/>
  </w:num>
  <w:num w:numId="28">
    <w:abstractNumId w:val="16"/>
  </w:num>
  <w:num w:numId="29">
    <w:abstractNumId w:val="34"/>
  </w:num>
  <w:num w:numId="30">
    <w:abstractNumId w:val="24"/>
  </w:num>
  <w:num w:numId="31">
    <w:abstractNumId w:val="32"/>
  </w:num>
  <w:num w:numId="32">
    <w:abstractNumId w:val="28"/>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A88"/>
    <w:rsid w:val="00000040"/>
    <w:rsid w:val="00000616"/>
    <w:rsid w:val="00000971"/>
    <w:rsid w:val="000009A2"/>
    <w:rsid w:val="00000BA3"/>
    <w:rsid w:val="00000C20"/>
    <w:rsid w:val="00000F30"/>
    <w:rsid w:val="000013CC"/>
    <w:rsid w:val="000015B9"/>
    <w:rsid w:val="00001D30"/>
    <w:rsid w:val="000020D8"/>
    <w:rsid w:val="000022FE"/>
    <w:rsid w:val="00002536"/>
    <w:rsid w:val="00002BDF"/>
    <w:rsid w:val="00002C9D"/>
    <w:rsid w:val="00002D75"/>
    <w:rsid w:val="00002DDA"/>
    <w:rsid w:val="00002F12"/>
    <w:rsid w:val="000031C5"/>
    <w:rsid w:val="00003680"/>
    <w:rsid w:val="00003A88"/>
    <w:rsid w:val="00003AB0"/>
    <w:rsid w:val="00003B04"/>
    <w:rsid w:val="00003B58"/>
    <w:rsid w:val="00003C72"/>
    <w:rsid w:val="00003C8F"/>
    <w:rsid w:val="00003F46"/>
    <w:rsid w:val="0000425C"/>
    <w:rsid w:val="00004B27"/>
    <w:rsid w:val="00004C12"/>
    <w:rsid w:val="00005083"/>
    <w:rsid w:val="000051DB"/>
    <w:rsid w:val="00005405"/>
    <w:rsid w:val="000059BD"/>
    <w:rsid w:val="00005B4B"/>
    <w:rsid w:val="00005B60"/>
    <w:rsid w:val="00005DDA"/>
    <w:rsid w:val="00005E4F"/>
    <w:rsid w:val="00005F74"/>
    <w:rsid w:val="000061FF"/>
    <w:rsid w:val="00006B9B"/>
    <w:rsid w:val="00006BEC"/>
    <w:rsid w:val="00006CCC"/>
    <w:rsid w:val="000073AB"/>
    <w:rsid w:val="0000752C"/>
    <w:rsid w:val="0000763B"/>
    <w:rsid w:val="00007977"/>
    <w:rsid w:val="00007A3A"/>
    <w:rsid w:val="00007C26"/>
    <w:rsid w:val="00007D46"/>
    <w:rsid w:val="0001040F"/>
    <w:rsid w:val="00010864"/>
    <w:rsid w:val="00010EC3"/>
    <w:rsid w:val="00011019"/>
    <w:rsid w:val="000112C3"/>
    <w:rsid w:val="00011313"/>
    <w:rsid w:val="00011499"/>
    <w:rsid w:val="000117AF"/>
    <w:rsid w:val="00011A7D"/>
    <w:rsid w:val="00011E86"/>
    <w:rsid w:val="00012236"/>
    <w:rsid w:val="000122E0"/>
    <w:rsid w:val="00012511"/>
    <w:rsid w:val="0001268B"/>
    <w:rsid w:val="000128F9"/>
    <w:rsid w:val="00012EB2"/>
    <w:rsid w:val="000132D4"/>
    <w:rsid w:val="000142C9"/>
    <w:rsid w:val="000143E1"/>
    <w:rsid w:val="00014421"/>
    <w:rsid w:val="00014558"/>
    <w:rsid w:val="00014718"/>
    <w:rsid w:val="00014A7A"/>
    <w:rsid w:val="00014FE4"/>
    <w:rsid w:val="0001522C"/>
    <w:rsid w:val="0001524A"/>
    <w:rsid w:val="000153A1"/>
    <w:rsid w:val="00015529"/>
    <w:rsid w:val="00015595"/>
    <w:rsid w:val="000158EF"/>
    <w:rsid w:val="00015B1E"/>
    <w:rsid w:val="00015FE6"/>
    <w:rsid w:val="0001650F"/>
    <w:rsid w:val="00016630"/>
    <w:rsid w:val="0001684B"/>
    <w:rsid w:val="00016B47"/>
    <w:rsid w:val="00016D6A"/>
    <w:rsid w:val="00017189"/>
    <w:rsid w:val="00017295"/>
    <w:rsid w:val="000172BA"/>
    <w:rsid w:val="0001739A"/>
    <w:rsid w:val="000173BF"/>
    <w:rsid w:val="000174D4"/>
    <w:rsid w:val="00017608"/>
    <w:rsid w:val="00017700"/>
    <w:rsid w:val="00017AA2"/>
    <w:rsid w:val="00017F2B"/>
    <w:rsid w:val="00017F6C"/>
    <w:rsid w:val="000201E1"/>
    <w:rsid w:val="00020377"/>
    <w:rsid w:val="00020489"/>
    <w:rsid w:val="000205D1"/>
    <w:rsid w:val="0002080A"/>
    <w:rsid w:val="00020A31"/>
    <w:rsid w:val="00020C00"/>
    <w:rsid w:val="00021219"/>
    <w:rsid w:val="00021724"/>
    <w:rsid w:val="00021954"/>
    <w:rsid w:val="00021E42"/>
    <w:rsid w:val="00021ED0"/>
    <w:rsid w:val="00021F34"/>
    <w:rsid w:val="00022123"/>
    <w:rsid w:val="00022262"/>
    <w:rsid w:val="00022338"/>
    <w:rsid w:val="000225AE"/>
    <w:rsid w:val="000228C5"/>
    <w:rsid w:val="00022F39"/>
    <w:rsid w:val="0002332A"/>
    <w:rsid w:val="00023565"/>
    <w:rsid w:val="00023711"/>
    <w:rsid w:val="00023A62"/>
    <w:rsid w:val="00023D22"/>
    <w:rsid w:val="00023FCA"/>
    <w:rsid w:val="000241B9"/>
    <w:rsid w:val="00024278"/>
    <w:rsid w:val="00024877"/>
    <w:rsid w:val="000249E6"/>
    <w:rsid w:val="00024DD0"/>
    <w:rsid w:val="00024F28"/>
    <w:rsid w:val="000252B0"/>
    <w:rsid w:val="0002560F"/>
    <w:rsid w:val="000258D9"/>
    <w:rsid w:val="00025F34"/>
    <w:rsid w:val="000266CF"/>
    <w:rsid w:val="00026841"/>
    <w:rsid w:val="000268C2"/>
    <w:rsid w:val="00026955"/>
    <w:rsid w:val="00026A41"/>
    <w:rsid w:val="000270A2"/>
    <w:rsid w:val="00027382"/>
    <w:rsid w:val="00027466"/>
    <w:rsid w:val="00027496"/>
    <w:rsid w:val="000274EB"/>
    <w:rsid w:val="000275DF"/>
    <w:rsid w:val="00027883"/>
    <w:rsid w:val="00027E2D"/>
    <w:rsid w:val="000304A5"/>
    <w:rsid w:val="00030C95"/>
    <w:rsid w:val="00030CFA"/>
    <w:rsid w:val="00030D92"/>
    <w:rsid w:val="0003165C"/>
    <w:rsid w:val="0003178F"/>
    <w:rsid w:val="000324B6"/>
    <w:rsid w:val="0003251A"/>
    <w:rsid w:val="00032631"/>
    <w:rsid w:val="00032A77"/>
    <w:rsid w:val="00032FA6"/>
    <w:rsid w:val="00033829"/>
    <w:rsid w:val="00033A3A"/>
    <w:rsid w:val="00033C4B"/>
    <w:rsid w:val="00033F31"/>
    <w:rsid w:val="000340A4"/>
    <w:rsid w:val="0003497C"/>
    <w:rsid w:val="00034B80"/>
    <w:rsid w:val="00034D2C"/>
    <w:rsid w:val="000350BA"/>
    <w:rsid w:val="0003549D"/>
    <w:rsid w:val="00035AAF"/>
    <w:rsid w:val="00035AB2"/>
    <w:rsid w:val="0003602F"/>
    <w:rsid w:val="00036301"/>
    <w:rsid w:val="00036357"/>
    <w:rsid w:val="00036A1B"/>
    <w:rsid w:val="00036AA4"/>
    <w:rsid w:val="00036CCF"/>
    <w:rsid w:val="00036F01"/>
    <w:rsid w:val="00036F2C"/>
    <w:rsid w:val="00037179"/>
    <w:rsid w:val="000377B3"/>
    <w:rsid w:val="000379AE"/>
    <w:rsid w:val="00037E17"/>
    <w:rsid w:val="00037E78"/>
    <w:rsid w:val="00040071"/>
    <w:rsid w:val="00040830"/>
    <w:rsid w:val="0004089E"/>
    <w:rsid w:val="00040A90"/>
    <w:rsid w:val="00041077"/>
    <w:rsid w:val="00041126"/>
    <w:rsid w:val="0004224F"/>
    <w:rsid w:val="0004245B"/>
    <w:rsid w:val="0004254E"/>
    <w:rsid w:val="000426EF"/>
    <w:rsid w:val="00042C97"/>
    <w:rsid w:val="00042E23"/>
    <w:rsid w:val="00042E41"/>
    <w:rsid w:val="000436EB"/>
    <w:rsid w:val="00043799"/>
    <w:rsid w:val="00043BBC"/>
    <w:rsid w:val="00043D93"/>
    <w:rsid w:val="00044006"/>
    <w:rsid w:val="00044326"/>
    <w:rsid w:val="00044644"/>
    <w:rsid w:val="00044838"/>
    <w:rsid w:val="00045272"/>
    <w:rsid w:val="000453A6"/>
    <w:rsid w:val="00045484"/>
    <w:rsid w:val="000458E0"/>
    <w:rsid w:val="000459F0"/>
    <w:rsid w:val="00045FB9"/>
    <w:rsid w:val="000461A1"/>
    <w:rsid w:val="000462BE"/>
    <w:rsid w:val="000468A6"/>
    <w:rsid w:val="0004730D"/>
    <w:rsid w:val="00047634"/>
    <w:rsid w:val="00047684"/>
    <w:rsid w:val="0004771D"/>
    <w:rsid w:val="0004775B"/>
    <w:rsid w:val="00047A6A"/>
    <w:rsid w:val="00047C68"/>
    <w:rsid w:val="00047D88"/>
    <w:rsid w:val="0005025B"/>
    <w:rsid w:val="0005029E"/>
    <w:rsid w:val="00050557"/>
    <w:rsid w:val="000508D8"/>
    <w:rsid w:val="00050B07"/>
    <w:rsid w:val="00050BEC"/>
    <w:rsid w:val="00050C53"/>
    <w:rsid w:val="00050F13"/>
    <w:rsid w:val="00050FFD"/>
    <w:rsid w:val="00051068"/>
    <w:rsid w:val="00051136"/>
    <w:rsid w:val="00051681"/>
    <w:rsid w:val="0005174B"/>
    <w:rsid w:val="000519FE"/>
    <w:rsid w:val="00051F32"/>
    <w:rsid w:val="000522BB"/>
    <w:rsid w:val="0005248F"/>
    <w:rsid w:val="00052C9D"/>
    <w:rsid w:val="00052EB5"/>
    <w:rsid w:val="0005346E"/>
    <w:rsid w:val="00053B49"/>
    <w:rsid w:val="00053C80"/>
    <w:rsid w:val="000540DF"/>
    <w:rsid w:val="00054232"/>
    <w:rsid w:val="0005483A"/>
    <w:rsid w:val="000549CE"/>
    <w:rsid w:val="00054ACF"/>
    <w:rsid w:val="00054C4A"/>
    <w:rsid w:val="000550D9"/>
    <w:rsid w:val="00055236"/>
    <w:rsid w:val="00055748"/>
    <w:rsid w:val="00055791"/>
    <w:rsid w:val="000557A7"/>
    <w:rsid w:val="00055910"/>
    <w:rsid w:val="0005592C"/>
    <w:rsid w:val="000562B9"/>
    <w:rsid w:val="00056792"/>
    <w:rsid w:val="00056833"/>
    <w:rsid w:val="00056892"/>
    <w:rsid w:val="00056933"/>
    <w:rsid w:val="00056C7A"/>
    <w:rsid w:val="00057422"/>
    <w:rsid w:val="0005755D"/>
    <w:rsid w:val="00057A39"/>
    <w:rsid w:val="00057E0E"/>
    <w:rsid w:val="00057E43"/>
    <w:rsid w:val="00057EC9"/>
    <w:rsid w:val="000603DF"/>
    <w:rsid w:val="000604D3"/>
    <w:rsid w:val="00060529"/>
    <w:rsid w:val="00060584"/>
    <w:rsid w:val="000607D6"/>
    <w:rsid w:val="00060A24"/>
    <w:rsid w:val="00060AB0"/>
    <w:rsid w:val="00060BE3"/>
    <w:rsid w:val="000610C6"/>
    <w:rsid w:val="0006117D"/>
    <w:rsid w:val="0006117E"/>
    <w:rsid w:val="00061297"/>
    <w:rsid w:val="0006182D"/>
    <w:rsid w:val="00061FA5"/>
    <w:rsid w:val="000620FC"/>
    <w:rsid w:val="000621F8"/>
    <w:rsid w:val="0006220E"/>
    <w:rsid w:val="00062A75"/>
    <w:rsid w:val="00062CD2"/>
    <w:rsid w:val="00063472"/>
    <w:rsid w:val="00063E25"/>
    <w:rsid w:val="00063E48"/>
    <w:rsid w:val="00063F26"/>
    <w:rsid w:val="0006475A"/>
    <w:rsid w:val="000647F3"/>
    <w:rsid w:val="000649C9"/>
    <w:rsid w:val="00064DB4"/>
    <w:rsid w:val="00064F75"/>
    <w:rsid w:val="00065278"/>
    <w:rsid w:val="00065680"/>
    <w:rsid w:val="000659D2"/>
    <w:rsid w:val="00065E2C"/>
    <w:rsid w:val="00065FAC"/>
    <w:rsid w:val="00066143"/>
    <w:rsid w:val="0006621B"/>
    <w:rsid w:val="00066669"/>
    <w:rsid w:val="0006693A"/>
    <w:rsid w:val="00066D98"/>
    <w:rsid w:val="00066F90"/>
    <w:rsid w:val="0006700F"/>
    <w:rsid w:val="0006708B"/>
    <w:rsid w:val="000670BE"/>
    <w:rsid w:val="000678D0"/>
    <w:rsid w:val="00067A5C"/>
    <w:rsid w:val="00067C4B"/>
    <w:rsid w:val="0007011E"/>
    <w:rsid w:val="0007056D"/>
    <w:rsid w:val="000707AF"/>
    <w:rsid w:val="00071596"/>
    <w:rsid w:val="00071B36"/>
    <w:rsid w:val="00071F4C"/>
    <w:rsid w:val="00072534"/>
    <w:rsid w:val="00072859"/>
    <w:rsid w:val="000728CB"/>
    <w:rsid w:val="000728DB"/>
    <w:rsid w:val="00072CFF"/>
    <w:rsid w:val="00072F19"/>
    <w:rsid w:val="0007306F"/>
    <w:rsid w:val="000733F9"/>
    <w:rsid w:val="00073A04"/>
    <w:rsid w:val="00073B51"/>
    <w:rsid w:val="000741F1"/>
    <w:rsid w:val="00074221"/>
    <w:rsid w:val="00074A0E"/>
    <w:rsid w:val="00074A14"/>
    <w:rsid w:val="00074A8B"/>
    <w:rsid w:val="00074B8F"/>
    <w:rsid w:val="00074D2C"/>
    <w:rsid w:val="00074F5F"/>
    <w:rsid w:val="0007522B"/>
    <w:rsid w:val="000759D5"/>
    <w:rsid w:val="000761E4"/>
    <w:rsid w:val="00076822"/>
    <w:rsid w:val="00076DC2"/>
    <w:rsid w:val="00076E3C"/>
    <w:rsid w:val="00077078"/>
    <w:rsid w:val="00077605"/>
    <w:rsid w:val="00077626"/>
    <w:rsid w:val="000777B7"/>
    <w:rsid w:val="00077D08"/>
    <w:rsid w:val="00080011"/>
    <w:rsid w:val="00080025"/>
    <w:rsid w:val="000802EE"/>
    <w:rsid w:val="00080B2D"/>
    <w:rsid w:val="00080D10"/>
    <w:rsid w:val="00080F50"/>
    <w:rsid w:val="000812A9"/>
    <w:rsid w:val="00081574"/>
    <w:rsid w:val="00081D0F"/>
    <w:rsid w:val="000824F7"/>
    <w:rsid w:val="000826B7"/>
    <w:rsid w:val="00082CD3"/>
    <w:rsid w:val="00082DBE"/>
    <w:rsid w:val="00082F24"/>
    <w:rsid w:val="0008304B"/>
    <w:rsid w:val="00083107"/>
    <w:rsid w:val="00083724"/>
    <w:rsid w:val="000837E5"/>
    <w:rsid w:val="000839E6"/>
    <w:rsid w:val="000839FD"/>
    <w:rsid w:val="00084180"/>
    <w:rsid w:val="00084310"/>
    <w:rsid w:val="0008441A"/>
    <w:rsid w:val="00084B6B"/>
    <w:rsid w:val="00085269"/>
    <w:rsid w:val="00085332"/>
    <w:rsid w:val="00085566"/>
    <w:rsid w:val="000856DC"/>
    <w:rsid w:val="000857DA"/>
    <w:rsid w:val="00085817"/>
    <w:rsid w:val="00085C8B"/>
    <w:rsid w:val="00085CC8"/>
    <w:rsid w:val="00086110"/>
    <w:rsid w:val="000866C2"/>
    <w:rsid w:val="000867AE"/>
    <w:rsid w:val="00086EBC"/>
    <w:rsid w:val="00087794"/>
    <w:rsid w:val="00087A09"/>
    <w:rsid w:val="00087A53"/>
    <w:rsid w:val="00087B6D"/>
    <w:rsid w:val="00090039"/>
    <w:rsid w:val="00090278"/>
    <w:rsid w:val="0009043C"/>
    <w:rsid w:val="000905C1"/>
    <w:rsid w:val="00090695"/>
    <w:rsid w:val="0009085F"/>
    <w:rsid w:val="000909F6"/>
    <w:rsid w:val="000917FB"/>
    <w:rsid w:val="00091B30"/>
    <w:rsid w:val="00091D82"/>
    <w:rsid w:val="00091DA2"/>
    <w:rsid w:val="00092036"/>
    <w:rsid w:val="000922B4"/>
    <w:rsid w:val="00092426"/>
    <w:rsid w:val="000925FE"/>
    <w:rsid w:val="000927AA"/>
    <w:rsid w:val="0009286B"/>
    <w:rsid w:val="00092B34"/>
    <w:rsid w:val="00092BD7"/>
    <w:rsid w:val="00092CBF"/>
    <w:rsid w:val="00092DBF"/>
    <w:rsid w:val="00092E2C"/>
    <w:rsid w:val="00093135"/>
    <w:rsid w:val="00093221"/>
    <w:rsid w:val="00093C44"/>
    <w:rsid w:val="00093FF8"/>
    <w:rsid w:val="00094530"/>
    <w:rsid w:val="00094BB8"/>
    <w:rsid w:val="00094C5B"/>
    <w:rsid w:val="00094D29"/>
    <w:rsid w:val="00094D34"/>
    <w:rsid w:val="000950BD"/>
    <w:rsid w:val="0009552B"/>
    <w:rsid w:val="00095778"/>
    <w:rsid w:val="00095851"/>
    <w:rsid w:val="000962F1"/>
    <w:rsid w:val="0009663D"/>
    <w:rsid w:val="000967F9"/>
    <w:rsid w:val="000968E1"/>
    <w:rsid w:val="00096D7C"/>
    <w:rsid w:val="00096FC5"/>
    <w:rsid w:val="0009709A"/>
    <w:rsid w:val="00097623"/>
    <w:rsid w:val="00097795"/>
    <w:rsid w:val="000978DB"/>
    <w:rsid w:val="000979CD"/>
    <w:rsid w:val="00097A10"/>
    <w:rsid w:val="00097B6F"/>
    <w:rsid w:val="000A0031"/>
    <w:rsid w:val="000A058B"/>
    <w:rsid w:val="000A0608"/>
    <w:rsid w:val="000A0D05"/>
    <w:rsid w:val="000A0FE5"/>
    <w:rsid w:val="000A10A3"/>
    <w:rsid w:val="000A1543"/>
    <w:rsid w:val="000A1B6E"/>
    <w:rsid w:val="000A1BDE"/>
    <w:rsid w:val="000A1DF9"/>
    <w:rsid w:val="000A20BB"/>
    <w:rsid w:val="000A2222"/>
    <w:rsid w:val="000A24D9"/>
    <w:rsid w:val="000A2C30"/>
    <w:rsid w:val="000A2CFB"/>
    <w:rsid w:val="000A2D1D"/>
    <w:rsid w:val="000A316B"/>
    <w:rsid w:val="000A3540"/>
    <w:rsid w:val="000A3831"/>
    <w:rsid w:val="000A3A38"/>
    <w:rsid w:val="000A3CA6"/>
    <w:rsid w:val="000A3D74"/>
    <w:rsid w:val="000A3FD3"/>
    <w:rsid w:val="000A402B"/>
    <w:rsid w:val="000A40F2"/>
    <w:rsid w:val="000A4260"/>
    <w:rsid w:val="000A49FD"/>
    <w:rsid w:val="000A518F"/>
    <w:rsid w:val="000A5246"/>
    <w:rsid w:val="000A6132"/>
    <w:rsid w:val="000A6491"/>
    <w:rsid w:val="000A6710"/>
    <w:rsid w:val="000A671F"/>
    <w:rsid w:val="000A6756"/>
    <w:rsid w:val="000A6990"/>
    <w:rsid w:val="000A70BC"/>
    <w:rsid w:val="000A718B"/>
    <w:rsid w:val="000A722A"/>
    <w:rsid w:val="000A72CF"/>
    <w:rsid w:val="000A7380"/>
    <w:rsid w:val="000A7D24"/>
    <w:rsid w:val="000A7DFB"/>
    <w:rsid w:val="000A7F38"/>
    <w:rsid w:val="000B006C"/>
    <w:rsid w:val="000B08B4"/>
    <w:rsid w:val="000B0B0E"/>
    <w:rsid w:val="000B0CC1"/>
    <w:rsid w:val="000B0D3B"/>
    <w:rsid w:val="000B1337"/>
    <w:rsid w:val="000B1404"/>
    <w:rsid w:val="000B17A1"/>
    <w:rsid w:val="000B17B0"/>
    <w:rsid w:val="000B1D2B"/>
    <w:rsid w:val="000B1E14"/>
    <w:rsid w:val="000B2841"/>
    <w:rsid w:val="000B286E"/>
    <w:rsid w:val="000B2D91"/>
    <w:rsid w:val="000B3254"/>
    <w:rsid w:val="000B3604"/>
    <w:rsid w:val="000B38B2"/>
    <w:rsid w:val="000B39BF"/>
    <w:rsid w:val="000B3AAA"/>
    <w:rsid w:val="000B3C56"/>
    <w:rsid w:val="000B3E83"/>
    <w:rsid w:val="000B40B1"/>
    <w:rsid w:val="000B40C1"/>
    <w:rsid w:val="000B47AD"/>
    <w:rsid w:val="000B4A97"/>
    <w:rsid w:val="000B5213"/>
    <w:rsid w:val="000B5360"/>
    <w:rsid w:val="000B5453"/>
    <w:rsid w:val="000B5716"/>
    <w:rsid w:val="000B5729"/>
    <w:rsid w:val="000B591E"/>
    <w:rsid w:val="000B5A25"/>
    <w:rsid w:val="000B5B87"/>
    <w:rsid w:val="000B5CA9"/>
    <w:rsid w:val="000B62E0"/>
    <w:rsid w:val="000B688C"/>
    <w:rsid w:val="000B68A7"/>
    <w:rsid w:val="000B6E00"/>
    <w:rsid w:val="000B7751"/>
    <w:rsid w:val="000B7949"/>
    <w:rsid w:val="000B7B29"/>
    <w:rsid w:val="000B7BD4"/>
    <w:rsid w:val="000C0278"/>
    <w:rsid w:val="000C031F"/>
    <w:rsid w:val="000C06AB"/>
    <w:rsid w:val="000C08D8"/>
    <w:rsid w:val="000C0B82"/>
    <w:rsid w:val="000C125B"/>
    <w:rsid w:val="000C1D48"/>
    <w:rsid w:val="000C1E17"/>
    <w:rsid w:val="000C23B4"/>
    <w:rsid w:val="000C242C"/>
    <w:rsid w:val="000C25AA"/>
    <w:rsid w:val="000C3603"/>
    <w:rsid w:val="000C3759"/>
    <w:rsid w:val="000C3B4C"/>
    <w:rsid w:val="000C412C"/>
    <w:rsid w:val="000C4226"/>
    <w:rsid w:val="000C451F"/>
    <w:rsid w:val="000C4759"/>
    <w:rsid w:val="000C479F"/>
    <w:rsid w:val="000C4A51"/>
    <w:rsid w:val="000C4CA0"/>
    <w:rsid w:val="000C5120"/>
    <w:rsid w:val="000C555C"/>
    <w:rsid w:val="000C5901"/>
    <w:rsid w:val="000C5C65"/>
    <w:rsid w:val="000C610D"/>
    <w:rsid w:val="000C622F"/>
    <w:rsid w:val="000C6743"/>
    <w:rsid w:val="000C6A60"/>
    <w:rsid w:val="000C6C72"/>
    <w:rsid w:val="000C6DEC"/>
    <w:rsid w:val="000C6DF5"/>
    <w:rsid w:val="000C6EFA"/>
    <w:rsid w:val="000C702C"/>
    <w:rsid w:val="000C761E"/>
    <w:rsid w:val="000C7A9E"/>
    <w:rsid w:val="000C7B21"/>
    <w:rsid w:val="000C7D7D"/>
    <w:rsid w:val="000C7F99"/>
    <w:rsid w:val="000D0599"/>
    <w:rsid w:val="000D07BC"/>
    <w:rsid w:val="000D0860"/>
    <w:rsid w:val="000D0F84"/>
    <w:rsid w:val="000D16F2"/>
    <w:rsid w:val="000D18EC"/>
    <w:rsid w:val="000D19CF"/>
    <w:rsid w:val="000D1A44"/>
    <w:rsid w:val="000D1A5A"/>
    <w:rsid w:val="000D1AFC"/>
    <w:rsid w:val="000D1BB5"/>
    <w:rsid w:val="000D1C83"/>
    <w:rsid w:val="000D20D5"/>
    <w:rsid w:val="000D2144"/>
    <w:rsid w:val="000D234B"/>
    <w:rsid w:val="000D25EC"/>
    <w:rsid w:val="000D29B0"/>
    <w:rsid w:val="000D29B6"/>
    <w:rsid w:val="000D2BF1"/>
    <w:rsid w:val="000D2C3B"/>
    <w:rsid w:val="000D31E6"/>
    <w:rsid w:val="000D3474"/>
    <w:rsid w:val="000D35D8"/>
    <w:rsid w:val="000D3671"/>
    <w:rsid w:val="000D38A0"/>
    <w:rsid w:val="000D41EF"/>
    <w:rsid w:val="000D4554"/>
    <w:rsid w:val="000D481E"/>
    <w:rsid w:val="000D4869"/>
    <w:rsid w:val="000D4B8E"/>
    <w:rsid w:val="000D4CC4"/>
    <w:rsid w:val="000D4E58"/>
    <w:rsid w:val="000D5204"/>
    <w:rsid w:val="000D52F7"/>
    <w:rsid w:val="000D545D"/>
    <w:rsid w:val="000D574C"/>
    <w:rsid w:val="000D5882"/>
    <w:rsid w:val="000D59EF"/>
    <w:rsid w:val="000D5CC4"/>
    <w:rsid w:val="000D5EC0"/>
    <w:rsid w:val="000D62CC"/>
    <w:rsid w:val="000D634F"/>
    <w:rsid w:val="000D6624"/>
    <w:rsid w:val="000D769D"/>
    <w:rsid w:val="000D76B6"/>
    <w:rsid w:val="000D7804"/>
    <w:rsid w:val="000D7858"/>
    <w:rsid w:val="000D789E"/>
    <w:rsid w:val="000D7D8A"/>
    <w:rsid w:val="000E0564"/>
    <w:rsid w:val="000E109F"/>
    <w:rsid w:val="000E1116"/>
    <w:rsid w:val="000E12B7"/>
    <w:rsid w:val="000E1695"/>
    <w:rsid w:val="000E1A2B"/>
    <w:rsid w:val="000E1A3C"/>
    <w:rsid w:val="000E235A"/>
    <w:rsid w:val="000E2479"/>
    <w:rsid w:val="000E2A9C"/>
    <w:rsid w:val="000E2C27"/>
    <w:rsid w:val="000E2F35"/>
    <w:rsid w:val="000E2FCD"/>
    <w:rsid w:val="000E31DD"/>
    <w:rsid w:val="000E3591"/>
    <w:rsid w:val="000E36D4"/>
    <w:rsid w:val="000E3920"/>
    <w:rsid w:val="000E3CBF"/>
    <w:rsid w:val="000E3FBA"/>
    <w:rsid w:val="000E420E"/>
    <w:rsid w:val="000E46DC"/>
    <w:rsid w:val="000E47BF"/>
    <w:rsid w:val="000E4867"/>
    <w:rsid w:val="000E48DA"/>
    <w:rsid w:val="000E4CF6"/>
    <w:rsid w:val="000E5010"/>
    <w:rsid w:val="000E57D9"/>
    <w:rsid w:val="000E5A41"/>
    <w:rsid w:val="000E5A43"/>
    <w:rsid w:val="000E5BFA"/>
    <w:rsid w:val="000E6349"/>
    <w:rsid w:val="000E63AC"/>
    <w:rsid w:val="000E662A"/>
    <w:rsid w:val="000E6637"/>
    <w:rsid w:val="000E669E"/>
    <w:rsid w:val="000E67E4"/>
    <w:rsid w:val="000E6964"/>
    <w:rsid w:val="000E6D01"/>
    <w:rsid w:val="000E6D1D"/>
    <w:rsid w:val="000E6D48"/>
    <w:rsid w:val="000E6FE1"/>
    <w:rsid w:val="000E704D"/>
    <w:rsid w:val="000E713D"/>
    <w:rsid w:val="000E71BC"/>
    <w:rsid w:val="000E778E"/>
    <w:rsid w:val="000E78AB"/>
    <w:rsid w:val="000E7F0F"/>
    <w:rsid w:val="000E7F26"/>
    <w:rsid w:val="000F01DA"/>
    <w:rsid w:val="000F01EA"/>
    <w:rsid w:val="000F02CC"/>
    <w:rsid w:val="000F0EC7"/>
    <w:rsid w:val="000F10F4"/>
    <w:rsid w:val="000F1432"/>
    <w:rsid w:val="000F177E"/>
    <w:rsid w:val="000F1B0A"/>
    <w:rsid w:val="000F1C0C"/>
    <w:rsid w:val="000F1D5D"/>
    <w:rsid w:val="000F1FB1"/>
    <w:rsid w:val="000F24C6"/>
    <w:rsid w:val="000F24C8"/>
    <w:rsid w:val="000F261B"/>
    <w:rsid w:val="000F299D"/>
    <w:rsid w:val="000F2B05"/>
    <w:rsid w:val="000F32B3"/>
    <w:rsid w:val="000F32C3"/>
    <w:rsid w:val="000F33E8"/>
    <w:rsid w:val="000F34C6"/>
    <w:rsid w:val="000F3E83"/>
    <w:rsid w:val="000F44A1"/>
    <w:rsid w:val="000F4B5E"/>
    <w:rsid w:val="000F4EA1"/>
    <w:rsid w:val="000F4F41"/>
    <w:rsid w:val="000F53A1"/>
    <w:rsid w:val="000F561E"/>
    <w:rsid w:val="000F5A07"/>
    <w:rsid w:val="000F6231"/>
    <w:rsid w:val="000F64B8"/>
    <w:rsid w:val="000F6712"/>
    <w:rsid w:val="000F67FB"/>
    <w:rsid w:val="000F6C63"/>
    <w:rsid w:val="000F6DBF"/>
    <w:rsid w:val="000F7625"/>
    <w:rsid w:val="000F7964"/>
    <w:rsid w:val="000F7A4A"/>
    <w:rsid w:val="000F7BFE"/>
    <w:rsid w:val="0010017D"/>
    <w:rsid w:val="0010025C"/>
    <w:rsid w:val="00100547"/>
    <w:rsid w:val="00101236"/>
    <w:rsid w:val="00101371"/>
    <w:rsid w:val="001013A0"/>
    <w:rsid w:val="00101AE3"/>
    <w:rsid w:val="00101D28"/>
    <w:rsid w:val="001021FC"/>
    <w:rsid w:val="00102841"/>
    <w:rsid w:val="00102ADE"/>
    <w:rsid w:val="00102E57"/>
    <w:rsid w:val="00103078"/>
    <w:rsid w:val="00103167"/>
    <w:rsid w:val="0010345B"/>
    <w:rsid w:val="00103786"/>
    <w:rsid w:val="00103A4D"/>
    <w:rsid w:val="00103B46"/>
    <w:rsid w:val="00103ED1"/>
    <w:rsid w:val="00103F51"/>
    <w:rsid w:val="00104114"/>
    <w:rsid w:val="0010478C"/>
    <w:rsid w:val="00104DFB"/>
    <w:rsid w:val="001052B8"/>
    <w:rsid w:val="001052CE"/>
    <w:rsid w:val="00105807"/>
    <w:rsid w:val="00105837"/>
    <w:rsid w:val="00105D1D"/>
    <w:rsid w:val="00106BC0"/>
    <w:rsid w:val="00106FDD"/>
    <w:rsid w:val="001071D3"/>
    <w:rsid w:val="001073E1"/>
    <w:rsid w:val="00107CC3"/>
    <w:rsid w:val="00107F83"/>
    <w:rsid w:val="001101BC"/>
    <w:rsid w:val="001105EF"/>
    <w:rsid w:val="00110A41"/>
    <w:rsid w:val="00110AB1"/>
    <w:rsid w:val="00111A18"/>
    <w:rsid w:val="00112915"/>
    <w:rsid w:val="00112B23"/>
    <w:rsid w:val="00112F37"/>
    <w:rsid w:val="0011318A"/>
    <w:rsid w:val="001137CC"/>
    <w:rsid w:val="00113E66"/>
    <w:rsid w:val="001140F4"/>
    <w:rsid w:val="001146E0"/>
    <w:rsid w:val="0011473C"/>
    <w:rsid w:val="0011491D"/>
    <w:rsid w:val="00114BC9"/>
    <w:rsid w:val="00114F16"/>
    <w:rsid w:val="00114F3E"/>
    <w:rsid w:val="00114F56"/>
    <w:rsid w:val="00115150"/>
    <w:rsid w:val="00115A3A"/>
    <w:rsid w:val="00115DF1"/>
    <w:rsid w:val="00116150"/>
    <w:rsid w:val="00116DCC"/>
    <w:rsid w:val="00116F46"/>
    <w:rsid w:val="00117051"/>
    <w:rsid w:val="00117367"/>
    <w:rsid w:val="00117828"/>
    <w:rsid w:val="00117846"/>
    <w:rsid w:val="00117BAE"/>
    <w:rsid w:val="00117DD5"/>
    <w:rsid w:val="001201D2"/>
    <w:rsid w:val="001207F3"/>
    <w:rsid w:val="00120A76"/>
    <w:rsid w:val="00121127"/>
    <w:rsid w:val="0012129D"/>
    <w:rsid w:val="001214DD"/>
    <w:rsid w:val="001215C6"/>
    <w:rsid w:val="00121BF4"/>
    <w:rsid w:val="00121C36"/>
    <w:rsid w:val="00121CD1"/>
    <w:rsid w:val="001221AF"/>
    <w:rsid w:val="00122319"/>
    <w:rsid w:val="00122447"/>
    <w:rsid w:val="00122565"/>
    <w:rsid w:val="001226D2"/>
    <w:rsid w:val="00122B33"/>
    <w:rsid w:val="00122B95"/>
    <w:rsid w:val="0012301D"/>
    <w:rsid w:val="00123141"/>
    <w:rsid w:val="0012326C"/>
    <w:rsid w:val="001232BA"/>
    <w:rsid w:val="001237FB"/>
    <w:rsid w:val="00123896"/>
    <w:rsid w:val="00123A9F"/>
    <w:rsid w:val="00123B4B"/>
    <w:rsid w:val="0012417A"/>
    <w:rsid w:val="0012428D"/>
    <w:rsid w:val="0012456D"/>
    <w:rsid w:val="00124622"/>
    <w:rsid w:val="0012466E"/>
    <w:rsid w:val="00124791"/>
    <w:rsid w:val="00124AB5"/>
    <w:rsid w:val="00124D2F"/>
    <w:rsid w:val="00125273"/>
    <w:rsid w:val="00125441"/>
    <w:rsid w:val="001255AB"/>
    <w:rsid w:val="00125619"/>
    <w:rsid w:val="00125C52"/>
    <w:rsid w:val="00125EDB"/>
    <w:rsid w:val="001261FE"/>
    <w:rsid w:val="001262EF"/>
    <w:rsid w:val="0012645C"/>
    <w:rsid w:val="00126AB3"/>
    <w:rsid w:val="00126F2A"/>
    <w:rsid w:val="00126F88"/>
    <w:rsid w:val="00127069"/>
    <w:rsid w:val="0012709C"/>
    <w:rsid w:val="0012770F"/>
    <w:rsid w:val="001277EA"/>
    <w:rsid w:val="00127BC8"/>
    <w:rsid w:val="00127C00"/>
    <w:rsid w:val="00127CAE"/>
    <w:rsid w:val="00130215"/>
    <w:rsid w:val="00130613"/>
    <w:rsid w:val="001307A8"/>
    <w:rsid w:val="00130809"/>
    <w:rsid w:val="00130C5D"/>
    <w:rsid w:val="0013108C"/>
    <w:rsid w:val="0013116B"/>
    <w:rsid w:val="0013133A"/>
    <w:rsid w:val="00131631"/>
    <w:rsid w:val="00131886"/>
    <w:rsid w:val="001318C8"/>
    <w:rsid w:val="00131E65"/>
    <w:rsid w:val="00131FEC"/>
    <w:rsid w:val="00132227"/>
    <w:rsid w:val="001323A7"/>
    <w:rsid w:val="001325F4"/>
    <w:rsid w:val="00132707"/>
    <w:rsid w:val="001328D4"/>
    <w:rsid w:val="00132BD8"/>
    <w:rsid w:val="00133575"/>
    <w:rsid w:val="001335D0"/>
    <w:rsid w:val="0013375C"/>
    <w:rsid w:val="00133813"/>
    <w:rsid w:val="00133862"/>
    <w:rsid w:val="00133D94"/>
    <w:rsid w:val="00134017"/>
    <w:rsid w:val="001340D5"/>
    <w:rsid w:val="00134118"/>
    <w:rsid w:val="00134839"/>
    <w:rsid w:val="0013577A"/>
    <w:rsid w:val="00135992"/>
    <w:rsid w:val="00135C18"/>
    <w:rsid w:val="00135EF7"/>
    <w:rsid w:val="00135FAA"/>
    <w:rsid w:val="00136121"/>
    <w:rsid w:val="00136287"/>
    <w:rsid w:val="001364D7"/>
    <w:rsid w:val="001366C9"/>
    <w:rsid w:val="00136F21"/>
    <w:rsid w:val="0013717E"/>
    <w:rsid w:val="0013739C"/>
    <w:rsid w:val="00137620"/>
    <w:rsid w:val="00137763"/>
    <w:rsid w:val="00137AA5"/>
    <w:rsid w:val="00140653"/>
    <w:rsid w:val="00140B21"/>
    <w:rsid w:val="00141433"/>
    <w:rsid w:val="001414DC"/>
    <w:rsid w:val="00141582"/>
    <w:rsid w:val="0014165D"/>
    <w:rsid w:val="001416F4"/>
    <w:rsid w:val="00141A13"/>
    <w:rsid w:val="00142709"/>
    <w:rsid w:val="00142A6A"/>
    <w:rsid w:val="00143590"/>
    <w:rsid w:val="001435EB"/>
    <w:rsid w:val="001438E7"/>
    <w:rsid w:val="00143E70"/>
    <w:rsid w:val="00144030"/>
    <w:rsid w:val="001441CA"/>
    <w:rsid w:val="001441FB"/>
    <w:rsid w:val="001442F5"/>
    <w:rsid w:val="0014469B"/>
    <w:rsid w:val="001448E5"/>
    <w:rsid w:val="00144ED7"/>
    <w:rsid w:val="00145190"/>
    <w:rsid w:val="001453A6"/>
    <w:rsid w:val="001455FC"/>
    <w:rsid w:val="00145642"/>
    <w:rsid w:val="00145924"/>
    <w:rsid w:val="00145B0D"/>
    <w:rsid w:val="00145B28"/>
    <w:rsid w:val="00145CDE"/>
    <w:rsid w:val="001463F2"/>
    <w:rsid w:val="00146605"/>
    <w:rsid w:val="00146875"/>
    <w:rsid w:val="0014689A"/>
    <w:rsid w:val="001469AE"/>
    <w:rsid w:val="00147123"/>
    <w:rsid w:val="00147131"/>
    <w:rsid w:val="001474E4"/>
    <w:rsid w:val="00147AC7"/>
    <w:rsid w:val="00147C68"/>
    <w:rsid w:val="00147F51"/>
    <w:rsid w:val="00150097"/>
    <w:rsid w:val="001501B7"/>
    <w:rsid w:val="001503E9"/>
    <w:rsid w:val="001505F7"/>
    <w:rsid w:val="0015080D"/>
    <w:rsid w:val="001508CF"/>
    <w:rsid w:val="00150AF6"/>
    <w:rsid w:val="00150C34"/>
    <w:rsid w:val="001510CA"/>
    <w:rsid w:val="001510DB"/>
    <w:rsid w:val="0015124C"/>
    <w:rsid w:val="0015127D"/>
    <w:rsid w:val="00151F2C"/>
    <w:rsid w:val="00151FE4"/>
    <w:rsid w:val="00152277"/>
    <w:rsid w:val="001523CA"/>
    <w:rsid w:val="001524E3"/>
    <w:rsid w:val="0015251E"/>
    <w:rsid w:val="00152685"/>
    <w:rsid w:val="001527B1"/>
    <w:rsid w:val="001528DB"/>
    <w:rsid w:val="00152A85"/>
    <w:rsid w:val="00152E0C"/>
    <w:rsid w:val="00152EA2"/>
    <w:rsid w:val="00152F20"/>
    <w:rsid w:val="001530F3"/>
    <w:rsid w:val="0015388F"/>
    <w:rsid w:val="001539B9"/>
    <w:rsid w:val="00153C8B"/>
    <w:rsid w:val="00153DCC"/>
    <w:rsid w:val="001543DE"/>
    <w:rsid w:val="001544C4"/>
    <w:rsid w:val="00154919"/>
    <w:rsid w:val="00154E8E"/>
    <w:rsid w:val="00154F0C"/>
    <w:rsid w:val="001551D4"/>
    <w:rsid w:val="00155B0F"/>
    <w:rsid w:val="00155C72"/>
    <w:rsid w:val="00155E00"/>
    <w:rsid w:val="00156241"/>
    <w:rsid w:val="00156371"/>
    <w:rsid w:val="00156504"/>
    <w:rsid w:val="00156645"/>
    <w:rsid w:val="00156661"/>
    <w:rsid w:val="001568B8"/>
    <w:rsid w:val="00156A5D"/>
    <w:rsid w:val="00157066"/>
    <w:rsid w:val="00157175"/>
    <w:rsid w:val="0015717F"/>
    <w:rsid w:val="001575D8"/>
    <w:rsid w:val="00157640"/>
    <w:rsid w:val="0015794B"/>
    <w:rsid w:val="00157BDE"/>
    <w:rsid w:val="00157BE3"/>
    <w:rsid w:val="001601EF"/>
    <w:rsid w:val="0016059C"/>
    <w:rsid w:val="00160762"/>
    <w:rsid w:val="001610E4"/>
    <w:rsid w:val="00161323"/>
    <w:rsid w:val="00161B80"/>
    <w:rsid w:val="00161B87"/>
    <w:rsid w:val="00161E44"/>
    <w:rsid w:val="00162175"/>
    <w:rsid w:val="00162422"/>
    <w:rsid w:val="00162830"/>
    <w:rsid w:val="00162ADE"/>
    <w:rsid w:val="00162BA6"/>
    <w:rsid w:val="00162DD6"/>
    <w:rsid w:val="00162E1D"/>
    <w:rsid w:val="00162F59"/>
    <w:rsid w:val="0016310D"/>
    <w:rsid w:val="0016373F"/>
    <w:rsid w:val="00163AA8"/>
    <w:rsid w:val="00163B68"/>
    <w:rsid w:val="00163D55"/>
    <w:rsid w:val="00163E4F"/>
    <w:rsid w:val="00163F4A"/>
    <w:rsid w:val="00164214"/>
    <w:rsid w:val="0016435C"/>
    <w:rsid w:val="00164368"/>
    <w:rsid w:val="00164774"/>
    <w:rsid w:val="00165331"/>
    <w:rsid w:val="00165698"/>
    <w:rsid w:val="00165D58"/>
    <w:rsid w:val="00165F34"/>
    <w:rsid w:val="001669A6"/>
    <w:rsid w:val="00166A96"/>
    <w:rsid w:val="00166C46"/>
    <w:rsid w:val="00166CA2"/>
    <w:rsid w:val="00167368"/>
    <w:rsid w:val="001674F2"/>
    <w:rsid w:val="001675A5"/>
    <w:rsid w:val="00167691"/>
    <w:rsid w:val="001676F1"/>
    <w:rsid w:val="00167729"/>
    <w:rsid w:val="0016779F"/>
    <w:rsid w:val="00167873"/>
    <w:rsid w:val="00167A12"/>
    <w:rsid w:val="00167EA8"/>
    <w:rsid w:val="00167F3E"/>
    <w:rsid w:val="00167FA8"/>
    <w:rsid w:val="0017015B"/>
    <w:rsid w:val="001702BC"/>
    <w:rsid w:val="001705B9"/>
    <w:rsid w:val="0017064A"/>
    <w:rsid w:val="001707ED"/>
    <w:rsid w:val="00170A60"/>
    <w:rsid w:val="001714F4"/>
    <w:rsid w:val="00171835"/>
    <w:rsid w:val="00171A87"/>
    <w:rsid w:val="00171AAF"/>
    <w:rsid w:val="00171CA0"/>
    <w:rsid w:val="00172300"/>
    <w:rsid w:val="0017234D"/>
    <w:rsid w:val="001724A6"/>
    <w:rsid w:val="001726C7"/>
    <w:rsid w:val="0017299A"/>
    <w:rsid w:val="00172B74"/>
    <w:rsid w:val="00172BE8"/>
    <w:rsid w:val="00172C5F"/>
    <w:rsid w:val="00173086"/>
    <w:rsid w:val="001732D9"/>
    <w:rsid w:val="00173339"/>
    <w:rsid w:val="00173608"/>
    <w:rsid w:val="0017371F"/>
    <w:rsid w:val="00173F1A"/>
    <w:rsid w:val="001748E0"/>
    <w:rsid w:val="00174981"/>
    <w:rsid w:val="00175152"/>
    <w:rsid w:val="0017570A"/>
    <w:rsid w:val="00175BA6"/>
    <w:rsid w:val="0017610B"/>
    <w:rsid w:val="00176131"/>
    <w:rsid w:val="00176213"/>
    <w:rsid w:val="00176683"/>
    <w:rsid w:val="00176CF0"/>
    <w:rsid w:val="0017739E"/>
    <w:rsid w:val="00177502"/>
    <w:rsid w:val="00177584"/>
    <w:rsid w:val="00177901"/>
    <w:rsid w:val="001779A5"/>
    <w:rsid w:val="00177A64"/>
    <w:rsid w:val="00177B7D"/>
    <w:rsid w:val="001800D0"/>
    <w:rsid w:val="001801B5"/>
    <w:rsid w:val="0018021C"/>
    <w:rsid w:val="0018097C"/>
    <w:rsid w:val="00180B6B"/>
    <w:rsid w:val="00180C94"/>
    <w:rsid w:val="0018103D"/>
    <w:rsid w:val="001810D6"/>
    <w:rsid w:val="001812D5"/>
    <w:rsid w:val="001815B8"/>
    <w:rsid w:val="00181E8B"/>
    <w:rsid w:val="0018206A"/>
    <w:rsid w:val="00182248"/>
    <w:rsid w:val="001826D0"/>
    <w:rsid w:val="00183235"/>
    <w:rsid w:val="001832D2"/>
    <w:rsid w:val="00183506"/>
    <w:rsid w:val="001835B6"/>
    <w:rsid w:val="001835EB"/>
    <w:rsid w:val="001837FB"/>
    <w:rsid w:val="00184699"/>
    <w:rsid w:val="001846F5"/>
    <w:rsid w:val="00184CC3"/>
    <w:rsid w:val="00185055"/>
    <w:rsid w:val="0018509E"/>
    <w:rsid w:val="00185106"/>
    <w:rsid w:val="001853D6"/>
    <w:rsid w:val="00185408"/>
    <w:rsid w:val="00185506"/>
    <w:rsid w:val="001857A4"/>
    <w:rsid w:val="00185CA7"/>
    <w:rsid w:val="001862A0"/>
    <w:rsid w:val="00186817"/>
    <w:rsid w:val="00186D8A"/>
    <w:rsid w:val="00186F39"/>
    <w:rsid w:val="001872D8"/>
    <w:rsid w:val="00187A52"/>
    <w:rsid w:val="00187A6F"/>
    <w:rsid w:val="00187D60"/>
    <w:rsid w:val="00187FFC"/>
    <w:rsid w:val="0019028D"/>
    <w:rsid w:val="00190363"/>
    <w:rsid w:val="00190552"/>
    <w:rsid w:val="001905B1"/>
    <w:rsid w:val="001905E4"/>
    <w:rsid w:val="00190761"/>
    <w:rsid w:val="00190805"/>
    <w:rsid w:val="00190ADE"/>
    <w:rsid w:val="00190B8B"/>
    <w:rsid w:val="00190DD5"/>
    <w:rsid w:val="00190EB8"/>
    <w:rsid w:val="00191005"/>
    <w:rsid w:val="0019129E"/>
    <w:rsid w:val="001912AF"/>
    <w:rsid w:val="001914F1"/>
    <w:rsid w:val="00191627"/>
    <w:rsid w:val="00191DBD"/>
    <w:rsid w:val="00191F21"/>
    <w:rsid w:val="00192043"/>
    <w:rsid w:val="00192346"/>
    <w:rsid w:val="00192D2F"/>
    <w:rsid w:val="00192E80"/>
    <w:rsid w:val="00193029"/>
    <w:rsid w:val="00193433"/>
    <w:rsid w:val="001934AE"/>
    <w:rsid w:val="001936E9"/>
    <w:rsid w:val="00193724"/>
    <w:rsid w:val="00193AB9"/>
    <w:rsid w:val="00193AF0"/>
    <w:rsid w:val="001940BB"/>
    <w:rsid w:val="0019424D"/>
    <w:rsid w:val="00194277"/>
    <w:rsid w:val="00194DFF"/>
    <w:rsid w:val="00194EFC"/>
    <w:rsid w:val="00195244"/>
    <w:rsid w:val="00195373"/>
    <w:rsid w:val="00195443"/>
    <w:rsid w:val="00195A5F"/>
    <w:rsid w:val="00196079"/>
    <w:rsid w:val="001964D3"/>
    <w:rsid w:val="0019667C"/>
    <w:rsid w:val="00196AFE"/>
    <w:rsid w:val="00196B08"/>
    <w:rsid w:val="001971B2"/>
    <w:rsid w:val="001972B4"/>
    <w:rsid w:val="0019737C"/>
    <w:rsid w:val="00197496"/>
    <w:rsid w:val="001974AA"/>
    <w:rsid w:val="0019759E"/>
    <w:rsid w:val="001A0004"/>
    <w:rsid w:val="001A02BB"/>
    <w:rsid w:val="001A080A"/>
    <w:rsid w:val="001A0B02"/>
    <w:rsid w:val="001A0D15"/>
    <w:rsid w:val="001A0EDB"/>
    <w:rsid w:val="001A15E4"/>
    <w:rsid w:val="001A1658"/>
    <w:rsid w:val="001A1AAA"/>
    <w:rsid w:val="001A1F70"/>
    <w:rsid w:val="001A202F"/>
    <w:rsid w:val="001A30D9"/>
    <w:rsid w:val="001A30F3"/>
    <w:rsid w:val="001A322B"/>
    <w:rsid w:val="001A32E5"/>
    <w:rsid w:val="001A33B7"/>
    <w:rsid w:val="001A3407"/>
    <w:rsid w:val="001A3442"/>
    <w:rsid w:val="001A3C77"/>
    <w:rsid w:val="001A3CFC"/>
    <w:rsid w:val="001A4208"/>
    <w:rsid w:val="001A44DC"/>
    <w:rsid w:val="001A4881"/>
    <w:rsid w:val="001A4A84"/>
    <w:rsid w:val="001A4EA7"/>
    <w:rsid w:val="001A5723"/>
    <w:rsid w:val="001A57A0"/>
    <w:rsid w:val="001A585F"/>
    <w:rsid w:val="001A594D"/>
    <w:rsid w:val="001A5C3C"/>
    <w:rsid w:val="001A5E18"/>
    <w:rsid w:val="001A5F24"/>
    <w:rsid w:val="001A63AB"/>
    <w:rsid w:val="001A64E8"/>
    <w:rsid w:val="001A6BF9"/>
    <w:rsid w:val="001A7290"/>
    <w:rsid w:val="001A748F"/>
    <w:rsid w:val="001A7751"/>
    <w:rsid w:val="001B06B2"/>
    <w:rsid w:val="001B06F6"/>
    <w:rsid w:val="001B092C"/>
    <w:rsid w:val="001B0B1B"/>
    <w:rsid w:val="001B10C5"/>
    <w:rsid w:val="001B1574"/>
    <w:rsid w:val="001B162C"/>
    <w:rsid w:val="001B1866"/>
    <w:rsid w:val="001B1EFC"/>
    <w:rsid w:val="001B1F6E"/>
    <w:rsid w:val="001B1FAA"/>
    <w:rsid w:val="001B2F0D"/>
    <w:rsid w:val="001B328E"/>
    <w:rsid w:val="001B33C2"/>
    <w:rsid w:val="001B347D"/>
    <w:rsid w:val="001B35FD"/>
    <w:rsid w:val="001B3BD9"/>
    <w:rsid w:val="001B458A"/>
    <w:rsid w:val="001B4825"/>
    <w:rsid w:val="001B4938"/>
    <w:rsid w:val="001B4AC0"/>
    <w:rsid w:val="001B4C1C"/>
    <w:rsid w:val="001B566A"/>
    <w:rsid w:val="001B5A9F"/>
    <w:rsid w:val="001B5CCE"/>
    <w:rsid w:val="001B60C4"/>
    <w:rsid w:val="001B6242"/>
    <w:rsid w:val="001B682A"/>
    <w:rsid w:val="001B6C0C"/>
    <w:rsid w:val="001B7041"/>
    <w:rsid w:val="001B75F9"/>
    <w:rsid w:val="001B77A1"/>
    <w:rsid w:val="001C02FA"/>
    <w:rsid w:val="001C0535"/>
    <w:rsid w:val="001C06F4"/>
    <w:rsid w:val="001C06F5"/>
    <w:rsid w:val="001C0756"/>
    <w:rsid w:val="001C0794"/>
    <w:rsid w:val="001C0950"/>
    <w:rsid w:val="001C0D49"/>
    <w:rsid w:val="001C0ED1"/>
    <w:rsid w:val="001C114C"/>
    <w:rsid w:val="001C12D6"/>
    <w:rsid w:val="001C152D"/>
    <w:rsid w:val="001C1585"/>
    <w:rsid w:val="001C1B92"/>
    <w:rsid w:val="001C1CD7"/>
    <w:rsid w:val="001C1E52"/>
    <w:rsid w:val="001C20DB"/>
    <w:rsid w:val="001C2395"/>
    <w:rsid w:val="001C28EF"/>
    <w:rsid w:val="001C2E22"/>
    <w:rsid w:val="001C308D"/>
    <w:rsid w:val="001C30A6"/>
    <w:rsid w:val="001C34F3"/>
    <w:rsid w:val="001C35F8"/>
    <w:rsid w:val="001C3937"/>
    <w:rsid w:val="001C4101"/>
    <w:rsid w:val="001C4970"/>
    <w:rsid w:val="001C49B7"/>
    <w:rsid w:val="001C4C09"/>
    <w:rsid w:val="001C50B0"/>
    <w:rsid w:val="001C51EA"/>
    <w:rsid w:val="001C54CE"/>
    <w:rsid w:val="001C55FE"/>
    <w:rsid w:val="001C6008"/>
    <w:rsid w:val="001C6223"/>
    <w:rsid w:val="001C63DC"/>
    <w:rsid w:val="001C63DE"/>
    <w:rsid w:val="001C649A"/>
    <w:rsid w:val="001C64CF"/>
    <w:rsid w:val="001C65C2"/>
    <w:rsid w:val="001C6834"/>
    <w:rsid w:val="001C684D"/>
    <w:rsid w:val="001C6B73"/>
    <w:rsid w:val="001C6B79"/>
    <w:rsid w:val="001C6EF2"/>
    <w:rsid w:val="001C77D7"/>
    <w:rsid w:val="001C7D10"/>
    <w:rsid w:val="001C7D11"/>
    <w:rsid w:val="001C7E41"/>
    <w:rsid w:val="001C7EA2"/>
    <w:rsid w:val="001D0929"/>
    <w:rsid w:val="001D09EF"/>
    <w:rsid w:val="001D0A36"/>
    <w:rsid w:val="001D0B42"/>
    <w:rsid w:val="001D0BA6"/>
    <w:rsid w:val="001D10DB"/>
    <w:rsid w:val="001D12DD"/>
    <w:rsid w:val="001D16C5"/>
    <w:rsid w:val="001D176E"/>
    <w:rsid w:val="001D1FEC"/>
    <w:rsid w:val="001D2BE3"/>
    <w:rsid w:val="001D305F"/>
    <w:rsid w:val="001D3695"/>
    <w:rsid w:val="001D382A"/>
    <w:rsid w:val="001D3945"/>
    <w:rsid w:val="001D39B1"/>
    <w:rsid w:val="001D3AED"/>
    <w:rsid w:val="001D3D36"/>
    <w:rsid w:val="001D3DC4"/>
    <w:rsid w:val="001D432C"/>
    <w:rsid w:val="001D4AF0"/>
    <w:rsid w:val="001D4B65"/>
    <w:rsid w:val="001D4C1E"/>
    <w:rsid w:val="001D4CCC"/>
    <w:rsid w:val="001D4EAD"/>
    <w:rsid w:val="001D5298"/>
    <w:rsid w:val="001D58C6"/>
    <w:rsid w:val="001D58E5"/>
    <w:rsid w:val="001D5A41"/>
    <w:rsid w:val="001D6272"/>
    <w:rsid w:val="001D63A9"/>
    <w:rsid w:val="001D6677"/>
    <w:rsid w:val="001D68A2"/>
    <w:rsid w:val="001D6A5E"/>
    <w:rsid w:val="001D6AE6"/>
    <w:rsid w:val="001D6BC9"/>
    <w:rsid w:val="001D70B9"/>
    <w:rsid w:val="001D7A88"/>
    <w:rsid w:val="001D7C7D"/>
    <w:rsid w:val="001D7E55"/>
    <w:rsid w:val="001E000A"/>
    <w:rsid w:val="001E000C"/>
    <w:rsid w:val="001E0091"/>
    <w:rsid w:val="001E00F4"/>
    <w:rsid w:val="001E014A"/>
    <w:rsid w:val="001E02CC"/>
    <w:rsid w:val="001E0580"/>
    <w:rsid w:val="001E05FB"/>
    <w:rsid w:val="001E090E"/>
    <w:rsid w:val="001E1039"/>
    <w:rsid w:val="001E13D0"/>
    <w:rsid w:val="001E13D8"/>
    <w:rsid w:val="001E17C9"/>
    <w:rsid w:val="001E1964"/>
    <w:rsid w:val="001E1CB4"/>
    <w:rsid w:val="001E1D21"/>
    <w:rsid w:val="001E20C4"/>
    <w:rsid w:val="001E21A4"/>
    <w:rsid w:val="001E24F6"/>
    <w:rsid w:val="001E263D"/>
    <w:rsid w:val="001E2750"/>
    <w:rsid w:val="001E2800"/>
    <w:rsid w:val="001E2A07"/>
    <w:rsid w:val="001E2A8B"/>
    <w:rsid w:val="001E2C08"/>
    <w:rsid w:val="001E30DA"/>
    <w:rsid w:val="001E316A"/>
    <w:rsid w:val="001E31B4"/>
    <w:rsid w:val="001E3497"/>
    <w:rsid w:val="001E3600"/>
    <w:rsid w:val="001E40F3"/>
    <w:rsid w:val="001E4259"/>
    <w:rsid w:val="001E4C50"/>
    <w:rsid w:val="001E51B8"/>
    <w:rsid w:val="001E5482"/>
    <w:rsid w:val="001E56D8"/>
    <w:rsid w:val="001E609D"/>
    <w:rsid w:val="001E6235"/>
    <w:rsid w:val="001E64DA"/>
    <w:rsid w:val="001E6BC7"/>
    <w:rsid w:val="001E6DC1"/>
    <w:rsid w:val="001E713A"/>
    <w:rsid w:val="001E7B83"/>
    <w:rsid w:val="001E7D8B"/>
    <w:rsid w:val="001F0086"/>
    <w:rsid w:val="001F0191"/>
    <w:rsid w:val="001F01A1"/>
    <w:rsid w:val="001F1D29"/>
    <w:rsid w:val="001F205D"/>
    <w:rsid w:val="001F28DD"/>
    <w:rsid w:val="001F2BFE"/>
    <w:rsid w:val="001F2C7A"/>
    <w:rsid w:val="001F2FBD"/>
    <w:rsid w:val="001F3027"/>
    <w:rsid w:val="001F31BB"/>
    <w:rsid w:val="001F3256"/>
    <w:rsid w:val="001F3643"/>
    <w:rsid w:val="001F38AB"/>
    <w:rsid w:val="001F39AB"/>
    <w:rsid w:val="001F3ABA"/>
    <w:rsid w:val="001F4279"/>
    <w:rsid w:val="001F4A2D"/>
    <w:rsid w:val="001F4B28"/>
    <w:rsid w:val="001F4E5F"/>
    <w:rsid w:val="001F4E92"/>
    <w:rsid w:val="001F5074"/>
    <w:rsid w:val="001F54FB"/>
    <w:rsid w:val="001F55E7"/>
    <w:rsid w:val="001F5623"/>
    <w:rsid w:val="001F59CB"/>
    <w:rsid w:val="001F5D52"/>
    <w:rsid w:val="001F5DB3"/>
    <w:rsid w:val="001F5E37"/>
    <w:rsid w:val="001F5F90"/>
    <w:rsid w:val="001F6A5A"/>
    <w:rsid w:val="001F6D47"/>
    <w:rsid w:val="001F73B2"/>
    <w:rsid w:val="001F7784"/>
    <w:rsid w:val="001F7C17"/>
    <w:rsid w:val="0020003A"/>
    <w:rsid w:val="002001F2"/>
    <w:rsid w:val="002002B4"/>
    <w:rsid w:val="00200382"/>
    <w:rsid w:val="00200734"/>
    <w:rsid w:val="00200DFA"/>
    <w:rsid w:val="002018E0"/>
    <w:rsid w:val="00201961"/>
    <w:rsid w:val="00201978"/>
    <w:rsid w:val="0020198A"/>
    <w:rsid w:val="00201B26"/>
    <w:rsid w:val="00201D57"/>
    <w:rsid w:val="00202184"/>
    <w:rsid w:val="00202290"/>
    <w:rsid w:val="0020237D"/>
    <w:rsid w:val="00202695"/>
    <w:rsid w:val="002026A7"/>
    <w:rsid w:val="00202794"/>
    <w:rsid w:val="00202798"/>
    <w:rsid w:val="002028D8"/>
    <w:rsid w:val="0020294F"/>
    <w:rsid w:val="00202C67"/>
    <w:rsid w:val="00202DF2"/>
    <w:rsid w:val="00203D8D"/>
    <w:rsid w:val="002043D5"/>
    <w:rsid w:val="002048E3"/>
    <w:rsid w:val="00204959"/>
    <w:rsid w:val="00204A75"/>
    <w:rsid w:val="00204B13"/>
    <w:rsid w:val="00204C11"/>
    <w:rsid w:val="00204E17"/>
    <w:rsid w:val="00205325"/>
    <w:rsid w:val="0020532E"/>
    <w:rsid w:val="0020576E"/>
    <w:rsid w:val="00205785"/>
    <w:rsid w:val="002058E1"/>
    <w:rsid w:val="00205900"/>
    <w:rsid w:val="002059A5"/>
    <w:rsid w:val="00205F8B"/>
    <w:rsid w:val="00206634"/>
    <w:rsid w:val="002066F7"/>
    <w:rsid w:val="0020678C"/>
    <w:rsid w:val="00206C4F"/>
    <w:rsid w:val="00207076"/>
    <w:rsid w:val="002073EF"/>
    <w:rsid w:val="00207541"/>
    <w:rsid w:val="00207E56"/>
    <w:rsid w:val="002100D5"/>
    <w:rsid w:val="002105FD"/>
    <w:rsid w:val="00210AD8"/>
    <w:rsid w:val="00210C54"/>
    <w:rsid w:val="00210F08"/>
    <w:rsid w:val="0021103E"/>
    <w:rsid w:val="002111D0"/>
    <w:rsid w:val="00211C4F"/>
    <w:rsid w:val="00211EE2"/>
    <w:rsid w:val="0021221E"/>
    <w:rsid w:val="002124D9"/>
    <w:rsid w:val="00212575"/>
    <w:rsid w:val="00212A09"/>
    <w:rsid w:val="00212AE0"/>
    <w:rsid w:val="00212F6A"/>
    <w:rsid w:val="00213280"/>
    <w:rsid w:val="0021336C"/>
    <w:rsid w:val="00213499"/>
    <w:rsid w:val="002137A6"/>
    <w:rsid w:val="00213D05"/>
    <w:rsid w:val="002142AC"/>
    <w:rsid w:val="00214931"/>
    <w:rsid w:val="00214C29"/>
    <w:rsid w:val="002154D9"/>
    <w:rsid w:val="002154E7"/>
    <w:rsid w:val="00215542"/>
    <w:rsid w:val="00215631"/>
    <w:rsid w:val="00215710"/>
    <w:rsid w:val="00215D8B"/>
    <w:rsid w:val="0021632D"/>
    <w:rsid w:val="002165D1"/>
    <w:rsid w:val="002167F2"/>
    <w:rsid w:val="0021682D"/>
    <w:rsid w:val="00216AF6"/>
    <w:rsid w:val="00216BCD"/>
    <w:rsid w:val="00216DA5"/>
    <w:rsid w:val="00217343"/>
    <w:rsid w:val="002175E5"/>
    <w:rsid w:val="00217622"/>
    <w:rsid w:val="00217710"/>
    <w:rsid w:val="0021784B"/>
    <w:rsid w:val="00217A7A"/>
    <w:rsid w:val="00217C6E"/>
    <w:rsid w:val="00217CFB"/>
    <w:rsid w:val="00217D0B"/>
    <w:rsid w:val="00220691"/>
    <w:rsid w:val="00220B4F"/>
    <w:rsid w:val="00220E48"/>
    <w:rsid w:val="00221049"/>
    <w:rsid w:val="0022106A"/>
    <w:rsid w:val="00221113"/>
    <w:rsid w:val="0022149F"/>
    <w:rsid w:val="00221951"/>
    <w:rsid w:val="00221A32"/>
    <w:rsid w:val="00221ABC"/>
    <w:rsid w:val="00221AF5"/>
    <w:rsid w:val="00222011"/>
    <w:rsid w:val="002220EC"/>
    <w:rsid w:val="00222352"/>
    <w:rsid w:val="0022243B"/>
    <w:rsid w:val="002224EE"/>
    <w:rsid w:val="00222588"/>
    <w:rsid w:val="00222755"/>
    <w:rsid w:val="002227E9"/>
    <w:rsid w:val="002228C0"/>
    <w:rsid w:val="00222956"/>
    <w:rsid w:val="00222AE7"/>
    <w:rsid w:val="00222B3C"/>
    <w:rsid w:val="00222D02"/>
    <w:rsid w:val="00222FB0"/>
    <w:rsid w:val="002233EE"/>
    <w:rsid w:val="0022342D"/>
    <w:rsid w:val="00223685"/>
    <w:rsid w:val="002236F5"/>
    <w:rsid w:val="00223A00"/>
    <w:rsid w:val="00223A41"/>
    <w:rsid w:val="00223F4A"/>
    <w:rsid w:val="002240DA"/>
    <w:rsid w:val="00224379"/>
    <w:rsid w:val="00224584"/>
    <w:rsid w:val="00224DD4"/>
    <w:rsid w:val="00224E19"/>
    <w:rsid w:val="0022543E"/>
    <w:rsid w:val="00225873"/>
    <w:rsid w:val="00225CFE"/>
    <w:rsid w:val="00225EFA"/>
    <w:rsid w:val="0022602F"/>
    <w:rsid w:val="002265A9"/>
    <w:rsid w:val="00226E5E"/>
    <w:rsid w:val="00226ECC"/>
    <w:rsid w:val="00226F05"/>
    <w:rsid w:val="0022714F"/>
    <w:rsid w:val="002271D1"/>
    <w:rsid w:val="002271E3"/>
    <w:rsid w:val="002271E7"/>
    <w:rsid w:val="002274B7"/>
    <w:rsid w:val="002279EF"/>
    <w:rsid w:val="00227E5C"/>
    <w:rsid w:val="00230199"/>
    <w:rsid w:val="002302AA"/>
    <w:rsid w:val="00230AFE"/>
    <w:rsid w:val="00230B40"/>
    <w:rsid w:val="00230CAF"/>
    <w:rsid w:val="00230F5D"/>
    <w:rsid w:val="00231224"/>
    <w:rsid w:val="002314C4"/>
    <w:rsid w:val="00231707"/>
    <w:rsid w:val="002318A1"/>
    <w:rsid w:val="00231A28"/>
    <w:rsid w:val="00231CB5"/>
    <w:rsid w:val="00232341"/>
    <w:rsid w:val="002324F3"/>
    <w:rsid w:val="00232515"/>
    <w:rsid w:val="00232A87"/>
    <w:rsid w:val="00232AE6"/>
    <w:rsid w:val="00232B84"/>
    <w:rsid w:val="00232F26"/>
    <w:rsid w:val="0023309D"/>
    <w:rsid w:val="00233199"/>
    <w:rsid w:val="0023349B"/>
    <w:rsid w:val="0023367C"/>
    <w:rsid w:val="00233A91"/>
    <w:rsid w:val="00233BB9"/>
    <w:rsid w:val="00233D2E"/>
    <w:rsid w:val="00233DF8"/>
    <w:rsid w:val="00234000"/>
    <w:rsid w:val="00234222"/>
    <w:rsid w:val="00234740"/>
    <w:rsid w:val="0023479C"/>
    <w:rsid w:val="00234A2C"/>
    <w:rsid w:val="00234BD8"/>
    <w:rsid w:val="0023574A"/>
    <w:rsid w:val="00236173"/>
    <w:rsid w:val="00236613"/>
    <w:rsid w:val="002367BE"/>
    <w:rsid w:val="00236A83"/>
    <w:rsid w:val="00236DA5"/>
    <w:rsid w:val="0023722C"/>
    <w:rsid w:val="00237925"/>
    <w:rsid w:val="00237935"/>
    <w:rsid w:val="00237D45"/>
    <w:rsid w:val="00237FFA"/>
    <w:rsid w:val="0024002C"/>
    <w:rsid w:val="00240045"/>
    <w:rsid w:val="00240367"/>
    <w:rsid w:val="002409AD"/>
    <w:rsid w:val="00240A3E"/>
    <w:rsid w:val="0024153C"/>
    <w:rsid w:val="00241E4E"/>
    <w:rsid w:val="002424D4"/>
    <w:rsid w:val="00242639"/>
    <w:rsid w:val="00242644"/>
    <w:rsid w:val="0024273B"/>
    <w:rsid w:val="00242D92"/>
    <w:rsid w:val="002433E0"/>
    <w:rsid w:val="00243527"/>
    <w:rsid w:val="00243C2D"/>
    <w:rsid w:val="0024411B"/>
    <w:rsid w:val="00244402"/>
    <w:rsid w:val="002446F9"/>
    <w:rsid w:val="00245240"/>
    <w:rsid w:val="00245420"/>
    <w:rsid w:val="00245534"/>
    <w:rsid w:val="002455BD"/>
    <w:rsid w:val="00245C56"/>
    <w:rsid w:val="00245C74"/>
    <w:rsid w:val="00245DC2"/>
    <w:rsid w:val="0024680A"/>
    <w:rsid w:val="00246AF3"/>
    <w:rsid w:val="00246EB9"/>
    <w:rsid w:val="002470B9"/>
    <w:rsid w:val="00247481"/>
    <w:rsid w:val="00247709"/>
    <w:rsid w:val="00247941"/>
    <w:rsid w:val="00247B17"/>
    <w:rsid w:val="00247CE6"/>
    <w:rsid w:val="00247E40"/>
    <w:rsid w:val="002500A9"/>
    <w:rsid w:val="00250298"/>
    <w:rsid w:val="002507EA"/>
    <w:rsid w:val="00250A09"/>
    <w:rsid w:val="00250C52"/>
    <w:rsid w:val="00250D24"/>
    <w:rsid w:val="00250DF6"/>
    <w:rsid w:val="00250EB5"/>
    <w:rsid w:val="00251097"/>
    <w:rsid w:val="002511C9"/>
    <w:rsid w:val="002517C1"/>
    <w:rsid w:val="002519BD"/>
    <w:rsid w:val="00251B2D"/>
    <w:rsid w:val="00251B4D"/>
    <w:rsid w:val="00251F29"/>
    <w:rsid w:val="00252083"/>
    <w:rsid w:val="00252191"/>
    <w:rsid w:val="0025235E"/>
    <w:rsid w:val="00252433"/>
    <w:rsid w:val="002526D2"/>
    <w:rsid w:val="002527F8"/>
    <w:rsid w:val="002528E1"/>
    <w:rsid w:val="002528F6"/>
    <w:rsid w:val="00252D2F"/>
    <w:rsid w:val="00252F61"/>
    <w:rsid w:val="002531C7"/>
    <w:rsid w:val="0025321F"/>
    <w:rsid w:val="002532EE"/>
    <w:rsid w:val="00253451"/>
    <w:rsid w:val="002536F2"/>
    <w:rsid w:val="0025392F"/>
    <w:rsid w:val="00254197"/>
    <w:rsid w:val="0025438D"/>
    <w:rsid w:val="00254ABB"/>
    <w:rsid w:val="00254FB6"/>
    <w:rsid w:val="00255003"/>
    <w:rsid w:val="002550A3"/>
    <w:rsid w:val="00255393"/>
    <w:rsid w:val="0025540B"/>
    <w:rsid w:val="0025564F"/>
    <w:rsid w:val="002556EA"/>
    <w:rsid w:val="002557B2"/>
    <w:rsid w:val="00255BE8"/>
    <w:rsid w:val="00255D36"/>
    <w:rsid w:val="00255F2E"/>
    <w:rsid w:val="0025639A"/>
    <w:rsid w:val="002563DE"/>
    <w:rsid w:val="002564B0"/>
    <w:rsid w:val="002567A3"/>
    <w:rsid w:val="00256C9E"/>
    <w:rsid w:val="00256D59"/>
    <w:rsid w:val="00257349"/>
    <w:rsid w:val="0025734C"/>
    <w:rsid w:val="00257455"/>
    <w:rsid w:val="00257801"/>
    <w:rsid w:val="00257957"/>
    <w:rsid w:val="00257A6B"/>
    <w:rsid w:val="00257B47"/>
    <w:rsid w:val="00257D09"/>
    <w:rsid w:val="00257EA4"/>
    <w:rsid w:val="00257FF5"/>
    <w:rsid w:val="00260542"/>
    <w:rsid w:val="00260758"/>
    <w:rsid w:val="002609F3"/>
    <w:rsid w:val="00260A4F"/>
    <w:rsid w:val="00261132"/>
    <w:rsid w:val="00261603"/>
    <w:rsid w:val="00261997"/>
    <w:rsid w:val="00261AE5"/>
    <w:rsid w:val="00261B24"/>
    <w:rsid w:val="00262051"/>
    <w:rsid w:val="002620A7"/>
    <w:rsid w:val="00262292"/>
    <w:rsid w:val="00262547"/>
    <w:rsid w:val="00262578"/>
    <w:rsid w:val="0026277F"/>
    <w:rsid w:val="00262B5B"/>
    <w:rsid w:val="00262BFC"/>
    <w:rsid w:val="00262C55"/>
    <w:rsid w:val="00262D86"/>
    <w:rsid w:val="002633CA"/>
    <w:rsid w:val="002633F9"/>
    <w:rsid w:val="00263464"/>
    <w:rsid w:val="002634BA"/>
    <w:rsid w:val="002634E8"/>
    <w:rsid w:val="002634F8"/>
    <w:rsid w:val="00263800"/>
    <w:rsid w:val="00263862"/>
    <w:rsid w:val="0026396B"/>
    <w:rsid w:val="00264175"/>
    <w:rsid w:val="0026430C"/>
    <w:rsid w:val="0026452E"/>
    <w:rsid w:val="00264603"/>
    <w:rsid w:val="00264A10"/>
    <w:rsid w:val="00264A62"/>
    <w:rsid w:val="00264C08"/>
    <w:rsid w:val="00265350"/>
    <w:rsid w:val="00265577"/>
    <w:rsid w:val="00265F4A"/>
    <w:rsid w:val="002660B1"/>
    <w:rsid w:val="00266224"/>
    <w:rsid w:val="0026655D"/>
    <w:rsid w:val="0026663B"/>
    <w:rsid w:val="00266766"/>
    <w:rsid w:val="002667AC"/>
    <w:rsid w:val="002668A0"/>
    <w:rsid w:val="00266B0F"/>
    <w:rsid w:val="00266F76"/>
    <w:rsid w:val="0026701D"/>
    <w:rsid w:val="0026732A"/>
    <w:rsid w:val="002678ED"/>
    <w:rsid w:val="00267CE0"/>
    <w:rsid w:val="00270423"/>
    <w:rsid w:val="0027042E"/>
    <w:rsid w:val="00270880"/>
    <w:rsid w:val="00271308"/>
    <w:rsid w:val="0027143B"/>
    <w:rsid w:val="00271569"/>
    <w:rsid w:val="002716CB"/>
    <w:rsid w:val="00271C07"/>
    <w:rsid w:val="00271CCD"/>
    <w:rsid w:val="00271F25"/>
    <w:rsid w:val="00272244"/>
    <w:rsid w:val="00272361"/>
    <w:rsid w:val="0027245A"/>
    <w:rsid w:val="00272764"/>
    <w:rsid w:val="00272C2D"/>
    <w:rsid w:val="00272E15"/>
    <w:rsid w:val="002731A4"/>
    <w:rsid w:val="002733CA"/>
    <w:rsid w:val="00273591"/>
    <w:rsid w:val="0027378A"/>
    <w:rsid w:val="00273C15"/>
    <w:rsid w:val="00273EE6"/>
    <w:rsid w:val="0027451D"/>
    <w:rsid w:val="00274B75"/>
    <w:rsid w:val="00274CE8"/>
    <w:rsid w:val="00275137"/>
    <w:rsid w:val="002751FE"/>
    <w:rsid w:val="00275438"/>
    <w:rsid w:val="002754C8"/>
    <w:rsid w:val="002755D0"/>
    <w:rsid w:val="002759F0"/>
    <w:rsid w:val="00276030"/>
    <w:rsid w:val="0027640E"/>
    <w:rsid w:val="002764BC"/>
    <w:rsid w:val="002765FC"/>
    <w:rsid w:val="002768E9"/>
    <w:rsid w:val="002769AD"/>
    <w:rsid w:val="00276B4C"/>
    <w:rsid w:val="00276DCC"/>
    <w:rsid w:val="00276E18"/>
    <w:rsid w:val="00276E67"/>
    <w:rsid w:val="00276F75"/>
    <w:rsid w:val="0027700A"/>
    <w:rsid w:val="002778BB"/>
    <w:rsid w:val="00277B42"/>
    <w:rsid w:val="00281451"/>
    <w:rsid w:val="002815C7"/>
    <w:rsid w:val="002818F7"/>
    <w:rsid w:val="00281C2A"/>
    <w:rsid w:val="00281E52"/>
    <w:rsid w:val="00281E7D"/>
    <w:rsid w:val="00282062"/>
    <w:rsid w:val="0028235A"/>
    <w:rsid w:val="002824CC"/>
    <w:rsid w:val="002825BE"/>
    <w:rsid w:val="002825C5"/>
    <w:rsid w:val="00282DEC"/>
    <w:rsid w:val="00282E86"/>
    <w:rsid w:val="002832F6"/>
    <w:rsid w:val="00283582"/>
    <w:rsid w:val="00283808"/>
    <w:rsid w:val="00283FA7"/>
    <w:rsid w:val="0028430D"/>
    <w:rsid w:val="0028456F"/>
    <w:rsid w:val="00284693"/>
    <w:rsid w:val="00284B05"/>
    <w:rsid w:val="00284B1E"/>
    <w:rsid w:val="002851E6"/>
    <w:rsid w:val="0028545B"/>
    <w:rsid w:val="002855CE"/>
    <w:rsid w:val="002859B6"/>
    <w:rsid w:val="00285CAA"/>
    <w:rsid w:val="00285CE1"/>
    <w:rsid w:val="00286194"/>
    <w:rsid w:val="00286314"/>
    <w:rsid w:val="00286358"/>
    <w:rsid w:val="002865C9"/>
    <w:rsid w:val="002866ED"/>
    <w:rsid w:val="00286793"/>
    <w:rsid w:val="002867C1"/>
    <w:rsid w:val="00286971"/>
    <w:rsid w:val="00286BCC"/>
    <w:rsid w:val="00286E32"/>
    <w:rsid w:val="002871DC"/>
    <w:rsid w:val="002874B1"/>
    <w:rsid w:val="00287690"/>
    <w:rsid w:val="002876C3"/>
    <w:rsid w:val="00287965"/>
    <w:rsid w:val="00287EB9"/>
    <w:rsid w:val="0029075F"/>
    <w:rsid w:val="00290D4F"/>
    <w:rsid w:val="00290F4C"/>
    <w:rsid w:val="00291057"/>
    <w:rsid w:val="002910E2"/>
    <w:rsid w:val="00291C54"/>
    <w:rsid w:val="00291E4A"/>
    <w:rsid w:val="00292179"/>
    <w:rsid w:val="002922A5"/>
    <w:rsid w:val="002928A9"/>
    <w:rsid w:val="002928E5"/>
    <w:rsid w:val="00292C99"/>
    <w:rsid w:val="00292E40"/>
    <w:rsid w:val="002933D0"/>
    <w:rsid w:val="002933D7"/>
    <w:rsid w:val="002938D1"/>
    <w:rsid w:val="00293A12"/>
    <w:rsid w:val="0029424E"/>
    <w:rsid w:val="0029428E"/>
    <w:rsid w:val="0029438B"/>
    <w:rsid w:val="0029445A"/>
    <w:rsid w:val="0029446D"/>
    <w:rsid w:val="0029456D"/>
    <w:rsid w:val="002945B9"/>
    <w:rsid w:val="00294631"/>
    <w:rsid w:val="002946C8"/>
    <w:rsid w:val="002948F4"/>
    <w:rsid w:val="002949FE"/>
    <w:rsid w:val="00294D1C"/>
    <w:rsid w:val="00295029"/>
    <w:rsid w:val="0029504C"/>
    <w:rsid w:val="00295269"/>
    <w:rsid w:val="002953C9"/>
    <w:rsid w:val="00295CDD"/>
    <w:rsid w:val="00296028"/>
    <w:rsid w:val="00296043"/>
    <w:rsid w:val="002964E8"/>
    <w:rsid w:val="002964F4"/>
    <w:rsid w:val="00296ED3"/>
    <w:rsid w:val="002976E1"/>
    <w:rsid w:val="00297845"/>
    <w:rsid w:val="00297BEE"/>
    <w:rsid w:val="00297C5B"/>
    <w:rsid w:val="002A0196"/>
    <w:rsid w:val="002A0534"/>
    <w:rsid w:val="002A0686"/>
    <w:rsid w:val="002A07FD"/>
    <w:rsid w:val="002A08CD"/>
    <w:rsid w:val="002A09D9"/>
    <w:rsid w:val="002A09DD"/>
    <w:rsid w:val="002A0E5E"/>
    <w:rsid w:val="002A0EDE"/>
    <w:rsid w:val="002A0FA5"/>
    <w:rsid w:val="002A1357"/>
    <w:rsid w:val="002A139B"/>
    <w:rsid w:val="002A15A8"/>
    <w:rsid w:val="002A1AA7"/>
    <w:rsid w:val="002A1AC1"/>
    <w:rsid w:val="002A1B62"/>
    <w:rsid w:val="002A22E9"/>
    <w:rsid w:val="002A24AB"/>
    <w:rsid w:val="002A251C"/>
    <w:rsid w:val="002A278B"/>
    <w:rsid w:val="002A2CF8"/>
    <w:rsid w:val="002A2E1F"/>
    <w:rsid w:val="002A3106"/>
    <w:rsid w:val="002A3281"/>
    <w:rsid w:val="002A384A"/>
    <w:rsid w:val="002A39A7"/>
    <w:rsid w:val="002A3AF5"/>
    <w:rsid w:val="002A3C0E"/>
    <w:rsid w:val="002A4105"/>
    <w:rsid w:val="002A4D30"/>
    <w:rsid w:val="002A4F59"/>
    <w:rsid w:val="002A4F97"/>
    <w:rsid w:val="002A5341"/>
    <w:rsid w:val="002A553D"/>
    <w:rsid w:val="002A5C75"/>
    <w:rsid w:val="002A5DAF"/>
    <w:rsid w:val="002A5F31"/>
    <w:rsid w:val="002A63AA"/>
    <w:rsid w:val="002A66B5"/>
    <w:rsid w:val="002A67FF"/>
    <w:rsid w:val="002A6B97"/>
    <w:rsid w:val="002A6D9A"/>
    <w:rsid w:val="002A70DA"/>
    <w:rsid w:val="002A7688"/>
    <w:rsid w:val="002A772F"/>
    <w:rsid w:val="002A7757"/>
    <w:rsid w:val="002A77AC"/>
    <w:rsid w:val="002A7808"/>
    <w:rsid w:val="002A7DCA"/>
    <w:rsid w:val="002A7EF6"/>
    <w:rsid w:val="002B0077"/>
    <w:rsid w:val="002B04A1"/>
    <w:rsid w:val="002B053E"/>
    <w:rsid w:val="002B058F"/>
    <w:rsid w:val="002B0ACF"/>
    <w:rsid w:val="002B0B3B"/>
    <w:rsid w:val="002B0EF6"/>
    <w:rsid w:val="002B15A3"/>
    <w:rsid w:val="002B16F9"/>
    <w:rsid w:val="002B1968"/>
    <w:rsid w:val="002B1AFD"/>
    <w:rsid w:val="002B1BD4"/>
    <w:rsid w:val="002B1C8D"/>
    <w:rsid w:val="002B2052"/>
    <w:rsid w:val="002B2173"/>
    <w:rsid w:val="002B2660"/>
    <w:rsid w:val="002B2B48"/>
    <w:rsid w:val="002B2C07"/>
    <w:rsid w:val="002B2F21"/>
    <w:rsid w:val="002B2FDD"/>
    <w:rsid w:val="002B3026"/>
    <w:rsid w:val="002B3288"/>
    <w:rsid w:val="002B3A1F"/>
    <w:rsid w:val="002B3C00"/>
    <w:rsid w:val="002B4708"/>
    <w:rsid w:val="002B4732"/>
    <w:rsid w:val="002B4A0F"/>
    <w:rsid w:val="002B4D30"/>
    <w:rsid w:val="002B4FB9"/>
    <w:rsid w:val="002B5128"/>
    <w:rsid w:val="002B51E6"/>
    <w:rsid w:val="002B57B2"/>
    <w:rsid w:val="002B5902"/>
    <w:rsid w:val="002B595D"/>
    <w:rsid w:val="002B5997"/>
    <w:rsid w:val="002B5A86"/>
    <w:rsid w:val="002B5EE6"/>
    <w:rsid w:val="002B622E"/>
    <w:rsid w:val="002B6886"/>
    <w:rsid w:val="002B68B7"/>
    <w:rsid w:val="002B699E"/>
    <w:rsid w:val="002B6BF5"/>
    <w:rsid w:val="002B7659"/>
    <w:rsid w:val="002B7ADA"/>
    <w:rsid w:val="002B7BCE"/>
    <w:rsid w:val="002B7C8B"/>
    <w:rsid w:val="002B7E0E"/>
    <w:rsid w:val="002C0080"/>
    <w:rsid w:val="002C014E"/>
    <w:rsid w:val="002C0A63"/>
    <w:rsid w:val="002C14C0"/>
    <w:rsid w:val="002C1606"/>
    <w:rsid w:val="002C1718"/>
    <w:rsid w:val="002C1BA6"/>
    <w:rsid w:val="002C1E08"/>
    <w:rsid w:val="002C2041"/>
    <w:rsid w:val="002C2247"/>
    <w:rsid w:val="002C2961"/>
    <w:rsid w:val="002C29EB"/>
    <w:rsid w:val="002C2C51"/>
    <w:rsid w:val="002C2E57"/>
    <w:rsid w:val="002C3056"/>
    <w:rsid w:val="002C3642"/>
    <w:rsid w:val="002C3CC7"/>
    <w:rsid w:val="002C49FB"/>
    <w:rsid w:val="002C4A3B"/>
    <w:rsid w:val="002C4CB2"/>
    <w:rsid w:val="002C4DEF"/>
    <w:rsid w:val="002C51E6"/>
    <w:rsid w:val="002C527B"/>
    <w:rsid w:val="002C528C"/>
    <w:rsid w:val="002C5340"/>
    <w:rsid w:val="002C55CA"/>
    <w:rsid w:val="002C5695"/>
    <w:rsid w:val="002C5832"/>
    <w:rsid w:val="002C5F79"/>
    <w:rsid w:val="002C6915"/>
    <w:rsid w:val="002C716B"/>
    <w:rsid w:val="002C7885"/>
    <w:rsid w:val="002C7A70"/>
    <w:rsid w:val="002C7B80"/>
    <w:rsid w:val="002D041D"/>
    <w:rsid w:val="002D0573"/>
    <w:rsid w:val="002D05BB"/>
    <w:rsid w:val="002D0B2A"/>
    <w:rsid w:val="002D0BFD"/>
    <w:rsid w:val="002D0DCE"/>
    <w:rsid w:val="002D0DF2"/>
    <w:rsid w:val="002D0F4B"/>
    <w:rsid w:val="002D0F58"/>
    <w:rsid w:val="002D114E"/>
    <w:rsid w:val="002D1580"/>
    <w:rsid w:val="002D1F05"/>
    <w:rsid w:val="002D2005"/>
    <w:rsid w:val="002D26A0"/>
    <w:rsid w:val="002D28A5"/>
    <w:rsid w:val="002D2A64"/>
    <w:rsid w:val="002D2C75"/>
    <w:rsid w:val="002D2FC1"/>
    <w:rsid w:val="002D32CA"/>
    <w:rsid w:val="002D3364"/>
    <w:rsid w:val="002D36B6"/>
    <w:rsid w:val="002D3B7E"/>
    <w:rsid w:val="002D3DAA"/>
    <w:rsid w:val="002D3E78"/>
    <w:rsid w:val="002D3F8D"/>
    <w:rsid w:val="002D4277"/>
    <w:rsid w:val="002D42F9"/>
    <w:rsid w:val="002D464C"/>
    <w:rsid w:val="002D4BF6"/>
    <w:rsid w:val="002D4E38"/>
    <w:rsid w:val="002D4EEC"/>
    <w:rsid w:val="002D4F08"/>
    <w:rsid w:val="002D5115"/>
    <w:rsid w:val="002D513C"/>
    <w:rsid w:val="002D5582"/>
    <w:rsid w:val="002D568A"/>
    <w:rsid w:val="002D5746"/>
    <w:rsid w:val="002D585F"/>
    <w:rsid w:val="002D5A72"/>
    <w:rsid w:val="002D5A84"/>
    <w:rsid w:val="002D5AB0"/>
    <w:rsid w:val="002D6274"/>
    <w:rsid w:val="002D64AC"/>
    <w:rsid w:val="002D650C"/>
    <w:rsid w:val="002D76EE"/>
    <w:rsid w:val="002D793B"/>
    <w:rsid w:val="002D7987"/>
    <w:rsid w:val="002D7BE3"/>
    <w:rsid w:val="002D7D10"/>
    <w:rsid w:val="002D7D9C"/>
    <w:rsid w:val="002D7F25"/>
    <w:rsid w:val="002E13E4"/>
    <w:rsid w:val="002E14A7"/>
    <w:rsid w:val="002E1630"/>
    <w:rsid w:val="002E16EB"/>
    <w:rsid w:val="002E1946"/>
    <w:rsid w:val="002E1AF4"/>
    <w:rsid w:val="002E212B"/>
    <w:rsid w:val="002E27C5"/>
    <w:rsid w:val="002E2BAC"/>
    <w:rsid w:val="002E329D"/>
    <w:rsid w:val="002E32B4"/>
    <w:rsid w:val="002E3716"/>
    <w:rsid w:val="002E3DBE"/>
    <w:rsid w:val="002E3DFA"/>
    <w:rsid w:val="002E3FFA"/>
    <w:rsid w:val="002E4C14"/>
    <w:rsid w:val="002E4E8A"/>
    <w:rsid w:val="002E4FD2"/>
    <w:rsid w:val="002E501D"/>
    <w:rsid w:val="002E5210"/>
    <w:rsid w:val="002E5499"/>
    <w:rsid w:val="002E5838"/>
    <w:rsid w:val="002E5C48"/>
    <w:rsid w:val="002E5D5B"/>
    <w:rsid w:val="002E5E75"/>
    <w:rsid w:val="002E5EA1"/>
    <w:rsid w:val="002E5F1E"/>
    <w:rsid w:val="002E6127"/>
    <w:rsid w:val="002E66F9"/>
    <w:rsid w:val="002E6ADA"/>
    <w:rsid w:val="002E70B0"/>
    <w:rsid w:val="002E74C5"/>
    <w:rsid w:val="002E7825"/>
    <w:rsid w:val="002E7A2B"/>
    <w:rsid w:val="002E7D62"/>
    <w:rsid w:val="002E7DB2"/>
    <w:rsid w:val="002F0172"/>
    <w:rsid w:val="002F018A"/>
    <w:rsid w:val="002F029A"/>
    <w:rsid w:val="002F03D0"/>
    <w:rsid w:val="002F057B"/>
    <w:rsid w:val="002F08B4"/>
    <w:rsid w:val="002F0CD9"/>
    <w:rsid w:val="002F135C"/>
    <w:rsid w:val="002F1586"/>
    <w:rsid w:val="002F1680"/>
    <w:rsid w:val="002F1A28"/>
    <w:rsid w:val="002F1A2E"/>
    <w:rsid w:val="002F20F5"/>
    <w:rsid w:val="002F2160"/>
    <w:rsid w:val="002F21C3"/>
    <w:rsid w:val="002F28F7"/>
    <w:rsid w:val="002F2B30"/>
    <w:rsid w:val="002F2C0A"/>
    <w:rsid w:val="002F2E20"/>
    <w:rsid w:val="002F3256"/>
    <w:rsid w:val="002F3633"/>
    <w:rsid w:val="002F38CF"/>
    <w:rsid w:val="002F3BC8"/>
    <w:rsid w:val="002F3C88"/>
    <w:rsid w:val="002F3E58"/>
    <w:rsid w:val="002F3FFC"/>
    <w:rsid w:val="002F4059"/>
    <w:rsid w:val="002F4363"/>
    <w:rsid w:val="002F4965"/>
    <w:rsid w:val="002F4B26"/>
    <w:rsid w:val="002F4CD3"/>
    <w:rsid w:val="002F4E1D"/>
    <w:rsid w:val="002F5460"/>
    <w:rsid w:val="002F558A"/>
    <w:rsid w:val="002F57C6"/>
    <w:rsid w:val="002F5848"/>
    <w:rsid w:val="002F5DFE"/>
    <w:rsid w:val="002F5E48"/>
    <w:rsid w:val="002F5F92"/>
    <w:rsid w:val="002F626F"/>
    <w:rsid w:val="002F6497"/>
    <w:rsid w:val="002F6678"/>
    <w:rsid w:val="002F6A5D"/>
    <w:rsid w:val="002F6AAE"/>
    <w:rsid w:val="002F79DA"/>
    <w:rsid w:val="002F7DC0"/>
    <w:rsid w:val="002F7DCB"/>
    <w:rsid w:val="002F7E17"/>
    <w:rsid w:val="002F7EFB"/>
    <w:rsid w:val="00300AD3"/>
    <w:rsid w:val="00300BA5"/>
    <w:rsid w:val="00300BE1"/>
    <w:rsid w:val="003011C4"/>
    <w:rsid w:val="00301A98"/>
    <w:rsid w:val="00301E04"/>
    <w:rsid w:val="0030232D"/>
    <w:rsid w:val="00302D5C"/>
    <w:rsid w:val="00302FC8"/>
    <w:rsid w:val="00302FF4"/>
    <w:rsid w:val="0030315B"/>
    <w:rsid w:val="003031F0"/>
    <w:rsid w:val="003035D1"/>
    <w:rsid w:val="00304553"/>
    <w:rsid w:val="003046A2"/>
    <w:rsid w:val="00304BE2"/>
    <w:rsid w:val="00304C05"/>
    <w:rsid w:val="00304E5F"/>
    <w:rsid w:val="0030513F"/>
    <w:rsid w:val="00305490"/>
    <w:rsid w:val="003054C5"/>
    <w:rsid w:val="003055D6"/>
    <w:rsid w:val="003057A7"/>
    <w:rsid w:val="003059FA"/>
    <w:rsid w:val="00305A3C"/>
    <w:rsid w:val="00306237"/>
    <w:rsid w:val="00306E04"/>
    <w:rsid w:val="003072EB"/>
    <w:rsid w:val="003079B1"/>
    <w:rsid w:val="00307A4A"/>
    <w:rsid w:val="00307F68"/>
    <w:rsid w:val="003100AC"/>
    <w:rsid w:val="003101BF"/>
    <w:rsid w:val="0031096F"/>
    <w:rsid w:val="003109A7"/>
    <w:rsid w:val="00310A86"/>
    <w:rsid w:val="00310F23"/>
    <w:rsid w:val="00311142"/>
    <w:rsid w:val="00311415"/>
    <w:rsid w:val="00311417"/>
    <w:rsid w:val="0031177C"/>
    <w:rsid w:val="0031196B"/>
    <w:rsid w:val="00311A68"/>
    <w:rsid w:val="003121BD"/>
    <w:rsid w:val="003125E0"/>
    <w:rsid w:val="00312683"/>
    <w:rsid w:val="00312C8A"/>
    <w:rsid w:val="00312EE2"/>
    <w:rsid w:val="00312F35"/>
    <w:rsid w:val="00313594"/>
    <w:rsid w:val="0031372B"/>
    <w:rsid w:val="003138AB"/>
    <w:rsid w:val="00313EE2"/>
    <w:rsid w:val="00313F62"/>
    <w:rsid w:val="00313F70"/>
    <w:rsid w:val="00313FC4"/>
    <w:rsid w:val="003142AE"/>
    <w:rsid w:val="003143DB"/>
    <w:rsid w:val="0031443C"/>
    <w:rsid w:val="00314485"/>
    <w:rsid w:val="0031456C"/>
    <w:rsid w:val="00314625"/>
    <w:rsid w:val="00314832"/>
    <w:rsid w:val="0031483C"/>
    <w:rsid w:val="003149E8"/>
    <w:rsid w:val="00314AB1"/>
    <w:rsid w:val="00314C40"/>
    <w:rsid w:val="003151A5"/>
    <w:rsid w:val="003157A1"/>
    <w:rsid w:val="00315DDF"/>
    <w:rsid w:val="00316072"/>
    <w:rsid w:val="003163D9"/>
    <w:rsid w:val="0031692F"/>
    <w:rsid w:val="003169B5"/>
    <w:rsid w:val="00316A9A"/>
    <w:rsid w:val="00316AA9"/>
    <w:rsid w:val="00316F5D"/>
    <w:rsid w:val="003170D1"/>
    <w:rsid w:val="00317271"/>
    <w:rsid w:val="003172EB"/>
    <w:rsid w:val="003175F6"/>
    <w:rsid w:val="00317628"/>
    <w:rsid w:val="003178FF"/>
    <w:rsid w:val="00317A22"/>
    <w:rsid w:val="00317F5F"/>
    <w:rsid w:val="00320021"/>
    <w:rsid w:val="00320525"/>
    <w:rsid w:val="0032067F"/>
    <w:rsid w:val="00320754"/>
    <w:rsid w:val="00320A35"/>
    <w:rsid w:val="00320C83"/>
    <w:rsid w:val="00320FB6"/>
    <w:rsid w:val="0032157E"/>
    <w:rsid w:val="0032174B"/>
    <w:rsid w:val="00321895"/>
    <w:rsid w:val="003218F9"/>
    <w:rsid w:val="00321B79"/>
    <w:rsid w:val="00321E58"/>
    <w:rsid w:val="00321F71"/>
    <w:rsid w:val="00322424"/>
    <w:rsid w:val="003226DE"/>
    <w:rsid w:val="003229DE"/>
    <w:rsid w:val="00322CD9"/>
    <w:rsid w:val="00322DDA"/>
    <w:rsid w:val="003233C7"/>
    <w:rsid w:val="003235F1"/>
    <w:rsid w:val="003237BB"/>
    <w:rsid w:val="00324265"/>
    <w:rsid w:val="00324C3B"/>
    <w:rsid w:val="0032507B"/>
    <w:rsid w:val="003252FD"/>
    <w:rsid w:val="003253D0"/>
    <w:rsid w:val="00325977"/>
    <w:rsid w:val="00325BA7"/>
    <w:rsid w:val="00325C4D"/>
    <w:rsid w:val="003264E8"/>
    <w:rsid w:val="00326CE6"/>
    <w:rsid w:val="00326DAA"/>
    <w:rsid w:val="00327643"/>
    <w:rsid w:val="00327891"/>
    <w:rsid w:val="00327B0A"/>
    <w:rsid w:val="00327BD3"/>
    <w:rsid w:val="00330092"/>
    <w:rsid w:val="003300FC"/>
    <w:rsid w:val="0033017F"/>
    <w:rsid w:val="0033018C"/>
    <w:rsid w:val="00330414"/>
    <w:rsid w:val="00330E4A"/>
    <w:rsid w:val="00330EA3"/>
    <w:rsid w:val="00331D7E"/>
    <w:rsid w:val="0033267C"/>
    <w:rsid w:val="003327B5"/>
    <w:rsid w:val="003328C7"/>
    <w:rsid w:val="003328F3"/>
    <w:rsid w:val="00332A69"/>
    <w:rsid w:val="00332A6D"/>
    <w:rsid w:val="00332C8D"/>
    <w:rsid w:val="00332D81"/>
    <w:rsid w:val="00332E36"/>
    <w:rsid w:val="00332EE9"/>
    <w:rsid w:val="00332F43"/>
    <w:rsid w:val="00333793"/>
    <w:rsid w:val="00333B11"/>
    <w:rsid w:val="00333DD6"/>
    <w:rsid w:val="003340DB"/>
    <w:rsid w:val="003343B4"/>
    <w:rsid w:val="00334444"/>
    <w:rsid w:val="003345B4"/>
    <w:rsid w:val="00334742"/>
    <w:rsid w:val="00334766"/>
    <w:rsid w:val="00334D15"/>
    <w:rsid w:val="003351DC"/>
    <w:rsid w:val="00335482"/>
    <w:rsid w:val="003359EF"/>
    <w:rsid w:val="00335AD0"/>
    <w:rsid w:val="00335B60"/>
    <w:rsid w:val="00336022"/>
    <w:rsid w:val="0033634B"/>
    <w:rsid w:val="0033637A"/>
    <w:rsid w:val="003366F0"/>
    <w:rsid w:val="0033679F"/>
    <w:rsid w:val="00336967"/>
    <w:rsid w:val="00336B4D"/>
    <w:rsid w:val="0033700F"/>
    <w:rsid w:val="0033702B"/>
    <w:rsid w:val="003379A0"/>
    <w:rsid w:val="00337CFF"/>
    <w:rsid w:val="00337F64"/>
    <w:rsid w:val="003404B9"/>
    <w:rsid w:val="00340B14"/>
    <w:rsid w:val="00340C18"/>
    <w:rsid w:val="00340D6E"/>
    <w:rsid w:val="00340E1E"/>
    <w:rsid w:val="00340E94"/>
    <w:rsid w:val="00340ECA"/>
    <w:rsid w:val="00340F0C"/>
    <w:rsid w:val="00340F65"/>
    <w:rsid w:val="00340FC8"/>
    <w:rsid w:val="00341022"/>
    <w:rsid w:val="003410B2"/>
    <w:rsid w:val="00341436"/>
    <w:rsid w:val="0034164F"/>
    <w:rsid w:val="00341C3C"/>
    <w:rsid w:val="0034208F"/>
    <w:rsid w:val="00342216"/>
    <w:rsid w:val="00342270"/>
    <w:rsid w:val="00342304"/>
    <w:rsid w:val="0034234B"/>
    <w:rsid w:val="00342873"/>
    <w:rsid w:val="00343126"/>
    <w:rsid w:val="0034382F"/>
    <w:rsid w:val="00343A04"/>
    <w:rsid w:val="00343D9F"/>
    <w:rsid w:val="00343E1A"/>
    <w:rsid w:val="00344106"/>
    <w:rsid w:val="003447EC"/>
    <w:rsid w:val="0034486A"/>
    <w:rsid w:val="00344ADB"/>
    <w:rsid w:val="00345013"/>
    <w:rsid w:val="0034503B"/>
    <w:rsid w:val="00345107"/>
    <w:rsid w:val="003457BE"/>
    <w:rsid w:val="00345ACA"/>
    <w:rsid w:val="00345CDC"/>
    <w:rsid w:val="00345E53"/>
    <w:rsid w:val="00346394"/>
    <w:rsid w:val="00346871"/>
    <w:rsid w:val="003473F7"/>
    <w:rsid w:val="00347AFA"/>
    <w:rsid w:val="00347C70"/>
    <w:rsid w:val="00347DDD"/>
    <w:rsid w:val="00350019"/>
    <w:rsid w:val="00350A1D"/>
    <w:rsid w:val="00350B4E"/>
    <w:rsid w:val="00350C9B"/>
    <w:rsid w:val="00350D72"/>
    <w:rsid w:val="00350E4A"/>
    <w:rsid w:val="00350E81"/>
    <w:rsid w:val="003510B0"/>
    <w:rsid w:val="003510D1"/>
    <w:rsid w:val="00351242"/>
    <w:rsid w:val="003512C4"/>
    <w:rsid w:val="003513BB"/>
    <w:rsid w:val="003513C1"/>
    <w:rsid w:val="003516A9"/>
    <w:rsid w:val="003519B1"/>
    <w:rsid w:val="00352075"/>
    <w:rsid w:val="00352341"/>
    <w:rsid w:val="003524BE"/>
    <w:rsid w:val="00352810"/>
    <w:rsid w:val="003529CC"/>
    <w:rsid w:val="00352E51"/>
    <w:rsid w:val="00353094"/>
    <w:rsid w:val="003532E1"/>
    <w:rsid w:val="00353949"/>
    <w:rsid w:val="00353C78"/>
    <w:rsid w:val="00353FE0"/>
    <w:rsid w:val="0035443F"/>
    <w:rsid w:val="00354D32"/>
    <w:rsid w:val="00354FD4"/>
    <w:rsid w:val="00355460"/>
    <w:rsid w:val="00356262"/>
    <w:rsid w:val="00356560"/>
    <w:rsid w:val="0035677D"/>
    <w:rsid w:val="003567E9"/>
    <w:rsid w:val="00356A7B"/>
    <w:rsid w:val="00356A8E"/>
    <w:rsid w:val="00356F19"/>
    <w:rsid w:val="00357219"/>
    <w:rsid w:val="00357241"/>
    <w:rsid w:val="0035753D"/>
    <w:rsid w:val="00357667"/>
    <w:rsid w:val="003578E1"/>
    <w:rsid w:val="00357903"/>
    <w:rsid w:val="0035791B"/>
    <w:rsid w:val="00357955"/>
    <w:rsid w:val="00357BF5"/>
    <w:rsid w:val="00357C5F"/>
    <w:rsid w:val="00357E35"/>
    <w:rsid w:val="0036027A"/>
    <w:rsid w:val="003607C0"/>
    <w:rsid w:val="00360ACD"/>
    <w:rsid w:val="00360E11"/>
    <w:rsid w:val="0036122A"/>
    <w:rsid w:val="003614F5"/>
    <w:rsid w:val="0036157E"/>
    <w:rsid w:val="003616AC"/>
    <w:rsid w:val="0036183E"/>
    <w:rsid w:val="00361977"/>
    <w:rsid w:val="00361A29"/>
    <w:rsid w:val="00361E49"/>
    <w:rsid w:val="003622EC"/>
    <w:rsid w:val="00362439"/>
    <w:rsid w:val="003624C3"/>
    <w:rsid w:val="003625B5"/>
    <w:rsid w:val="00362602"/>
    <w:rsid w:val="0036284F"/>
    <w:rsid w:val="003628A1"/>
    <w:rsid w:val="003633AE"/>
    <w:rsid w:val="00363AE3"/>
    <w:rsid w:val="00363B1F"/>
    <w:rsid w:val="00364653"/>
    <w:rsid w:val="0036489B"/>
    <w:rsid w:val="00364A3A"/>
    <w:rsid w:val="00364EC3"/>
    <w:rsid w:val="003652CE"/>
    <w:rsid w:val="00365424"/>
    <w:rsid w:val="00365AF7"/>
    <w:rsid w:val="00365BA0"/>
    <w:rsid w:val="00365C01"/>
    <w:rsid w:val="00365D40"/>
    <w:rsid w:val="00365F87"/>
    <w:rsid w:val="003664DE"/>
    <w:rsid w:val="003665D2"/>
    <w:rsid w:val="00366661"/>
    <w:rsid w:val="003666D4"/>
    <w:rsid w:val="003667A0"/>
    <w:rsid w:val="0036681A"/>
    <w:rsid w:val="003669C8"/>
    <w:rsid w:val="00366BC9"/>
    <w:rsid w:val="00366FF9"/>
    <w:rsid w:val="003673BF"/>
    <w:rsid w:val="0036754E"/>
    <w:rsid w:val="00367A32"/>
    <w:rsid w:val="0037007E"/>
    <w:rsid w:val="003702A1"/>
    <w:rsid w:val="0037092C"/>
    <w:rsid w:val="00370EAD"/>
    <w:rsid w:val="00371160"/>
    <w:rsid w:val="003711D4"/>
    <w:rsid w:val="003712CD"/>
    <w:rsid w:val="00371679"/>
    <w:rsid w:val="00371802"/>
    <w:rsid w:val="00371C1D"/>
    <w:rsid w:val="00371C42"/>
    <w:rsid w:val="00371D10"/>
    <w:rsid w:val="00372011"/>
    <w:rsid w:val="003724D1"/>
    <w:rsid w:val="00372611"/>
    <w:rsid w:val="0037290C"/>
    <w:rsid w:val="0037297D"/>
    <w:rsid w:val="00372DDB"/>
    <w:rsid w:val="00372F96"/>
    <w:rsid w:val="00373493"/>
    <w:rsid w:val="003739ED"/>
    <w:rsid w:val="00373E35"/>
    <w:rsid w:val="00374A5C"/>
    <w:rsid w:val="00374E74"/>
    <w:rsid w:val="00374F51"/>
    <w:rsid w:val="00374F5C"/>
    <w:rsid w:val="0037519D"/>
    <w:rsid w:val="00375566"/>
    <w:rsid w:val="003768AB"/>
    <w:rsid w:val="00376915"/>
    <w:rsid w:val="00376996"/>
    <w:rsid w:val="003769FC"/>
    <w:rsid w:val="00376B1A"/>
    <w:rsid w:val="003772AF"/>
    <w:rsid w:val="0037762F"/>
    <w:rsid w:val="00377C2F"/>
    <w:rsid w:val="00377E7C"/>
    <w:rsid w:val="00377E90"/>
    <w:rsid w:val="00377EE4"/>
    <w:rsid w:val="003801A7"/>
    <w:rsid w:val="0038022C"/>
    <w:rsid w:val="00380669"/>
    <w:rsid w:val="00380795"/>
    <w:rsid w:val="00380A47"/>
    <w:rsid w:val="00380B88"/>
    <w:rsid w:val="003811FC"/>
    <w:rsid w:val="0038143F"/>
    <w:rsid w:val="003816A5"/>
    <w:rsid w:val="00381BD8"/>
    <w:rsid w:val="00381E14"/>
    <w:rsid w:val="003823D5"/>
    <w:rsid w:val="0038264B"/>
    <w:rsid w:val="00382948"/>
    <w:rsid w:val="00382ABD"/>
    <w:rsid w:val="00382FA4"/>
    <w:rsid w:val="00382FCC"/>
    <w:rsid w:val="00383253"/>
    <w:rsid w:val="0038397B"/>
    <w:rsid w:val="003839BF"/>
    <w:rsid w:val="00383A3E"/>
    <w:rsid w:val="00383C7C"/>
    <w:rsid w:val="00383FC4"/>
    <w:rsid w:val="00384255"/>
    <w:rsid w:val="0038425E"/>
    <w:rsid w:val="00384510"/>
    <w:rsid w:val="00384B60"/>
    <w:rsid w:val="00385234"/>
    <w:rsid w:val="003853AC"/>
    <w:rsid w:val="00385DC9"/>
    <w:rsid w:val="00385EF8"/>
    <w:rsid w:val="00385FF3"/>
    <w:rsid w:val="00386482"/>
    <w:rsid w:val="00386845"/>
    <w:rsid w:val="00386F6C"/>
    <w:rsid w:val="00386FB6"/>
    <w:rsid w:val="00387242"/>
    <w:rsid w:val="00387285"/>
    <w:rsid w:val="003874EA"/>
    <w:rsid w:val="00387549"/>
    <w:rsid w:val="003879C9"/>
    <w:rsid w:val="00387AE3"/>
    <w:rsid w:val="00387C57"/>
    <w:rsid w:val="00387CEC"/>
    <w:rsid w:val="00387E18"/>
    <w:rsid w:val="00387F86"/>
    <w:rsid w:val="00390698"/>
    <w:rsid w:val="0039141D"/>
    <w:rsid w:val="0039157F"/>
    <w:rsid w:val="0039188E"/>
    <w:rsid w:val="00391AC8"/>
    <w:rsid w:val="00391BA2"/>
    <w:rsid w:val="00391BDA"/>
    <w:rsid w:val="00391D8D"/>
    <w:rsid w:val="00391E1E"/>
    <w:rsid w:val="00391EDB"/>
    <w:rsid w:val="00392053"/>
    <w:rsid w:val="00392580"/>
    <w:rsid w:val="00392668"/>
    <w:rsid w:val="003926C0"/>
    <w:rsid w:val="003928F8"/>
    <w:rsid w:val="003929B0"/>
    <w:rsid w:val="00392B96"/>
    <w:rsid w:val="00392C6E"/>
    <w:rsid w:val="003931B2"/>
    <w:rsid w:val="003935DF"/>
    <w:rsid w:val="0039365F"/>
    <w:rsid w:val="003936B3"/>
    <w:rsid w:val="00393955"/>
    <w:rsid w:val="00393E16"/>
    <w:rsid w:val="00393F09"/>
    <w:rsid w:val="00393F8C"/>
    <w:rsid w:val="0039406E"/>
    <w:rsid w:val="003942BF"/>
    <w:rsid w:val="003945AA"/>
    <w:rsid w:val="00394700"/>
    <w:rsid w:val="0039493C"/>
    <w:rsid w:val="00394B5E"/>
    <w:rsid w:val="00394EC0"/>
    <w:rsid w:val="0039524A"/>
    <w:rsid w:val="00395466"/>
    <w:rsid w:val="00395994"/>
    <w:rsid w:val="00395AF8"/>
    <w:rsid w:val="00395E40"/>
    <w:rsid w:val="00395F00"/>
    <w:rsid w:val="003961B1"/>
    <w:rsid w:val="00396A86"/>
    <w:rsid w:val="00396C01"/>
    <w:rsid w:val="00396E81"/>
    <w:rsid w:val="003970EA"/>
    <w:rsid w:val="0039748A"/>
    <w:rsid w:val="00397937"/>
    <w:rsid w:val="00397A99"/>
    <w:rsid w:val="00397C1B"/>
    <w:rsid w:val="00397CA0"/>
    <w:rsid w:val="003A02FF"/>
    <w:rsid w:val="003A05BE"/>
    <w:rsid w:val="003A0904"/>
    <w:rsid w:val="003A097B"/>
    <w:rsid w:val="003A09E6"/>
    <w:rsid w:val="003A0A20"/>
    <w:rsid w:val="003A0B26"/>
    <w:rsid w:val="003A0B93"/>
    <w:rsid w:val="003A13EB"/>
    <w:rsid w:val="003A1CDA"/>
    <w:rsid w:val="003A1D89"/>
    <w:rsid w:val="003A1D99"/>
    <w:rsid w:val="003A2486"/>
    <w:rsid w:val="003A25DE"/>
    <w:rsid w:val="003A2612"/>
    <w:rsid w:val="003A31E6"/>
    <w:rsid w:val="003A3B94"/>
    <w:rsid w:val="003A4402"/>
    <w:rsid w:val="003A4F4A"/>
    <w:rsid w:val="003A4F53"/>
    <w:rsid w:val="003A52F9"/>
    <w:rsid w:val="003A54F3"/>
    <w:rsid w:val="003A5843"/>
    <w:rsid w:val="003A5ABC"/>
    <w:rsid w:val="003A609D"/>
    <w:rsid w:val="003A6BBB"/>
    <w:rsid w:val="003A6C2E"/>
    <w:rsid w:val="003A72CD"/>
    <w:rsid w:val="003A7591"/>
    <w:rsid w:val="003A7FAD"/>
    <w:rsid w:val="003A7FC1"/>
    <w:rsid w:val="003B037C"/>
    <w:rsid w:val="003B04B3"/>
    <w:rsid w:val="003B0923"/>
    <w:rsid w:val="003B0A9A"/>
    <w:rsid w:val="003B17E0"/>
    <w:rsid w:val="003B18C7"/>
    <w:rsid w:val="003B1FA1"/>
    <w:rsid w:val="003B221D"/>
    <w:rsid w:val="003B242A"/>
    <w:rsid w:val="003B2983"/>
    <w:rsid w:val="003B2A09"/>
    <w:rsid w:val="003B2CCB"/>
    <w:rsid w:val="003B2DA4"/>
    <w:rsid w:val="003B3306"/>
    <w:rsid w:val="003B36A0"/>
    <w:rsid w:val="003B36E9"/>
    <w:rsid w:val="003B3FB0"/>
    <w:rsid w:val="003B463A"/>
    <w:rsid w:val="003B46DA"/>
    <w:rsid w:val="003B4813"/>
    <w:rsid w:val="003B4B66"/>
    <w:rsid w:val="003B4E70"/>
    <w:rsid w:val="003B54FF"/>
    <w:rsid w:val="003B563A"/>
    <w:rsid w:val="003B5FE5"/>
    <w:rsid w:val="003B6016"/>
    <w:rsid w:val="003B6E94"/>
    <w:rsid w:val="003B6F25"/>
    <w:rsid w:val="003B7071"/>
    <w:rsid w:val="003B73B4"/>
    <w:rsid w:val="003B742A"/>
    <w:rsid w:val="003B7837"/>
    <w:rsid w:val="003B78D1"/>
    <w:rsid w:val="003B7ABB"/>
    <w:rsid w:val="003B7DBA"/>
    <w:rsid w:val="003C040A"/>
    <w:rsid w:val="003C040B"/>
    <w:rsid w:val="003C041C"/>
    <w:rsid w:val="003C046B"/>
    <w:rsid w:val="003C064D"/>
    <w:rsid w:val="003C0659"/>
    <w:rsid w:val="003C0BDE"/>
    <w:rsid w:val="003C0D77"/>
    <w:rsid w:val="003C0E47"/>
    <w:rsid w:val="003C1049"/>
    <w:rsid w:val="003C1113"/>
    <w:rsid w:val="003C11B1"/>
    <w:rsid w:val="003C1479"/>
    <w:rsid w:val="003C16F8"/>
    <w:rsid w:val="003C18D3"/>
    <w:rsid w:val="003C1A37"/>
    <w:rsid w:val="003C2294"/>
    <w:rsid w:val="003C2493"/>
    <w:rsid w:val="003C282C"/>
    <w:rsid w:val="003C2FB3"/>
    <w:rsid w:val="003C2FDA"/>
    <w:rsid w:val="003C3288"/>
    <w:rsid w:val="003C3580"/>
    <w:rsid w:val="003C35B7"/>
    <w:rsid w:val="003C35FD"/>
    <w:rsid w:val="003C36DC"/>
    <w:rsid w:val="003C3DF7"/>
    <w:rsid w:val="003C4274"/>
    <w:rsid w:val="003C4F96"/>
    <w:rsid w:val="003C509A"/>
    <w:rsid w:val="003C51A5"/>
    <w:rsid w:val="003C5443"/>
    <w:rsid w:val="003C598C"/>
    <w:rsid w:val="003C5BE5"/>
    <w:rsid w:val="003C684E"/>
    <w:rsid w:val="003C6A3F"/>
    <w:rsid w:val="003C6AF6"/>
    <w:rsid w:val="003C779D"/>
    <w:rsid w:val="003C78F0"/>
    <w:rsid w:val="003C7971"/>
    <w:rsid w:val="003C7992"/>
    <w:rsid w:val="003C7E65"/>
    <w:rsid w:val="003D0DE0"/>
    <w:rsid w:val="003D0E4B"/>
    <w:rsid w:val="003D0F61"/>
    <w:rsid w:val="003D1076"/>
    <w:rsid w:val="003D1167"/>
    <w:rsid w:val="003D138B"/>
    <w:rsid w:val="003D171F"/>
    <w:rsid w:val="003D1825"/>
    <w:rsid w:val="003D1EE4"/>
    <w:rsid w:val="003D1F34"/>
    <w:rsid w:val="003D226D"/>
    <w:rsid w:val="003D253E"/>
    <w:rsid w:val="003D2735"/>
    <w:rsid w:val="003D2762"/>
    <w:rsid w:val="003D2BA3"/>
    <w:rsid w:val="003D2CCC"/>
    <w:rsid w:val="003D30F8"/>
    <w:rsid w:val="003D313D"/>
    <w:rsid w:val="003D333B"/>
    <w:rsid w:val="003D3371"/>
    <w:rsid w:val="003D345E"/>
    <w:rsid w:val="003D34AC"/>
    <w:rsid w:val="003D34B4"/>
    <w:rsid w:val="003D3577"/>
    <w:rsid w:val="003D377F"/>
    <w:rsid w:val="003D38C2"/>
    <w:rsid w:val="003D38DC"/>
    <w:rsid w:val="003D38EE"/>
    <w:rsid w:val="003D3931"/>
    <w:rsid w:val="003D3AE9"/>
    <w:rsid w:val="003D3DDE"/>
    <w:rsid w:val="003D3EAD"/>
    <w:rsid w:val="003D42E4"/>
    <w:rsid w:val="003D4D00"/>
    <w:rsid w:val="003D58E8"/>
    <w:rsid w:val="003D5F49"/>
    <w:rsid w:val="003D5F4A"/>
    <w:rsid w:val="003D6089"/>
    <w:rsid w:val="003D6929"/>
    <w:rsid w:val="003D6932"/>
    <w:rsid w:val="003D6BEB"/>
    <w:rsid w:val="003D708B"/>
    <w:rsid w:val="003D7182"/>
    <w:rsid w:val="003D7448"/>
    <w:rsid w:val="003D7996"/>
    <w:rsid w:val="003E0032"/>
    <w:rsid w:val="003E0044"/>
    <w:rsid w:val="003E0879"/>
    <w:rsid w:val="003E0F82"/>
    <w:rsid w:val="003E0FC4"/>
    <w:rsid w:val="003E1380"/>
    <w:rsid w:val="003E147B"/>
    <w:rsid w:val="003E1A3A"/>
    <w:rsid w:val="003E1AAD"/>
    <w:rsid w:val="003E1BB4"/>
    <w:rsid w:val="003E1EFC"/>
    <w:rsid w:val="003E1F7F"/>
    <w:rsid w:val="003E239D"/>
    <w:rsid w:val="003E256B"/>
    <w:rsid w:val="003E28C7"/>
    <w:rsid w:val="003E2FBB"/>
    <w:rsid w:val="003E3213"/>
    <w:rsid w:val="003E3377"/>
    <w:rsid w:val="003E33AF"/>
    <w:rsid w:val="003E3445"/>
    <w:rsid w:val="003E36AA"/>
    <w:rsid w:val="003E3C4F"/>
    <w:rsid w:val="003E4191"/>
    <w:rsid w:val="003E43B7"/>
    <w:rsid w:val="003E44DF"/>
    <w:rsid w:val="003E451A"/>
    <w:rsid w:val="003E4EC2"/>
    <w:rsid w:val="003E4FCD"/>
    <w:rsid w:val="003E5177"/>
    <w:rsid w:val="003E5223"/>
    <w:rsid w:val="003E551B"/>
    <w:rsid w:val="003E5D88"/>
    <w:rsid w:val="003E5F63"/>
    <w:rsid w:val="003E60F5"/>
    <w:rsid w:val="003E6156"/>
    <w:rsid w:val="003E6301"/>
    <w:rsid w:val="003E6DA3"/>
    <w:rsid w:val="003E70EF"/>
    <w:rsid w:val="003E722B"/>
    <w:rsid w:val="003E7292"/>
    <w:rsid w:val="003E7600"/>
    <w:rsid w:val="003E7B77"/>
    <w:rsid w:val="003E7ED1"/>
    <w:rsid w:val="003F007F"/>
    <w:rsid w:val="003F07E9"/>
    <w:rsid w:val="003F0ABB"/>
    <w:rsid w:val="003F1364"/>
    <w:rsid w:val="003F1388"/>
    <w:rsid w:val="003F19C1"/>
    <w:rsid w:val="003F1DA8"/>
    <w:rsid w:val="003F21EC"/>
    <w:rsid w:val="003F2BA5"/>
    <w:rsid w:val="003F312C"/>
    <w:rsid w:val="003F3246"/>
    <w:rsid w:val="003F3B30"/>
    <w:rsid w:val="003F3C2B"/>
    <w:rsid w:val="003F4039"/>
    <w:rsid w:val="003F49A8"/>
    <w:rsid w:val="003F4A49"/>
    <w:rsid w:val="003F4F69"/>
    <w:rsid w:val="003F5518"/>
    <w:rsid w:val="003F58C3"/>
    <w:rsid w:val="003F5A5B"/>
    <w:rsid w:val="003F5B46"/>
    <w:rsid w:val="003F5C1B"/>
    <w:rsid w:val="003F5DB8"/>
    <w:rsid w:val="003F6462"/>
    <w:rsid w:val="003F6747"/>
    <w:rsid w:val="003F679D"/>
    <w:rsid w:val="003F6905"/>
    <w:rsid w:val="003F6F15"/>
    <w:rsid w:val="003F713D"/>
    <w:rsid w:val="003F71D6"/>
    <w:rsid w:val="003F7337"/>
    <w:rsid w:val="003F74A2"/>
    <w:rsid w:val="003F795A"/>
    <w:rsid w:val="003F7AF1"/>
    <w:rsid w:val="003F7D90"/>
    <w:rsid w:val="003F7E57"/>
    <w:rsid w:val="00400378"/>
    <w:rsid w:val="00400749"/>
    <w:rsid w:val="00400D21"/>
    <w:rsid w:val="00401429"/>
    <w:rsid w:val="004014A6"/>
    <w:rsid w:val="00401D1E"/>
    <w:rsid w:val="00401D60"/>
    <w:rsid w:val="00401EDC"/>
    <w:rsid w:val="00402266"/>
    <w:rsid w:val="00402796"/>
    <w:rsid w:val="004027D0"/>
    <w:rsid w:val="004028F7"/>
    <w:rsid w:val="004029AE"/>
    <w:rsid w:val="00402CFB"/>
    <w:rsid w:val="00402D7C"/>
    <w:rsid w:val="00402FB5"/>
    <w:rsid w:val="0040333F"/>
    <w:rsid w:val="0040350A"/>
    <w:rsid w:val="0040389B"/>
    <w:rsid w:val="00403911"/>
    <w:rsid w:val="00403C8E"/>
    <w:rsid w:val="00403F9E"/>
    <w:rsid w:val="0040427D"/>
    <w:rsid w:val="004048CD"/>
    <w:rsid w:val="00404C6E"/>
    <w:rsid w:val="00404D2D"/>
    <w:rsid w:val="00404E1B"/>
    <w:rsid w:val="00404EAA"/>
    <w:rsid w:val="00404F80"/>
    <w:rsid w:val="0040520F"/>
    <w:rsid w:val="00405755"/>
    <w:rsid w:val="00405C50"/>
    <w:rsid w:val="00405C64"/>
    <w:rsid w:val="004061BD"/>
    <w:rsid w:val="004062B9"/>
    <w:rsid w:val="00406861"/>
    <w:rsid w:val="00406943"/>
    <w:rsid w:val="00406A40"/>
    <w:rsid w:val="00406AF4"/>
    <w:rsid w:val="00406CE4"/>
    <w:rsid w:val="00406F51"/>
    <w:rsid w:val="00406F79"/>
    <w:rsid w:val="0040727E"/>
    <w:rsid w:val="0040739C"/>
    <w:rsid w:val="00407624"/>
    <w:rsid w:val="00407693"/>
    <w:rsid w:val="00407A79"/>
    <w:rsid w:val="00407D86"/>
    <w:rsid w:val="00407EB1"/>
    <w:rsid w:val="004105BA"/>
    <w:rsid w:val="00410622"/>
    <w:rsid w:val="004108EA"/>
    <w:rsid w:val="00410986"/>
    <w:rsid w:val="00410C0E"/>
    <w:rsid w:val="00410C33"/>
    <w:rsid w:val="0041114C"/>
    <w:rsid w:val="0041141A"/>
    <w:rsid w:val="00411797"/>
    <w:rsid w:val="00411B3F"/>
    <w:rsid w:val="00411CDA"/>
    <w:rsid w:val="00411CF0"/>
    <w:rsid w:val="00411D30"/>
    <w:rsid w:val="00411FB3"/>
    <w:rsid w:val="004122AA"/>
    <w:rsid w:val="00412346"/>
    <w:rsid w:val="0041268A"/>
    <w:rsid w:val="00412781"/>
    <w:rsid w:val="00412A23"/>
    <w:rsid w:val="00412DB1"/>
    <w:rsid w:val="004130E4"/>
    <w:rsid w:val="004131D7"/>
    <w:rsid w:val="004132B7"/>
    <w:rsid w:val="00413480"/>
    <w:rsid w:val="00413617"/>
    <w:rsid w:val="00413A6A"/>
    <w:rsid w:val="00413A95"/>
    <w:rsid w:val="00413B44"/>
    <w:rsid w:val="00413C92"/>
    <w:rsid w:val="004142F3"/>
    <w:rsid w:val="0041456D"/>
    <w:rsid w:val="0041474B"/>
    <w:rsid w:val="00414BC8"/>
    <w:rsid w:val="00414D4E"/>
    <w:rsid w:val="00414FE5"/>
    <w:rsid w:val="0041503E"/>
    <w:rsid w:val="004155F0"/>
    <w:rsid w:val="00415928"/>
    <w:rsid w:val="00415D1B"/>
    <w:rsid w:val="00415EBE"/>
    <w:rsid w:val="00415FAB"/>
    <w:rsid w:val="00416227"/>
    <w:rsid w:val="00416324"/>
    <w:rsid w:val="00416488"/>
    <w:rsid w:val="00416958"/>
    <w:rsid w:val="004169C1"/>
    <w:rsid w:val="00416E44"/>
    <w:rsid w:val="00416E4B"/>
    <w:rsid w:val="004172EC"/>
    <w:rsid w:val="004173C9"/>
    <w:rsid w:val="0041753F"/>
    <w:rsid w:val="0041765A"/>
    <w:rsid w:val="004176BA"/>
    <w:rsid w:val="00417C9F"/>
    <w:rsid w:val="00417E00"/>
    <w:rsid w:val="00417F72"/>
    <w:rsid w:val="0042012E"/>
    <w:rsid w:val="0042019D"/>
    <w:rsid w:val="0042022B"/>
    <w:rsid w:val="004205CA"/>
    <w:rsid w:val="00420763"/>
    <w:rsid w:val="00420813"/>
    <w:rsid w:val="00420843"/>
    <w:rsid w:val="004208E5"/>
    <w:rsid w:val="00420A9E"/>
    <w:rsid w:val="00420B98"/>
    <w:rsid w:val="00421053"/>
    <w:rsid w:val="0042115E"/>
    <w:rsid w:val="00421FBF"/>
    <w:rsid w:val="004225BA"/>
    <w:rsid w:val="004227EC"/>
    <w:rsid w:val="0042285A"/>
    <w:rsid w:val="00422A41"/>
    <w:rsid w:val="00422CC6"/>
    <w:rsid w:val="0042317E"/>
    <w:rsid w:val="004231FB"/>
    <w:rsid w:val="0042331E"/>
    <w:rsid w:val="004238A7"/>
    <w:rsid w:val="004239CC"/>
    <w:rsid w:val="00423CB4"/>
    <w:rsid w:val="00424152"/>
    <w:rsid w:val="00424942"/>
    <w:rsid w:val="00424E9D"/>
    <w:rsid w:val="00425BE3"/>
    <w:rsid w:val="00425E3E"/>
    <w:rsid w:val="004260EA"/>
    <w:rsid w:val="00426637"/>
    <w:rsid w:val="0042696A"/>
    <w:rsid w:val="00426AD3"/>
    <w:rsid w:val="00426B48"/>
    <w:rsid w:val="00426B5D"/>
    <w:rsid w:val="00426DE1"/>
    <w:rsid w:val="00426E90"/>
    <w:rsid w:val="00426F1B"/>
    <w:rsid w:val="00426F90"/>
    <w:rsid w:val="00427155"/>
    <w:rsid w:val="004272DF"/>
    <w:rsid w:val="004277C1"/>
    <w:rsid w:val="00427903"/>
    <w:rsid w:val="004279DA"/>
    <w:rsid w:val="00427A4A"/>
    <w:rsid w:val="00427B15"/>
    <w:rsid w:val="00427CE0"/>
    <w:rsid w:val="00427E72"/>
    <w:rsid w:val="0043009D"/>
    <w:rsid w:val="00430211"/>
    <w:rsid w:val="004303C5"/>
    <w:rsid w:val="004303EF"/>
    <w:rsid w:val="00430630"/>
    <w:rsid w:val="00430784"/>
    <w:rsid w:val="00430869"/>
    <w:rsid w:val="0043088B"/>
    <w:rsid w:val="00430B30"/>
    <w:rsid w:val="00430DF7"/>
    <w:rsid w:val="00430FF9"/>
    <w:rsid w:val="00431818"/>
    <w:rsid w:val="004319D0"/>
    <w:rsid w:val="00431C4A"/>
    <w:rsid w:val="0043204F"/>
    <w:rsid w:val="0043215B"/>
    <w:rsid w:val="00432572"/>
    <w:rsid w:val="004326B1"/>
    <w:rsid w:val="004328F1"/>
    <w:rsid w:val="00432E10"/>
    <w:rsid w:val="00432FA4"/>
    <w:rsid w:val="00433099"/>
    <w:rsid w:val="00433357"/>
    <w:rsid w:val="00433639"/>
    <w:rsid w:val="0043371C"/>
    <w:rsid w:val="004338F7"/>
    <w:rsid w:val="004339D8"/>
    <w:rsid w:val="00433AEC"/>
    <w:rsid w:val="00433C41"/>
    <w:rsid w:val="00433E3E"/>
    <w:rsid w:val="00433EC0"/>
    <w:rsid w:val="004342B3"/>
    <w:rsid w:val="00434390"/>
    <w:rsid w:val="004345ED"/>
    <w:rsid w:val="004345EE"/>
    <w:rsid w:val="0043482D"/>
    <w:rsid w:val="00434AC9"/>
    <w:rsid w:val="00434B4B"/>
    <w:rsid w:val="004352F1"/>
    <w:rsid w:val="004358AC"/>
    <w:rsid w:val="00435C66"/>
    <w:rsid w:val="00435CA8"/>
    <w:rsid w:val="00436522"/>
    <w:rsid w:val="004366B0"/>
    <w:rsid w:val="0043687D"/>
    <w:rsid w:val="004368C5"/>
    <w:rsid w:val="00436E6A"/>
    <w:rsid w:val="0043707C"/>
    <w:rsid w:val="00437716"/>
    <w:rsid w:val="00437B99"/>
    <w:rsid w:val="004405F1"/>
    <w:rsid w:val="00440CCA"/>
    <w:rsid w:val="00440DA6"/>
    <w:rsid w:val="00441183"/>
    <w:rsid w:val="00441187"/>
    <w:rsid w:val="00441557"/>
    <w:rsid w:val="00441D7B"/>
    <w:rsid w:val="004421D8"/>
    <w:rsid w:val="004423AF"/>
    <w:rsid w:val="004424B0"/>
    <w:rsid w:val="004425B3"/>
    <w:rsid w:val="0044264D"/>
    <w:rsid w:val="0044266E"/>
    <w:rsid w:val="00442759"/>
    <w:rsid w:val="00442C7E"/>
    <w:rsid w:val="00443103"/>
    <w:rsid w:val="00443B35"/>
    <w:rsid w:val="00443C14"/>
    <w:rsid w:val="00443C70"/>
    <w:rsid w:val="00444182"/>
    <w:rsid w:val="00444706"/>
    <w:rsid w:val="0044497B"/>
    <w:rsid w:val="00444B68"/>
    <w:rsid w:val="00444BE2"/>
    <w:rsid w:val="00444C69"/>
    <w:rsid w:val="00444DAA"/>
    <w:rsid w:val="00445199"/>
    <w:rsid w:val="004456D7"/>
    <w:rsid w:val="00445A63"/>
    <w:rsid w:val="00445D81"/>
    <w:rsid w:val="004460A3"/>
    <w:rsid w:val="00446551"/>
    <w:rsid w:val="00446B6D"/>
    <w:rsid w:val="00446E87"/>
    <w:rsid w:val="0044722F"/>
    <w:rsid w:val="004476BB"/>
    <w:rsid w:val="0044772E"/>
    <w:rsid w:val="00447745"/>
    <w:rsid w:val="00447921"/>
    <w:rsid w:val="004479DF"/>
    <w:rsid w:val="0045002C"/>
    <w:rsid w:val="004502E9"/>
    <w:rsid w:val="00450747"/>
    <w:rsid w:val="00450950"/>
    <w:rsid w:val="00450D16"/>
    <w:rsid w:val="0045141D"/>
    <w:rsid w:val="00451A47"/>
    <w:rsid w:val="00451F11"/>
    <w:rsid w:val="004523B3"/>
    <w:rsid w:val="00452567"/>
    <w:rsid w:val="00452A22"/>
    <w:rsid w:val="00452E1A"/>
    <w:rsid w:val="00453171"/>
    <w:rsid w:val="004534C8"/>
    <w:rsid w:val="0045391E"/>
    <w:rsid w:val="0045393A"/>
    <w:rsid w:val="00453CD2"/>
    <w:rsid w:val="00454033"/>
    <w:rsid w:val="0045403D"/>
    <w:rsid w:val="004540A8"/>
    <w:rsid w:val="00454D8F"/>
    <w:rsid w:val="00454EFA"/>
    <w:rsid w:val="00455009"/>
    <w:rsid w:val="00455069"/>
    <w:rsid w:val="00455587"/>
    <w:rsid w:val="00455C16"/>
    <w:rsid w:val="00455CB2"/>
    <w:rsid w:val="004562B8"/>
    <w:rsid w:val="0045643C"/>
    <w:rsid w:val="004565F8"/>
    <w:rsid w:val="004569C8"/>
    <w:rsid w:val="00456A70"/>
    <w:rsid w:val="00456D60"/>
    <w:rsid w:val="00456E53"/>
    <w:rsid w:val="00457211"/>
    <w:rsid w:val="00457286"/>
    <w:rsid w:val="004572E9"/>
    <w:rsid w:val="0045732E"/>
    <w:rsid w:val="00457658"/>
    <w:rsid w:val="00457721"/>
    <w:rsid w:val="004577C6"/>
    <w:rsid w:val="004577E7"/>
    <w:rsid w:val="00457B0A"/>
    <w:rsid w:val="00457C48"/>
    <w:rsid w:val="00457F9C"/>
    <w:rsid w:val="00457FD9"/>
    <w:rsid w:val="004604AB"/>
    <w:rsid w:val="00460733"/>
    <w:rsid w:val="0046087C"/>
    <w:rsid w:val="00460AE7"/>
    <w:rsid w:val="00460B0D"/>
    <w:rsid w:val="00460EE5"/>
    <w:rsid w:val="00460FA7"/>
    <w:rsid w:val="004612DB"/>
    <w:rsid w:val="00461B0B"/>
    <w:rsid w:val="00461D12"/>
    <w:rsid w:val="00461DA3"/>
    <w:rsid w:val="00462409"/>
    <w:rsid w:val="00462467"/>
    <w:rsid w:val="0046279B"/>
    <w:rsid w:val="00462E4B"/>
    <w:rsid w:val="004634DB"/>
    <w:rsid w:val="00463D80"/>
    <w:rsid w:val="0046402A"/>
    <w:rsid w:val="0046404D"/>
    <w:rsid w:val="00464382"/>
    <w:rsid w:val="004645A3"/>
    <w:rsid w:val="004647EE"/>
    <w:rsid w:val="00464A9D"/>
    <w:rsid w:val="00464C09"/>
    <w:rsid w:val="004650AF"/>
    <w:rsid w:val="0046519B"/>
    <w:rsid w:val="004651DF"/>
    <w:rsid w:val="00465235"/>
    <w:rsid w:val="004655EB"/>
    <w:rsid w:val="00465651"/>
    <w:rsid w:val="00465B88"/>
    <w:rsid w:val="00465EEA"/>
    <w:rsid w:val="00466096"/>
    <w:rsid w:val="0046672A"/>
    <w:rsid w:val="0046678D"/>
    <w:rsid w:val="004668FF"/>
    <w:rsid w:val="00466CAB"/>
    <w:rsid w:val="00467532"/>
    <w:rsid w:val="00467558"/>
    <w:rsid w:val="00467E3F"/>
    <w:rsid w:val="00467FE0"/>
    <w:rsid w:val="00470167"/>
    <w:rsid w:val="004702BC"/>
    <w:rsid w:val="004702EE"/>
    <w:rsid w:val="004703F1"/>
    <w:rsid w:val="00470429"/>
    <w:rsid w:val="00470CA5"/>
    <w:rsid w:val="00471658"/>
    <w:rsid w:val="00471B31"/>
    <w:rsid w:val="00471B4E"/>
    <w:rsid w:val="00471DCE"/>
    <w:rsid w:val="00471FD5"/>
    <w:rsid w:val="004723DF"/>
    <w:rsid w:val="004723F2"/>
    <w:rsid w:val="00472D44"/>
    <w:rsid w:val="00472E5B"/>
    <w:rsid w:val="004732D3"/>
    <w:rsid w:val="004734B9"/>
    <w:rsid w:val="004735A6"/>
    <w:rsid w:val="00473755"/>
    <w:rsid w:val="00473882"/>
    <w:rsid w:val="0047393C"/>
    <w:rsid w:val="004742F4"/>
    <w:rsid w:val="00474813"/>
    <w:rsid w:val="00474856"/>
    <w:rsid w:val="00474A9F"/>
    <w:rsid w:val="00474AAB"/>
    <w:rsid w:val="00474B18"/>
    <w:rsid w:val="00474FA9"/>
    <w:rsid w:val="004753E7"/>
    <w:rsid w:val="004755E1"/>
    <w:rsid w:val="00475FF5"/>
    <w:rsid w:val="004761AF"/>
    <w:rsid w:val="004776C1"/>
    <w:rsid w:val="00477DC4"/>
    <w:rsid w:val="0048025B"/>
    <w:rsid w:val="0048066A"/>
    <w:rsid w:val="00480CF4"/>
    <w:rsid w:val="004810BE"/>
    <w:rsid w:val="00481587"/>
    <w:rsid w:val="004819F1"/>
    <w:rsid w:val="00481AA9"/>
    <w:rsid w:val="00481D5B"/>
    <w:rsid w:val="00482032"/>
    <w:rsid w:val="004829AA"/>
    <w:rsid w:val="00482B53"/>
    <w:rsid w:val="00483146"/>
    <w:rsid w:val="0048362F"/>
    <w:rsid w:val="00483994"/>
    <w:rsid w:val="00483C42"/>
    <w:rsid w:val="00483ECD"/>
    <w:rsid w:val="00483F1A"/>
    <w:rsid w:val="00483F21"/>
    <w:rsid w:val="00484025"/>
    <w:rsid w:val="0048403C"/>
    <w:rsid w:val="00484428"/>
    <w:rsid w:val="0048471D"/>
    <w:rsid w:val="004849C2"/>
    <w:rsid w:val="00484B24"/>
    <w:rsid w:val="00484F33"/>
    <w:rsid w:val="00485161"/>
    <w:rsid w:val="00485518"/>
    <w:rsid w:val="00485687"/>
    <w:rsid w:val="0048584F"/>
    <w:rsid w:val="00485972"/>
    <w:rsid w:val="00485A47"/>
    <w:rsid w:val="00485BA4"/>
    <w:rsid w:val="00485E0B"/>
    <w:rsid w:val="00485E1A"/>
    <w:rsid w:val="0048617E"/>
    <w:rsid w:val="0048645F"/>
    <w:rsid w:val="00486CDA"/>
    <w:rsid w:val="00486D7D"/>
    <w:rsid w:val="00486ED7"/>
    <w:rsid w:val="00486F16"/>
    <w:rsid w:val="00486FFB"/>
    <w:rsid w:val="00487020"/>
    <w:rsid w:val="00487397"/>
    <w:rsid w:val="00487CE3"/>
    <w:rsid w:val="00490468"/>
    <w:rsid w:val="00490599"/>
    <w:rsid w:val="0049063D"/>
    <w:rsid w:val="004906EC"/>
    <w:rsid w:val="00490777"/>
    <w:rsid w:val="00490E05"/>
    <w:rsid w:val="00490F31"/>
    <w:rsid w:val="00490F70"/>
    <w:rsid w:val="00490F78"/>
    <w:rsid w:val="00490F9C"/>
    <w:rsid w:val="00491590"/>
    <w:rsid w:val="0049161C"/>
    <w:rsid w:val="00491D45"/>
    <w:rsid w:val="00491FDE"/>
    <w:rsid w:val="0049201C"/>
    <w:rsid w:val="00492272"/>
    <w:rsid w:val="004922EA"/>
    <w:rsid w:val="00492568"/>
    <w:rsid w:val="0049258D"/>
    <w:rsid w:val="00492FB7"/>
    <w:rsid w:val="004933BE"/>
    <w:rsid w:val="0049340F"/>
    <w:rsid w:val="0049343B"/>
    <w:rsid w:val="00493705"/>
    <w:rsid w:val="004938F0"/>
    <w:rsid w:val="00493C42"/>
    <w:rsid w:val="00494052"/>
    <w:rsid w:val="00494092"/>
    <w:rsid w:val="004941E1"/>
    <w:rsid w:val="0049425B"/>
    <w:rsid w:val="00494CC8"/>
    <w:rsid w:val="00494D83"/>
    <w:rsid w:val="00494DA4"/>
    <w:rsid w:val="00495357"/>
    <w:rsid w:val="00495367"/>
    <w:rsid w:val="00495705"/>
    <w:rsid w:val="0049577D"/>
    <w:rsid w:val="00495B31"/>
    <w:rsid w:val="00495DC6"/>
    <w:rsid w:val="00495F60"/>
    <w:rsid w:val="00496027"/>
    <w:rsid w:val="00496333"/>
    <w:rsid w:val="00496496"/>
    <w:rsid w:val="004965DA"/>
    <w:rsid w:val="0049665E"/>
    <w:rsid w:val="00496823"/>
    <w:rsid w:val="00496AE0"/>
    <w:rsid w:val="00496F3D"/>
    <w:rsid w:val="0049711D"/>
    <w:rsid w:val="004971D6"/>
    <w:rsid w:val="004971F1"/>
    <w:rsid w:val="00497463"/>
    <w:rsid w:val="0049777E"/>
    <w:rsid w:val="00497EA3"/>
    <w:rsid w:val="004A009B"/>
    <w:rsid w:val="004A030A"/>
    <w:rsid w:val="004A033F"/>
    <w:rsid w:val="004A096A"/>
    <w:rsid w:val="004A0B19"/>
    <w:rsid w:val="004A0CA5"/>
    <w:rsid w:val="004A0E47"/>
    <w:rsid w:val="004A0FB8"/>
    <w:rsid w:val="004A0FEF"/>
    <w:rsid w:val="004A284B"/>
    <w:rsid w:val="004A2C39"/>
    <w:rsid w:val="004A31E1"/>
    <w:rsid w:val="004A3C5C"/>
    <w:rsid w:val="004A3C97"/>
    <w:rsid w:val="004A3D0C"/>
    <w:rsid w:val="004A3D4A"/>
    <w:rsid w:val="004A3F4A"/>
    <w:rsid w:val="004A4A38"/>
    <w:rsid w:val="004A5263"/>
    <w:rsid w:val="004A5430"/>
    <w:rsid w:val="004A5730"/>
    <w:rsid w:val="004A5ACA"/>
    <w:rsid w:val="004A5DAD"/>
    <w:rsid w:val="004A5EAD"/>
    <w:rsid w:val="004A6AF6"/>
    <w:rsid w:val="004A6FCF"/>
    <w:rsid w:val="004A7102"/>
    <w:rsid w:val="004A74B2"/>
    <w:rsid w:val="004A7606"/>
    <w:rsid w:val="004B02D4"/>
    <w:rsid w:val="004B032F"/>
    <w:rsid w:val="004B066B"/>
    <w:rsid w:val="004B0739"/>
    <w:rsid w:val="004B087E"/>
    <w:rsid w:val="004B0D77"/>
    <w:rsid w:val="004B0E94"/>
    <w:rsid w:val="004B0EAA"/>
    <w:rsid w:val="004B12FE"/>
    <w:rsid w:val="004B1408"/>
    <w:rsid w:val="004B16AF"/>
    <w:rsid w:val="004B189D"/>
    <w:rsid w:val="004B18CE"/>
    <w:rsid w:val="004B1A37"/>
    <w:rsid w:val="004B1DA5"/>
    <w:rsid w:val="004B2433"/>
    <w:rsid w:val="004B2735"/>
    <w:rsid w:val="004B2B1A"/>
    <w:rsid w:val="004B3312"/>
    <w:rsid w:val="004B3394"/>
    <w:rsid w:val="004B3458"/>
    <w:rsid w:val="004B36BF"/>
    <w:rsid w:val="004B37A1"/>
    <w:rsid w:val="004B38D7"/>
    <w:rsid w:val="004B39DD"/>
    <w:rsid w:val="004B43FF"/>
    <w:rsid w:val="004B4475"/>
    <w:rsid w:val="004B45DF"/>
    <w:rsid w:val="004B4809"/>
    <w:rsid w:val="004B542E"/>
    <w:rsid w:val="004B55A5"/>
    <w:rsid w:val="004B56D2"/>
    <w:rsid w:val="004B59BC"/>
    <w:rsid w:val="004B5C2C"/>
    <w:rsid w:val="004B6074"/>
    <w:rsid w:val="004B6884"/>
    <w:rsid w:val="004B6DB1"/>
    <w:rsid w:val="004B6F41"/>
    <w:rsid w:val="004B73C9"/>
    <w:rsid w:val="004B7718"/>
    <w:rsid w:val="004B7811"/>
    <w:rsid w:val="004B7822"/>
    <w:rsid w:val="004B79AA"/>
    <w:rsid w:val="004B7BA9"/>
    <w:rsid w:val="004B7C60"/>
    <w:rsid w:val="004B7E93"/>
    <w:rsid w:val="004B7EBB"/>
    <w:rsid w:val="004B7F7F"/>
    <w:rsid w:val="004C0BE3"/>
    <w:rsid w:val="004C0C6B"/>
    <w:rsid w:val="004C0EDD"/>
    <w:rsid w:val="004C1192"/>
    <w:rsid w:val="004C12D2"/>
    <w:rsid w:val="004C137D"/>
    <w:rsid w:val="004C1406"/>
    <w:rsid w:val="004C1798"/>
    <w:rsid w:val="004C1CAF"/>
    <w:rsid w:val="004C1FE4"/>
    <w:rsid w:val="004C21B6"/>
    <w:rsid w:val="004C22F9"/>
    <w:rsid w:val="004C267C"/>
    <w:rsid w:val="004C2C28"/>
    <w:rsid w:val="004C3916"/>
    <w:rsid w:val="004C3ECD"/>
    <w:rsid w:val="004C3F9B"/>
    <w:rsid w:val="004C40C9"/>
    <w:rsid w:val="004C41D9"/>
    <w:rsid w:val="004C4592"/>
    <w:rsid w:val="004C4A66"/>
    <w:rsid w:val="004C4ADB"/>
    <w:rsid w:val="004C4B80"/>
    <w:rsid w:val="004C52D6"/>
    <w:rsid w:val="004C5422"/>
    <w:rsid w:val="004C55D4"/>
    <w:rsid w:val="004C5ED6"/>
    <w:rsid w:val="004C5FD8"/>
    <w:rsid w:val="004C62B4"/>
    <w:rsid w:val="004C646F"/>
    <w:rsid w:val="004C6A35"/>
    <w:rsid w:val="004C6B7D"/>
    <w:rsid w:val="004C6C00"/>
    <w:rsid w:val="004C7495"/>
    <w:rsid w:val="004C75E3"/>
    <w:rsid w:val="004C7A2B"/>
    <w:rsid w:val="004C7EB0"/>
    <w:rsid w:val="004D01B0"/>
    <w:rsid w:val="004D038E"/>
    <w:rsid w:val="004D04CC"/>
    <w:rsid w:val="004D06D5"/>
    <w:rsid w:val="004D0808"/>
    <w:rsid w:val="004D0905"/>
    <w:rsid w:val="004D0D09"/>
    <w:rsid w:val="004D1D83"/>
    <w:rsid w:val="004D1E5E"/>
    <w:rsid w:val="004D2252"/>
    <w:rsid w:val="004D25D6"/>
    <w:rsid w:val="004D2655"/>
    <w:rsid w:val="004D2C1A"/>
    <w:rsid w:val="004D36D2"/>
    <w:rsid w:val="004D3D2A"/>
    <w:rsid w:val="004D4DCA"/>
    <w:rsid w:val="004D4F00"/>
    <w:rsid w:val="004D5010"/>
    <w:rsid w:val="004D5400"/>
    <w:rsid w:val="004D5449"/>
    <w:rsid w:val="004D5706"/>
    <w:rsid w:val="004D5BDD"/>
    <w:rsid w:val="004D65BB"/>
    <w:rsid w:val="004D67A5"/>
    <w:rsid w:val="004D6843"/>
    <w:rsid w:val="004D6882"/>
    <w:rsid w:val="004D6B45"/>
    <w:rsid w:val="004D6E89"/>
    <w:rsid w:val="004D733B"/>
    <w:rsid w:val="004D750C"/>
    <w:rsid w:val="004D7640"/>
    <w:rsid w:val="004E01A1"/>
    <w:rsid w:val="004E04B9"/>
    <w:rsid w:val="004E04FE"/>
    <w:rsid w:val="004E0537"/>
    <w:rsid w:val="004E09A7"/>
    <w:rsid w:val="004E09CC"/>
    <w:rsid w:val="004E0E24"/>
    <w:rsid w:val="004E1072"/>
    <w:rsid w:val="004E148D"/>
    <w:rsid w:val="004E153A"/>
    <w:rsid w:val="004E1546"/>
    <w:rsid w:val="004E1740"/>
    <w:rsid w:val="004E1A7E"/>
    <w:rsid w:val="004E2648"/>
    <w:rsid w:val="004E2692"/>
    <w:rsid w:val="004E2723"/>
    <w:rsid w:val="004E282B"/>
    <w:rsid w:val="004E28C7"/>
    <w:rsid w:val="004E2AFD"/>
    <w:rsid w:val="004E2B0D"/>
    <w:rsid w:val="004E2DAE"/>
    <w:rsid w:val="004E3087"/>
    <w:rsid w:val="004E3665"/>
    <w:rsid w:val="004E37E6"/>
    <w:rsid w:val="004E39A6"/>
    <w:rsid w:val="004E4461"/>
    <w:rsid w:val="004E46C6"/>
    <w:rsid w:val="004E508F"/>
    <w:rsid w:val="004E5166"/>
    <w:rsid w:val="004E51BF"/>
    <w:rsid w:val="004E52D3"/>
    <w:rsid w:val="004E5375"/>
    <w:rsid w:val="004E57DA"/>
    <w:rsid w:val="004E5A4C"/>
    <w:rsid w:val="004E5D0A"/>
    <w:rsid w:val="004E5F02"/>
    <w:rsid w:val="004E65CE"/>
    <w:rsid w:val="004E664F"/>
    <w:rsid w:val="004E6653"/>
    <w:rsid w:val="004E690E"/>
    <w:rsid w:val="004E6EC2"/>
    <w:rsid w:val="004E76C8"/>
    <w:rsid w:val="004E7B68"/>
    <w:rsid w:val="004E7E69"/>
    <w:rsid w:val="004E7EAD"/>
    <w:rsid w:val="004F0988"/>
    <w:rsid w:val="004F0AB5"/>
    <w:rsid w:val="004F0E94"/>
    <w:rsid w:val="004F0EA5"/>
    <w:rsid w:val="004F123B"/>
    <w:rsid w:val="004F12B6"/>
    <w:rsid w:val="004F13FB"/>
    <w:rsid w:val="004F177B"/>
    <w:rsid w:val="004F17A2"/>
    <w:rsid w:val="004F1E33"/>
    <w:rsid w:val="004F1F80"/>
    <w:rsid w:val="004F217C"/>
    <w:rsid w:val="004F228C"/>
    <w:rsid w:val="004F291D"/>
    <w:rsid w:val="004F2AB0"/>
    <w:rsid w:val="004F3050"/>
    <w:rsid w:val="004F308F"/>
    <w:rsid w:val="004F30E6"/>
    <w:rsid w:val="004F312A"/>
    <w:rsid w:val="004F3229"/>
    <w:rsid w:val="004F33A4"/>
    <w:rsid w:val="004F35C1"/>
    <w:rsid w:val="004F362F"/>
    <w:rsid w:val="004F3C8D"/>
    <w:rsid w:val="004F3EBE"/>
    <w:rsid w:val="004F3F54"/>
    <w:rsid w:val="004F4660"/>
    <w:rsid w:val="004F46FF"/>
    <w:rsid w:val="004F4D15"/>
    <w:rsid w:val="004F4DA1"/>
    <w:rsid w:val="004F4DB9"/>
    <w:rsid w:val="004F4FFC"/>
    <w:rsid w:val="004F5060"/>
    <w:rsid w:val="004F53A6"/>
    <w:rsid w:val="004F56CF"/>
    <w:rsid w:val="004F56DB"/>
    <w:rsid w:val="004F57A9"/>
    <w:rsid w:val="004F5AE3"/>
    <w:rsid w:val="004F5E10"/>
    <w:rsid w:val="004F61D9"/>
    <w:rsid w:val="004F65FE"/>
    <w:rsid w:val="004F6812"/>
    <w:rsid w:val="004F6D2A"/>
    <w:rsid w:val="004F6EE5"/>
    <w:rsid w:val="004F7393"/>
    <w:rsid w:val="004F7520"/>
    <w:rsid w:val="004F78F5"/>
    <w:rsid w:val="004F7C28"/>
    <w:rsid w:val="00500618"/>
    <w:rsid w:val="00500651"/>
    <w:rsid w:val="005006E3"/>
    <w:rsid w:val="00500716"/>
    <w:rsid w:val="00500AC0"/>
    <w:rsid w:val="00500F75"/>
    <w:rsid w:val="0050146A"/>
    <w:rsid w:val="00502119"/>
    <w:rsid w:val="005023C5"/>
    <w:rsid w:val="00502CEF"/>
    <w:rsid w:val="00502CFF"/>
    <w:rsid w:val="00503580"/>
    <w:rsid w:val="00503791"/>
    <w:rsid w:val="00504408"/>
    <w:rsid w:val="00504504"/>
    <w:rsid w:val="00504559"/>
    <w:rsid w:val="00504A05"/>
    <w:rsid w:val="00504DD8"/>
    <w:rsid w:val="00505045"/>
    <w:rsid w:val="005050CA"/>
    <w:rsid w:val="0050516D"/>
    <w:rsid w:val="0050557A"/>
    <w:rsid w:val="005058D1"/>
    <w:rsid w:val="00505F3C"/>
    <w:rsid w:val="005067ED"/>
    <w:rsid w:val="00506CAC"/>
    <w:rsid w:val="00507512"/>
    <w:rsid w:val="00507800"/>
    <w:rsid w:val="005078BC"/>
    <w:rsid w:val="00507BF3"/>
    <w:rsid w:val="00507E30"/>
    <w:rsid w:val="005102CD"/>
    <w:rsid w:val="0051035C"/>
    <w:rsid w:val="005106F5"/>
    <w:rsid w:val="005114B4"/>
    <w:rsid w:val="0051172F"/>
    <w:rsid w:val="00511969"/>
    <w:rsid w:val="005119D8"/>
    <w:rsid w:val="00511B73"/>
    <w:rsid w:val="00511FC6"/>
    <w:rsid w:val="00512619"/>
    <w:rsid w:val="00512A86"/>
    <w:rsid w:val="00512E63"/>
    <w:rsid w:val="00513037"/>
    <w:rsid w:val="005133CC"/>
    <w:rsid w:val="005135EF"/>
    <w:rsid w:val="005136DA"/>
    <w:rsid w:val="0051387F"/>
    <w:rsid w:val="005139D4"/>
    <w:rsid w:val="00513B4E"/>
    <w:rsid w:val="00513B8D"/>
    <w:rsid w:val="00513DE7"/>
    <w:rsid w:val="00513FC4"/>
    <w:rsid w:val="00514064"/>
    <w:rsid w:val="0051460C"/>
    <w:rsid w:val="00514743"/>
    <w:rsid w:val="00514827"/>
    <w:rsid w:val="00514D47"/>
    <w:rsid w:val="00515010"/>
    <w:rsid w:val="005154F1"/>
    <w:rsid w:val="005156AE"/>
    <w:rsid w:val="005161E4"/>
    <w:rsid w:val="00516271"/>
    <w:rsid w:val="005165A5"/>
    <w:rsid w:val="0051662F"/>
    <w:rsid w:val="00516AB6"/>
    <w:rsid w:val="00516C01"/>
    <w:rsid w:val="00516C14"/>
    <w:rsid w:val="00516D1F"/>
    <w:rsid w:val="00517172"/>
    <w:rsid w:val="00517D46"/>
    <w:rsid w:val="005202B6"/>
    <w:rsid w:val="005205FC"/>
    <w:rsid w:val="005207D3"/>
    <w:rsid w:val="005208D6"/>
    <w:rsid w:val="0052103C"/>
    <w:rsid w:val="00521C5A"/>
    <w:rsid w:val="00522451"/>
    <w:rsid w:val="005224F1"/>
    <w:rsid w:val="00522759"/>
    <w:rsid w:val="00522982"/>
    <w:rsid w:val="00522B07"/>
    <w:rsid w:val="00523050"/>
    <w:rsid w:val="0052357C"/>
    <w:rsid w:val="00523BC5"/>
    <w:rsid w:val="00523C4F"/>
    <w:rsid w:val="00523D94"/>
    <w:rsid w:val="00523E02"/>
    <w:rsid w:val="00524260"/>
    <w:rsid w:val="00524B0B"/>
    <w:rsid w:val="00525290"/>
    <w:rsid w:val="00525383"/>
    <w:rsid w:val="00525715"/>
    <w:rsid w:val="005258B6"/>
    <w:rsid w:val="00525EBA"/>
    <w:rsid w:val="0052604B"/>
    <w:rsid w:val="00526331"/>
    <w:rsid w:val="005264CB"/>
    <w:rsid w:val="00526522"/>
    <w:rsid w:val="005265BE"/>
    <w:rsid w:val="005265ED"/>
    <w:rsid w:val="005267AA"/>
    <w:rsid w:val="00526855"/>
    <w:rsid w:val="00526CB8"/>
    <w:rsid w:val="00526D4C"/>
    <w:rsid w:val="00526E62"/>
    <w:rsid w:val="00526F0D"/>
    <w:rsid w:val="0052700B"/>
    <w:rsid w:val="005273C9"/>
    <w:rsid w:val="00527481"/>
    <w:rsid w:val="00527547"/>
    <w:rsid w:val="0052760D"/>
    <w:rsid w:val="0052769F"/>
    <w:rsid w:val="005276A3"/>
    <w:rsid w:val="00527820"/>
    <w:rsid w:val="005278B0"/>
    <w:rsid w:val="00527C54"/>
    <w:rsid w:val="00527F54"/>
    <w:rsid w:val="00530329"/>
    <w:rsid w:val="005303BA"/>
    <w:rsid w:val="0053086A"/>
    <w:rsid w:val="005308C5"/>
    <w:rsid w:val="00530C53"/>
    <w:rsid w:val="00530CDE"/>
    <w:rsid w:val="00531472"/>
    <w:rsid w:val="005314CC"/>
    <w:rsid w:val="005316F5"/>
    <w:rsid w:val="00531995"/>
    <w:rsid w:val="00531AE3"/>
    <w:rsid w:val="00531F8A"/>
    <w:rsid w:val="005321C0"/>
    <w:rsid w:val="00532302"/>
    <w:rsid w:val="00532B7E"/>
    <w:rsid w:val="00532F01"/>
    <w:rsid w:val="00533044"/>
    <w:rsid w:val="005330DB"/>
    <w:rsid w:val="0053342B"/>
    <w:rsid w:val="0053350E"/>
    <w:rsid w:val="005336E5"/>
    <w:rsid w:val="00533909"/>
    <w:rsid w:val="00533C18"/>
    <w:rsid w:val="0053436F"/>
    <w:rsid w:val="00534539"/>
    <w:rsid w:val="005347C4"/>
    <w:rsid w:val="00534919"/>
    <w:rsid w:val="005352AB"/>
    <w:rsid w:val="00535374"/>
    <w:rsid w:val="00535B24"/>
    <w:rsid w:val="00536021"/>
    <w:rsid w:val="005365F9"/>
    <w:rsid w:val="00536618"/>
    <w:rsid w:val="005369AA"/>
    <w:rsid w:val="00536D6F"/>
    <w:rsid w:val="005375A1"/>
    <w:rsid w:val="005375A6"/>
    <w:rsid w:val="005379C0"/>
    <w:rsid w:val="00537A16"/>
    <w:rsid w:val="00537B2A"/>
    <w:rsid w:val="00537BA5"/>
    <w:rsid w:val="00537C42"/>
    <w:rsid w:val="00537C6D"/>
    <w:rsid w:val="00537E21"/>
    <w:rsid w:val="00537EB9"/>
    <w:rsid w:val="00540038"/>
    <w:rsid w:val="005400B9"/>
    <w:rsid w:val="00540E89"/>
    <w:rsid w:val="00540EAB"/>
    <w:rsid w:val="005410E9"/>
    <w:rsid w:val="005411CB"/>
    <w:rsid w:val="0054134C"/>
    <w:rsid w:val="005414B4"/>
    <w:rsid w:val="0054171B"/>
    <w:rsid w:val="00541A8C"/>
    <w:rsid w:val="00541BFF"/>
    <w:rsid w:val="00541C84"/>
    <w:rsid w:val="00541DA0"/>
    <w:rsid w:val="00541F15"/>
    <w:rsid w:val="005429B8"/>
    <w:rsid w:val="00542ACE"/>
    <w:rsid w:val="00542FC6"/>
    <w:rsid w:val="00543025"/>
    <w:rsid w:val="005435E9"/>
    <w:rsid w:val="00543DCB"/>
    <w:rsid w:val="005442B3"/>
    <w:rsid w:val="005443EA"/>
    <w:rsid w:val="00544B62"/>
    <w:rsid w:val="00544C56"/>
    <w:rsid w:val="00544D93"/>
    <w:rsid w:val="00544EC6"/>
    <w:rsid w:val="005450FC"/>
    <w:rsid w:val="00545417"/>
    <w:rsid w:val="00545D5C"/>
    <w:rsid w:val="00545D7C"/>
    <w:rsid w:val="005461A1"/>
    <w:rsid w:val="00546455"/>
    <w:rsid w:val="0054671D"/>
    <w:rsid w:val="00546B10"/>
    <w:rsid w:val="00546BD2"/>
    <w:rsid w:val="00546C30"/>
    <w:rsid w:val="00546C72"/>
    <w:rsid w:val="005470AD"/>
    <w:rsid w:val="005470ED"/>
    <w:rsid w:val="005474CA"/>
    <w:rsid w:val="005478F5"/>
    <w:rsid w:val="00547984"/>
    <w:rsid w:val="0055062D"/>
    <w:rsid w:val="0055083B"/>
    <w:rsid w:val="005508BE"/>
    <w:rsid w:val="00550A52"/>
    <w:rsid w:val="00550AFC"/>
    <w:rsid w:val="0055101B"/>
    <w:rsid w:val="005510F9"/>
    <w:rsid w:val="005511E4"/>
    <w:rsid w:val="005512F9"/>
    <w:rsid w:val="00551373"/>
    <w:rsid w:val="00551982"/>
    <w:rsid w:val="00552057"/>
    <w:rsid w:val="005521D9"/>
    <w:rsid w:val="005523AF"/>
    <w:rsid w:val="00552625"/>
    <w:rsid w:val="00552751"/>
    <w:rsid w:val="005529C5"/>
    <w:rsid w:val="00553153"/>
    <w:rsid w:val="00553AD4"/>
    <w:rsid w:val="00553B62"/>
    <w:rsid w:val="00553C02"/>
    <w:rsid w:val="005541F6"/>
    <w:rsid w:val="00554293"/>
    <w:rsid w:val="0055439C"/>
    <w:rsid w:val="00554543"/>
    <w:rsid w:val="005546F0"/>
    <w:rsid w:val="005547BA"/>
    <w:rsid w:val="0055490D"/>
    <w:rsid w:val="00554965"/>
    <w:rsid w:val="0055532E"/>
    <w:rsid w:val="005558BB"/>
    <w:rsid w:val="005560AD"/>
    <w:rsid w:val="00556615"/>
    <w:rsid w:val="0055662A"/>
    <w:rsid w:val="00556A07"/>
    <w:rsid w:val="00556B16"/>
    <w:rsid w:val="00556E47"/>
    <w:rsid w:val="00556E79"/>
    <w:rsid w:val="005570F4"/>
    <w:rsid w:val="0055757B"/>
    <w:rsid w:val="00557621"/>
    <w:rsid w:val="00557737"/>
    <w:rsid w:val="00557C04"/>
    <w:rsid w:val="00557C59"/>
    <w:rsid w:val="00557DD8"/>
    <w:rsid w:val="0056001C"/>
    <w:rsid w:val="00560292"/>
    <w:rsid w:val="005602E1"/>
    <w:rsid w:val="005603B1"/>
    <w:rsid w:val="00560860"/>
    <w:rsid w:val="00560936"/>
    <w:rsid w:val="00560D24"/>
    <w:rsid w:val="00560DC8"/>
    <w:rsid w:val="00560FE6"/>
    <w:rsid w:val="00561385"/>
    <w:rsid w:val="0056153B"/>
    <w:rsid w:val="00561BB9"/>
    <w:rsid w:val="00561F8D"/>
    <w:rsid w:val="00562162"/>
    <w:rsid w:val="00562673"/>
    <w:rsid w:val="0056275F"/>
    <w:rsid w:val="00562C1C"/>
    <w:rsid w:val="00562D7D"/>
    <w:rsid w:val="00562F9F"/>
    <w:rsid w:val="005631CE"/>
    <w:rsid w:val="005632E3"/>
    <w:rsid w:val="005634E5"/>
    <w:rsid w:val="0056357C"/>
    <w:rsid w:val="0056388E"/>
    <w:rsid w:val="00563D83"/>
    <w:rsid w:val="00563FBA"/>
    <w:rsid w:val="00564018"/>
    <w:rsid w:val="00564115"/>
    <w:rsid w:val="00564430"/>
    <w:rsid w:val="0056448D"/>
    <w:rsid w:val="0056453A"/>
    <w:rsid w:val="005647E3"/>
    <w:rsid w:val="00564991"/>
    <w:rsid w:val="00564B01"/>
    <w:rsid w:val="00564C23"/>
    <w:rsid w:val="005651FB"/>
    <w:rsid w:val="005652ED"/>
    <w:rsid w:val="0056530E"/>
    <w:rsid w:val="005653F3"/>
    <w:rsid w:val="0056570C"/>
    <w:rsid w:val="00565796"/>
    <w:rsid w:val="0056583B"/>
    <w:rsid w:val="00565C1B"/>
    <w:rsid w:val="00565C2E"/>
    <w:rsid w:val="00565C3E"/>
    <w:rsid w:val="00565D55"/>
    <w:rsid w:val="00565ECF"/>
    <w:rsid w:val="005667AC"/>
    <w:rsid w:val="00566830"/>
    <w:rsid w:val="00566A05"/>
    <w:rsid w:val="00566AC0"/>
    <w:rsid w:val="00566C1E"/>
    <w:rsid w:val="00566CC5"/>
    <w:rsid w:val="00566F02"/>
    <w:rsid w:val="00566F23"/>
    <w:rsid w:val="00567264"/>
    <w:rsid w:val="00567A3D"/>
    <w:rsid w:val="00570091"/>
    <w:rsid w:val="005703AC"/>
    <w:rsid w:val="005704B3"/>
    <w:rsid w:val="0057070B"/>
    <w:rsid w:val="00570E60"/>
    <w:rsid w:val="005712F2"/>
    <w:rsid w:val="00571511"/>
    <w:rsid w:val="0057161A"/>
    <w:rsid w:val="00571F60"/>
    <w:rsid w:val="00571FFD"/>
    <w:rsid w:val="005720C8"/>
    <w:rsid w:val="005725B3"/>
    <w:rsid w:val="00572997"/>
    <w:rsid w:val="00572D99"/>
    <w:rsid w:val="00573132"/>
    <w:rsid w:val="0057323F"/>
    <w:rsid w:val="0057324D"/>
    <w:rsid w:val="00573382"/>
    <w:rsid w:val="005737F0"/>
    <w:rsid w:val="00573ADC"/>
    <w:rsid w:val="00573BD5"/>
    <w:rsid w:val="00573BF0"/>
    <w:rsid w:val="005740CB"/>
    <w:rsid w:val="00574683"/>
    <w:rsid w:val="00574955"/>
    <w:rsid w:val="00574E02"/>
    <w:rsid w:val="0057507B"/>
    <w:rsid w:val="00575313"/>
    <w:rsid w:val="005753A4"/>
    <w:rsid w:val="005758E5"/>
    <w:rsid w:val="00575920"/>
    <w:rsid w:val="00575A7F"/>
    <w:rsid w:val="00575C51"/>
    <w:rsid w:val="00575D21"/>
    <w:rsid w:val="00575F2B"/>
    <w:rsid w:val="0057613F"/>
    <w:rsid w:val="005761CB"/>
    <w:rsid w:val="005765DA"/>
    <w:rsid w:val="00576765"/>
    <w:rsid w:val="00576814"/>
    <w:rsid w:val="0057690D"/>
    <w:rsid w:val="00576944"/>
    <w:rsid w:val="00576AA4"/>
    <w:rsid w:val="00576AF4"/>
    <w:rsid w:val="005771E8"/>
    <w:rsid w:val="005772F2"/>
    <w:rsid w:val="00577D92"/>
    <w:rsid w:val="00580264"/>
    <w:rsid w:val="0058031F"/>
    <w:rsid w:val="0058038B"/>
    <w:rsid w:val="005803A2"/>
    <w:rsid w:val="00580E24"/>
    <w:rsid w:val="00580ED2"/>
    <w:rsid w:val="00581315"/>
    <w:rsid w:val="0058170B"/>
    <w:rsid w:val="00581E83"/>
    <w:rsid w:val="0058202C"/>
    <w:rsid w:val="00582197"/>
    <w:rsid w:val="005824DA"/>
    <w:rsid w:val="005825CD"/>
    <w:rsid w:val="0058282B"/>
    <w:rsid w:val="00582AC2"/>
    <w:rsid w:val="00583023"/>
    <w:rsid w:val="005830E4"/>
    <w:rsid w:val="00583966"/>
    <w:rsid w:val="00583EB3"/>
    <w:rsid w:val="00584057"/>
    <w:rsid w:val="005841D0"/>
    <w:rsid w:val="00584436"/>
    <w:rsid w:val="00584775"/>
    <w:rsid w:val="00584C3F"/>
    <w:rsid w:val="00584CC4"/>
    <w:rsid w:val="00584D28"/>
    <w:rsid w:val="005850AF"/>
    <w:rsid w:val="005857B9"/>
    <w:rsid w:val="00585820"/>
    <w:rsid w:val="00585855"/>
    <w:rsid w:val="00585D1D"/>
    <w:rsid w:val="00585E49"/>
    <w:rsid w:val="005860A7"/>
    <w:rsid w:val="00586189"/>
    <w:rsid w:val="005863F6"/>
    <w:rsid w:val="005865D4"/>
    <w:rsid w:val="00586651"/>
    <w:rsid w:val="0058667D"/>
    <w:rsid w:val="00586A55"/>
    <w:rsid w:val="00586AB6"/>
    <w:rsid w:val="00586E89"/>
    <w:rsid w:val="00586F53"/>
    <w:rsid w:val="00587452"/>
    <w:rsid w:val="005874B6"/>
    <w:rsid w:val="00587677"/>
    <w:rsid w:val="0058786D"/>
    <w:rsid w:val="00587EA3"/>
    <w:rsid w:val="00590071"/>
    <w:rsid w:val="005902F8"/>
    <w:rsid w:val="00590777"/>
    <w:rsid w:val="00590C23"/>
    <w:rsid w:val="00590CFA"/>
    <w:rsid w:val="00590D6E"/>
    <w:rsid w:val="00590ED7"/>
    <w:rsid w:val="00591263"/>
    <w:rsid w:val="005913E2"/>
    <w:rsid w:val="005919FE"/>
    <w:rsid w:val="00591EB4"/>
    <w:rsid w:val="00592552"/>
    <w:rsid w:val="00592CFB"/>
    <w:rsid w:val="005933ED"/>
    <w:rsid w:val="00593E0D"/>
    <w:rsid w:val="00594103"/>
    <w:rsid w:val="00594377"/>
    <w:rsid w:val="005944CC"/>
    <w:rsid w:val="005945BB"/>
    <w:rsid w:val="00594846"/>
    <w:rsid w:val="005948D0"/>
    <w:rsid w:val="00594993"/>
    <w:rsid w:val="00594B92"/>
    <w:rsid w:val="00594E09"/>
    <w:rsid w:val="00594F89"/>
    <w:rsid w:val="005954AF"/>
    <w:rsid w:val="0059566B"/>
    <w:rsid w:val="0059575C"/>
    <w:rsid w:val="00595862"/>
    <w:rsid w:val="005958AC"/>
    <w:rsid w:val="005958ED"/>
    <w:rsid w:val="00595A04"/>
    <w:rsid w:val="00595F7E"/>
    <w:rsid w:val="00595F97"/>
    <w:rsid w:val="00595FC7"/>
    <w:rsid w:val="0059684E"/>
    <w:rsid w:val="00596988"/>
    <w:rsid w:val="00596A0A"/>
    <w:rsid w:val="00596F6C"/>
    <w:rsid w:val="0059703F"/>
    <w:rsid w:val="005970CE"/>
    <w:rsid w:val="00597209"/>
    <w:rsid w:val="00597219"/>
    <w:rsid w:val="0059748D"/>
    <w:rsid w:val="00597613"/>
    <w:rsid w:val="005976A3"/>
    <w:rsid w:val="0059786E"/>
    <w:rsid w:val="00597B97"/>
    <w:rsid w:val="00597C25"/>
    <w:rsid w:val="00597C5B"/>
    <w:rsid w:val="005A0196"/>
    <w:rsid w:val="005A0367"/>
    <w:rsid w:val="005A0440"/>
    <w:rsid w:val="005A0960"/>
    <w:rsid w:val="005A09E5"/>
    <w:rsid w:val="005A0BDD"/>
    <w:rsid w:val="005A0C64"/>
    <w:rsid w:val="005A0DE0"/>
    <w:rsid w:val="005A0E01"/>
    <w:rsid w:val="005A0E3C"/>
    <w:rsid w:val="005A11BA"/>
    <w:rsid w:val="005A12AA"/>
    <w:rsid w:val="005A13DC"/>
    <w:rsid w:val="005A19BF"/>
    <w:rsid w:val="005A20C6"/>
    <w:rsid w:val="005A212C"/>
    <w:rsid w:val="005A21C9"/>
    <w:rsid w:val="005A226F"/>
    <w:rsid w:val="005A22D9"/>
    <w:rsid w:val="005A2824"/>
    <w:rsid w:val="005A2F97"/>
    <w:rsid w:val="005A307B"/>
    <w:rsid w:val="005A39B2"/>
    <w:rsid w:val="005A3A64"/>
    <w:rsid w:val="005A3B40"/>
    <w:rsid w:val="005A44AF"/>
    <w:rsid w:val="005A4716"/>
    <w:rsid w:val="005A4791"/>
    <w:rsid w:val="005A4EBC"/>
    <w:rsid w:val="005A4FE3"/>
    <w:rsid w:val="005A5582"/>
    <w:rsid w:val="005A5A3F"/>
    <w:rsid w:val="005A5B22"/>
    <w:rsid w:val="005A5C09"/>
    <w:rsid w:val="005A5C2D"/>
    <w:rsid w:val="005A5F81"/>
    <w:rsid w:val="005A6167"/>
    <w:rsid w:val="005A6249"/>
    <w:rsid w:val="005A646A"/>
    <w:rsid w:val="005A6A33"/>
    <w:rsid w:val="005A71B5"/>
    <w:rsid w:val="005A76A7"/>
    <w:rsid w:val="005A7764"/>
    <w:rsid w:val="005A7907"/>
    <w:rsid w:val="005A7D57"/>
    <w:rsid w:val="005A7D72"/>
    <w:rsid w:val="005A7F07"/>
    <w:rsid w:val="005B0542"/>
    <w:rsid w:val="005B0F3A"/>
    <w:rsid w:val="005B14DE"/>
    <w:rsid w:val="005B1B5C"/>
    <w:rsid w:val="005B1E15"/>
    <w:rsid w:val="005B1F8D"/>
    <w:rsid w:val="005B1FBC"/>
    <w:rsid w:val="005B211C"/>
    <w:rsid w:val="005B2266"/>
    <w:rsid w:val="005B26BA"/>
    <w:rsid w:val="005B26C5"/>
    <w:rsid w:val="005B28DA"/>
    <w:rsid w:val="005B2E96"/>
    <w:rsid w:val="005B2EED"/>
    <w:rsid w:val="005B2FE6"/>
    <w:rsid w:val="005B36F2"/>
    <w:rsid w:val="005B3AF0"/>
    <w:rsid w:val="005B3F39"/>
    <w:rsid w:val="005B4141"/>
    <w:rsid w:val="005B48D9"/>
    <w:rsid w:val="005B49C1"/>
    <w:rsid w:val="005B4BE1"/>
    <w:rsid w:val="005B4DA9"/>
    <w:rsid w:val="005B4FA0"/>
    <w:rsid w:val="005B5032"/>
    <w:rsid w:val="005B5148"/>
    <w:rsid w:val="005B5257"/>
    <w:rsid w:val="005B52B8"/>
    <w:rsid w:val="005B5489"/>
    <w:rsid w:val="005B5962"/>
    <w:rsid w:val="005B5BD1"/>
    <w:rsid w:val="005B5D48"/>
    <w:rsid w:val="005B5E46"/>
    <w:rsid w:val="005B604C"/>
    <w:rsid w:val="005B613C"/>
    <w:rsid w:val="005B684D"/>
    <w:rsid w:val="005B6922"/>
    <w:rsid w:val="005B6B15"/>
    <w:rsid w:val="005B6FEF"/>
    <w:rsid w:val="005B7432"/>
    <w:rsid w:val="005B7543"/>
    <w:rsid w:val="005B7553"/>
    <w:rsid w:val="005B793E"/>
    <w:rsid w:val="005B7B10"/>
    <w:rsid w:val="005B7D57"/>
    <w:rsid w:val="005C01FD"/>
    <w:rsid w:val="005C04B4"/>
    <w:rsid w:val="005C0526"/>
    <w:rsid w:val="005C06B7"/>
    <w:rsid w:val="005C07C8"/>
    <w:rsid w:val="005C0822"/>
    <w:rsid w:val="005C084F"/>
    <w:rsid w:val="005C091D"/>
    <w:rsid w:val="005C0C19"/>
    <w:rsid w:val="005C0C92"/>
    <w:rsid w:val="005C0CDA"/>
    <w:rsid w:val="005C1236"/>
    <w:rsid w:val="005C128C"/>
    <w:rsid w:val="005C1699"/>
    <w:rsid w:val="005C1C63"/>
    <w:rsid w:val="005C1D03"/>
    <w:rsid w:val="005C2A96"/>
    <w:rsid w:val="005C2C14"/>
    <w:rsid w:val="005C2F0D"/>
    <w:rsid w:val="005C3059"/>
    <w:rsid w:val="005C3205"/>
    <w:rsid w:val="005C3251"/>
    <w:rsid w:val="005C32B2"/>
    <w:rsid w:val="005C3873"/>
    <w:rsid w:val="005C3E47"/>
    <w:rsid w:val="005C3E69"/>
    <w:rsid w:val="005C423B"/>
    <w:rsid w:val="005C4548"/>
    <w:rsid w:val="005C4582"/>
    <w:rsid w:val="005C4650"/>
    <w:rsid w:val="005C5482"/>
    <w:rsid w:val="005C54C4"/>
    <w:rsid w:val="005C56BC"/>
    <w:rsid w:val="005C5B75"/>
    <w:rsid w:val="005C603B"/>
    <w:rsid w:val="005C6505"/>
    <w:rsid w:val="005C655B"/>
    <w:rsid w:val="005C6601"/>
    <w:rsid w:val="005C6BCB"/>
    <w:rsid w:val="005C6F02"/>
    <w:rsid w:val="005C7064"/>
    <w:rsid w:val="005C7990"/>
    <w:rsid w:val="005C7C9F"/>
    <w:rsid w:val="005C7D5C"/>
    <w:rsid w:val="005D0414"/>
    <w:rsid w:val="005D0B9A"/>
    <w:rsid w:val="005D0BD7"/>
    <w:rsid w:val="005D0C3F"/>
    <w:rsid w:val="005D0E0F"/>
    <w:rsid w:val="005D100E"/>
    <w:rsid w:val="005D127F"/>
    <w:rsid w:val="005D14A9"/>
    <w:rsid w:val="005D165F"/>
    <w:rsid w:val="005D17EB"/>
    <w:rsid w:val="005D1B07"/>
    <w:rsid w:val="005D223E"/>
    <w:rsid w:val="005D28A0"/>
    <w:rsid w:val="005D2F9A"/>
    <w:rsid w:val="005D2F9D"/>
    <w:rsid w:val="005D35F6"/>
    <w:rsid w:val="005D3747"/>
    <w:rsid w:val="005D395D"/>
    <w:rsid w:val="005D3D76"/>
    <w:rsid w:val="005D3F2E"/>
    <w:rsid w:val="005D3FB3"/>
    <w:rsid w:val="005D41FB"/>
    <w:rsid w:val="005D457E"/>
    <w:rsid w:val="005D47E5"/>
    <w:rsid w:val="005D4BB0"/>
    <w:rsid w:val="005D4E0E"/>
    <w:rsid w:val="005D5258"/>
    <w:rsid w:val="005D5BB6"/>
    <w:rsid w:val="005D6787"/>
    <w:rsid w:val="005D69CD"/>
    <w:rsid w:val="005D6FC6"/>
    <w:rsid w:val="005D6FC8"/>
    <w:rsid w:val="005D72C8"/>
    <w:rsid w:val="005D75D8"/>
    <w:rsid w:val="005D7777"/>
    <w:rsid w:val="005D7F57"/>
    <w:rsid w:val="005E0761"/>
    <w:rsid w:val="005E0A86"/>
    <w:rsid w:val="005E0D18"/>
    <w:rsid w:val="005E0F88"/>
    <w:rsid w:val="005E0FA5"/>
    <w:rsid w:val="005E1304"/>
    <w:rsid w:val="005E14C8"/>
    <w:rsid w:val="005E1556"/>
    <w:rsid w:val="005E1A3E"/>
    <w:rsid w:val="005E20C9"/>
    <w:rsid w:val="005E218A"/>
    <w:rsid w:val="005E2625"/>
    <w:rsid w:val="005E275E"/>
    <w:rsid w:val="005E3120"/>
    <w:rsid w:val="005E3EED"/>
    <w:rsid w:val="005E3F49"/>
    <w:rsid w:val="005E42A3"/>
    <w:rsid w:val="005E4B4D"/>
    <w:rsid w:val="005E4C96"/>
    <w:rsid w:val="005E5331"/>
    <w:rsid w:val="005E5976"/>
    <w:rsid w:val="005E5DAF"/>
    <w:rsid w:val="005E6307"/>
    <w:rsid w:val="005E6425"/>
    <w:rsid w:val="005E64DF"/>
    <w:rsid w:val="005E653A"/>
    <w:rsid w:val="005E6821"/>
    <w:rsid w:val="005E6B6B"/>
    <w:rsid w:val="005E70D7"/>
    <w:rsid w:val="005E7646"/>
    <w:rsid w:val="005E76E4"/>
    <w:rsid w:val="005E7BBC"/>
    <w:rsid w:val="005E7E47"/>
    <w:rsid w:val="005E7F80"/>
    <w:rsid w:val="005F0246"/>
    <w:rsid w:val="005F0913"/>
    <w:rsid w:val="005F0D11"/>
    <w:rsid w:val="005F0D32"/>
    <w:rsid w:val="005F0D9E"/>
    <w:rsid w:val="005F0DF1"/>
    <w:rsid w:val="005F1355"/>
    <w:rsid w:val="005F169C"/>
    <w:rsid w:val="005F169D"/>
    <w:rsid w:val="005F17B5"/>
    <w:rsid w:val="005F1CF5"/>
    <w:rsid w:val="005F1FB2"/>
    <w:rsid w:val="005F2098"/>
    <w:rsid w:val="005F227B"/>
    <w:rsid w:val="005F2D39"/>
    <w:rsid w:val="005F2E5A"/>
    <w:rsid w:val="005F39E7"/>
    <w:rsid w:val="005F454A"/>
    <w:rsid w:val="005F4561"/>
    <w:rsid w:val="005F45B1"/>
    <w:rsid w:val="005F48BF"/>
    <w:rsid w:val="005F4EC6"/>
    <w:rsid w:val="005F5387"/>
    <w:rsid w:val="005F53A0"/>
    <w:rsid w:val="005F58ED"/>
    <w:rsid w:val="005F5B22"/>
    <w:rsid w:val="005F6702"/>
    <w:rsid w:val="005F67C1"/>
    <w:rsid w:val="005F68B5"/>
    <w:rsid w:val="005F71B5"/>
    <w:rsid w:val="005F7236"/>
    <w:rsid w:val="005F7710"/>
    <w:rsid w:val="005F7B7E"/>
    <w:rsid w:val="005F7E15"/>
    <w:rsid w:val="00600914"/>
    <w:rsid w:val="006009A5"/>
    <w:rsid w:val="00600D0B"/>
    <w:rsid w:val="00600E0B"/>
    <w:rsid w:val="00600EEF"/>
    <w:rsid w:val="0060155D"/>
    <w:rsid w:val="00601567"/>
    <w:rsid w:val="00601FFD"/>
    <w:rsid w:val="0060222E"/>
    <w:rsid w:val="00602304"/>
    <w:rsid w:val="00602587"/>
    <w:rsid w:val="00602971"/>
    <w:rsid w:val="00602AB6"/>
    <w:rsid w:val="00603249"/>
    <w:rsid w:val="006037D6"/>
    <w:rsid w:val="006037E2"/>
    <w:rsid w:val="0060385F"/>
    <w:rsid w:val="00603BEE"/>
    <w:rsid w:val="00603D57"/>
    <w:rsid w:val="00604483"/>
    <w:rsid w:val="0060466D"/>
    <w:rsid w:val="00604BA6"/>
    <w:rsid w:val="00604C25"/>
    <w:rsid w:val="00604C90"/>
    <w:rsid w:val="00605535"/>
    <w:rsid w:val="006055B4"/>
    <w:rsid w:val="006058F7"/>
    <w:rsid w:val="00605C1C"/>
    <w:rsid w:val="0060657F"/>
    <w:rsid w:val="00606703"/>
    <w:rsid w:val="00606862"/>
    <w:rsid w:val="00606942"/>
    <w:rsid w:val="00606EA7"/>
    <w:rsid w:val="00606FE0"/>
    <w:rsid w:val="00607070"/>
    <w:rsid w:val="006073CB"/>
    <w:rsid w:val="00607697"/>
    <w:rsid w:val="00607803"/>
    <w:rsid w:val="0060794C"/>
    <w:rsid w:val="00607EF4"/>
    <w:rsid w:val="00610100"/>
    <w:rsid w:val="0061019E"/>
    <w:rsid w:val="00610239"/>
    <w:rsid w:val="006105F8"/>
    <w:rsid w:val="006106D0"/>
    <w:rsid w:val="006107D7"/>
    <w:rsid w:val="00610913"/>
    <w:rsid w:val="00610C47"/>
    <w:rsid w:val="00610CC6"/>
    <w:rsid w:val="006113B7"/>
    <w:rsid w:val="0061147E"/>
    <w:rsid w:val="0061148D"/>
    <w:rsid w:val="006116B4"/>
    <w:rsid w:val="00611B01"/>
    <w:rsid w:val="00611F7A"/>
    <w:rsid w:val="0061237E"/>
    <w:rsid w:val="0061261D"/>
    <w:rsid w:val="00612C7B"/>
    <w:rsid w:val="0061332B"/>
    <w:rsid w:val="0061337E"/>
    <w:rsid w:val="0061395A"/>
    <w:rsid w:val="00613C98"/>
    <w:rsid w:val="00613EC7"/>
    <w:rsid w:val="0061422D"/>
    <w:rsid w:val="00614445"/>
    <w:rsid w:val="00614D28"/>
    <w:rsid w:val="00614DD8"/>
    <w:rsid w:val="00615215"/>
    <w:rsid w:val="0061555C"/>
    <w:rsid w:val="00615844"/>
    <w:rsid w:val="00615A40"/>
    <w:rsid w:val="0061665D"/>
    <w:rsid w:val="006168B2"/>
    <w:rsid w:val="00616B97"/>
    <w:rsid w:val="00616BBC"/>
    <w:rsid w:val="00616DBE"/>
    <w:rsid w:val="00617865"/>
    <w:rsid w:val="00617B28"/>
    <w:rsid w:val="006200F9"/>
    <w:rsid w:val="0062045A"/>
    <w:rsid w:val="00620ECC"/>
    <w:rsid w:val="00620EEC"/>
    <w:rsid w:val="00620EED"/>
    <w:rsid w:val="0062193E"/>
    <w:rsid w:val="00621AE4"/>
    <w:rsid w:val="00621AF8"/>
    <w:rsid w:val="00621D20"/>
    <w:rsid w:val="00621FA3"/>
    <w:rsid w:val="0062257B"/>
    <w:rsid w:val="0062274C"/>
    <w:rsid w:val="0062279A"/>
    <w:rsid w:val="006228E4"/>
    <w:rsid w:val="00622955"/>
    <w:rsid w:val="00622A23"/>
    <w:rsid w:val="0062306E"/>
    <w:rsid w:val="00623168"/>
    <w:rsid w:val="00623357"/>
    <w:rsid w:val="006236CD"/>
    <w:rsid w:val="006237C1"/>
    <w:rsid w:val="00623A9A"/>
    <w:rsid w:val="00623C77"/>
    <w:rsid w:val="00624600"/>
    <w:rsid w:val="00624652"/>
    <w:rsid w:val="00624A73"/>
    <w:rsid w:val="00624D2F"/>
    <w:rsid w:val="00624EF8"/>
    <w:rsid w:val="006251B0"/>
    <w:rsid w:val="00625304"/>
    <w:rsid w:val="00625712"/>
    <w:rsid w:val="00625A4A"/>
    <w:rsid w:val="00625AEF"/>
    <w:rsid w:val="00625D45"/>
    <w:rsid w:val="006260AB"/>
    <w:rsid w:val="0062623A"/>
    <w:rsid w:val="00626248"/>
    <w:rsid w:val="006263D8"/>
    <w:rsid w:val="0062646B"/>
    <w:rsid w:val="00626C25"/>
    <w:rsid w:val="00626F45"/>
    <w:rsid w:val="00627710"/>
    <w:rsid w:val="00627CF8"/>
    <w:rsid w:val="00627ECA"/>
    <w:rsid w:val="006305A0"/>
    <w:rsid w:val="00630731"/>
    <w:rsid w:val="0063081F"/>
    <w:rsid w:val="0063088E"/>
    <w:rsid w:val="00630BFD"/>
    <w:rsid w:val="00630F9B"/>
    <w:rsid w:val="0063110A"/>
    <w:rsid w:val="0063120C"/>
    <w:rsid w:val="00631331"/>
    <w:rsid w:val="00631461"/>
    <w:rsid w:val="0063157A"/>
    <w:rsid w:val="0063166F"/>
    <w:rsid w:val="006316DD"/>
    <w:rsid w:val="00631868"/>
    <w:rsid w:val="0063235A"/>
    <w:rsid w:val="0063279B"/>
    <w:rsid w:val="00632BB0"/>
    <w:rsid w:val="006331DE"/>
    <w:rsid w:val="006335FF"/>
    <w:rsid w:val="00633688"/>
    <w:rsid w:val="00633810"/>
    <w:rsid w:val="00633AD0"/>
    <w:rsid w:val="00634143"/>
    <w:rsid w:val="00634567"/>
    <w:rsid w:val="00634A20"/>
    <w:rsid w:val="00634D59"/>
    <w:rsid w:val="006351E0"/>
    <w:rsid w:val="00635371"/>
    <w:rsid w:val="006353DD"/>
    <w:rsid w:val="0063545E"/>
    <w:rsid w:val="00635B96"/>
    <w:rsid w:val="00635EFC"/>
    <w:rsid w:val="006360A9"/>
    <w:rsid w:val="00636265"/>
    <w:rsid w:val="0063637A"/>
    <w:rsid w:val="00636561"/>
    <w:rsid w:val="00636670"/>
    <w:rsid w:val="00636A47"/>
    <w:rsid w:val="00636ACB"/>
    <w:rsid w:val="00636B2C"/>
    <w:rsid w:val="00636F13"/>
    <w:rsid w:val="00637576"/>
    <w:rsid w:val="00637BA5"/>
    <w:rsid w:val="00637E51"/>
    <w:rsid w:val="006404AA"/>
    <w:rsid w:val="00640545"/>
    <w:rsid w:val="006406AB"/>
    <w:rsid w:val="006409D7"/>
    <w:rsid w:val="00640C82"/>
    <w:rsid w:val="00641098"/>
    <w:rsid w:val="0064129B"/>
    <w:rsid w:val="00641371"/>
    <w:rsid w:val="00641579"/>
    <w:rsid w:val="00641609"/>
    <w:rsid w:val="00641829"/>
    <w:rsid w:val="006418F2"/>
    <w:rsid w:val="00641A8F"/>
    <w:rsid w:val="00641AE4"/>
    <w:rsid w:val="00641B1B"/>
    <w:rsid w:val="006422DF"/>
    <w:rsid w:val="00642507"/>
    <w:rsid w:val="00642832"/>
    <w:rsid w:val="006428CD"/>
    <w:rsid w:val="0064311B"/>
    <w:rsid w:val="00643121"/>
    <w:rsid w:val="00643334"/>
    <w:rsid w:val="00643A74"/>
    <w:rsid w:val="00644008"/>
    <w:rsid w:val="00644235"/>
    <w:rsid w:val="006442EB"/>
    <w:rsid w:val="00644903"/>
    <w:rsid w:val="00644955"/>
    <w:rsid w:val="006450E1"/>
    <w:rsid w:val="006453CC"/>
    <w:rsid w:val="006455FD"/>
    <w:rsid w:val="00645D4C"/>
    <w:rsid w:val="00645F1B"/>
    <w:rsid w:val="006460B4"/>
    <w:rsid w:val="00646280"/>
    <w:rsid w:val="00646286"/>
    <w:rsid w:val="006469E0"/>
    <w:rsid w:val="00647B83"/>
    <w:rsid w:val="00647C4F"/>
    <w:rsid w:val="00647EE1"/>
    <w:rsid w:val="0065007D"/>
    <w:rsid w:val="00650197"/>
    <w:rsid w:val="006501F9"/>
    <w:rsid w:val="006503BF"/>
    <w:rsid w:val="006506E7"/>
    <w:rsid w:val="0065084D"/>
    <w:rsid w:val="006513F9"/>
    <w:rsid w:val="00652250"/>
    <w:rsid w:val="0065267A"/>
    <w:rsid w:val="00652821"/>
    <w:rsid w:val="00652BAF"/>
    <w:rsid w:val="006534CA"/>
    <w:rsid w:val="0065350A"/>
    <w:rsid w:val="00653B30"/>
    <w:rsid w:val="006541A0"/>
    <w:rsid w:val="006544E6"/>
    <w:rsid w:val="00654A6A"/>
    <w:rsid w:val="00654BD6"/>
    <w:rsid w:val="00654DF0"/>
    <w:rsid w:val="00654E2E"/>
    <w:rsid w:val="006550F5"/>
    <w:rsid w:val="006555E2"/>
    <w:rsid w:val="00655A16"/>
    <w:rsid w:val="00655A1A"/>
    <w:rsid w:val="0065612A"/>
    <w:rsid w:val="00656602"/>
    <w:rsid w:val="00656D1C"/>
    <w:rsid w:val="0065727A"/>
    <w:rsid w:val="006574DC"/>
    <w:rsid w:val="006575FD"/>
    <w:rsid w:val="006577F5"/>
    <w:rsid w:val="00657CE0"/>
    <w:rsid w:val="00660015"/>
    <w:rsid w:val="00660379"/>
    <w:rsid w:val="00660386"/>
    <w:rsid w:val="0066045D"/>
    <w:rsid w:val="0066051E"/>
    <w:rsid w:val="0066077A"/>
    <w:rsid w:val="00660C8D"/>
    <w:rsid w:val="00660CD7"/>
    <w:rsid w:val="00660CE9"/>
    <w:rsid w:val="00661268"/>
    <w:rsid w:val="0066131F"/>
    <w:rsid w:val="00661A4B"/>
    <w:rsid w:val="00661E7B"/>
    <w:rsid w:val="0066204B"/>
    <w:rsid w:val="0066218B"/>
    <w:rsid w:val="006621EE"/>
    <w:rsid w:val="00662809"/>
    <w:rsid w:val="00662FB8"/>
    <w:rsid w:val="00663102"/>
    <w:rsid w:val="006637B3"/>
    <w:rsid w:val="00663CD9"/>
    <w:rsid w:val="00663D71"/>
    <w:rsid w:val="00664405"/>
    <w:rsid w:val="006644DA"/>
    <w:rsid w:val="00664652"/>
    <w:rsid w:val="00664734"/>
    <w:rsid w:val="00664938"/>
    <w:rsid w:val="006649D6"/>
    <w:rsid w:val="006649E2"/>
    <w:rsid w:val="00664DD9"/>
    <w:rsid w:val="00664E52"/>
    <w:rsid w:val="00664F7F"/>
    <w:rsid w:val="00664FB9"/>
    <w:rsid w:val="0066503E"/>
    <w:rsid w:val="0066540F"/>
    <w:rsid w:val="00665699"/>
    <w:rsid w:val="006656CA"/>
    <w:rsid w:val="006659D5"/>
    <w:rsid w:val="00665E8A"/>
    <w:rsid w:val="00666193"/>
    <w:rsid w:val="0066659A"/>
    <w:rsid w:val="00666849"/>
    <w:rsid w:val="006668A9"/>
    <w:rsid w:val="00666E8F"/>
    <w:rsid w:val="00666F29"/>
    <w:rsid w:val="00667087"/>
    <w:rsid w:val="006673AC"/>
    <w:rsid w:val="006675F7"/>
    <w:rsid w:val="00667E8F"/>
    <w:rsid w:val="00670130"/>
    <w:rsid w:val="00670312"/>
    <w:rsid w:val="00670662"/>
    <w:rsid w:val="006707B0"/>
    <w:rsid w:val="00670915"/>
    <w:rsid w:val="006714DC"/>
    <w:rsid w:val="0067192A"/>
    <w:rsid w:val="00671AB9"/>
    <w:rsid w:val="00672154"/>
    <w:rsid w:val="00672244"/>
    <w:rsid w:val="00672532"/>
    <w:rsid w:val="0067295D"/>
    <w:rsid w:val="0067298B"/>
    <w:rsid w:val="006729B0"/>
    <w:rsid w:val="00672B5A"/>
    <w:rsid w:val="00672B87"/>
    <w:rsid w:val="00672F1E"/>
    <w:rsid w:val="00673D3F"/>
    <w:rsid w:val="00674001"/>
    <w:rsid w:val="00674042"/>
    <w:rsid w:val="00674437"/>
    <w:rsid w:val="006745CE"/>
    <w:rsid w:val="006746F1"/>
    <w:rsid w:val="006747CC"/>
    <w:rsid w:val="006747FB"/>
    <w:rsid w:val="00674D25"/>
    <w:rsid w:val="00674E98"/>
    <w:rsid w:val="00674FCA"/>
    <w:rsid w:val="006753EE"/>
    <w:rsid w:val="0067568A"/>
    <w:rsid w:val="0067595A"/>
    <w:rsid w:val="00675983"/>
    <w:rsid w:val="00675D19"/>
    <w:rsid w:val="00675D51"/>
    <w:rsid w:val="00675E6B"/>
    <w:rsid w:val="0067619F"/>
    <w:rsid w:val="00676372"/>
    <w:rsid w:val="00676642"/>
    <w:rsid w:val="0067672D"/>
    <w:rsid w:val="00676CD7"/>
    <w:rsid w:val="00677052"/>
    <w:rsid w:val="0067705A"/>
    <w:rsid w:val="00677665"/>
    <w:rsid w:val="006777E5"/>
    <w:rsid w:val="00677820"/>
    <w:rsid w:val="00677ABB"/>
    <w:rsid w:val="006800AF"/>
    <w:rsid w:val="00680544"/>
    <w:rsid w:val="00681169"/>
    <w:rsid w:val="00681423"/>
    <w:rsid w:val="00681FAF"/>
    <w:rsid w:val="0068230C"/>
    <w:rsid w:val="006824A7"/>
    <w:rsid w:val="0068254A"/>
    <w:rsid w:val="00682992"/>
    <w:rsid w:val="00682DEF"/>
    <w:rsid w:val="00682E83"/>
    <w:rsid w:val="00682EDA"/>
    <w:rsid w:val="006830E5"/>
    <w:rsid w:val="00683673"/>
    <w:rsid w:val="006836F0"/>
    <w:rsid w:val="00683FC4"/>
    <w:rsid w:val="006840D7"/>
    <w:rsid w:val="0068413C"/>
    <w:rsid w:val="00684364"/>
    <w:rsid w:val="006844E3"/>
    <w:rsid w:val="006847A5"/>
    <w:rsid w:val="00684B62"/>
    <w:rsid w:val="00685EC2"/>
    <w:rsid w:val="006860DA"/>
    <w:rsid w:val="006863A0"/>
    <w:rsid w:val="006863EF"/>
    <w:rsid w:val="006863F2"/>
    <w:rsid w:val="006865EB"/>
    <w:rsid w:val="00686993"/>
    <w:rsid w:val="00686CA7"/>
    <w:rsid w:val="00686CBF"/>
    <w:rsid w:val="0068703E"/>
    <w:rsid w:val="006872AA"/>
    <w:rsid w:val="006873D6"/>
    <w:rsid w:val="00687C93"/>
    <w:rsid w:val="00687CC1"/>
    <w:rsid w:val="0069054A"/>
    <w:rsid w:val="00690620"/>
    <w:rsid w:val="00690EAB"/>
    <w:rsid w:val="0069121C"/>
    <w:rsid w:val="0069133E"/>
    <w:rsid w:val="00691607"/>
    <w:rsid w:val="0069176C"/>
    <w:rsid w:val="00691A16"/>
    <w:rsid w:val="006921D4"/>
    <w:rsid w:val="006922DD"/>
    <w:rsid w:val="00692562"/>
    <w:rsid w:val="00692857"/>
    <w:rsid w:val="00692C5B"/>
    <w:rsid w:val="00692D44"/>
    <w:rsid w:val="00692E3C"/>
    <w:rsid w:val="00692F95"/>
    <w:rsid w:val="006936A6"/>
    <w:rsid w:val="0069391B"/>
    <w:rsid w:val="006939BC"/>
    <w:rsid w:val="00693A14"/>
    <w:rsid w:val="00693EA0"/>
    <w:rsid w:val="00693F5C"/>
    <w:rsid w:val="00694126"/>
    <w:rsid w:val="00694475"/>
    <w:rsid w:val="00694623"/>
    <w:rsid w:val="006949BE"/>
    <w:rsid w:val="00694A84"/>
    <w:rsid w:val="00694CB3"/>
    <w:rsid w:val="00694CD1"/>
    <w:rsid w:val="00695509"/>
    <w:rsid w:val="00695586"/>
    <w:rsid w:val="00695816"/>
    <w:rsid w:val="0069586F"/>
    <w:rsid w:val="006958C1"/>
    <w:rsid w:val="0069593A"/>
    <w:rsid w:val="006960F1"/>
    <w:rsid w:val="006963FD"/>
    <w:rsid w:val="006966A5"/>
    <w:rsid w:val="0069687D"/>
    <w:rsid w:val="0069707B"/>
    <w:rsid w:val="006973E2"/>
    <w:rsid w:val="00697E29"/>
    <w:rsid w:val="00697E52"/>
    <w:rsid w:val="006A011E"/>
    <w:rsid w:val="006A02F8"/>
    <w:rsid w:val="006A03C5"/>
    <w:rsid w:val="006A0710"/>
    <w:rsid w:val="006A0782"/>
    <w:rsid w:val="006A09AB"/>
    <w:rsid w:val="006A09C5"/>
    <w:rsid w:val="006A0AB5"/>
    <w:rsid w:val="006A0AC2"/>
    <w:rsid w:val="006A0DAF"/>
    <w:rsid w:val="006A0E6D"/>
    <w:rsid w:val="006A134E"/>
    <w:rsid w:val="006A156A"/>
    <w:rsid w:val="006A1925"/>
    <w:rsid w:val="006A19BD"/>
    <w:rsid w:val="006A2302"/>
    <w:rsid w:val="006A240F"/>
    <w:rsid w:val="006A2BCC"/>
    <w:rsid w:val="006A2C18"/>
    <w:rsid w:val="006A2DEE"/>
    <w:rsid w:val="006A30F6"/>
    <w:rsid w:val="006A32B8"/>
    <w:rsid w:val="006A3529"/>
    <w:rsid w:val="006A3BAF"/>
    <w:rsid w:val="006A3F88"/>
    <w:rsid w:val="006A49EF"/>
    <w:rsid w:val="006A4A20"/>
    <w:rsid w:val="006A4A6C"/>
    <w:rsid w:val="006A4BAB"/>
    <w:rsid w:val="006A4C57"/>
    <w:rsid w:val="006A4D9C"/>
    <w:rsid w:val="006A502E"/>
    <w:rsid w:val="006A5160"/>
    <w:rsid w:val="006A5292"/>
    <w:rsid w:val="006A5308"/>
    <w:rsid w:val="006A57A2"/>
    <w:rsid w:val="006A5820"/>
    <w:rsid w:val="006A6470"/>
    <w:rsid w:val="006A64F5"/>
    <w:rsid w:val="006A6535"/>
    <w:rsid w:val="006A6603"/>
    <w:rsid w:val="006A6D6D"/>
    <w:rsid w:val="006A6F03"/>
    <w:rsid w:val="006A7053"/>
    <w:rsid w:val="006A759A"/>
    <w:rsid w:val="006A7630"/>
    <w:rsid w:val="006A7675"/>
    <w:rsid w:val="006B00C1"/>
    <w:rsid w:val="006B05AA"/>
    <w:rsid w:val="006B081E"/>
    <w:rsid w:val="006B0B81"/>
    <w:rsid w:val="006B0CC6"/>
    <w:rsid w:val="006B0F91"/>
    <w:rsid w:val="006B10BD"/>
    <w:rsid w:val="006B1136"/>
    <w:rsid w:val="006B15FD"/>
    <w:rsid w:val="006B1800"/>
    <w:rsid w:val="006B22E2"/>
    <w:rsid w:val="006B246D"/>
    <w:rsid w:val="006B25DF"/>
    <w:rsid w:val="006B2768"/>
    <w:rsid w:val="006B29ED"/>
    <w:rsid w:val="006B3BDE"/>
    <w:rsid w:val="006B4108"/>
    <w:rsid w:val="006B4116"/>
    <w:rsid w:val="006B4444"/>
    <w:rsid w:val="006B4A5A"/>
    <w:rsid w:val="006B577D"/>
    <w:rsid w:val="006B58B7"/>
    <w:rsid w:val="006B59D3"/>
    <w:rsid w:val="006B5B87"/>
    <w:rsid w:val="006B6284"/>
    <w:rsid w:val="006B64BA"/>
    <w:rsid w:val="006B65D2"/>
    <w:rsid w:val="006B666F"/>
    <w:rsid w:val="006B6678"/>
    <w:rsid w:val="006B6A93"/>
    <w:rsid w:val="006B74E6"/>
    <w:rsid w:val="006B7D13"/>
    <w:rsid w:val="006B7F88"/>
    <w:rsid w:val="006C01AF"/>
    <w:rsid w:val="006C03E4"/>
    <w:rsid w:val="006C05D3"/>
    <w:rsid w:val="006C0B2C"/>
    <w:rsid w:val="006C0EC2"/>
    <w:rsid w:val="006C1189"/>
    <w:rsid w:val="006C128A"/>
    <w:rsid w:val="006C148E"/>
    <w:rsid w:val="006C173D"/>
    <w:rsid w:val="006C17F1"/>
    <w:rsid w:val="006C1958"/>
    <w:rsid w:val="006C1966"/>
    <w:rsid w:val="006C1C18"/>
    <w:rsid w:val="006C1E38"/>
    <w:rsid w:val="006C204C"/>
    <w:rsid w:val="006C20FC"/>
    <w:rsid w:val="006C22CA"/>
    <w:rsid w:val="006C26BF"/>
    <w:rsid w:val="006C27E4"/>
    <w:rsid w:val="006C27F7"/>
    <w:rsid w:val="006C2B1B"/>
    <w:rsid w:val="006C2EEA"/>
    <w:rsid w:val="006C3211"/>
    <w:rsid w:val="006C34E8"/>
    <w:rsid w:val="006C3560"/>
    <w:rsid w:val="006C3AEF"/>
    <w:rsid w:val="006C3B9A"/>
    <w:rsid w:val="006C3C82"/>
    <w:rsid w:val="006C3D38"/>
    <w:rsid w:val="006C3DCA"/>
    <w:rsid w:val="006C44CB"/>
    <w:rsid w:val="006C4565"/>
    <w:rsid w:val="006C4625"/>
    <w:rsid w:val="006C4AD0"/>
    <w:rsid w:val="006C4C9C"/>
    <w:rsid w:val="006C4CE4"/>
    <w:rsid w:val="006C4D3F"/>
    <w:rsid w:val="006C4FD2"/>
    <w:rsid w:val="006C53D1"/>
    <w:rsid w:val="006C5509"/>
    <w:rsid w:val="006C56C6"/>
    <w:rsid w:val="006C5978"/>
    <w:rsid w:val="006C5F51"/>
    <w:rsid w:val="006C63B9"/>
    <w:rsid w:val="006C6780"/>
    <w:rsid w:val="006C689B"/>
    <w:rsid w:val="006C6CD7"/>
    <w:rsid w:val="006C71E4"/>
    <w:rsid w:val="006C7260"/>
    <w:rsid w:val="006C734F"/>
    <w:rsid w:val="006C79F3"/>
    <w:rsid w:val="006C7A14"/>
    <w:rsid w:val="006C7A6D"/>
    <w:rsid w:val="006C7B0A"/>
    <w:rsid w:val="006D050B"/>
    <w:rsid w:val="006D0A54"/>
    <w:rsid w:val="006D0B33"/>
    <w:rsid w:val="006D0B75"/>
    <w:rsid w:val="006D0E41"/>
    <w:rsid w:val="006D0E5B"/>
    <w:rsid w:val="006D0F12"/>
    <w:rsid w:val="006D1957"/>
    <w:rsid w:val="006D1B0C"/>
    <w:rsid w:val="006D2325"/>
    <w:rsid w:val="006D2331"/>
    <w:rsid w:val="006D29FA"/>
    <w:rsid w:val="006D2A84"/>
    <w:rsid w:val="006D2C2F"/>
    <w:rsid w:val="006D2D1B"/>
    <w:rsid w:val="006D2F2B"/>
    <w:rsid w:val="006D30FF"/>
    <w:rsid w:val="006D31CA"/>
    <w:rsid w:val="006D3302"/>
    <w:rsid w:val="006D3617"/>
    <w:rsid w:val="006D3692"/>
    <w:rsid w:val="006D36B3"/>
    <w:rsid w:val="006D401D"/>
    <w:rsid w:val="006D402E"/>
    <w:rsid w:val="006D4100"/>
    <w:rsid w:val="006D4700"/>
    <w:rsid w:val="006D49C9"/>
    <w:rsid w:val="006D4C9D"/>
    <w:rsid w:val="006D4F2B"/>
    <w:rsid w:val="006D4FF8"/>
    <w:rsid w:val="006D539D"/>
    <w:rsid w:val="006D59AE"/>
    <w:rsid w:val="006D6025"/>
    <w:rsid w:val="006D6060"/>
    <w:rsid w:val="006D63F2"/>
    <w:rsid w:val="006D6561"/>
    <w:rsid w:val="006D65A9"/>
    <w:rsid w:val="006D67D3"/>
    <w:rsid w:val="006D6AE2"/>
    <w:rsid w:val="006D6DBB"/>
    <w:rsid w:val="006D6E65"/>
    <w:rsid w:val="006D6E85"/>
    <w:rsid w:val="006D7A78"/>
    <w:rsid w:val="006D7D8D"/>
    <w:rsid w:val="006E022E"/>
    <w:rsid w:val="006E0411"/>
    <w:rsid w:val="006E0555"/>
    <w:rsid w:val="006E08F2"/>
    <w:rsid w:val="006E095B"/>
    <w:rsid w:val="006E0C54"/>
    <w:rsid w:val="006E0E7E"/>
    <w:rsid w:val="006E123D"/>
    <w:rsid w:val="006E138B"/>
    <w:rsid w:val="006E1498"/>
    <w:rsid w:val="006E16CA"/>
    <w:rsid w:val="006E1C7E"/>
    <w:rsid w:val="006E1E87"/>
    <w:rsid w:val="006E1F09"/>
    <w:rsid w:val="006E2203"/>
    <w:rsid w:val="006E231C"/>
    <w:rsid w:val="006E281B"/>
    <w:rsid w:val="006E2B3A"/>
    <w:rsid w:val="006E2B45"/>
    <w:rsid w:val="006E2DB5"/>
    <w:rsid w:val="006E2E5B"/>
    <w:rsid w:val="006E30AD"/>
    <w:rsid w:val="006E3E41"/>
    <w:rsid w:val="006E3EF0"/>
    <w:rsid w:val="006E418C"/>
    <w:rsid w:val="006E4C8F"/>
    <w:rsid w:val="006E4D4D"/>
    <w:rsid w:val="006E4E41"/>
    <w:rsid w:val="006E51F3"/>
    <w:rsid w:val="006E51FD"/>
    <w:rsid w:val="006E55AD"/>
    <w:rsid w:val="006E5741"/>
    <w:rsid w:val="006E5781"/>
    <w:rsid w:val="006E5ED9"/>
    <w:rsid w:val="006E5F15"/>
    <w:rsid w:val="006E6101"/>
    <w:rsid w:val="006E6A8C"/>
    <w:rsid w:val="006E6D21"/>
    <w:rsid w:val="006E78D8"/>
    <w:rsid w:val="006E7BE6"/>
    <w:rsid w:val="006E7C55"/>
    <w:rsid w:val="006E7F89"/>
    <w:rsid w:val="006F0CDA"/>
    <w:rsid w:val="006F104C"/>
    <w:rsid w:val="006F1616"/>
    <w:rsid w:val="006F179F"/>
    <w:rsid w:val="006F17AE"/>
    <w:rsid w:val="006F2C3A"/>
    <w:rsid w:val="006F2DFE"/>
    <w:rsid w:val="006F2E58"/>
    <w:rsid w:val="006F312B"/>
    <w:rsid w:val="006F34AE"/>
    <w:rsid w:val="006F36D5"/>
    <w:rsid w:val="006F3710"/>
    <w:rsid w:val="006F3758"/>
    <w:rsid w:val="006F389E"/>
    <w:rsid w:val="006F3EE5"/>
    <w:rsid w:val="006F4303"/>
    <w:rsid w:val="006F47A9"/>
    <w:rsid w:val="006F5069"/>
    <w:rsid w:val="006F50E1"/>
    <w:rsid w:val="006F585A"/>
    <w:rsid w:val="006F596E"/>
    <w:rsid w:val="006F5A23"/>
    <w:rsid w:val="006F5A4C"/>
    <w:rsid w:val="006F5F2D"/>
    <w:rsid w:val="006F5F2E"/>
    <w:rsid w:val="006F5F42"/>
    <w:rsid w:val="006F683D"/>
    <w:rsid w:val="006F6842"/>
    <w:rsid w:val="006F68C4"/>
    <w:rsid w:val="006F697F"/>
    <w:rsid w:val="006F6A48"/>
    <w:rsid w:val="006F7391"/>
    <w:rsid w:val="006F741B"/>
    <w:rsid w:val="006F7638"/>
    <w:rsid w:val="006F7733"/>
    <w:rsid w:val="006F774E"/>
    <w:rsid w:val="006F78A5"/>
    <w:rsid w:val="006F7AEB"/>
    <w:rsid w:val="006F7D8C"/>
    <w:rsid w:val="00700116"/>
    <w:rsid w:val="0070014F"/>
    <w:rsid w:val="007001DF"/>
    <w:rsid w:val="007005CB"/>
    <w:rsid w:val="00700767"/>
    <w:rsid w:val="00700AC1"/>
    <w:rsid w:val="00700DCB"/>
    <w:rsid w:val="00701BE5"/>
    <w:rsid w:val="00702028"/>
    <w:rsid w:val="00702250"/>
    <w:rsid w:val="0070251C"/>
    <w:rsid w:val="00702715"/>
    <w:rsid w:val="007028F3"/>
    <w:rsid w:val="00702B85"/>
    <w:rsid w:val="00702BBA"/>
    <w:rsid w:val="00702BEA"/>
    <w:rsid w:val="00702D30"/>
    <w:rsid w:val="00702F46"/>
    <w:rsid w:val="0070309A"/>
    <w:rsid w:val="00703380"/>
    <w:rsid w:val="007033CD"/>
    <w:rsid w:val="00703F03"/>
    <w:rsid w:val="00704390"/>
    <w:rsid w:val="0070448A"/>
    <w:rsid w:val="00704509"/>
    <w:rsid w:val="0070479E"/>
    <w:rsid w:val="00704A30"/>
    <w:rsid w:val="00704EC0"/>
    <w:rsid w:val="00705AAC"/>
    <w:rsid w:val="00705ACB"/>
    <w:rsid w:val="00705C92"/>
    <w:rsid w:val="00705D0A"/>
    <w:rsid w:val="007064B0"/>
    <w:rsid w:val="007066E4"/>
    <w:rsid w:val="00706A5B"/>
    <w:rsid w:val="00706FB7"/>
    <w:rsid w:val="00707871"/>
    <w:rsid w:val="0070799F"/>
    <w:rsid w:val="00707A54"/>
    <w:rsid w:val="00707CD3"/>
    <w:rsid w:val="00707F2D"/>
    <w:rsid w:val="0071047D"/>
    <w:rsid w:val="0071059E"/>
    <w:rsid w:val="007105FE"/>
    <w:rsid w:val="0071084A"/>
    <w:rsid w:val="00710862"/>
    <w:rsid w:val="00710B50"/>
    <w:rsid w:val="00710CF4"/>
    <w:rsid w:val="007110FB"/>
    <w:rsid w:val="0071147D"/>
    <w:rsid w:val="007118F5"/>
    <w:rsid w:val="00711A4F"/>
    <w:rsid w:val="00711B33"/>
    <w:rsid w:val="00711C12"/>
    <w:rsid w:val="0071224D"/>
    <w:rsid w:val="00712D45"/>
    <w:rsid w:val="00712E9A"/>
    <w:rsid w:val="007130A9"/>
    <w:rsid w:val="00714086"/>
    <w:rsid w:val="00714172"/>
    <w:rsid w:val="007142A2"/>
    <w:rsid w:val="00714342"/>
    <w:rsid w:val="0071436B"/>
    <w:rsid w:val="0071446D"/>
    <w:rsid w:val="0071462E"/>
    <w:rsid w:val="00714A31"/>
    <w:rsid w:val="00714FEB"/>
    <w:rsid w:val="00715682"/>
    <w:rsid w:val="0071574B"/>
    <w:rsid w:val="00715929"/>
    <w:rsid w:val="00715D79"/>
    <w:rsid w:val="00715DE0"/>
    <w:rsid w:val="00715E22"/>
    <w:rsid w:val="007161CD"/>
    <w:rsid w:val="0071622D"/>
    <w:rsid w:val="0071646D"/>
    <w:rsid w:val="0071656D"/>
    <w:rsid w:val="0071658E"/>
    <w:rsid w:val="007168EF"/>
    <w:rsid w:val="00716E0D"/>
    <w:rsid w:val="00717181"/>
    <w:rsid w:val="00717637"/>
    <w:rsid w:val="007176B4"/>
    <w:rsid w:val="0071789A"/>
    <w:rsid w:val="0071795B"/>
    <w:rsid w:val="00717A6A"/>
    <w:rsid w:val="00717ACA"/>
    <w:rsid w:val="00717AEA"/>
    <w:rsid w:val="00717E8E"/>
    <w:rsid w:val="00717F8B"/>
    <w:rsid w:val="007200CE"/>
    <w:rsid w:val="0072036A"/>
    <w:rsid w:val="00720A34"/>
    <w:rsid w:val="00720A6D"/>
    <w:rsid w:val="00720B71"/>
    <w:rsid w:val="00720D89"/>
    <w:rsid w:val="0072126E"/>
    <w:rsid w:val="007212D6"/>
    <w:rsid w:val="0072168F"/>
    <w:rsid w:val="00721698"/>
    <w:rsid w:val="00721758"/>
    <w:rsid w:val="00721934"/>
    <w:rsid w:val="007219F8"/>
    <w:rsid w:val="00721B17"/>
    <w:rsid w:val="00721E6B"/>
    <w:rsid w:val="007229B1"/>
    <w:rsid w:val="00722C7D"/>
    <w:rsid w:val="00722E59"/>
    <w:rsid w:val="00722F80"/>
    <w:rsid w:val="0072363D"/>
    <w:rsid w:val="00723775"/>
    <w:rsid w:val="007237F5"/>
    <w:rsid w:val="00724051"/>
    <w:rsid w:val="00724BC5"/>
    <w:rsid w:val="00724CEC"/>
    <w:rsid w:val="00724EE9"/>
    <w:rsid w:val="0072510C"/>
    <w:rsid w:val="00725C96"/>
    <w:rsid w:val="00725D3F"/>
    <w:rsid w:val="00725F00"/>
    <w:rsid w:val="007268A8"/>
    <w:rsid w:val="00726FFB"/>
    <w:rsid w:val="00727486"/>
    <w:rsid w:val="0072782A"/>
    <w:rsid w:val="007278B6"/>
    <w:rsid w:val="00727B88"/>
    <w:rsid w:val="00727BA9"/>
    <w:rsid w:val="00727D0A"/>
    <w:rsid w:val="00727F23"/>
    <w:rsid w:val="00730209"/>
    <w:rsid w:val="0073024F"/>
    <w:rsid w:val="007302DF"/>
    <w:rsid w:val="007308F8"/>
    <w:rsid w:val="00730EE6"/>
    <w:rsid w:val="0073165A"/>
    <w:rsid w:val="007316BF"/>
    <w:rsid w:val="00731AF5"/>
    <w:rsid w:val="00732134"/>
    <w:rsid w:val="00732898"/>
    <w:rsid w:val="00732B09"/>
    <w:rsid w:val="00732D39"/>
    <w:rsid w:val="00732ED3"/>
    <w:rsid w:val="00732FA2"/>
    <w:rsid w:val="007333CF"/>
    <w:rsid w:val="007333FA"/>
    <w:rsid w:val="0073351F"/>
    <w:rsid w:val="007335FC"/>
    <w:rsid w:val="00733642"/>
    <w:rsid w:val="00733670"/>
    <w:rsid w:val="007339AB"/>
    <w:rsid w:val="00733B76"/>
    <w:rsid w:val="00733D38"/>
    <w:rsid w:val="00733FBE"/>
    <w:rsid w:val="00734458"/>
    <w:rsid w:val="00734538"/>
    <w:rsid w:val="00734EE2"/>
    <w:rsid w:val="00735169"/>
    <w:rsid w:val="0073562E"/>
    <w:rsid w:val="00735643"/>
    <w:rsid w:val="00735A69"/>
    <w:rsid w:val="00735E4C"/>
    <w:rsid w:val="00735EF9"/>
    <w:rsid w:val="00736557"/>
    <w:rsid w:val="0073662D"/>
    <w:rsid w:val="00736D1A"/>
    <w:rsid w:val="00736EC3"/>
    <w:rsid w:val="00737076"/>
    <w:rsid w:val="00737488"/>
    <w:rsid w:val="00737599"/>
    <w:rsid w:val="00737871"/>
    <w:rsid w:val="00737C01"/>
    <w:rsid w:val="00737E36"/>
    <w:rsid w:val="007402FB"/>
    <w:rsid w:val="00740A1C"/>
    <w:rsid w:val="00740A9A"/>
    <w:rsid w:val="00740DC5"/>
    <w:rsid w:val="00740E22"/>
    <w:rsid w:val="00741001"/>
    <w:rsid w:val="00741B34"/>
    <w:rsid w:val="00741EDE"/>
    <w:rsid w:val="00742192"/>
    <w:rsid w:val="00742446"/>
    <w:rsid w:val="007433AB"/>
    <w:rsid w:val="007437AA"/>
    <w:rsid w:val="00743D58"/>
    <w:rsid w:val="00743E14"/>
    <w:rsid w:val="00744713"/>
    <w:rsid w:val="00744827"/>
    <w:rsid w:val="00744BA1"/>
    <w:rsid w:val="00744BE9"/>
    <w:rsid w:val="0074522A"/>
    <w:rsid w:val="00745258"/>
    <w:rsid w:val="00745306"/>
    <w:rsid w:val="007457F0"/>
    <w:rsid w:val="00745BE7"/>
    <w:rsid w:val="00745C79"/>
    <w:rsid w:val="00745C89"/>
    <w:rsid w:val="00746035"/>
    <w:rsid w:val="00746104"/>
    <w:rsid w:val="0074641C"/>
    <w:rsid w:val="00746574"/>
    <w:rsid w:val="007465C4"/>
    <w:rsid w:val="00746796"/>
    <w:rsid w:val="0074681D"/>
    <w:rsid w:val="0074696A"/>
    <w:rsid w:val="00746A0D"/>
    <w:rsid w:val="00746CB3"/>
    <w:rsid w:val="00747265"/>
    <w:rsid w:val="0074774E"/>
    <w:rsid w:val="0075020D"/>
    <w:rsid w:val="00750F2A"/>
    <w:rsid w:val="007510D7"/>
    <w:rsid w:val="0075114A"/>
    <w:rsid w:val="00751604"/>
    <w:rsid w:val="00752037"/>
    <w:rsid w:val="007523F8"/>
    <w:rsid w:val="00752526"/>
    <w:rsid w:val="00752857"/>
    <w:rsid w:val="0075295C"/>
    <w:rsid w:val="00752A67"/>
    <w:rsid w:val="00752D03"/>
    <w:rsid w:val="00753249"/>
    <w:rsid w:val="0075350C"/>
    <w:rsid w:val="00753801"/>
    <w:rsid w:val="00753B37"/>
    <w:rsid w:val="00753E31"/>
    <w:rsid w:val="00753EEB"/>
    <w:rsid w:val="00754290"/>
    <w:rsid w:val="0075433B"/>
    <w:rsid w:val="007545D1"/>
    <w:rsid w:val="00755631"/>
    <w:rsid w:val="00755E3C"/>
    <w:rsid w:val="007565D9"/>
    <w:rsid w:val="007569AA"/>
    <w:rsid w:val="00757983"/>
    <w:rsid w:val="00757B9B"/>
    <w:rsid w:val="0076017C"/>
    <w:rsid w:val="007607E2"/>
    <w:rsid w:val="00760957"/>
    <w:rsid w:val="007609DA"/>
    <w:rsid w:val="007609F2"/>
    <w:rsid w:val="00760B38"/>
    <w:rsid w:val="00761680"/>
    <w:rsid w:val="007616FF"/>
    <w:rsid w:val="007617AF"/>
    <w:rsid w:val="00761DB8"/>
    <w:rsid w:val="0076245D"/>
    <w:rsid w:val="00762C89"/>
    <w:rsid w:val="00763387"/>
    <w:rsid w:val="00763462"/>
    <w:rsid w:val="00763669"/>
    <w:rsid w:val="00763716"/>
    <w:rsid w:val="007639AA"/>
    <w:rsid w:val="00763B53"/>
    <w:rsid w:val="00763C9E"/>
    <w:rsid w:val="00763CEF"/>
    <w:rsid w:val="00763F24"/>
    <w:rsid w:val="00763F4E"/>
    <w:rsid w:val="0076412C"/>
    <w:rsid w:val="007642FB"/>
    <w:rsid w:val="00764526"/>
    <w:rsid w:val="00764EC3"/>
    <w:rsid w:val="007654C2"/>
    <w:rsid w:val="007657B3"/>
    <w:rsid w:val="00765957"/>
    <w:rsid w:val="00765C84"/>
    <w:rsid w:val="0076601A"/>
    <w:rsid w:val="00766463"/>
    <w:rsid w:val="00766B5D"/>
    <w:rsid w:val="00766D62"/>
    <w:rsid w:val="00766E75"/>
    <w:rsid w:val="00766ED8"/>
    <w:rsid w:val="0076746F"/>
    <w:rsid w:val="00767674"/>
    <w:rsid w:val="0076785B"/>
    <w:rsid w:val="00767D40"/>
    <w:rsid w:val="00767E96"/>
    <w:rsid w:val="0077017D"/>
    <w:rsid w:val="007701F9"/>
    <w:rsid w:val="0077031F"/>
    <w:rsid w:val="007704EE"/>
    <w:rsid w:val="00770565"/>
    <w:rsid w:val="007706A3"/>
    <w:rsid w:val="007706CC"/>
    <w:rsid w:val="00770836"/>
    <w:rsid w:val="0077090E"/>
    <w:rsid w:val="00771121"/>
    <w:rsid w:val="00771451"/>
    <w:rsid w:val="00771AE3"/>
    <w:rsid w:val="00771B41"/>
    <w:rsid w:val="00771B5E"/>
    <w:rsid w:val="007720A7"/>
    <w:rsid w:val="00772460"/>
    <w:rsid w:val="00772476"/>
    <w:rsid w:val="0077268B"/>
    <w:rsid w:val="007729E1"/>
    <w:rsid w:val="00772A42"/>
    <w:rsid w:val="00772D69"/>
    <w:rsid w:val="00772FA6"/>
    <w:rsid w:val="00772FFB"/>
    <w:rsid w:val="00773293"/>
    <w:rsid w:val="00773312"/>
    <w:rsid w:val="00773438"/>
    <w:rsid w:val="00773B0B"/>
    <w:rsid w:val="00773BA0"/>
    <w:rsid w:val="00773C90"/>
    <w:rsid w:val="00773E0A"/>
    <w:rsid w:val="00774069"/>
    <w:rsid w:val="0077416B"/>
    <w:rsid w:val="00774289"/>
    <w:rsid w:val="0077461D"/>
    <w:rsid w:val="00774656"/>
    <w:rsid w:val="00774701"/>
    <w:rsid w:val="00774863"/>
    <w:rsid w:val="007748D9"/>
    <w:rsid w:val="007751F0"/>
    <w:rsid w:val="00775551"/>
    <w:rsid w:val="007756EF"/>
    <w:rsid w:val="00775756"/>
    <w:rsid w:val="007762E6"/>
    <w:rsid w:val="00776445"/>
    <w:rsid w:val="00776799"/>
    <w:rsid w:val="00776B24"/>
    <w:rsid w:val="00777066"/>
    <w:rsid w:val="00777110"/>
    <w:rsid w:val="007772D5"/>
    <w:rsid w:val="00777311"/>
    <w:rsid w:val="00777850"/>
    <w:rsid w:val="00777A56"/>
    <w:rsid w:val="00777C07"/>
    <w:rsid w:val="00777D00"/>
    <w:rsid w:val="00777F49"/>
    <w:rsid w:val="0078095B"/>
    <w:rsid w:val="00780D6F"/>
    <w:rsid w:val="00780F16"/>
    <w:rsid w:val="007810DC"/>
    <w:rsid w:val="00781302"/>
    <w:rsid w:val="007816FD"/>
    <w:rsid w:val="00781878"/>
    <w:rsid w:val="00781A60"/>
    <w:rsid w:val="00781C38"/>
    <w:rsid w:val="00781C91"/>
    <w:rsid w:val="00781D61"/>
    <w:rsid w:val="00782000"/>
    <w:rsid w:val="00782200"/>
    <w:rsid w:val="007823E5"/>
    <w:rsid w:val="00782857"/>
    <w:rsid w:val="007829F1"/>
    <w:rsid w:val="0078318A"/>
    <w:rsid w:val="00783545"/>
    <w:rsid w:val="00783742"/>
    <w:rsid w:val="00783858"/>
    <w:rsid w:val="00783B88"/>
    <w:rsid w:val="00783D42"/>
    <w:rsid w:val="0078411B"/>
    <w:rsid w:val="00784474"/>
    <w:rsid w:val="00784493"/>
    <w:rsid w:val="0078453F"/>
    <w:rsid w:val="0078458B"/>
    <w:rsid w:val="00784A31"/>
    <w:rsid w:val="00784C3F"/>
    <w:rsid w:val="00784DA1"/>
    <w:rsid w:val="00784E2A"/>
    <w:rsid w:val="0078504E"/>
    <w:rsid w:val="00785192"/>
    <w:rsid w:val="007852F1"/>
    <w:rsid w:val="007855A1"/>
    <w:rsid w:val="007856D3"/>
    <w:rsid w:val="007859CC"/>
    <w:rsid w:val="00785F18"/>
    <w:rsid w:val="007860F3"/>
    <w:rsid w:val="0078616B"/>
    <w:rsid w:val="0078622B"/>
    <w:rsid w:val="007867F6"/>
    <w:rsid w:val="00786EBD"/>
    <w:rsid w:val="00786F23"/>
    <w:rsid w:val="00787252"/>
    <w:rsid w:val="0078726D"/>
    <w:rsid w:val="007875F9"/>
    <w:rsid w:val="00787A2A"/>
    <w:rsid w:val="00787F38"/>
    <w:rsid w:val="007901BB"/>
    <w:rsid w:val="007901E9"/>
    <w:rsid w:val="00790388"/>
    <w:rsid w:val="0079054C"/>
    <w:rsid w:val="007905C0"/>
    <w:rsid w:val="00790B74"/>
    <w:rsid w:val="007910B6"/>
    <w:rsid w:val="0079190D"/>
    <w:rsid w:val="007920B1"/>
    <w:rsid w:val="007921F6"/>
    <w:rsid w:val="00792870"/>
    <w:rsid w:val="00792883"/>
    <w:rsid w:val="0079296F"/>
    <w:rsid w:val="00793091"/>
    <w:rsid w:val="007934C8"/>
    <w:rsid w:val="007937FA"/>
    <w:rsid w:val="00794068"/>
    <w:rsid w:val="007940FA"/>
    <w:rsid w:val="007941A0"/>
    <w:rsid w:val="007944DE"/>
    <w:rsid w:val="00794621"/>
    <w:rsid w:val="00794645"/>
    <w:rsid w:val="00794800"/>
    <w:rsid w:val="00794AD2"/>
    <w:rsid w:val="00794F90"/>
    <w:rsid w:val="00795027"/>
    <w:rsid w:val="00795156"/>
    <w:rsid w:val="00795163"/>
    <w:rsid w:val="007952D8"/>
    <w:rsid w:val="0079547F"/>
    <w:rsid w:val="00795533"/>
    <w:rsid w:val="00795606"/>
    <w:rsid w:val="007956AA"/>
    <w:rsid w:val="00795D13"/>
    <w:rsid w:val="00795FA3"/>
    <w:rsid w:val="0079613F"/>
    <w:rsid w:val="007966B9"/>
    <w:rsid w:val="007967B1"/>
    <w:rsid w:val="00796D44"/>
    <w:rsid w:val="007974EE"/>
    <w:rsid w:val="00797985"/>
    <w:rsid w:val="00797D5D"/>
    <w:rsid w:val="00797F31"/>
    <w:rsid w:val="00797FD1"/>
    <w:rsid w:val="007A00D1"/>
    <w:rsid w:val="007A0974"/>
    <w:rsid w:val="007A0A27"/>
    <w:rsid w:val="007A0E38"/>
    <w:rsid w:val="007A1010"/>
    <w:rsid w:val="007A131F"/>
    <w:rsid w:val="007A14C2"/>
    <w:rsid w:val="007A190F"/>
    <w:rsid w:val="007A1F70"/>
    <w:rsid w:val="007A1F7A"/>
    <w:rsid w:val="007A222D"/>
    <w:rsid w:val="007A2BD7"/>
    <w:rsid w:val="007A2FE4"/>
    <w:rsid w:val="007A3014"/>
    <w:rsid w:val="007A31C8"/>
    <w:rsid w:val="007A3519"/>
    <w:rsid w:val="007A35D8"/>
    <w:rsid w:val="007A3E21"/>
    <w:rsid w:val="007A4025"/>
    <w:rsid w:val="007A4357"/>
    <w:rsid w:val="007A4729"/>
    <w:rsid w:val="007A4756"/>
    <w:rsid w:val="007A4AA7"/>
    <w:rsid w:val="007A510F"/>
    <w:rsid w:val="007A543F"/>
    <w:rsid w:val="007A5854"/>
    <w:rsid w:val="007A5C84"/>
    <w:rsid w:val="007A5D17"/>
    <w:rsid w:val="007A627F"/>
    <w:rsid w:val="007A6643"/>
    <w:rsid w:val="007A6BA5"/>
    <w:rsid w:val="007A6F1A"/>
    <w:rsid w:val="007A7912"/>
    <w:rsid w:val="007A7FE1"/>
    <w:rsid w:val="007B0386"/>
    <w:rsid w:val="007B0723"/>
    <w:rsid w:val="007B0909"/>
    <w:rsid w:val="007B09E2"/>
    <w:rsid w:val="007B0A95"/>
    <w:rsid w:val="007B0B61"/>
    <w:rsid w:val="007B0F54"/>
    <w:rsid w:val="007B140F"/>
    <w:rsid w:val="007B184D"/>
    <w:rsid w:val="007B1CD8"/>
    <w:rsid w:val="007B201A"/>
    <w:rsid w:val="007B22F6"/>
    <w:rsid w:val="007B2534"/>
    <w:rsid w:val="007B26FD"/>
    <w:rsid w:val="007B27BD"/>
    <w:rsid w:val="007B290D"/>
    <w:rsid w:val="007B2C77"/>
    <w:rsid w:val="007B2D5F"/>
    <w:rsid w:val="007B36A2"/>
    <w:rsid w:val="007B3D28"/>
    <w:rsid w:val="007B3DD1"/>
    <w:rsid w:val="007B41A7"/>
    <w:rsid w:val="007B4259"/>
    <w:rsid w:val="007B45B1"/>
    <w:rsid w:val="007B4B5F"/>
    <w:rsid w:val="007B5060"/>
    <w:rsid w:val="007B5295"/>
    <w:rsid w:val="007B59F6"/>
    <w:rsid w:val="007B5F28"/>
    <w:rsid w:val="007B6348"/>
    <w:rsid w:val="007B63D7"/>
    <w:rsid w:val="007B66DA"/>
    <w:rsid w:val="007B6FEA"/>
    <w:rsid w:val="007B70EA"/>
    <w:rsid w:val="007B721E"/>
    <w:rsid w:val="007B7440"/>
    <w:rsid w:val="007B7607"/>
    <w:rsid w:val="007B77BB"/>
    <w:rsid w:val="007B7C00"/>
    <w:rsid w:val="007B7E3C"/>
    <w:rsid w:val="007C00AA"/>
    <w:rsid w:val="007C05F6"/>
    <w:rsid w:val="007C0737"/>
    <w:rsid w:val="007C10E5"/>
    <w:rsid w:val="007C121A"/>
    <w:rsid w:val="007C1463"/>
    <w:rsid w:val="007C167C"/>
    <w:rsid w:val="007C1727"/>
    <w:rsid w:val="007C17EC"/>
    <w:rsid w:val="007C1F2D"/>
    <w:rsid w:val="007C2256"/>
    <w:rsid w:val="007C2652"/>
    <w:rsid w:val="007C2F1B"/>
    <w:rsid w:val="007C2F73"/>
    <w:rsid w:val="007C30A7"/>
    <w:rsid w:val="007C325E"/>
    <w:rsid w:val="007C33F7"/>
    <w:rsid w:val="007C3A46"/>
    <w:rsid w:val="007C3ABF"/>
    <w:rsid w:val="007C3AD1"/>
    <w:rsid w:val="007C3BFD"/>
    <w:rsid w:val="007C3FAE"/>
    <w:rsid w:val="007C3FCA"/>
    <w:rsid w:val="007C4106"/>
    <w:rsid w:val="007C4210"/>
    <w:rsid w:val="007C44C8"/>
    <w:rsid w:val="007C4BFC"/>
    <w:rsid w:val="007C4D97"/>
    <w:rsid w:val="007C50ED"/>
    <w:rsid w:val="007C5477"/>
    <w:rsid w:val="007C547F"/>
    <w:rsid w:val="007C56DD"/>
    <w:rsid w:val="007C5B66"/>
    <w:rsid w:val="007C5BA0"/>
    <w:rsid w:val="007C5CEC"/>
    <w:rsid w:val="007C5F83"/>
    <w:rsid w:val="007C6685"/>
    <w:rsid w:val="007C68A3"/>
    <w:rsid w:val="007C6AA7"/>
    <w:rsid w:val="007C6C4B"/>
    <w:rsid w:val="007C6CA3"/>
    <w:rsid w:val="007C6CD7"/>
    <w:rsid w:val="007C72F8"/>
    <w:rsid w:val="007C796C"/>
    <w:rsid w:val="007C7C10"/>
    <w:rsid w:val="007D00AF"/>
    <w:rsid w:val="007D026F"/>
    <w:rsid w:val="007D09AE"/>
    <w:rsid w:val="007D13F1"/>
    <w:rsid w:val="007D182A"/>
    <w:rsid w:val="007D1B89"/>
    <w:rsid w:val="007D20D1"/>
    <w:rsid w:val="007D284D"/>
    <w:rsid w:val="007D2AA0"/>
    <w:rsid w:val="007D2DEC"/>
    <w:rsid w:val="007D2E36"/>
    <w:rsid w:val="007D3283"/>
    <w:rsid w:val="007D3390"/>
    <w:rsid w:val="007D3A44"/>
    <w:rsid w:val="007D3DE4"/>
    <w:rsid w:val="007D403E"/>
    <w:rsid w:val="007D4238"/>
    <w:rsid w:val="007D4415"/>
    <w:rsid w:val="007D443C"/>
    <w:rsid w:val="007D45E2"/>
    <w:rsid w:val="007D460C"/>
    <w:rsid w:val="007D4B7F"/>
    <w:rsid w:val="007D4DC7"/>
    <w:rsid w:val="007D5B19"/>
    <w:rsid w:val="007D5D34"/>
    <w:rsid w:val="007D5E6E"/>
    <w:rsid w:val="007D632D"/>
    <w:rsid w:val="007D6434"/>
    <w:rsid w:val="007D668F"/>
    <w:rsid w:val="007D6DDB"/>
    <w:rsid w:val="007D73DA"/>
    <w:rsid w:val="007D74DA"/>
    <w:rsid w:val="007D79C9"/>
    <w:rsid w:val="007D7B1B"/>
    <w:rsid w:val="007D7C0D"/>
    <w:rsid w:val="007D7F6F"/>
    <w:rsid w:val="007E07D4"/>
    <w:rsid w:val="007E08E8"/>
    <w:rsid w:val="007E0F64"/>
    <w:rsid w:val="007E1324"/>
    <w:rsid w:val="007E1A82"/>
    <w:rsid w:val="007E1CFF"/>
    <w:rsid w:val="007E1E8E"/>
    <w:rsid w:val="007E20D1"/>
    <w:rsid w:val="007E2609"/>
    <w:rsid w:val="007E2B29"/>
    <w:rsid w:val="007E2ECD"/>
    <w:rsid w:val="007E344E"/>
    <w:rsid w:val="007E3871"/>
    <w:rsid w:val="007E3B4D"/>
    <w:rsid w:val="007E3F10"/>
    <w:rsid w:val="007E40C6"/>
    <w:rsid w:val="007E4449"/>
    <w:rsid w:val="007E446E"/>
    <w:rsid w:val="007E4829"/>
    <w:rsid w:val="007E4EDD"/>
    <w:rsid w:val="007E4F1A"/>
    <w:rsid w:val="007E4F6D"/>
    <w:rsid w:val="007E52D7"/>
    <w:rsid w:val="007E53EB"/>
    <w:rsid w:val="007E57E5"/>
    <w:rsid w:val="007E5AF4"/>
    <w:rsid w:val="007E5F4A"/>
    <w:rsid w:val="007E5FE5"/>
    <w:rsid w:val="007E5FEE"/>
    <w:rsid w:val="007E6133"/>
    <w:rsid w:val="007E6205"/>
    <w:rsid w:val="007E6268"/>
    <w:rsid w:val="007E6760"/>
    <w:rsid w:val="007E677F"/>
    <w:rsid w:val="007E6B77"/>
    <w:rsid w:val="007E6C1A"/>
    <w:rsid w:val="007E6C6E"/>
    <w:rsid w:val="007E7003"/>
    <w:rsid w:val="007E707B"/>
    <w:rsid w:val="007E7093"/>
    <w:rsid w:val="007E7313"/>
    <w:rsid w:val="007E7B14"/>
    <w:rsid w:val="007E7F99"/>
    <w:rsid w:val="007F01C6"/>
    <w:rsid w:val="007F02B5"/>
    <w:rsid w:val="007F048A"/>
    <w:rsid w:val="007F07C5"/>
    <w:rsid w:val="007F0824"/>
    <w:rsid w:val="007F0E89"/>
    <w:rsid w:val="007F12DE"/>
    <w:rsid w:val="007F1365"/>
    <w:rsid w:val="007F1B71"/>
    <w:rsid w:val="007F1E26"/>
    <w:rsid w:val="007F222F"/>
    <w:rsid w:val="007F2263"/>
    <w:rsid w:val="007F24A8"/>
    <w:rsid w:val="007F2A4C"/>
    <w:rsid w:val="007F3136"/>
    <w:rsid w:val="007F34C3"/>
    <w:rsid w:val="007F359D"/>
    <w:rsid w:val="007F389D"/>
    <w:rsid w:val="007F3B74"/>
    <w:rsid w:val="007F3BEB"/>
    <w:rsid w:val="007F3C00"/>
    <w:rsid w:val="007F3CBE"/>
    <w:rsid w:val="007F3F1E"/>
    <w:rsid w:val="007F435A"/>
    <w:rsid w:val="007F4765"/>
    <w:rsid w:val="007F485C"/>
    <w:rsid w:val="007F4BC3"/>
    <w:rsid w:val="007F52D6"/>
    <w:rsid w:val="007F53C9"/>
    <w:rsid w:val="007F55B9"/>
    <w:rsid w:val="007F578B"/>
    <w:rsid w:val="007F5CC4"/>
    <w:rsid w:val="007F5D7B"/>
    <w:rsid w:val="007F5DD1"/>
    <w:rsid w:val="007F5ECA"/>
    <w:rsid w:val="007F618F"/>
    <w:rsid w:val="007F61ED"/>
    <w:rsid w:val="007F6317"/>
    <w:rsid w:val="007F63B8"/>
    <w:rsid w:val="007F6DB7"/>
    <w:rsid w:val="007F6EE2"/>
    <w:rsid w:val="007F7150"/>
    <w:rsid w:val="007F736F"/>
    <w:rsid w:val="007F73EC"/>
    <w:rsid w:val="007F75DF"/>
    <w:rsid w:val="007F7806"/>
    <w:rsid w:val="007F7952"/>
    <w:rsid w:val="007F7998"/>
    <w:rsid w:val="007F7CF4"/>
    <w:rsid w:val="008000D6"/>
    <w:rsid w:val="0080045E"/>
    <w:rsid w:val="008008F4"/>
    <w:rsid w:val="008014C8"/>
    <w:rsid w:val="00801609"/>
    <w:rsid w:val="00801A87"/>
    <w:rsid w:val="00801E00"/>
    <w:rsid w:val="00801EE9"/>
    <w:rsid w:val="00801F60"/>
    <w:rsid w:val="00801F82"/>
    <w:rsid w:val="00802771"/>
    <w:rsid w:val="00802963"/>
    <w:rsid w:val="008029DB"/>
    <w:rsid w:val="00803207"/>
    <w:rsid w:val="00803340"/>
    <w:rsid w:val="0080374D"/>
    <w:rsid w:val="00803BC9"/>
    <w:rsid w:val="00803C46"/>
    <w:rsid w:val="00803D63"/>
    <w:rsid w:val="00804202"/>
    <w:rsid w:val="00804D7B"/>
    <w:rsid w:val="00804F03"/>
    <w:rsid w:val="00805073"/>
    <w:rsid w:val="00805152"/>
    <w:rsid w:val="00805699"/>
    <w:rsid w:val="008056B8"/>
    <w:rsid w:val="008059CA"/>
    <w:rsid w:val="00805AAC"/>
    <w:rsid w:val="00805C80"/>
    <w:rsid w:val="008060BC"/>
    <w:rsid w:val="00806130"/>
    <w:rsid w:val="0080629B"/>
    <w:rsid w:val="008068AF"/>
    <w:rsid w:val="00806D43"/>
    <w:rsid w:val="00806D47"/>
    <w:rsid w:val="008072DA"/>
    <w:rsid w:val="00807667"/>
    <w:rsid w:val="00807863"/>
    <w:rsid w:val="00807B76"/>
    <w:rsid w:val="00807CCD"/>
    <w:rsid w:val="00807F05"/>
    <w:rsid w:val="008101A6"/>
    <w:rsid w:val="008103AE"/>
    <w:rsid w:val="00810533"/>
    <w:rsid w:val="0081097E"/>
    <w:rsid w:val="00810BDE"/>
    <w:rsid w:val="0081143A"/>
    <w:rsid w:val="0081154B"/>
    <w:rsid w:val="00811723"/>
    <w:rsid w:val="00811AEF"/>
    <w:rsid w:val="00811BA6"/>
    <w:rsid w:val="00811E2F"/>
    <w:rsid w:val="00812083"/>
    <w:rsid w:val="00812864"/>
    <w:rsid w:val="00812B23"/>
    <w:rsid w:val="0081309B"/>
    <w:rsid w:val="0081340C"/>
    <w:rsid w:val="008136AF"/>
    <w:rsid w:val="00813A3C"/>
    <w:rsid w:val="00813CB1"/>
    <w:rsid w:val="0081434C"/>
    <w:rsid w:val="008143D7"/>
    <w:rsid w:val="008144E6"/>
    <w:rsid w:val="008147C6"/>
    <w:rsid w:val="00814A37"/>
    <w:rsid w:val="00814CB1"/>
    <w:rsid w:val="00814E63"/>
    <w:rsid w:val="00814F20"/>
    <w:rsid w:val="00815005"/>
    <w:rsid w:val="008153BA"/>
    <w:rsid w:val="00815675"/>
    <w:rsid w:val="00815737"/>
    <w:rsid w:val="008157A9"/>
    <w:rsid w:val="00815826"/>
    <w:rsid w:val="0081582E"/>
    <w:rsid w:val="00815EF6"/>
    <w:rsid w:val="00816247"/>
    <w:rsid w:val="008162CD"/>
    <w:rsid w:val="00816539"/>
    <w:rsid w:val="00816728"/>
    <w:rsid w:val="00816CF0"/>
    <w:rsid w:val="008177FF"/>
    <w:rsid w:val="008178A8"/>
    <w:rsid w:val="008178E2"/>
    <w:rsid w:val="008179F8"/>
    <w:rsid w:val="00817EEE"/>
    <w:rsid w:val="00820006"/>
    <w:rsid w:val="008203A5"/>
    <w:rsid w:val="0082057B"/>
    <w:rsid w:val="0082074D"/>
    <w:rsid w:val="00820D91"/>
    <w:rsid w:val="00820E66"/>
    <w:rsid w:val="0082146D"/>
    <w:rsid w:val="00821700"/>
    <w:rsid w:val="0082190A"/>
    <w:rsid w:val="00821F61"/>
    <w:rsid w:val="008234CB"/>
    <w:rsid w:val="0082355E"/>
    <w:rsid w:val="008239AF"/>
    <w:rsid w:val="00823C3A"/>
    <w:rsid w:val="00823CDE"/>
    <w:rsid w:val="00824190"/>
    <w:rsid w:val="0082425F"/>
    <w:rsid w:val="00824883"/>
    <w:rsid w:val="00824C23"/>
    <w:rsid w:val="00824EB5"/>
    <w:rsid w:val="0082505E"/>
    <w:rsid w:val="00825233"/>
    <w:rsid w:val="00825315"/>
    <w:rsid w:val="0082565E"/>
    <w:rsid w:val="008257BE"/>
    <w:rsid w:val="00825C4A"/>
    <w:rsid w:val="00825CEE"/>
    <w:rsid w:val="008260D4"/>
    <w:rsid w:val="00826550"/>
    <w:rsid w:val="0082691F"/>
    <w:rsid w:val="00826B39"/>
    <w:rsid w:val="00826B71"/>
    <w:rsid w:val="00826D21"/>
    <w:rsid w:val="00827003"/>
    <w:rsid w:val="008276F1"/>
    <w:rsid w:val="008277BC"/>
    <w:rsid w:val="00827ADF"/>
    <w:rsid w:val="008300E1"/>
    <w:rsid w:val="0083020D"/>
    <w:rsid w:val="00830323"/>
    <w:rsid w:val="00830CCE"/>
    <w:rsid w:val="00830D4F"/>
    <w:rsid w:val="00831226"/>
    <w:rsid w:val="00831424"/>
    <w:rsid w:val="008318D6"/>
    <w:rsid w:val="00831A94"/>
    <w:rsid w:val="00831B99"/>
    <w:rsid w:val="00831FFC"/>
    <w:rsid w:val="00832057"/>
    <w:rsid w:val="008321E2"/>
    <w:rsid w:val="00832569"/>
    <w:rsid w:val="00832583"/>
    <w:rsid w:val="0083276D"/>
    <w:rsid w:val="00832B6F"/>
    <w:rsid w:val="008337A3"/>
    <w:rsid w:val="00833B10"/>
    <w:rsid w:val="008340D7"/>
    <w:rsid w:val="0083448D"/>
    <w:rsid w:val="008346F7"/>
    <w:rsid w:val="00834E3D"/>
    <w:rsid w:val="00834FCA"/>
    <w:rsid w:val="008351B5"/>
    <w:rsid w:val="0083544C"/>
    <w:rsid w:val="0083592F"/>
    <w:rsid w:val="0083598F"/>
    <w:rsid w:val="00835AA7"/>
    <w:rsid w:val="00835B9A"/>
    <w:rsid w:val="00835DD6"/>
    <w:rsid w:val="008363A0"/>
    <w:rsid w:val="0083682B"/>
    <w:rsid w:val="008368C1"/>
    <w:rsid w:val="00836B8C"/>
    <w:rsid w:val="008378F4"/>
    <w:rsid w:val="008401AB"/>
    <w:rsid w:val="00840233"/>
    <w:rsid w:val="00840523"/>
    <w:rsid w:val="00840563"/>
    <w:rsid w:val="00840782"/>
    <w:rsid w:val="00840856"/>
    <w:rsid w:val="0084096D"/>
    <w:rsid w:val="00840BCF"/>
    <w:rsid w:val="00841436"/>
    <w:rsid w:val="00841C21"/>
    <w:rsid w:val="00842163"/>
    <w:rsid w:val="0084222C"/>
    <w:rsid w:val="0084264B"/>
    <w:rsid w:val="00842CB4"/>
    <w:rsid w:val="00842E43"/>
    <w:rsid w:val="00842EE4"/>
    <w:rsid w:val="00843207"/>
    <w:rsid w:val="0084345C"/>
    <w:rsid w:val="0084370C"/>
    <w:rsid w:val="0084382C"/>
    <w:rsid w:val="008438CD"/>
    <w:rsid w:val="00843A02"/>
    <w:rsid w:val="00843D54"/>
    <w:rsid w:val="00843F13"/>
    <w:rsid w:val="00843FA5"/>
    <w:rsid w:val="0084412D"/>
    <w:rsid w:val="008441DD"/>
    <w:rsid w:val="00844207"/>
    <w:rsid w:val="008442A3"/>
    <w:rsid w:val="00844476"/>
    <w:rsid w:val="008448C6"/>
    <w:rsid w:val="00844CEA"/>
    <w:rsid w:val="00844F2B"/>
    <w:rsid w:val="00844F41"/>
    <w:rsid w:val="008450A8"/>
    <w:rsid w:val="00845198"/>
    <w:rsid w:val="008457CA"/>
    <w:rsid w:val="008458DF"/>
    <w:rsid w:val="00845A68"/>
    <w:rsid w:val="00845D4B"/>
    <w:rsid w:val="00845DE2"/>
    <w:rsid w:val="00846466"/>
    <w:rsid w:val="0084667E"/>
    <w:rsid w:val="0084692E"/>
    <w:rsid w:val="00846AF4"/>
    <w:rsid w:val="00846E71"/>
    <w:rsid w:val="00846FD2"/>
    <w:rsid w:val="00847395"/>
    <w:rsid w:val="008478B4"/>
    <w:rsid w:val="00847B76"/>
    <w:rsid w:val="00847BD7"/>
    <w:rsid w:val="00850081"/>
    <w:rsid w:val="00850565"/>
    <w:rsid w:val="008509EE"/>
    <w:rsid w:val="00850D17"/>
    <w:rsid w:val="00850E50"/>
    <w:rsid w:val="00850F91"/>
    <w:rsid w:val="0085102C"/>
    <w:rsid w:val="00851739"/>
    <w:rsid w:val="00851793"/>
    <w:rsid w:val="00851D37"/>
    <w:rsid w:val="00851ECA"/>
    <w:rsid w:val="008526A0"/>
    <w:rsid w:val="00852A57"/>
    <w:rsid w:val="00852DE9"/>
    <w:rsid w:val="00852E91"/>
    <w:rsid w:val="00853513"/>
    <w:rsid w:val="00853882"/>
    <w:rsid w:val="008548B6"/>
    <w:rsid w:val="00854AB5"/>
    <w:rsid w:val="00854B15"/>
    <w:rsid w:val="00854C0F"/>
    <w:rsid w:val="0085524A"/>
    <w:rsid w:val="008559A4"/>
    <w:rsid w:val="0085610A"/>
    <w:rsid w:val="00856294"/>
    <w:rsid w:val="00856390"/>
    <w:rsid w:val="00856484"/>
    <w:rsid w:val="008564B7"/>
    <w:rsid w:val="008565E3"/>
    <w:rsid w:val="00856809"/>
    <w:rsid w:val="008568EE"/>
    <w:rsid w:val="00856E58"/>
    <w:rsid w:val="00856F68"/>
    <w:rsid w:val="0085747D"/>
    <w:rsid w:val="00857876"/>
    <w:rsid w:val="00857959"/>
    <w:rsid w:val="00857975"/>
    <w:rsid w:val="008601A7"/>
    <w:rsid w:val="00860222"/>
    <w:rsid w:val="008605B7"/>
    <w:rsid w:val="008607B6"/>
    <w:rsid w:val="00860C50"/>
    <w:rsid w:val="008612D4"/>
    <w:rsid w:val="0086138B"/>
    <w:rsid w:val="008615A5"/>
    <w:rsid w:val="00861780"/>
    <w:rsid w:val="00861F04"/>
    <w:rsid w:val="0086278E"/>
    <w:rsid w:val="0086282A"/>
    <w:rsid w:val="00862B71"/>
    <w:rsid w:val="00863127"/>
    <w:rsid w:val="00863604"/>
    <w:rsid w:val="00863A8F"/>
    <w:rsid w:val="00863AB1"/>
    <w:rsid w:val="00863AD8"/>
    <w:rsid w:val="00863EB1"/>
    <w:rsid w:val="008640E0"/>
    <w:rsid w:val="00864873"/>
    <w:rsid w:val="00864DAB"/>
    <w:rsid w:val="0086557D"/>
    <w:rsid w:val="00865BF6"/>
    <w:rsid w:val="00865C05"/>
    <w:rsid w:val="00865EBC"/>
    <w:rsid w:val="008660AE"/>
    <w:rsid w:val="0086613E"/>
    <w:rsid w:val="00866291"/>
    <w:rsid w:val="008662B2"/>
    <w:rsid w:val="00866307"/>
    <w:rsid w:val="00866364"/>
    <w:rsid w:val="008667D6"/>
    <w:rsid w:val="008668CF"/>
    <w:rsid w:val="00866E27"/>
    <w:rsid w:val="008673D0"/>
    <w:rsid w:val="00867454"/>
    <w:rsid w:val="00867660"/>
    <w:rsid w:val="008678B0"/>
    <w:rsid w:val="00867915"/>
    <w:rsid w:val="00867D11"/>
    <w:rsid w:val="00867EE5"/>
    <w:rsid w:val="0087011D"/>
    <w:rsid w:val="00870C23"/>
    <w:rsid w:val="00870C8D"/>
    <w:rsid w:val="008711CB"/>
    <w:rsid w:val="0087129B"/>
    <w:rsid w:val="00871345"/>
    <w:rsid w:val="00871C33"/>
    <w:rsid w:val="008720BC"/>
    <w:rsid w:val="0087226C"/>
    <w:rsid w:val="0087291E"/>
    <w:rsid w:val="00872BA5"/>
    <w:rsid w:val="008733B5"/>
    <w:rsid w:val="008734D9"/>
    <w:rsid w:val="0087351E"/>
    <w:rsid w:val="00873939"/>
    <w:rsid w:val="00873A6F"/>
    <w:rsid w:val="00874002"/>
    <w:rsid w:val="0087428B"/>
    <w:rsid w:val="0087476D"/>
    <w:rsid w:val="00874793"/>
    <w:rsid w:val="00874A53"/>
    <w:rsid w:val="00874AE5"/>
    <w:rsid w:val="00874BA2"/>
    <w:rsid w:val="00874DEE"/>
    <w:rsid w:val="00874F7A"/>
    <w:rsid w:val="00875134"/>
    <w:rsid w:val="0087547C"/>
    <w:rsid w:val="0087551F"/>
    <w:rsid w:val="0087590C"/>
    <w:rsid w:val="00875B01"/>
    <w:rsid w:val="00875B71"/>
    <w:rsid w:val="00875C3A"/>
    <w:rsid w:val="00875C99"/>
    <w:rsid w:val="00875F1D"/>
    <w:rsid w:val="008763E2"/>
    <w:rsid w:val="008764AA"/>
    <w:rsid w:val="008764D3"/>
    <w:rsid w:val="008765F8"/>
    <w:rsid w:val="00876733"/>
    <w:rsid w:val="00876AC5"/>
    <w:rsid w:val="0087704D"/>
    <w:rsid w:val="008771DA"/>
    <w:rsid w:val="0087723F"/>
    <w:rsid w:val="00877339"/>
    <w:rsid w:val="00877B1A"/>
    <w:rsid w:val="00877F77"/>
    <w:rsid w:val="008800F2"/>
    <w:rsid w:val="008801E5"/>
    <w:rsid w:val="00880338"/>
    <w:rsid w:val="00880557"/>
    <w:rsid w:val="00880696"/>
    <w:rsid w:val="0088071B"/>
    <w:rsid w:val="00880C3E"/>
    <w:rsid w:val="00880C42"/>
    <w:rsid w:val="00880F09"/>
    <w:rsid w:val="00880F5F"/>
    <w:rsid w:val="008810A8"/>
    <w:rsid w:val="008810DF"/>
    <w:rsid w:val="00881BA9"/>
    <w:rsid w:val="00881BDE"/>
    <w:rsid w:val="008821C8"/>
    <w:rsid w:val="008824E1"/>
    <w:rsid w:val="008829FC"/>
    <w:rsid w:val="00882A32"/>
    <w:rsid w:val="00882A95"/>
    <w:rsid w:val="00883290"/>
    <w:rsid w:val="008837A6"/>
    <w:rsid w:val="00883849"/>
    <w:rsid w:val="008838F6"/>
    <w:rsid w:val="00883A97"/>
    <w:rsid w:val="00883BFC"/>
    <w:rsid w:val="00884D31"/>
    <w:rsid w:val="00884DBC"/>
    <w:rsid w:val="00884F13"/>
    <w:rsid w:val="008853C1"/>
    <w:rsid w:val="0088575E"/>
    <w:rsid w:val="008857B9"/>
    <w:rsid w:val="00885867"/>
    <w:rsid w:val="00885B96"/>
    <w:rsid w:val="00885D8B"/>
    <w:rsid w:val="00885DF4"/>
    <w:rsid w:val="00886730"/>
    <w:rsid w:val="00887067"/>
    <w:rsid w:val="0088740F"/>
    <w:rsid w:val="00887745"/>
    <w:rsid w:val="0088795D"/>
    <w:rsid w:val="008879A8"/>
    <w:rsid w:val="00887C29"/>
    <w:rsid w:val="0089027B"/>
    <w:rsid w:val="0089037A"/>
    <w:rsid w:val="008905C1"/>
    <w:rsid w:val="008905E3"/>
    <w:rsid w:val="00890682"/>
    <w:rsid w:val="00890A38"/>
    <w:rsid w:val="00890CC1"/>
    <w:rsid w:val="00891146"/>
    <w:rsid w:val="008912EA"/>
    <w:rsid w:val="00891689"/>
    <w:rsid w:val="008916FB"/>
    <w:rsid w:val="00891B55"/>
    <w:rsid w:val="00891CB5"/>
    <w:rsid w:val="008924B3"/>
    <w:rsid w:val="0089263B"/>
    <w:rsid w:val="00892A90"/>
    <w:rsid w:val="00892BF5"/>
    <w:rsid w:val="008932AA"/>
    <w:rsid w:val="00893377"/>
    <w:rsid w:val="0089380A"/>
    <w:rsid w:val="0089383F"/>
    <w:rsid w:val="00893CE2"/>
    <w:rsid w:val="008946D1"/>
    <w:rsid w:val="00894B26"/>
    <w:rsid w:val="008953FB"/>
    <w:rsid w:val="00895A6B"/>
    <w:rsid w:val="00895C64"/>
    <w:rsid w:val="00895DC2"/>
    <w:rsid w:val="00895DEA"/>
    <w:rsid w:val="00895F3D"/>
    <w:rsid w:val="00895FF4"/>
    <w:rsid w:val="00896134"/>
    <w:rsid w:val="008961CE"/>
    <w:rsid w:val="008961D4"/>
    <w:rsid w:val="008962BE"/>
    <w:rsid w:val="0089643F"/>
    <w:rsid w:val="00896483"/>
    <w:rsid w:val="00896A94"/>
    <w:rsid w:val="00896B00"/>
    <w:rsid w:val="00896B7D"/>
    <w:rsid w:val="00896F5C"/>
    <w:rsid w:val="00897074"/>
    <w:rsid w:val="008971BF"/>
    <w:rsid w:val="008974B8"/>
    <w:rsid w:val="00897508"/>
    <w:rsid w:val="00897591"/>
    <w:rsid w:val="008975B6"/>
    <w:rsid w:val="0089779E"/>
    <w:rsid w:val="00897C27"/>
    <w:rsid w:val="00897FD0"/>
    <w:rsid w:val="008A000A"/>
    <w:rsid w:val="008A022E"/>
    <w:rsid w:val="008A04D3"/>
    <w:rsid w:val="008A0C9A"/>
    <w:rsid w:val="008A0E8C"/>
    <w:rsid w:val="008A1221"/>
    <w:rsid w:val="008A1299"/>
    <w:rsid w:val="008A1438"/>
    <w:rsid w:val="008A18D5"/>
    <w:rsid w:val="008A1DD4"/>
    <w:rsid w:val="008A1FAF"/>
    <w:rsid w:val="008A20EC"/>
    <w:rsid w:val="008A2212"/>
    <w:rsid w:val="008A239F"/>
    <w:rsid w:val="008A24D7"/>
    <w:rsid w:val="008A2591"/>
    <w:rsid w:val="008A27BB"/>
    <w:rsid w:val="008A28EA"/>
    <w:rsid w:val="008A28EE"/>
    <w:rsid w:val="008A2A80"/>
    <w:rsid w:val="008A2F9A"/>
    <w:rsid w:val="008A3156"/>
    <w:rsid w:val="008A316E"/>
    <w:rsid w:val="008A31DB"/>
    <w:rsid w:val="008A326F"/>
    <w:rsid w:val="008A33EB"/>
    <w:rsid w:val="008A355C"/>
    <w:rsid w:val="008A3705"/>
    <w:rsid w:val="008A3761"/>
    <w:rsid w:val="008A3C25"/>
    <w:rsid w:val="008A3EA9"/>
    <w:rsid w:val="008A4A0D"/>
    <w:rsid w:val="008A4AB7"/>
    <w:rsid w:val="008A4BB5"/>
    <w:rsid w:val="008A5649"/>
    <w:rsid w:val="008A5D5B"/>
    <w:rsid w:val="008A5E01"/>
    <w:rsid w:val="008A6205"/>
    <w:rsid w:val="008A690F"/>
    <w:rsid w:val="008A7286"/>
    <w:rsid w:val="008A733B"/>
    <w:rsid w:val="008A74AF"/>
    <w:rsid w:val="008A75BA"/>
    <w:rsid w:val="008B0556"/>
    <w:rsid w:val="008B058A"/>
    <w:rsid w:val="008B05B2"/>
    <w:rsid w:val="008B09E7"/>
    <w:rsid w:val="008B0A06"/>
    <w:rsid w:val="008B1616"/>
    <w:rsid w:val="008B198D"/>
    <w:rsid w:val="008B1AD8"/>
    <w:rsid w:val="008B1D16"/>
    <w:rsid w:val="008B2216"/>
    <w:rsid w:val="008B26A7"/>
    <w:rsid w:val="008B2903"/>
    <w:rsid w:val="008B2B33"/>
    <w:rsid w:val="008B2DA9"/>
    <w:rsid w:val="008B31ED"/>
    <w:rsid w:val="008B344D"/>
    <w:rsid w:val="008B3804"/>
    <w:rsid w:val="008B4170"/>
    <w:rsid w:val="008B4268"/>
    <w:rsid w:val="008B451F"/>
    <w:rsid w:val="008B468C"/>
    <w:rsid w:val="008B4A86"/>
    <w:rsid w:val="008B4EDD"/>
    <w:rsid w:val="008B5187"/>
    <w:rsid w:val="008B53F6"/>
    <w:rsid w:val="008B560C"/>
    <w:rsid w:val="008B5748"/>
    <w:rsid w:val="008B5A09"/>
    <w:rsid w:val="008B5CC2"/>
    <w:rsid w:val="008B61A5"/>
    <w:rsid w:val="008B6337"/>
    <w:rsid w:val="008B63E3"/>
    <w:rsid w:val="008B64D8"/>
    <w:rsid w:val="008B663A"/>
    <w:rsid w:val="008B6DB5"/>
    <w:rsid w:val="008B6FFA"/>
    <w:rsid w:val="008B7004"/>
    <w:rsid w:val="008B78A2"/>
    <w:rsid w:val="008B799C"/>
    <w:rsid w:val="008B7A75"/>
    <w:rsid w:val="008B7CE0"/>
    <w:rsid w:val="008B7DC2"/>
    <w:rsid w:val="008C00BA"/>
    <w:rsid w:val="008C0125"/>
    <w:rsid w:val="008C053C"/>
    <w:rsid w:val="008C05B6"/>
    <w:rsid w:val="008C07EB"/>
    <w:rsid w:val="008C0CA5"/>
    <w:rsid w:val="008C1501"/>
    <w:rsid w:val="008C151A"/>
    <w:rsid w:val="008C1763"/>
    <w:rsid w:val="008C1DAE"/>
    <w:rsid w:val="008C1FA1"/>
    <w:rsid w:val="008C1FBB"/>
    <w:rsid w:val="008C2028"/>
    <w:rsid w:val="008C2466"/>
    <w:rsid w:val="008C248D"/>
    <w:rsid w:val="008C2491"/>
    <w:rsid w:val="008C274A"/>
    <w:rsid w:val="008C2AE8"/>
    <w:rsid w:val="008C2BB1"/>
    <w:rsid w:val="008C31A7"/>
    <w:rsid w:val="008C3214"/>
    <w:rsid w:val="008C3480"/>
    <w:rsid w:val="008C390D"/>
    <w:rsid w:val="008C3C6D"/>
    <w:rsid w:val="008C3C8C"/>
    <w:rsid w:val="008C3D3D"/>
    <w:rsid w:val="008C4380"/>
    <w:rsid w:val="008C469D"/>
    <w:rsid w:val="008C4730"/>
    <w:rsid w:val="008C4881"/>
    <w:rsid w:val="008C4C74"/>
    <w:rsid w:val="008C502A"/>
    <w:rsid w:val="008C52A6"/>
    <w:rsid w:val="008C5360"/>
    <w:rsid w:val="008C5A72"/>
    <w:rsid w:val="008C5A9F"/>
    <w:rsid w:val="008C5D98"/>
    <w:rsid w:val="008C5DAE"/>
    <w:rsid w:val="008C5FE2"/>
    <w:rsid w:val="008C62A4"/>
    <w:rsid w:val="008C667C"/>
    <w:rsid w:val="008C686E"/>
    <w:rsid w:val="008C6A5F"/>
    <w:rsid w:val="008C6AD6"/>
    <w:rsid w:val="008C6BE6"/>
    <w:rsid w:val="008C6E85"/>
    <w:rsid w:val="008C6F0C"/>
    <w:rsid w:val="008C7155"/>
    <w:rsid w:val="008C71D4"/>
    <w:rsid w:val="008C7B8F"/>
    <w:rsid w:val="008C7CC4"/>
    <w:rsid w:val="008C7D8F"/>
    <w:rsid w:val="008D0267"/>
    <w:rsid w:val="008D06FD"/>
    <w:rsid w:val="008D08A5"/>
    <w:rsid w:val="008D0B5E"/>
    <w:rsid w:val="008D14AF"/>
    <w:rsid w:val="008D1706"/>
    <w:rsid w:val="008D1F63"/>
    <w:rsid w:val="008D1FD0"/>
    <w:rsid w:val="008D20B6"/>
    <w:rsid w:val="008D2133"/>
    <w:rsid w:val="008D214F"/>
    <w:rsid w:val="008D2251"/>
    <w:rsid w:val="008D231E"/>
    <w:rsid w:val="008D2331"/>
    <w:rsid w:val="008D2615"/>
    <w:rsid w:val="008D291C"/>
    <w:rsid w:val="008D2A4C"/>
    <w:rsid w:val="008D2D77"/>
    <w:rsid w:val="008D2FA5"/>
    <w:rsid w:val="008D319C"/>
    <w:rsid w:val="008D323F"/>
    <w:rsid w:val="008D3302"/>
    <w:rsid w:val="008D3328"/>
    <w:rsid w:val="008D379F"/>
    <w:rsid w:val="008D39BF"/>
    <w:rsid w:val="008D3C1E"/>
    <w:rsid w:val="008D3CC9"/>
    <w:rsid w:val="008D3FFB"/>
    <w:rsid w:val="008D46A0"/>
    <w:rsid w:val="008D4BF4"/>
    <w:rsid w:val="008D4EEB"/>
    <w:rsid w:val="008D5072"/>
    <w:rsid w:val="008D5162"/>
    <w:rsid w:val="008D5417"/>
    <w:rsid w:val="008D56DA"/>
    <w:rsid w:val="008D5704"/>
    <w:rsid w:val="008D5FDA"/>
    <w:rsid w:val="008D62B1"/>
    <w:rsid w:val="008D65DB"/>
    <w:rsid w:val="008D6651"/>
    <w:rsid w:val="008D6887"/>
    <w:rsid w:val="008D6C16"/>
    <w:rsid w:val="008D6F39"/>
    <w:rsid w:val="008D722C"/>
    <w:rsid w:val="008D75F3"/>
    <w:rsid w:val="008D768A"/>
    <w:rsid w:val="008D78F7"/>
    <w:rsid w:val="008D7B5F"/>
    <w:rsid w:val="008D7F91"/>
    <w:rsid w:val="008E09AA"/>
    <w:rsid w:val="008E0A3D"/>
    <w:rsid w:val="008E0D62"/>
    <w:rsid w:val="008E0EBD"/>
    <w:rsid w:val="008E1092"/>
    <w:rsid w:val="008E10A5"/>
    <w:rsid w:val="008E1115"/>
    <w:rsid w:val="008E115C"/>
    <w:rsid w:val="008E1244"/>
    <w:rsid w:val="008E156C"/>
    <w:rsid w:val="008E1933"/>
    <w:rsid w:val="008E19C4"/>
    <w:rsid w:val="008E1C22"/>
    <w:rsid w:val="008E1D60"/>
    <w:rsid w:val="008E1F10"/>
    <w:rsid w:val="008E1F68"/>
    <w:rsid w:val="008E232F"/>
    <w:rsid w:val="008E255F"/>
    <w:rsid w:val="008E25C4"/>
    <w:rsid w:val="008E264F"/>
    <w:rsid w:val="008E267F"/>
    <w:rsid w:val="008E2A3E"/>
    <w:rsid w:val="008E2A56"/>
    <w:rsid w:val="008E2B7F"/>
    <w:rsid w:val="008E2CD7"/>
    <w:rsid w:val="008E2D35"/>
    <w:rsid w:val="008E32BB"/>
    <w:rsid w:val="008E3347"/>
    <w:rsid w:val="008E3D57"/>
    <w:rsid w:val="008E3E28"/>
    <w:rsid w:val="008E3FAF"/>
    <w:rsid w:val="008E4337"/>
    <w:rsid w:val="008E43FA"/>
    <w:rsid w:val="008E4630"/>
    <w:rsid w:val="008E4CDA"/>
    <w:rsid w:val="008E5047"/>
    <w:rsid w:val="008E50D8"/>
    <w:rsid w:val="008E55F3"/>
    <w:rsid w:val="008E56C3"/>
    <w:rsid w:val="008E57C4"/>
    <w:rsid w:val="008E59FF"/>
    <w:rsid w:val="008E5A98"/>
    <w:rsid w:val="008E60FC"/>
    <w:rsid w:val="008E6974"/>
    <w:rsid w:val="008E6D47"/>
    <w:rsid w:val="008E6DCC"/>
    <w:rsid w:val="008E7256"/>
    <w:rsid w:val="008E772E"/>
    <w:rsid w:val="008E78B4"/>
    <w:rsid w:val="008E7C96"/>
    <w:rsid w:val="008E7EE7"/>
    <w:rsid w:val="008E7EF6"/>
    <w:rsid w:val="008E7F59"/>
    <w:rsid w:val="008F0198"/>
    <w:rsid w:val="008F0254"/>
    <w:rsid w:val="008F04ED"/>
    <w:rsid w:val="008F0519"/>
    <w:rsid w:val="008F0673"/>
    <w:rsid w:val="008F0737"/>
    <w:rsid w:val="008F07B2"/>
    <w:rsid w:val="008F07B6"/>
    <w:rsid w:val="008F1011"/>
    <w:rsid w:val="008F1049"/>
    <w:rsid w:val="008F10D5"/>
    <w:rsid w:val="008F115F"/>
    <w:rsid w:val="008F158B"/>
    <w:rsid w:val="008F16F6"/>
    <w:rsid w:val="008F177E"/>
    <w:rsid w:val="008F1999"/>
    <w:rsid w:val="008F1E6B"/>
    <w:rsid w:val="008F20E6"/>
    <w:rsid w:val="008F236E"/>
    <w:rsid w:val="008F2662"/>
    <w:rsid w:val="008F2A13"/>
    <w:rsid w:val="008F2BA7"/>
    <w:rsid w:val="008F2CE1"/>
    <w:rsid w:val="008F2E1A"/>
    <w:rsid w:val="008F34A6"/>
    <w:rsid w:val="008F3755"/>
    <w:rsid w:val="008F3997"/>
    <w:rsid w:val="008F3F53"/>
    <w:rsid w:val="008F4231"/>
    <w:rsid w:val="008F4531"/>
    <w:rsid w:val="008F474B"/>
    <w:rsid w:val="008F4BEF"/>
    <w:rsid w:val="008F4D61"/>
    <w:rsid w:val="008F4DB1"/>
    <w:rsid w:val="008F51E2"/>
    <w:rsid w:val="008F54CA"/>
    <w:rsid w:val="008F5ABC"/>
    <w:rsid w:val="008F60A4"/>
    <w:rsid w:val="008F6435"/>
    <w:rsid w:val="008F67A4"/>
    <w:rsid w:val="008F6BB6"/>
    <w:rsid w:val="008F6F41"/>
    <w:rsid w:val="008F74F5"/>
    <w:rsid w:val="008F789C"/>
    <w:rsid w:val="008F789D"/>
    <w:rsid w:val="008F79A6"/>
    <w:rsid w:val="008F7D74"/>
    <w:rsid w:val="00900410"/>
    <w:rsid w:val="00900B75"/>
    <w:rsid w:val="009011BD"/>
    <w:rsid w:val="009012E8"/>
    <w:rsid w:val="00901432"/>
    <w:rsid w:val="00901950"/>
    <w:rsid w:val="00901995"/>
    <w:rsid w:val="00901CDE"/>
    <w:rsid w:val="00901F56"/>
    <w:rsid w:val="009026DC"/>
    <w:rsid w:val="009029DD"/>
    <w:rsid w:val="00902BE5"/>
    <w:rsid w:val="00902C3D"/>
    <w:rsid w:val="00902E02"/>
    <w:rsid w:val="00903070"/>
    <w:rsid w:val="0090325A"/>
    <w:rsid w:val="00903376"/>
    <w:rsid w:val="00903727"/>
    <w:rsid w:val="009037A1"/>
    <w:rsid w:val="00903A46"/>
    <w:rsid w:val="00903C27"/>
    <w:rsid w:val="00903C63"/>
    <w:rsid w:val="009042CB"/>
    <w:rsid w:val="0090447F"/>
    <w:rsid w:val="0090458D"/>
    <w:rsid w:val="009049C5"/>
    <w:rsid w:val="00904AA2"/>
    <w:rsid w:val="00904CB8"/>
    <w:rsid w:val="00904D9A"/>
    <w:rsid w:val="00905B89"/>
    <w:rsid w:val="00905C67"/>
    <w:rsid w:val="00905E29"/>
    <w:rsid w:val="00905F07"/>
    <w:rsid w:val="009065BF"/>
    <w:rsid w:val="00906AFF"/>
    <w:rsid w:val="00906BD8"/>
    <w:rsid w:val="00907026"/>
    <w:rsid w:val="009070A6"/>
    <w:rsid w:val="0090775F"/>
    <w:rsid w:val="00907FFD"/>
    <w:rsid w:val="00910150"/>
    <w:rsid w:val="00910177"/>
    <w:rsid w:val="009110AD"/>
    <w:rsid w:val="00911595"/>
    <w:rsid w:val="009115F6"/>
    <w:rsid w:val="009118B1"/>
    <w:rsid w:val="0091197F"/>
    <w:rsid w:val="00911C67"/>
    <w:rsid w:val="00911DA4"/>
    <w:rsid w:val="00912413"/>
    <w:rsid w:val="009125D3"/>
    <w:rsid w:val="00912A29"/>
    <w:rsid w:val="00912C71"/>
    <w:rsid w:val="00913993"/>
    <w:rsid w:val="00913B81"/>
    <w:rsid w:val="00913EB7"/>
    <w:rsid w:val="0091424B"/>
    <w:rsid w:val="0091446A"/>
    <w:rsid w:val="00914C01"/>
    <w:rsid w:val="00914D8E"/>
    <w:rsid w:val="00915086"/>
    <w:rsid w:val="009154AD"/>
    <w:rsid w:val="009154E2"/>
    <w:rsid w:val="009154F3"/>
    <w:rsid w:val="0091578E"/>
    <w:rsid w:val="00915904"/>
    <w:rsid w:val="00915994"/>
    <w:rsid w:val="00915BF6"/>
    <w:rsid w:val="00916111"/>
    <w:rsid w:val="0091618C"/>
    <w:rsid w:val="00916286"/>
    <w:rsid w:val="0091696A"/>
    <w:rsid w:val="00916A4A"/>
    <w:rsid w:val="00916F22"/>
    <w:rsid w:val="009176DD"/>
    <w:rsid w:val="009177A7"/>
    <w:rsid w:val="00917839"/>
    <w:rsid w:val="00917A54"/>
    <w:rsid w:val="00917A73"/>
    <w:rsid w:val="00917FE5"/>
    <w:rsid w:val="00920501"/>
    <w:rsid w:val="00920EF7"/>
    <w:rsid w:val="00921190"/>
    <w:rsid w:val="009211ED"/>
    <w:rsid w:val="00921CC6"/>
    <w:rsid w:val="00921D7E"/>
    <w:rsid w:val="00921E1C"/>
    <w:rsid w:val="00921E67"/>
    <w:rsid w:val="00922C4A"/>
    <w:rsid w:val="00922D13"/>
    <w:rsid w:val="00922F0C"/>
    <w:rsid w:val="00922FB3"/>
    <w:rsid w:val="00923470"/>
    <w:rsid w:val="0092463D"/>
    <w:rsid w:val="009246C2"/>
    <w:rsid w:val="00924795"/>
    <w:rsid w:val="00924889"/>
    <w:rsid w:val="00924897"/>
    <w:rsid w:val="00924A4E"/>
    <w:rsid w:val="00924AF4"/>
    <w:rsid w:val="0092598E"/>
    <w:rsid w:val="009259EA"/>
    <w:rsid w:val="00925DF5"/>
    <w:rsid w:val="00925EE6"/>
    <w:rsid w:val="00925F2A"/>
    <w:rsid w:val="009262C6"/>
    <w:rsid w:val="00926390"/>
    <w:rsid w:val="009265C1"/>
    <w:rsid w:val="009266FE"/>
    <w:rsid w:val="009267A9"/>
    <w:rsid w:val="00926871"/>
    <w:rsid w:val="00926959"/>
    <w:rsid w:val="009269EE"/>
    <w:rsid w:val="00926AE5"/>
    <w:rsid w:val="00926AF5"/>
    <w:rsid w:val="00926BAB"/>
    <w:rsid w:val="00927176"/>
    <w:rsid w:val="00927525"/>
    <w:rsid w:val="009275C5"/>
    <w:rsid w:val="00927645"/>
    <w:rsid w:val="00927C7F"/>
    <w:rsid w:val="009302A3"/>
    <w:rsid w:val="00930496"/>
    <w:rsid w:val="00930659"/>
    <w:rsid w:val="00930BEC"/>
    <w:rsid w:val="00930C62"/>
    <w:rsid w:val="00930D0C"/>
    <w:rsid w:val="00931113"/>
    <w:rsid w:val="00931361"/>
    <w:rsid w:val="009313AA"/>
    <w:rsid w:val="0093155F"/>
    <w:rsid w:val="0093182A"/>
    <w:rsid w:val="00931887"/>
    <w:rsid w:val="009319B8"/>
    <w:rsid w:val="00931CBC"/>
    <w:rsid w:val="00931D1E"/>
    <w:rsid w:val="00932234"/>
    <w:rsid w:val="00932C50"/>
    <w:rsid w:val="00932D70"/>
    <w:rsid w:val="0093359B"/>
    <w:rsid w:val="00933689"/>
    <w:rsid w:val="00933771"/>
    <w:rsid w:val="00933825"/>
    <w:rsid w:val="00933991"/>
    <w:rsid w:val="00933BA6"/>
    <w:rsid w:val="00933D3D"/>
    <w:rsid w:val="00933DAA"/>
    <w:rsid w:val="00933FFC"/>
    <w:rsid w:val="00934245"/>
    <w:rsid w:val="009343B9"/>
    <w:rsid w:val="009349D1"/>
    <w:rsid w:val="00934DC3"/>
    <w:rsid w:val="00934E9B"/>
    <w:rsid w:val="00934EE6"/>
    <w:rsid w:val="009359E3"/>
    <w:rsid w:val="00935D05"/>
    <w:rsid w:val="00936060"/>
    <w:rsid w:val="00936169"/>
    <w:rsid w:val="00936325"/>
    <w:rsid w:val="00936401"/>
    <w:rsid w:val="00936515"/>
    <w:rsid w:val="00936945"/>
    <w:rsid w:val="00936C75"/>
    <w:rsid w:val="00936D38"/>
    <w:rsid w:val="00936E0C"/>
    <w:rsid w:val="0093729F"/>
    <w:rsid w:val="0093737C"/>
    <w:rsid w:val="009374F6"/>
    <w:rsid w:val="0093760C"/>
    <w:rsid w:val="00937DC7"/>
    <w:rsid w:val="00937FF0"/>
    <w:rsid w:val="009401F0"/>
    <w:rsid w:val="00940286"/>
    <w:rsid w:val="0094028F"/>
    <w:rsid w:val="00940567"/>
    <w:rsid w:val="00941263"/>
    <w:rsid w:val="00941339"/>
    <w:rsid w:val="0094179D"/>
    <w:rsid w:val="009418A4"/>
    <w:rsid w:val="0094196A"/>
    <w:rsid w:val="009419EE"/>
    <w:rsid w:val="00941D48"/>
    <w:rsid w:val="00941FC4"/>
    <w:rsid w:val="009421DF"/>
    <w:rsid w:val="009422D9"/>
    <w:rsid w:val="00942442"/>
    <w:rsid w:val="00942676"/>
    <w:rsid w:val="0094296B"/>
    <w:rsid w:val="00942AA6"/>
    <w:rsid w:val="00942D48"/>
    <w:rsid w:val="00942EF0"/>
    <w:rsid w:val="00943140"/>
    <w:rsid w:val="00943604"/>
    <w:rsid w:val="00943884"/>
    <w:rsid w:val="0094397B"/>
    <w:rsid w:val="00943AFA"/>
    <w:rsid w:val="00943E8B"/>
    <w:rsid w:val="0094401A"/>
    <w:rsid w:val="0094429B"/>
    <w:rsid w:val="00944423"/>
    <w:rsid w:val="00944C6B"/>
    <w:rsid w:val="0094513F"/>
    <w:rsid w:val="009457FD"/>
    <w:rsid w:val="00946125"/>
    <w:rsid w:val="00946665"/>
    <w:rsid w:val="00946DC4"/>
    <w:rsid w:val="00946FC5"/>
    <w:rsid w:val="009474A2"/>
    <w:rsid w:val="009474B3"/>
    <w:rsid w:val="009475CF"/>
    <w:rsid w:val="00947FFD"/>
    <w:rsid w:val="009501DC"/>
    <w:rsid w:val="00950428"/>
    <w:rsid w:val="00950447"/>
    <w:rsid w:val="00950462"/>
    <w:rsid w:val="00950684"/>
    <w:rsid w:val="00950698"/>
    <w:rsid w:val="00950D99"/>
    <w:rsid w:val="00951071"/>
    <w:rsid w:val="00951240"/>
    <w:rsid w:val="009513A9"/>
    <w:rsid w:val="0095143B"/>
    <w:rsid w:val="009516A7"/>
    <w:rsid w:val="009518EE"/>
    <w:rsid w:val="009523E8"/>
    <w:rsid w:val="00952444"/>
    <w:rsid w:val="009526BC"/>
    <w:rsid w:val="00952B60"/>
    <w:rsid w:val="00952CD3"/>
    <w:rsid w:val="00953233"/>
    <w:rsid w:val="0095355D"/>
    <w:rsid w:val="00953984"/>
    <w:rsid w:val="00953B69"/>
    <w:rsid w:val="00954831"/>
    <w:rsid w:val="00954AE8"/>
    <w:rsid w:val="00954B81"/>
    <w:rsid w:val="00954BB7"/>
    <w:rsid w:val="00954C74"/>
    <w:rsid w:val="00955619"/>
    <w:rsid w:val="009557CB"/>
    <w:rsid w:val="00955802"/>
    <w:rsid w:val="009558FB"/>
    <w:rsid w:val="009559A3"/>
    <w:rsid w:val="0095671B"/>
    <w:rsid w:val="00956779"/>
    <w:rsid w:val="00957082"/>
    <w:rsid w:val="00957156"/>
    <w:rsid w:val="00957373"/>
    <w:rsid w:val="00957575"/>
    <w:rsid w:val="00957666"/>
    <w:rsid w:val="009576EC"/>
    <w:rsid w:val="0095799F"/>
    <w:rsid w:val="009579F1"/>
    <w:rsid w:val="00957A4E"/>
    <w:rsid w:val="00957B8F"/>
    <w:rsid w:val="00957C35"/>
    <w:rsid w:val="00957CB3"/>
    <w:rsid w:val="00960AE2"/>
    <w:rsid w:val="00960D2A"/>
    <w:rsid w:val="00960DAA"/>
    <w:rsid w:val="00960FA2"/>
    <w:rsid w:val="00961065"/>
    <w:rsid w:val="0096134B"/>
    <w:rsid w:val="009614CC"/>
    <w:rsid w:val="0096238F"/>
    <w:rsid w:val="009623A6"/>
    <w:rsid w:val="00962416"/>
    <w:rsid w:val="00962495"/>
    <w:rsid w:val="00962F7C"/>
    <w:rsid w:val="00963001"/>
    <w:rsid w:val="0096309D"/>
    <w:rsid w:val="0096322A"/>
    <w:rsid w:val="0096352F"/>
    <w:rsid w:val="0096367C"/>
    <w:rsid w:val="00963812"/>
    <w:rsid w:val="00963A34"/>
    <w:rsid w:val="00963A69"/>
    <w:rsid w:val="00963B74"/>
    <w:rsid w:val="00963BC3"/>
    <w:rsid w:val="00963BE1"/>
    <w:rsid w:val="0096474B"/>
    <w:rsid w:val="00964990"/>
    <w:rsid w:val="00964ACA"/>
    <w:rsid w:val="00964B17"/>
    <w:rsid w:val="00964FAF"/>
    <w:rsid w:val="0096536D"/>
    <w:rsid w:val="00965C60"/>
    <w:rsid w:val="009662CB"/>
    <w:rsid w:val="009666DF"/>
    <w:rsid w:val="009666EF"/>
    <w:rsid w:val="0096678B"/>
    <w:rsid w:val="009669EF"/>
    <w:rsid w:val="00966A1C"/>
    <w:rsid w:val="00966C21"/>
    <w:rsid w:val="00966DC7"/>
    <w:rsid w:val="009670B1"/>
    <w:rsid w:val="009673BF"/>
    <w:rsid w:val="00967A94"/>
    <w:rsid w:val="00967B05"/>
    <w:rsid w:val="009704AD"/>
    <w:rsid w:val="009704FC"/>
    <w:rsid w:val="009707FE"/>
    <w:rsid w:val="00970836"/>
    <w:rsid w:val="00970A1B"/>
    <w:rsid w:val="00970EFD"/>
    <w:rsid w:val="0097101D"/>
    <w:rsid w:val="00971387"/>
    <w:rsid w:val="009716D3"/>
    <w:rsid w:val="009716EC"/>
    <w:rsid w:val="00971853"/>
    <w:rsid w:val="00971BA6"/>
    <w:rsid w:val="00971F31"/>
    <w:rsid w:val="0097226D"/>
    <w:rsid w:val="00972337"/>
    <w:rsid w:val="0097256B"/>
    <w:rsid w:val="009725CA"/>
    <w:rsid w:val="009726CE"/>
    <w:rsid w:val="0097299F"/>
    <w:rsid w:val="00972CCC"/>
    <w:rsid w:val="00972E32"/>
    <w:rsid w:val="00973217"/>
    <w:rsid w:val="009739FA"/>
    <w:rsid w:val="00973A32"/>
    <w:rsid w:val="00973B21"/>
    <w:rsid w:val="00973B5B"/>
    <w:rsid w:val="0097405F"/>
    <w:rsid w:val="009745C7"/>
    <w:rsid w:val="00974A2E"/>
    <w:rsid w:val="00974E9A"/>
    <w:rsid w:val="00974EF6"/>
    <w:rsid w:val="00975009"/>
    <w:rsid w:val="00975316"/>
    <w:rsid w:val="009757C5"/>
    <w:rsid w:val="009760B4"/>
    <w:rsid w:val="009761A6"/>
    <w:rsid w:val="0097667F"/>
    <w:rsid w:val="00976804"/>
    <w:rsid w:val="009768D0"/>
    <w:rsid w:val="0097778B"/>
    <w:rsid w:val="00977C19"/>
    <w:rsid w:val="00977D93"/>
    <w:rsid w:val="00977EC9"/>
    <w:rsid w:val="00977F6F"/>
    <w:rsid w:val="0098023C"/>
    <w:rsid w:val="009805EB"/>
    <w:rsid w:val="00980644"/>
    <w:rsid w:val="00980898"/>
    <w:rsid w:val="00980AE3"/>
    <w:rsid w:val="00980D57"/>
    <w:rsid w:val="00980FB0"/>
    <w:rsid w:val="0098158E"/>
    <w:rsid w:val="00981592"/>
    <w:rsid w:val="00981681"/>
    <w:rsid w:val="009819DB"/>
    <w:rsid w:val="00981DC1"/>
    <w:rsid w:val="0098203A"/>
    <w:rsid w:val="00982040"/>
    <w:rsid w:val="00982A3F"/>
    <w:rsid w:val="00982A98"/>
    <w:rsid w:val="00982CBB"/>
    <w:rsid w:val="009832BC"/>
    <w:rsid w:val="009833A7"/>
    <w:rsid w:val="00984296"/>
    <w:rsid w:val="0098442A"/>
    <w:rsid w:val="0098452D"/>
    <w:rsid w:val="009845F8"/>
    <w:rsid w:val="0098466D"/>
    <w:rsid w:val="0098483C"/>
    <w:rsid w:val="00984E60"/>
    <w:rsid w:val="00984E72"/>
    <w:rsid w:val="00984F6A"/>
    <w:rsid w:val="00985174"/>
    <w:rsid w:val="0098539D"/>
    <w:rsid w:val="009853D0"/>
    <w:rsid w:val="00985AE7"/>
    <w:rsid w:val="00985BFA"/>
    <w:rsid w:val="00985FD1"/>
    <w:rsid w:val="00985FEC"/>
    <w:rsid w:val="00986076"/>
    <w:rsid w:val="009861CC"/>
    <w:rsid w:val="00986696"/>
    <w:rsid w:val="00986862"/>
    <w:rsid w:val="00986D66"/>
    <w:rsid w:val="009872F4"/>
    <w:rsid w:val="0098760C"/>
    <w:rsid w:val="0098772D"/>
    <w:rsid w:val="00987829"/>
    <w:rsid w:val="00987B32"/>
    <w:rsid w:val="00987CCE"/>
    <w:rsid w:val="00990021"/>
    <w:rsid w:val="009900C1"/>
    <w:rsid w:val="00990140"/>
    <w:rsid w:val="0099066B"/>
    <w:rsid w:val="009912E7"/>
    <w:rsid w:val="00991B0C"/>
    <w:rsid w:val="00991BA2"/>
    <w:rsid w:val="00991BAD"/>
    <w:rsid w:val="00991C0B"/>
    <w:rsid w:val="00991CDD"/>
    <w:rsid w:val="00991FB3"/>
    <w:rsid w:val="0099202E"/>
    <w:rsid w:val="00992505"/>
    <w:rsid w:val="00992AEE"/>
    <w:rsid w:val="00993118"/>
    <w:rsid w:val="0099318E"/>
    <w:rsid w:val="00993242"/>
    <w:rsid w:val="00993464"/>
    <w:rsid w:val="00993751"/>
    <w:rsid w:val="00993894"/>
    <w:rsid w:val="00993CA9"/>
    <w:rsid w:val="00994593"/>
    <w:rsid w:val="009947F1"/>
    <w:rsid w:val="0099491A"/>
    <w:rsid w:val="00994964"/>
    <w:rsid w:val="00994C35"/>
    <w:rsid w:val="009952F2"/>
    <w:rsid w:val="00995712"/>
    <w:rsid w:val="009959FC"/>
    <w:rsid w:val="00995AFE"/>
    <w:rsid w:val="00995E8E"/>
    <w:rsid w:val="00996703"/>
    <w:rsid w:val="00996C22"/>
    <w:rsid w:val="00996FE9"/>
    <w:rsid w:val="009975E2"/>
    <w:rsid w:val="009976CF"/>
    <w:rsid w:val="00997A87"/>
    <w:rsid w:val="009A02F3"/>
    <w:rsid w:val="009A078C"/>
    <w:rsid w:val="009A0EEE"/>
    <w:rsid w:val="009A136E"/>
    <w:rsid w:val="009A13A3"/>
    <w:rsid w:val="009A15F2"/>
    <w:rsid w:val="009A1B6B"/>
    <w:rsid w:val="009A1EBA"/>
    <w:rsid w:val="009A1F57"/>
    <w:rsid w:val="009A1F72"/>
    <w:rsid w:val="009A2146"/>
    <w:rsid w:val="009A23C1"/>
    <w:rsid w:val="009A246A"/>
    <w:rsid w:val="009A25A2"/>
    <w:rsid w:val="009A271A"/>
    <w:rsid w:val="009A28DD"/>
    <w:rsid w:val="009A2E6D"/>
    <w:rsid w:val="009A3253"/>
    <w:rsid w:val="009A33E3"/>
    <w:rsid w:val="009A35C7"/>
    <w:rsid w:val="009A37E7"/>
    <w:rsid w:val="009A3A23"/>
    <w:rsid w:val="009A3ACB"/>
    <w:rsid w:val="009A3ECC"/>
    <w:rsid w:val="009A42D4"/>
    <w:rsid w:val="009A4605"/>
    <w:rsid w:val="009A46D7"/>
    <w:rsid w:val="009A4AA5"/>
    <w:rsid w:val="009A4DF3"/>
    <w:rsid w:val="009A4E93"/>
    <w:rsid w:val="009A51CC"/>
    <w:rsid w:val="009A51D5"/>
    <w:rsid w:val="009A5259"/>
    <w:rsid w:val="009A54AA"/>
    <w:rsid w:val="009A560C"/>
    <w:rsid w:val="009A566B"/>
    <w:rsid w:val="009A5769"/>
    <w:rsid w:val="009A5D20"/>
    <w:rsid w:val="009A5D27"/>
    <w:rsid w:val="009A5D68"/>
    <w:rsid w:val="009A5DA7"/>
    <w:rsid w:val="009A5E15"/>
    <w:rsid w:val="009A5E17"/>
    <w:rsid w:val="009A620E"/>
    <w:rsid w:val="009A65CD"/>
    <w:rsid w:val="009A6C98"/>
    <w:rsid w:val="009A6D15"/>
    <w:rsid w:val="009A7148"/>
    <w:rsid w:val="009A71D0"/>
    <w:rsid w:val="009A72D2"/>
    <w:rsid w:val="009A72F7"/>
    <w:rsid w:val="009A788B"/>
    <w:rsid w:val="009A7B67"/>
    <w:rsid w:val="009B0292"/>
    <w:rsid w:val="009B0754"/>
    <w:rsid w:val="009B0904"/>
    <w:rsid w:val="009B094C"/>
    <w:rsid w:val="009B0B05"/>
    <w:rsid w:val="009B1020"/>
    <w:rsid w:val="009B1477"/>
    <w:rsid w:val="009B1C9F"/>
    <w:rsid w:val="009B1D14"/>
    <w:rsid w:val="009B1DE5"/>
    <w:rsid w:val="009B2249"/>
    <w:rsid w:val="009B29BD"/>
    <w:rsid w:val="009B2B51"/>
    <w:rsid w:val="009B2EC4"/>
    <w:rsid w:val="009B2FDF"/>
    <w:rsid w:val="009B3137"/>
    <w:rsid w:val="009B326F"/>
    <w:rsid w:val="009B3389"/>
    <w:rsid w:val="009B36A2"/>
    <w:rsid w:val="009B37D6"/>
    <w:rsid w:val="009B3E17"/>
    <w:rsid w:val="009B3E5F"/>
    <w:rsid w:val="009B41BA"/>
    <w:rsid w:val="009B451C"/>
    <w:rsid w:val="009B46F7"/>
    <w:rsid w:val="009B4A78"/>
    <w:rsid w:val="009B4AC1"/>
    <w:rsid w:val="009B4B36"/>
    <w:rsid w:val="009B4D90"/>
    <w:rsid w:val="009B4F50"/>
    <w:rsid w:val="009B5E63"/>
    <w:rsid w:val="009B62E1"/>
    <w:rsid w:val="009B6863"/>
    <w:rsid w:val="009B6912"/>
    <w:rsid w:val="009B69EC"/>
    <w:rsid w:val="009B6EA8"/>
    <w:rsid w:val="009B6FCC"/>
    <w:rsid w:val="009B7039"/>
    <w:rsid w:val="009B7362"/>
    <w:rsid w:val="009B74BF"/>
    <w:rsid w:val="009B7569"/>
    <w:rsid w:val="009B761B"/>
    <w:rsid w:val="009B7810"/>
    <w:rsid w:val="009B799E"/>
    <w:rsid w:val="009B7A19"/>
    <w:rsid w:val="009B7C95"/>
    <w:rsid w:val="009B7D55"/>
    <w:rsid w:val="009B7D84"/>
    <w:rsid w:val="009B7D87"/>
    <w:rsid w:val="009C1359"/>
    <w:rsid w:val="009C1BEB"/>
    <w:rsid w:val="009C1C7D"/>
    <w:rsid w:val="009C2081"/>
    <w:rsid w:val="009C211A"/>
    <w:rsid w:val="009C2B46"/>
    <w:rsid w:val="009C2B78"/>
    <w:rsid w:val="009C2DDC"/>
    <w:rsid w:val="009C3002"/>
    <w:rsid w:val="009C328D"/>
    <w:rsid w:val="009C35DD"/>
    <w:rsid w:val="009C3DD5"/>
    <w:rsid w:val="009C4269"/>
    <w:rsid w:val="009C440E"/>
    <w:rsid w:val="009C4B14"/>
    <w:rsid w:val="009C4E30"/>
    <w:rsid w:val="009C4F00"/>
    <w:rsid w:val="009C4F62"/>
    <w:rsid w:val="009C513E"/>
    <w:rsid w:val="009C5164"/>
    <w:rsid w:val="009C523C"/>
    <w:rsid w:val="009C54AB"/>
    <w:rsid w:val="009C54CF"/>
    <w:rsid w:val="009C560B"/>
    <w:rsid w:val="009C5DB7"/>
    <w:rsid w:val="009C5DFC"/>
    <w:rsid w:val="009C62A2"/>
    <w:rsid w:val="009C6901"/>
    <w:rsid w:val="009C6AD9"/>
    <w:rsid w:val="009C6CF1"/>
    <w:rsid w:val="009C6F52"/>
    <w:rsid w:val="009C6F60"/>
    <w:rsid w:val="009C7441"/>
    <w:rsid w:val="009C74C4"/>
    <w:rsid w:val="009C7617"/>
    <w:rsid w:val="009C7AF7"/>
    <w:rsid w:val="009C7C16"/>
    <w:rsid w:val="009D0230"/>
    <w:rsid w:val="009D1209"/>
    <w:rsid w:val="009D155C"/>
    <w:rsid w:val="009D1796"/>
    <w:rsid w:val="009D1B00"/>
    <w:rsid w:val="009D1D6D"/>
    <w:rsid w:val="009D2067"/>
    <w:rsid w:val="009D20C5"/>
    <w:rsid w:val="009D2C22"/>
    <w:rsid w:val="009D2E73"/>
    <w:rsid w:val="009D364B"/>
    <w:rsid w:val="009D3C4B"/>
    <w:rsid w:val="009D41D1"/>
    <w:rsid w:val="009D47AA"/>
    <w:rsid w:val="009D4A8D"/>
    <w:rsid w:val="009D4BBA"/>
    <w:rsid w:val="009D4BF9"/>
    <w:rsid w:val="009D4F73"/>
    <w:rsid w:val="009D5096"/>
    <w:rsid w:val="009D5BEF"/>
    <w:rsid w:val="009D5F67"/>
    <w:rsid w:val="009D5F80"/>
    <w:rsid w:val="009D610A"/>
    <w:rsid w:val="009D61A2"/>
    <w:rsid w:val="009D63C2"/>
    <w:rsid w:val="009D6499"/>
    <w:rsid w:val="009D654C"/>
    <w:rsid w:val="009D680D"/>
    <w:rsid w:val="009D6DB2"/>
    <w:rsid w:val="009D6DC2"/>
    <w:rsid w:val="009D6DD2"/>
    <w:rsid w:val="009D7234"/>
    <w:rsid w:val="009D7729"/>
    <w:rsid w:val="009D77E7"/>
    <w:rsid w:val="009D7AF1"/>
    <w:rsid w:val="009D7B67"/>
    <w:rsid w:val="009D7DA7"/>
    <w:rsid w:val="009E096D"/>
    <w:rsid w:val="009E0BFE"/>
    <w:rsid w:val="009E0CA3"/>
    <w:rsid w:val="009E0CC2"/>
    <w:rsid w:val="009E0CE7"/>
    <w:rsid w:val="009E12E8"/>
    <w:rsid w:val="009E1434"/>
    <w:rsid w:val="009E1470"/>
    <w:rsid w:val="009E14C0"/>
    <w:rsid w:val="009E15A5"/>
    <w:rsid w:val="009E1A12"/>
    <w:rsid w:val="009E1C19"/>
    <w:rsid w:val="009E1C98"/>
    <w:rsid w:val="009E1F25"/>
    <w:rsid w:val="009E21FC"/>
    <w:rsid w:val="009E23BB"/>
    <w:rsid w:val="009E26D5"/>
    <w:rsid w:val="009E2DAA"/>
    <w:rsid w:val="009E2FFB"/>
    <w:rsid w:val="009E33C9"/>
    <w:rsid w:val="009E3707"/>
    <w:rsid w:val="009E38B0"/>
    <w:rsid w:val="009E3931"/>
    <w:rsid w:val="009E3B11"/>
    <w:rsid w:val="009E3BA1"/>
    <w:rsid w:val="009E3C93"/>
    <w:rsid w:val="009E3D77"/>
    <w:rsid w:val="009E3F0B"/>
    <w:rsid w:val="009E4005"/>
    <w:rsid w:val="009E4896"/>
    <w:rsid w:val="009E4963"/>
    <w:rsid w:val="009E49D3"/>
    <w:rsid w:val="009E49E5"/>
    <w:rsid w:val="009E4F76"/>
    <w:rsid w:val="009E5CB8"/>
    <w:rsid w:val="009E5D55"/>
    <w:rsid w:val="009E5D56"/>
    <w:rsid w:val="009E5FCF"/>
    <w:rsid w:val="009E6301"/>
    <w:rsid w:val="009E6703"/>
    <w:rsid w:val="009E6D30"/>
    <w:rsid w:val="009E72FC"/>
    <w:rsid w:val="009E77C1"/>
    <w:rsid w:val="009E7FBE"/>
    <w:rsid w:val="009F0679"/>
    <w:rsid w:val="009F06FC"/>
    <w:rsid w:val="009F0A0D"/>
    <w:rsid w:val="009F0AC7"/>
    <w:rsid w:val="009F0E5C"/>
    <w:rsid w:val="009F124C"/>
    <w:rsid w:val="009F12AD"/>
    <w:rsid w:val="009F1373"/>
    <w:rsid w:val="009F14DB"/>
    <w:rsid w:val="009F19DD"/>
    <w:rsid w:val="009F1EFF"/>
    <w:rsid w:val="009F229C"/>
    <w:rsid w:val="009F24A1"/>
    <w:rsid w:val="009F2514"/>
    <w:rsid w:val="009F25F5"/>
    <w:rsid w:val="009F29B1"/>
    <w:rsid w:val="009F2D64"/>
    <w:rsid w:val="009F2DB7"/>
    <w:rsid w:val="009F331B"/>
    <w:rsid w:val="009F3411"/>
    <w:rsid w:val="009F3930"/>
    <w:rsid w:val="009F3AD6"/>
    <w:rsid w:val="009F3E4D"/>
    <w:rsid w:val="009F3EDD"/>
    <w:rsid w:val="009F4668"/>
    <w:rsid w:val="009F48C5"/>
    <w:rsid w:val="009F48D0"/>
    <w:rsid w:val="009F4E89"/>
    <w:rsid w:val="009F4F22"/>
    <w:rsid w:val="009F4F8D"/>
    <w:rsid w:val="009F5037"/>
    <w:rsid w:val="009F5283"/>
    <w:rsid w:val="009F555C"/>
    <w:rsid w:val="009F5E8D"/>
    <w:rsid w:val="009F627B"/>
    <w:rsid w:val="009F639A"/>
    <w:rsid w:val="009F64B0"/>
    <w:rsid w:val="009F65FB"/>
    <w:rsid w:val="009F6BB3"/>
    <w:rsid w:val="009F6C3A"/>
    <w:rsid w:val="009F6C5C"/>
    <w:rsid w:val="009F6C8F"/>
    <w:rsid w:val="009F6D5F"/>
    <w:rsid w:val="009F7050"/>
    <w:rsid w:val="009F714E"/>
    <w:rsid w:val="009F7BB9"/>
    <w:rsid w:val="009F7CAC"/>
    <w:rsid w:val="009F7CB9"/>
    <w:rsid w:val="00A0021F"/>
    <w:rsid w:val="00A00389"/>
    <w:rsid w:val="00A00716"/>
    <w:rsid w:val="00A007F3"/>
    <w:rsid w:val="00A00945"/>
    <w:rsid w:val="00A00B3E"/>
    <w:rsid w:val="00A00C4E"/>
    <w:rsid w:val="00A01079"/>
    <w:rsid w:val="00A012D1"/>
    <w:rsid w:val="00A01A4D"/>
    <w:rsid w:val="00A01BAB"/>
    <w:rsid w:val="00A01EAA"/>
    <w:rsid w:val="00A01EDD"/>
    <w:rsid w:val="00A02036"/>
    <w:rsid w:val="00A024C8"/>
    <w:rsid w:val="00A0275A"/>
    <w:rsid w:val="00A02B54"/>
    <w:rsid w:val="00A02DD5"/>
    <w:rsid w:val="00A0306D"/>
    <w:rsid w:val="00A03078"/>
    <w:rsid w:val="00A0392C"/>
    <w:rsid w:val="00A03B68"/>
    <w:rsid w:val="00A03D2D"/>
    <w:rsid w:val="00A0423E"/>
    <w:rsid w:val="00A049A2"/>
    <w:rsid w:val="00A04BAD"/>
    <w:rsid w:val="00A04D6D"/>
    <w:rsid w:val="00A04EA5"/>
    <w:rsid w:val="00A058C9"/>
    <w:rsid w:val="00A059B3"/>
    <w:rsid w:val="00A0629C"/>
    <w:rsid w:val="00A06368"/>
    <w:rsid w:val="00A0645B"/>
    <w:rsid w:val="00A069AC"/>
    <w:rsid w:val="00A06A2E"/>
    <w:rsid w:val="00A06B11"/>
    <w:rsid w:val="00A06C05"/>
    <w:rsid w:val="00A07100"/>
    <w:rsid w:val="00A07811"/>
    <w:rsid w:val="00A104E0"/>
    <w:rsid w:val="00A10B9A"/>
    <w:rsid w:val="00A10CB9"/>
    <w:rsid w:val="00A10D23"/>
    <w:rsid w:val="00A1109A"/>
    <w:rsid w:val="00A11284"/>
    <w:rsid w:val="00A11395"/>
    <w:rsid w:val="00A1162D"/>
    <w:rsid w:val="00A11AC9"/>
    <w:rsid w:val="00A11F7B"/>
    <w:rsid w:val="00A12021"/>
    <w:rsid w:val="00A12292"/>
    <w:rsid w:val="00A12495"/>
    <w:rsid w:val="00A1249E"/>
    <w:rsid w:val="00A1278D"/>
    <w:rsid w:val="00A1295B"/>
    <w:rsid w:val="00A12C13"/>
    <w:rsid w:val="00A12DE1"/>
    <w:rsid w:val="00A12FF7"/>
    <w:rsid w:val="00A1311B"/>
    <w:rsid w:val="00A13289"/>
    <w:rsid w:val="00A13C7D"/>
    <w:rsid w:val="00A143FF"/>
    <w:rsid w:val="00A1443B"/>
    <w:rsid w:val="00A145DD"/>
    <w:rsid w:val="00A14608"/>
    <w:rsid w:val="00A1463A"/>
    <w:rsid w:val="00A149CD"/>
    <w:rsid w:val="00A14F78"/>
    <w:rsid w:val="00A14FA4"/>
    <w:rsid w:val="00A152D7"/>
    <w:rsid w:val="00A15317"/>
    <w:rsid w:val="00A155C1"/>
    <w:rsid w:val="00A15691"/>
    <w:rsid w:val="00A159F9"/>
    <w:rsid w:val="00A15A85"/>
    <w:rsid w:val="00A15F82"/>
    <w:rsid w:val="00A16415"/>
    <w:rsid w:val="00A1689D"/>
    <w:rsid w:val="00A1699C"/>
    <w:rsid w:val="00A16CDC"/>
    <w:rsid w:val="00A16E10"/>
    <w:rsid w:val="00A1720C"/>
    <w:rsid w:val="00A17281"/>
    <w:rsid w:val="00A17AC5"/>
    <w:rsid w:val="00A17DB4"/>
    <w:rsid w:val="00A17E6A"/>
    <w:rsid w:val="00A17EAA"/>
    <w:rsid w:val="00A17F6C"/>
    <w:rsid w:val="00A2002B"/>
    <w:rsid w:val="00A20188"/>
    <w:rsid w:val="00A206CB"/>
    <w:rsid w:val="00A20751"/>
    <w:rsid w:val="00A20938"/>
    <w:rsid w:val="00A210D0"/>
    <w:rsid w:val="00A2145C"/>
    <w:rsid w:val="00A21596"/>
    <w:rsid w:val="00A2178C"/>
    <w:rsid w:val="00A219CD"/>
    <w:rsid w:val="00A2234E"/>
    <w:rsid w:val="00A22999"/>
    <w:rsid w:val="00A22B21"/>
    <w:rsid w:val="00A238A9"/>
    <w:rsid w:val="00A23D17"/>
    <w:rsid w:val="00A23FAB"/>
    <w:rsid w:val="00A24308"/>
    <w:rsid w:val="00A24ACC"/>
    <w:rsid w:val="00A24D86"/>
    <w:rsid w:val="00A24F0B"/>
    <w:rsid w:val="00A25421"/>
    <w:rsid w:val="00A2577D"/>
    <w:rsid w:val="00A25A7B"/>
    <w:rsid w:val="00A25C8A"/>
    <w:rsid w:val="00A25F67"/>
    <w:rsid w:val="00A26050"/>
    <w:rsid w:val="00A2610D"/>
    <w:rsid w:val="00A2628B"/>
    <w:rsid w:val="00A262C2"/>
    <w:rsid w:val="00A2672A"/>
    <w:rsid w:val="00A2673B"/>
    <w:rsid w:val="00A26A6B"/>
    <w:rsid w:val="00A26EF7"/>
    <w:rsid w:val="00A27612"/>
    <w:rsid w:val="00A27775"/>
    <w:rsid w:val="00A27C51"/>
    <w:rsid w:val="00A27F62"/>
    <w:rsid w:val="00A27F7D"/>
    <w:rsid w:val="00A3015D"/>
    <w:rsid w:val="00A3086D"/>
    <w:rsid w:val="00A30FF9"/>
    <w:rsid w:val="00A311CB"/>
    <w:rsid w:val="00A31A66"/>
    <w:rsid w:val="00A31D30"/>
    <w:rsid w:val="00A31E9D"/>
    <w:rsid w:val="00A31FE0"/>
    <w:rsid w:val="00A32204"/>
    <w:rsid w:val="00A3220C"/>
    <w:rsid w:val="00A32213"/>
    <w:rsid w:val="00A326D2"/>
    <w:rsid w:val="00A32883"/>
    <w:rsid w:val="00A330F5"/>
    <w:rsid w:val="00A3386A"/>
    <w:rsid w:val="00A33AEE"/>
    <w:rsid w:val="00A33F30"/>
    <w:rsid w:val="00A34154"/>
    <w:rsid w:val="00A341BC"/>
    <w:rsid w:val="00A343DC"/>
    <w:rsid w:val="00A34750"/>
    <w:rsid w:val="00A3488D"/>
    <w:rsid w:val="00A348A0"/>
    <w:rsid w:val="00A34A61"/>
    <w:rsid w:val="00A34AF9"/>
    <w:rsid w:val="00A353A4"/>
    <w:rsid w:val="00A353C0"/>
    <w:rsid w:val="00A3546C"/>
    <w:rsid w:val="00A35538"/>
    <w:rsid w:val="00A357F7"/>
    <w:rsid w:val="00A35847"/>
    <w:rsid w:val="00A35949"/>
    <w:rsid w:val="00A35C46"/>
    <w:rsid w:val="00A35DB6"/>
    <w:rsid w:val="00A3621F"/>
    <w:rsid w:val="00A36524"/>
    <w:rsid w:val="00A36BF8"/>
    <w:rsid w:val="00A36D47"/>
    <w:rsid w:val="00A36F09"/>
    <w:rsid w:val="00A36FEC"/>
    <w:rsid w:val="00A37176"/>
    <w:rsid w:val="00A37DCC"/>
    <w:rsid w:val="00A40127"/>
    <w:rsid w:val="00A403AD"/>
    <w:rsid w:val="00A40645"/>
    <w:rsid w:val="00A42000"/>
    <w:rsid w:val="00A42047"/>
    <w:rsid w:val="00A42385"/>
    <w:rsid w:val="00A425DD"/>
    <w:rsid w:val="00A426E0"/>
    <w:rsid w:val="00A4275F"/>
    <w:rsid w:val="00A4299F"/>
    <w:rsid w:val="00A42C9E"/>
    <w:rsid w:val="00A42E4E"/>
    <w:rsid w:val="00A42FD1"/>
    <w:rsid w:val="00A4350C"/>
    <w:rsid w:val="00A43D6B"/>
    <w:rsid w:val="00A441EF"/>
    <w:rsid w:val="00A4436A"/>
    <w:rsid w:val="00A44471"/>
    <w:rsid w:val="00A44750"/>
    <w:rsid w:val="00A44C82"/>
    <w:rsid w:val="00A44ED4"/>
    <w:rsid w:val="00A44FC7"/>
    <w:rsid w:val="00A451F6"/>
    <w:rsid w:val="00A45310"/>
    <w:rsid w:val="00A45816"/>
    <w:rsid w:val="00A45E18"/>
    <w:rsid w:val="00A4621F"/>
    <w:rsid w:val="00A46A6A"/>
    <w:rsid w:val="00A46D8C"/>
    <w:rsid w:val="00A4706A"/>
    <w:rsid w:val="00A47151"/>
    <w:rsid w:val="00A47245"/>
    <w:rsid w:val="00A47791"/>
    <w:rsid w:val="00A47A91"/>
    <w:rsid w:val="00A47D4B"/>
    <w:rsid w:val="00A47DCA"/>
    <w:rsid w:val="00A47F62"/>
    <w:rsid w:val="00A47FAF"/>
    <w:rsid w:val="00A50437"/>
    <w:rsid w:val="00A507FD"/>
    <w:rsid w:val="00A50809"/>
    <w:rsid w:val="00A50ACA"/>
    <w:rsid w:val="00A50AD7"/>
    <w:rsid w:val="00A50C12"/>
    <w:rsid w:val="00A50CC3"/>
    <w:rsid w:val="00A50DB8"/>
    <w:rsid w:val="00A50E26"/>
    <w:rsid w:val="00A5168D"/>
    <w:rsid w:val="00A52298"/>
    <w:rsid w:val="00A52304"/>
    <w:rsid w:val="00A52511"/>
    <w:rsid w:val="00A529C4"/>
    <w:rsid w:val="00A529D6"/>
    <w:rsid w:val="00A52C1D"/>
    <w:rsid w:val="00A52F6E"/>
    <w:rsid w:val="00A5362D"/>
    <w:rsid w:val="00A53B3B"/>
    <w:rsid w:val="00A53CEA"/>
    <w:rsid w:val="00A53D26"/>
    <w:rsid w:val="00A541E8"/>
    <w:rsid w:val="00A54266"/>
    <w:rsid w:val="00A54313"/>
    <w:rsid w:val="00A5497C"/>
    <w:rsid w:val="00A55114"/>
    <w:rsid w:val="00A55153"/>
    <w:rsid w:val="00A552B8"/>
    <w:rsid w:val="00A55406"/>
    <w:rsid w:val="00A557E3"/>
    <w:rsid w:val="00A55D77"/>
    <w:rsid w:val="00A5633B"/>
    <w:rsid w:val="00A56597"/>
    <w:rsid w:val="00A567FA"/>
    <w:rsid w:val="00A569B3"/>
    <w:rsid w:val="00A56A78"/>
    <w:rsid w:val="00A56B21"/>
    <w:rsid w:val="00A56C51"/>
    <w:rsid w:val="00A56D1A"/>
    <w:rsid w:val="00A574AB"/>
    <w:rsid w:val="00A57798"/>
    <w:rsid w:val="00A5783A"/>
    <w:rsid w:val="00A57CA8"/>
    <w:rsid w:val="00A6059F"/>
    <w:rsid w:val="00A605BF"/>
    <w:rsid w:val="00A60637"/>
    <w:rsid w:val="00A60DE5"/>
    <w:rsid w:val="00A610CE"/>
    <w:rsid w:val="00A61113"/>
    <w:rsid w:val="00A61177"/>
    <w:rsid w:val="00A61554"/>
    <w:rsid w:val="00A6174C"/>
    <w:rsid w:val="00A61B19"/>
    <w:rsid w:val="00A61DBC"/>
    <w:rsid w:val="00A61DC7"/>
    <w:rsid w:val="00A61F31"/>
    <w:rsid w:val="00A627E7"/>
    <w:rsid w:val="00A62B75"/>
    <w:rsid w:val="00A62FF1"/>
    <w:rsid w:val="00A63480"/>
    <w:rsid w:val="00A63E80"/>
    <w:rsid w:val="00A64365"/>
    <w:rsid w:val="00A644AA"/>
    <w:rsid w:val="00A64831"/>
    <w:rsid w:val="00A64CBC"/>
    <w:rsid w:val="00A64F5A"/>
    <w:rsid w:val="00A655A2"/>
    <w:rsid w:val="00A655C9"/>
    <w:rsid w:val="00A6581F"/>
    <w:rsid w:val="00A65E79"/>
    <w:rsid w:val="00A6613F"/>
    <w:rsid w:val="00A66260"/>
    <w:rsid w:val="00A662C5"/>
    <w:rsid w:val="00A6657B"/>
    <w:rsid w:val="00A667D3"/>
    <w:rsid w:val="00A67247"/>
    <w:rsid w:val="00A6729F"/>
    <w:rsid w:val="00A67763"/>
    <w:rsid w:val="00A677E6"/>
    <w:rsid w:val="00A678B7"/>
    <w:rsid w:val="00A67B55"/>
    <w:rsid w:val="00A67ED5"/>
    <w:rsid w:val="00A67F3A"/>
    <w:rsid w:val="00A700DA"/>
    <w:rsid w:val="00A70111"/>
    <w:rsid w:val="00A70758"/>
    <w:rsid w:val="00A714DE"/>
    <w:rsid w:val="00A71535"/>
    <w:rsid w:val="00A71706"/>
    <w:rsid w:val="00A717F4"/>
    <w:rsid w:val="00A71B03"/>
    <w:rsid w:val="00A71C39"/>
    <w:rsid w:val="00A7237A"/>
    <w:rsid w:val="00A72382"/>
    <w:rsid w:val="00A7274E"/>
    <w:rsid w:val="00A72985"/>
    <w:rsid w:val="00A72A5C"/>
    <w:rsid w:val="00A72B64"/>
    <w:rsid w:val="00A7300E"/>
    <w:rsid w:val="00A732CF"/>
    <w:rsid w:val="00A7343F"/>
    <w:rsid w:val="00A7370E"/>
    <w:rsid w:val="00A7383E"/>
    <w:rsid w:val="00A73D1D"/>
    <w:rsid w:val="00A73E97"/>
    <w:rsid w:val="00A743E1"/>
    <w:rsid w:val="00A74D16"/>
    <w:rsid w:val="00A74D6B"/>
    <w:rsid w:val="00A74EEE"/>
    <w:rsid w:val="00A750F2"/>
    <w:rsid w:val="00A75A83"/>
    <w:rsid w:val="00A75B7D"/>
    <w:rsid w:val="00A76352"/>
    <w:rsid w:val="00A7663C"/>
    <w:rsid w:val="00A767E9"/>
    <w:rsid w:val="00A76DF9"/>
    <w:rsid w:val="00A77949"/>
    <w:rsid w:val="00A77C0B"/>
    <w:rsid w:val="00A77F0D"/>
    <w:rsid w:val="00A80098"/>
    <w:rsid w:val="00A801EA"/>
    <w:rsid w:val="00A8026C"/>
    <w:rsid w:val="00A80437"/>
    <w:rsid w:val="00A80518"/>
    <w:rsid w:val="00A8053D"/>
    <w:rsid w:val="00A80B74"/>
    <w:rsid w:val="00A80EBB"/>
    <w:rsid w:val="00A81089"/>
    <w:rsid w:val="00A8170A"/>
    <w:rsid w:val="00A81A1F"/>
    <w:rsid w:val="00A81BA6"/>
    <w:rsid w:val="00A82295"/>
    <w:rsid w:val="00A82594"/>
    <w:rsid w:val="00A82970"/>
    <w:rsid w:val="00A82AB0"/>
    <w:rsid w:val="00A82DED"/>
    <w:rsid w:val="00A83044"/>
    <w:rsid w:val="00A83484"/>
    <w:rsid w:val="00A83934"/>
    <w:rsid w:val="00A83DD9"/>
    <w:rsid w:val="00A84220"/>
    <w:rsid w:val="00A84331"/>
    <w:rsid w:val="00A8449B"/>
    <w:rsid w:val="00A846BC"/>
    <w:rsid w:val="00A846E6"/>
    <w:rsid w:val="00A8471B"/>
    <w:rsid w:val="00A84A21"/>
    <w:rsid w:val="00A84B1E"/>
    <w:rsid w:val="00A84BFA"/>
    <w:rsid w:val="00A8526F"/>
    <w:rsid w:val="00A85485"/>
    <w:rsid w:val="00A85581"/>
    <w:rsid w:val="00A85721"/>
    <w:rsid w:val="00A8586D"/>
    <w:rsid w:val="00A85A98"/>
    <w:rsid w:val="00A85CD5"/>
    <w:rsid w:val="00A85D5D"/>
    <w:rsid w:val="00A85FAC"/>
    <w:rsid w:val="00A86065"/>
    <w:rsid w:val="00A8617B"/>
    <w:rsid w:val="00A868F6"/>
    <w:rsid w:val="00A86D78"/>
    <w:rsid w:val="00A87038"/>
    <w:rsid w:val="00A87474"/>
    <w:rsid w:val="00A87660"/>
    <w:rsid w:val="00A876D6"/>
    <w:rsid w:val="00A87806"/>
    <w:rsid w:val="00A87826"/>
    <w:rsid w:val="00A87A8A"/>
    <w:rsid w:val="00A87B08"/>
    <w:rsid w:val="00A87DE1"/>
    <w:rsid w:val="00A87ED2"/>
    <w:rsid w:val="00A900F6"/>
    <w:rsid w:val="00A90144"/>
    <w:rsid w:val="00A903ED"/>
    <w:rsid w:val="00A90741"/>
    <w:rsid w:val="00A90E02"/>
    <w:rsid w:val="00A91795"/>
    <w:rsid w:val="00A917DB"/>
    <w:rsid w:val="00A91AE7"/>
    <w:rsid w:val="00A91B51"/>
    <w:rsid w:val="00A91CE3"/>
    <w:rsid w:val="00A91F26"/>
    <w:rsid w:val="00A92558"/>
    <w:rsid w:val="00A92F43"/>
    <w:rsid w:val="00A932E1"/>
    <w:rsid w:val="00A9344E"/>
    <w:rsid w:val="00A936A6"/>
    <w:rsid w:val="00A93831"/>
    <w:rsid w:val="00A93E2F"/>
    <w:rsid w:val="00A94AA7"/>
    <w:rsid w:val="00A94D66"/>
    <w:rsid w:val="00A94E46"/>
    <w:rsid w:val="00A950D9"/>
    <w:rsid w:val="00A95399"/>
    <w:rsid w:val="00A9566B"/>
    <w:rsid w:val="00A95B13"/>
    <w:rsid w:val="00A95B81"/>
    <w:rsid w:val="00A95C57"/>
    <w:rsid w:val="00A96DC1"/>
    <w:rsid w:val="00A96DD6"/>
    <w:rsid w:val="00A96F0C"/>
    <w:rsid w:val="00A96F12"/>
    <w:rsid w:val="00A96F47"/>
    <w:rsid w:val="00A96F9D"/>
    <w:rsid w:val="00A970FD"/>
    <w:rsid w:val="00A97378"/>
    <w:rsid w:val="00A973E0"/>
    <w:rsid w:val="00A97731"/>
    <w:rsid w:val="00A978AE"/>
    <w:rsid w:val="00A97915"/>
    <w:rsid w:val="00A97AE1"/>
    <w:rsid w:val="00A97FB7"/>
    <w:rsid w:val="00AA0965"/>
    <w:rsid w:val="00AA1211"/>
    <w:rsid w:val="00AA18C9"/>
    <w:rsid w:val="00AA1A12"/>
    <w:rsid w:val="00AA1B7A"/>
    <w:rsid w:val="00AA1C84"/>
    <w:rsid w:val="00AA2016"/>
    <w:rsid w:val="00AA249C"/>
    <w:rsid w:val="00AA2AAF"/>
    <w:rsid w:val="00AA3B48"/>
    <w:rsid w:val="00AA3D6F"/>
    <w:rsid w:val="00AA404E"/>
    <w:rsid w:val="00AA4B1F"/>
    <w:rsid w:val="00AA55A3"/>
    <w:rsid w:val="00AA56E4"/>
    <w:rsid w:val="00AA58EF"/>
    <w:rsid w:val="00AA59DA"/>
    <w:rsid w:val="00AA5BA2"/>
    <w:rsid w:val="00AA5E2D"/>
    <w:rsid w:val="00AA5EB5"/>
    <w:rsid w:val="00AA6522"/>
    <w:rsid w:val="00AA654A"/>
    <w:rsid w:val="00AA6A9D"/>
    <w:rsid w:val="00AA6AF2"/>
    <w:rsid w:val="00AA6C5C"/>
    <w:rsid w:val="00AA6CA7"/>
    <w:rsid w:val="00AA6D93"/>
    <w:rsid w:val="00AA716F"/>
    <w:rsid w:val="00AA720E"/>
    <w:rsid w:val="00AA755E"/>
    <w:rsid w:val="00AA78EE"/>
    <w:rsid w:val="00AA7936"/>
    <w:rsid w:val="00AA798D"/>
    <w:rsid w:val="00AA7C12"/>
    <w:rsid w:val="00AA7EFA"/>
    <w:rsid w:val="00AA7F68"/>
    <w:rsid w:val="00AB03B5"/>
    <w:rsid w:val="00AB0C27"/>
    <w:rsid w:val="00AB0F88"/>
    <w:rsid w:val="00AB1089"/>
    <w:rsid w:val="00AB12F4"/>
    <w:rsid w:val="00AB14B0"/>
    <w:rsid w:val="00AB153D"/>
    <w:rsid w:val="00AB18C6"/>
    <w:rsid w:val="00AB1C15"/>
    <w:rsid w:val="00AB1CFB"/>
    <w:rsid w:val="00AB1E58"/>
    <w:rsid w:val="00AB2292"/>
    <w:rsid w:val="00AB236D"/>
    <w:rsid w:val="00AB24DE"/>
    <w:rsid w:val="00AB2C07"/>
    <w:rsid w:val="00AB2D71"/>
    <w:rsid w:val="00AB32B3"/>
    <w:rsid w:val="00AB36C5"/>
    <w:rsid w:val="00AB3945"/>
    <w:rsid w:val="00AB3BB4"/>
    <w:rsid w:val="00AB4214"/>
    <w:rsid w:val="00AB42C9"/>
    <w:rsid w:val="00AB4572"/>
    <w:rsid w:val="00AB54B4"/>
    <w:rsid w:val="00AB5761"/>
    <w:rsid w:val="00AB5FBC"/>
    <w:rsid w:val="00AB6695"/>
    <w:rsid w:val="00AB6AEE"/>
    <w:rsid w:val="00AB6C2E"/>
    <w:rsid w:val="00AB7378"/>
    <w:rsid w:val="00AB741D"/>
    <w:rsid w:val="00AB7532"/>
    <w:rsid w:val="00AB7712"/>
    <w:rsid w:val="00AB7829"/>
    <w:rsid w:val="00AB7F5B"/>
    <w:rsid w:val="00AC00E1"/>
    <w:rsid w:val="00AC01AF"/>
    <w:rsid w:val="00AC01EE"/>
    <w:rsid w:val="00AC05B4"/>
    <w:rsid w:val="00AC06D4"/>
    <w:rsid w:val="00AC0891"/>
    <w:rsid w:val="00AC0A5F"/>
    <w:rsid w:val="00AC0BE4"/>
    <w:rsid w:val="00AC0F4E"/>
    <w:rsid w:val="00AC1067"/>
    <w:rsid w:val="00AC1725"/>
    <w:rsid w:val="00AC1BB7"/>
    <w:rsid w:val="00AC1D5F"/>
    <w:rsid w:val="00AC1DD0"/>
    <w:rsid w:val="00AC1EA6"/>
    <w:rsid w:val="00AC1F7C"/>
    <w:rsid w:val="00AC1FC3"/>
    <w:rsid w:val="00AC273B"/>
    <w:rsid w:val="00AC2BDD"/>
    <w:rsid w:val="00AC2C40"/>
    <w:rsid w:val="00AC2CA1"/>
    <w:rsid w:val="00AC2E0A"/>
    <w:rsid w:val="00AC2E5E"/>
    <w:rsid w:val="00AC3190"/>
    <w:rsid w:val="00AC3543"/>
    <w:rsid w:val="00AC35D2"/>
    <w:rsid w:val="00AC3ADD"/>
    <w:rsid w:val="00AC3AF1"/>
    <w:rsid w:val="00AC3CF3"/>
    <w:rsid w:val="00AC4015"/>
    <w:rsid w:val="00AC4165"/>
    <w:rsid w:val="00AC47AB"/>
    <w:rsid w:val="00AC5220"/>
    <w:rsid w:val="00AC55A6"/>
    <w:rsid w:val="00AC592B"/>
    <w:rsid w:val="00AC5A53"/>
    <w:rsid w:val="00AC5D7E"/>
    <w:rsid w:val="00AC6122"/>
    <w:rsid w:val="00AC65D3"/>
    <w:rsid w:val="00AC65F7"/>
    <w:rsid w:val="00AC66C6"/>
    <w:rsid w:val="00AC66EA"/>
    <w:rsid w:val="00AC6A14"/>
    <w:rsid w:val="00AC6E10"/>
    <w:rsid w:val="00AC7090"/>
    <w:rsid w:val="00AC7119"/>
    <w:rsid w:val="00AC75C5"/>
    <w:rsid w:val="00AC75E0"/>
    <w:rsid w:val="00AC7AD9"/>
    <w:rsid w:val="00AC7EA6"/>
    <w:rsid w:val="00AD0142"/>
    <w:rsid w:val="00AD0201"/>
    <w:rsid w:val="00AD08C0"/>
    <w:rsid w:val="00AD0F32"/>
    <w:rsid w:val="00AD14A7"/>
    <w:rsid w:val="00AD1652"/>
    <w:rsid w:val="00AD1AB9"/>
    <w:rsid w:val="00AD1B06"/>
    <w:rsid w:val="00AD1B7E"/>
    <w:rsid w:val="00AD202D"/>
    <w:rsid w:val="00AD2074"/>
    <w:rsid w:val="00AD2158"/>
    <w:rsid w:val="00AD2191"/>
    <w:rsid w:val="00AD2341"/>
    <w:rsid w:val="00AD234F"/>
    <w:rsid w:val="00AD2387"/>
    <w:rsid w:val="00AD2B38"/>
    <w:rsid w:val="00AD31A6"/>
    <w:rsid w:val="00AD4477"/>
    <w:rsid w:val="00AD5A8A"/>
    <w:rsid w:val="00AD5B3B"/>
    <w:rsid w:val="00AD757A"/>
    <w:rsid w:val="00AD776A"/>
    <w:rsid w:val="00AE0A40"/>
    <w:rsid w:val="00AE0AF0"/>
    <w:rsid w:val="00AE0B94"/>
    <w:rsid w:val="00AE0E73"/>
    <w:rsid w:val="00AE0F7A"/>
    <w:rsid w:val="00AE134D"/>
    <w:rsid w:val="00AE1B8D"/>
    <w:rsid w:val="00AE1F20"/>
    <w:rsid w:val="00AE1F90"/>
    <w:rsid w:val="00AE237F"/>
    <w:rsid w:val="00AE23D8"/>
    <w:rsid w:val="00AE263B"/>
    <w:rsid w:val="00AE284C"/>
    <w:rsid w:val="00AE296C"/>
    <w:rsid w:val="00AE2E70"/>
    <w:rsid w:val="00AE2E8E"/>
    <w:rsid w:val="00AE3926"/>
    <w:rsid w:val="00AE3BE2"/>
    <w:rsid w:val="00AE434F"/>
    <w:rsid w:val="00AE440D"/>
    <w:rsid w:val="00AE4683"/>
    <w:rsid w:val="00AE4A82"/>
    <w:rsid w:val="00AE4E72"/>
    <w:rsid w:val="00AE5033"/>
    <w:rsid w:val="00AE585A"/>
    <w:rsid w:val="00AE59A1"/>
    <w:rsid w:val="00AE60B5"/>
    <w:rsid w:val="00AE620A"/>
    <w:rsid w:val="00AE622D"/>
    <w:rsid w:val="00AE6B49"/>
    <w:rsid w:val="00AE6FAE"/>
    <w:rsid w:val="00AE70FB"/>
    <w:rsid w:val="00AE73E5"/>
    <w:rsid w:val="00AE7402"/>
    <w:rsid w:val="00AF04AE"/>
    <w:rsid w:val="00AF0909"/>
    <w:rsid w:val="00AF0BD8"/>
    <w:rsid w:val="00AF1366"/>
    <w:rsid w:val="00AF15B9"/>
    <w:rsid w:val="00AF15EE"/>
    <w:rsid w:val="00AF1877"/>
    <w:rsid w:val="00AF1E42"/>
    <w:rsid w:val="00AF2898"/>
    <w:rsid w:val="00AF290A"/>
    <w:rsid w:val="00AF2C14"/>
    <w:rsid w:val="00AF2DDC"/>
    <w:rsid w:val="00AF2E4E"/>
    <w:rsid w:val="00AF3251"/>
    <w:rsid w:val="00AF3407"/>
    <w:rsid w:val="00AF3621"/>
    <w:rsid w:val="00AF3CF9"/>
    <w:rsid w:val="00AF3E1F"/>
    <w:rsid w:val="00AF3F8B"/>
    <w:rsid w:val="00AF3FB9"/>
    <w:rsid w:val="00AF427E"/>
    <w:rsid w:val="00AF48AE"/>
    <w:rsid w:val="00AF493A"/>
    <w:rsid w:val="00AF4950"/>
    <w:rsid w:val="00AF4B3F"/>
    <w:rsid w:val="00AF4EDB"/>
    <w:rsid w:val="00AF5568"/>
    <w:rsid w:val="00AF5583"/>
    <w:rsid w:val="00AF5964"/>
    <w:rsid w:val="00AF5A5C"/>
    <w:rsid w:val="00AF5CA5"/>
    <w:rsid w:val="00AF62EC"/>
    <w:rsid w:val="00AF6363"/>
    <w:rsid w:val="00AF6905"/>
    <w:rsid w:val="00AF6F06"/>
    <w:rsid w:val="00AF709A"/>
    <w:rsid w:val="00AF7617"/>
    <w:rsid w:val="00AF763D"/>
    <w:rsid w:val="00AF783B"/>
    <w:rsid w:val="00AF79B3"/>
    <w:rsid w:val="00AF7CDB"/>
    <w:rsid w:val="00B00518"/>
    <w:rsid w:val="00B00541"/>
    <w:rsid w:val="00B00761"/>
    <w:rsid w:val="00B00FF0"/>
    <w:rsid w:val="00B019DB"/>
    <w:rsid w:val="00B01FCA"/>
    <w:rsid w:val="00B02156"/>
    <w:rsid w:val="00B02593"/>
    <w:rsid w:val="00B028C4"/>
    <w:rsid w:val="00B02BFF"/>
    <w:rsid w:val="00B030A0"/>
    <w:rsid w:val="00B0310C"/>
    <w:rsid w:val="00B039B6"/>
    <w:rsid w:val="00B03C89"/>
    <w:rsid w:val="00B049C8"/>
    <w:rsid w:val="00B05591"/>
    <w:rsid w:val="00B058C7"/>
    <w:rsid w:val="00B05A07"/>
    <w:rsid w:val="00B05BFD"/>
    <w:rsid w:val="00B05C38"/>
    <w:rsid w:val="00B05CB5"/>
    <w:rsid w:val="00B061EF"/>
    <w:rsid w:val="00B062A3"/>
    <w:rsid w:val="00B06377"/>
    <w:rsid w:val="00B06861"/>
    <w:rsid w:val="00B068AB"/>
    <w:rsid w:val="00B068BF"/>
    <w:rsid w:val="00B06C3B"/>
    <w:rsid w:val="00B071C7"/>
    <w:rsid w:val="00B07A09"/>
    <w:rsid w:val="00B07A1F"/>
    <w:rsid w:val="00B07E79"/>
    <w:rsid w:val="00B106D0"/>
    <w:rsid w:val="00B1072D"/>
    <w:rsid w:val="00B10747"/>
    <w:rsid w:val="00B109F9"/>
    <w:rsid w:val="00B10B9D"/>
    <w:rsid w:val="00B10CD7"/>
    <w:rsid w:val="00B11250"/>
    <w:rsid w:val="00B112DC"/>
    <w:rsid w:val="00B116C5"/>
    <w:rsid w:val="00B11747"/>
    <w:rsid w:val="00B117AD"/>
    <w:rsid w:val="00B11B66"/>
    <w:rsid w:val="00B11F4B"/>
    <w:rsid w:val="00B12177"/>
    <w:rsid w:val="00B12185"/>
    <w:rsid w:val="00B12267"/>
    <w:rsid w:val="00B12303"/>
    <w:rsid w:val="00B12372"/>
    <w:rsid w:val="00B123D5"/>
    <w:rsid w:val="00B1244F"/>
    <w:rsid w:val="00B12633"/>
    <w:rsid w:val="00B127BE"/>
    <w:rsid w:val="00B12B10"/>
    <w:rsid w:val="00B12C70"/>
    <w:rsid w:val="00B13278"/>
    <w:rsid w:val="00B138D8"/>
    <w:rsid w:val="00B13E1B"/>
    <w:rsid w:val="00B140C4"/>
    <w:rsid w:val="00B1527A"/>
    <w:rsid w:val="00B15892"/>
    <w:rsid w:val="00B15EF7"/>
    <w:rsid w:val="00B16195"/>
    <w:rsid w:val="00B163DE"/>
    <w:rsid w:val="00B164A4"/>
    <w:rsid w:val="00B164B7"/>
    <w:rsid w:val="00B168E2"/>
    <w:rsid w:val="00B16CBB"/>
    <w:rsid w:val="00B16CD4"/>
    <w:rsid w:val="00B17345"/>
    <w:rsid w:val="00B1737E"/>
    <w:rsid w:val="00B173EB"/>
    <w:rsid w:val="00B1743B"/>
    <w:rsid w:val="00B176D7"/>
    <w:rsid w:val="00B17F6D"/>
    <w:rsid w:val="00B17FF5"/>
    <w:rsid w:val="00B206A4"/>
    <w:rsid w:val="00B207D5"/>
    <w:rsid w:val="00B20C9B"/>
    <w:rsid w:val="00B21118"/>
    <w:rsid w:val="00B214D9"/>
    <w:rsid w:val="00B2186E"/>
    <w:rsid w:val="00B21D21"/>
    <w:rsid w:val="00B21DF7"/>
    <w:rsid w:val="00B21EFF"/>
    <w:rsid w:val="00B22190"/>
    <w:rsid w:val="00B22290"/>
    <w:rsid w:val="00B22451"/>
    <w:rsid w:val="00B227E8"/>
    <w:rsid w:val="00B2286D"/>
    <w:rsid w:val="00B22957"/>
    <w:rsid w:val="00B22A8E"/>
    <w:rsid w:val="00B22C54"/>
    <w:rsid w:val="00B22CB1"/>
    <w:rsid w:val="00B22CCF"/>
    <w:rsid w:val="00B23497"/>
    <w:rsid w:val="00B2366A"/>
    <w:rsid w:val="00B239B5"/>
    <w:rsid w:val="00B23A3C"/>
    <w:rsid w:val="00B24630"/>
    <w:rsid w:val="00B246F5"/>
    <w:rsid w:val="00B246F6"/>
    <w:rsid w:val="00B24AD6"/>
    <w:rsid w:val="00B24BCA"/>
    <w:rsid w:val="00B24D14"/>
    <w:rsid w:val="00B24ED1"/>
    <w:rsid w:val="00B24F62"/>
    <w:rsid w:val="00B2504B"/>
    <w:rsid w:val="00B25282"/>
    <w:rsid w:val="00B2574D"/>
    <w:rsid w:val="00B257C0"/>
    <w:rsid w:val="00B25819"/>
    <w:rsid w:val="00B2590C"/>
    <w:rsid w:val="00B25A06"/>
    <w:rsid w:val="00B25A7A"/>
    <w:rsid w:val="00B25BD6"/>
    <w:rsid w:val="00B25E10"/>
    <w:rsid w:val="00B26184"/>
    <w:rsid w:val="00B2647D"/>
    <w:rsid w:val="00B26712"/>
    <w:rsid w:val="00B26AF8"/>
    <w:rsid w:val="00B26D2E"/>
    <w:rsid w:val="00B26D6C"/>
    <w:rsid w:val="00B26F5A"/>
    <w:rsid w:val="00B27233"/>
    <w:rsid w:val="00B27436"/>
    <w:rsid w:val="00B27AE0"/>
    <w:rsid w:val="00B301B9"/>
    <w:rsid w:val="00B303E3"/>
    <w:rsid w:val="00B30451"/>
    <w:rsid w:val="00B30CC5"/>
    <w:rsid w:val="00B31086"/>
    <w:rsid w:val="00B31303"/>
    <w:rsid w:val="00B3141F"/>
    <w:rsid w:val="00B315C5"/>
    <w:rsid w:val="00B31C35"/>
    <w:rsid w:val="00B31E68"/>
    <w:rsid w:val="00B31EA4"/>
    <w:rsid w:val="00B31EAE"/>
    <w:rsid w:val="00B321A0"/>
    <w:rsid w:val="00B32292"/>
    <w:rsid w:val="00B32312"/>
    <w:rsid w:val="00B32E05"/>
    <w:rsid w:val="00B32E3D"/>
    <w:rsid w:val="00B32FD1"/>
    <w:rsid w:val="00B332CB"/>
    <w:rsid w:val="00B334B5"/>
    <w:rsid w:val="00B339C4"/>
    <w:rsid w:val="00B33B47"/>
    <w:rsid w:val="00B33B90"/>
    <w:rsid w:val="00B33F6B"/>
    <w:rsid w:val="00B344FE"/>
    <w:rsid w:val="00B34ACA"/>
    <w:rsid w:val="00B350D7"/>
    <w:rsid w:val="00B353B3"/>
    <w:rsid w:val="00B353CA"/>
    <w:rsid w:val="00B35990"/>
    <w:rsid w:val="00B35D03"/>
    <w:rsid w:val="00B35EC2"/>
    <w:rsid w:val="00B35EC6"/>
    <w:rsid w:val="00B3663B"/>
    <w:rsid w:val="00B369EF"/>
    <w:rsid w:val="00B36BD4"/>
    <w:rsid w:val="00B36C64"/>
    <w:rsid w:val="00B36D12"/>
    <w:rsid w:val="00B3705E"/>
    <w:rsid w:val="00B375AC"/>
    <w:rsid w:val="00B37600"/>
    <w:rsid w:val="00B378F2"/>
    <w:rsid w:val="00B37A7C"/>
    <w:rsid w:val="00B37E47"/>
    <w:rsid w:val="00B37E52"/>
    <w:rsid w:val="00B37FC3"/>
    <w:rsid w:val="00B4055C"/>
    <w:rsid w:val="00B405B1"/>
    <w:rsid w:val="00B40967"/>
    <w:rsid w:val="00B409BA"/>
    <w:rsid w:val="00B409E3"/>
    <w:rsid w:val="00B40C1C"/>
    <w:rsid w:val="00B40C5C"/>
    <w:rsid w:val="00B40DF4"/>
    <w:rsid w:val="00B40E55"/>
    <w:rsid w:val="00B41073"/>
    <w:rsid w:val="00B41105"/>
    <w:rsid w:val="00B4123D"/>
    <w:rsid w:val="00B4129E"/>
    <w:rsid w:val="00B415DD"/>
    <w:rsid w:val="00B4197A"/>
    <w:rsid w:val="00B41A12"/>
    <w:rsid w:val="00B41B6F"/>
    <w:rsid w:val="00B41CD7"/>
    <w:rsid w:val="00B41CDE"/>
    <w:rsid w:val="00B42905"/>
    <w:rsid w:val="00B42B93"/>
    <w:rsid w:val="00B4300C"/>
    <w:rsid w:val="00B430C6"/>
    <w:rsid w:val="00B4319B"/>
    <w:rsid w:val="00B432C5"/>
    <w:rsid w:val="00B43398"/>
    <w:rsid w:val="00B43A0F"/>
    <w:rsid w:val="00B43A71"/>
    <w:rsid w:val="00B44011"/>
    <w:rsid w:val="00B442A0"/>
    <w:rsid w:val="00B443FC"/>
    <w:rsid w:val="00B445DC"/>
    <w:rsid w:val="00B44713"/>
    <w:rsid w:val="00B44B8D"/>
    <w:rsid w:val="00B4520F"/>
    <w:rsid w:val="00B45400"/>
    <w:rsid w:val="00B45660"/>
    <w:rsid w:val="00B458A6"/>
    <w:rsid w:val="00B45AA0"/>
    <w:rsid w:val="00B45ADB"/>
    <w:rsid w:val="00B45B41"/>
    <w:rsid w:val="00B4641C"/>
    <w:rsid w:val="00B46687"/>
    <w:rsid w:val="00B46781"/>
    <w:rsid w:val="00B46E20"/>
    <w:rsid w:val="00B46F8E"/>
    <w:rsid w:val="00B4766D"/>
    <w:rsid w:val="00B47751"/>
    <w:rsid w:val="00B4788A"/>
    <w:rsid w:val="00B479BB"/>
    <w:rsid w:val="00B47F60"/>
    <w:rsid w:val="00B47F8E"/>
    <w:rsid w:val="00B47FA3"/>
    <w:rsid w:val="00B50549"/>
    <w:rsid w:val="00B50750"/>
    <w:rsid w:val="00B5081C"/>
    <w:rsid w:val="00B50833"/>
    <w:rsid w:val="00B50A0F"/>
    <w:rsid w:val="00B5134A"/>
    <w:rsid w:val="00B516D7"/>
    <w:rsid w:val="00B51B19"/>
    <w:rsid w:val="00B51B31"/>
    <w:rsid w:val="00B51F89"/>
    <w:rsid w:val="00B521F8"/>
    <w:rsid w:val="00B522AF"/>
    <w:rsid w:val="00B5242A"/>
    <w:rsid w:val="00B52540"/>
    <w:rsid w:val="00B5266B"/>
    <w:rsid w:val="00B52E5B"/>
    <w:rsid w:val="00B53671"/>
    <w:rsid w:val="00B538F5"/>
    <w:rsid w:val="00B53F65"/>
    <w:rsid w:val="00B5443A"/>
    <w:rsid w:val="00B54571"/>
    <w:rsid w:val="00B545B2"/>
    <w:rsid w:val="00B546E9"/>
    <w:rsid w:val="00B549C2"/>
    <w:rsid w:val="00B54B46"/>
    <w:rsid w:val="00B54B49"/>
    <w:rsid w:val="00B54B59"/>
    <w:rsid w:val="00B55172"/>
    <w:rsid w:val="00B551D1"/>
    <w:rsid w:val="00B552D7"/>
    <w:rsid w:val="00B552E4"/>
    <w:rsid w:val="00B5581A"/>
    <w:rsid w:val="00B558DF"/>
    <w:rsid w:val="00B55C33"/>
    <w:rsid w:val="00B55D42"/>
    <w:rsid w:val="00B55E1C"/>
    <w:rsid w:val="00B5635E"/>
    <w:rsid w:val="00B56562"/>
    <w:rsid w:val="00B566FB"/>
    <w:rsid w:val="00B56893"/>
    <w:rsid w:val="00B568BE"/>
    <w:rsid w:val="00B568D0"/>
    <w:rsid w:val="00B56F58"/>
    <w:rsid w:val="00B5752C"/>
    <w:rsid w:val="00B5757F"/>
    <w:rsid w:val="00B5771D"/>
    <w:rsid w:val="00B578DB"/>
    <w:rsid w:val="00B57C37"/>
    <w:rsid w:val="00B57D20"/>
    <w:rsid w:val="00B57F27"/>
    <w:rsid w:val="00B6016A"/>
    <w:rsid w:val="00B604E0"/>
    <w:rsid w:val="00B608E0"/>
    <w:rsid w:val="00B60975"/>
    <w:rsid w:val="00B60AE4"/>
    <w:rsid w:val="00B61165"/>
    <w:rsid w:val="00B61373"/>
    <w:rsid w:val="00B616B2"/>
    <w:rsid w:val="00B61B3F"/>
    <w:rsid w:val="00B62515"/>
    <w:rsid w:val="00B627BC"/>
    <w:rsid w:val="00B62CA6"/>
    <w:rsid w:val="00B6326E"/>
    <w:rsid w:val="00B63A0A"/>
    <w:rsid w:val="00B63E8D"/>
    <w:rsid w:val="00B63FF0"/>
    <w:rsid w:val="00B64183"/>
    <w:rsid w:val="00B64192"/>
    <w:rsid w:val="00B64542"/>
    <w:rsid w:val="00B64840"/>
    <w:rsid w:val="00B648E8"/>
    <w:rsid w:val="00B649D3"/>
    <w:rsid w:val="00B649F7"/>
    <w:rsid w:val="00B651EF"/>
    <w:rsid w:val="00B65257"/>
    <w:rsid w:val="00B65377"/>
    <w:rsid w:val="00B65489"/>
    <w:rsid w:val="00B65A61"/>
    <w:rsid w:val="00B65C13"/>
    <w:rsid w:val="00B65C3A"/>
    <w:rsid w:val="00B65EF1"/>
    <w:rsid w:val="00B6612B"/>
    <w:rsid w:val="00B6616E"/>
    <w:rsid w:val="00B66646"/>
    <w:rsid w:val="00B66A0A"/>
    <w:rsid w:val="00B66C4A"/>
    <w:rsid w:val="00B66E95"/>
    <w:rsid w:val="00B66E96"/>
    <w:rsid w:val="00B67172"/>
    <w:rsid w:val="00B67376"/>
    <w:rsid w:val="00B67689"/>
    <w:rsid w:val="00B67C00"/>
    <w:rsid w:val="00B67D80"/>
    <w:rsid w:val="00B705D1"/>
    <w:rsid w:val="00B70665"/>
    <w:rsid w:val="00B7097B"/>
    <w:rsid w:val="00B70AEE"/>
    <w:rsid w:val="00B70C38"/>
    <w:rsid w:val="00B70E5C"/>
    <w:rsid w:val="00B71206"/>
    <w:rsid w:val="00B71288"/>
    <w:rsid w:val="00B715E4"/>
    <w:rsid w:val="00B71753"/>
    <w:rsid w:val="00B718D2"/>
    <w:rsid w:val="00B71C45"/>
    <w:rsid w:val="00B71CFF"/>
    <w:rsid w:val="00B71F4F"/>
    <w:rsid w:val="00B720F8"/>
    <w:rsid w:val="00B7277F"/>
    <w:rsid w:val="00B72B13"/>
    <w:rsid w:val="00B73140"/>
    <w:rsid w:val="00B734BD"/>
    <w:rsid w:val="00B73AA2"/>
    <w:rsid w:val="00B7422E"/>
    <w:rsid w:val="00B7448F"/>
    <w:rsid w:val="00B7458B"/>
    <w:rsid w:val="00B74A54"/>
    <w:rsid w:val="00B74C43"/>
    <w:rsid w:val="00B74C4B"/>
    <w:rsid w:val="00B74FE5"/>
    <w:rsid w:val="00B75637"/>
    <w:rsid w:val="00B757E6"/>
    <w:rsid w:val="00B762AE"/>
    <w:rsid w:val="00B76525"/>
    <w:rsid w:val="00B765C9"/>
    <w:rsid w:val="00B7686D"/>
    <w:rsid w:val="00B76CA8"/>
    <w:rsid w:val="00B76D57"/>
    <w:rsid w:val="00B76F56"/>
    <w:rsid w:val="00B77153"/>
    <w:rsid w:val="00B77243"/>
    <w:rsid w:val="00B777C2"/>
    <w:rsid w:val="00B77AC6"/>
    <w:rsid w:val="00B77B8A"/>
    <w:rsid w:val="00B77D1E"/>
    <w:rsid w:val="00B8050A"/>
    <w:rsid w:val="00B80813"/>
    <w:rsid w:val="00B80CF7"/>
    <w:rsid w:val="00B8114A"/>
    <w:rsid w:val="00B8139E"/>
    <w:rsid w:val="00B81867"/>
    <w:rsid w:val="00B82318"/>
    <w:rsid w:val="00B82CE9"/>
    <w:rsid w:val="00B82E71"/>
    <w:rsid w:val="00B83073"/>
    <w:rsid w:val="00B8377E"/>
    <w:rsid w:val="00B8393F"/>
    <w:rsid w:val="00B83A50"/>
    <w:rsid w:val="00B83E42"/>
    <w:rsid w:val="00B840A1"/>
    <w:rsid w:val="00B84310"/>
    <w:rsid w:val="00B843F6"/>
    <w:rsid w:val="00B84524"/>
    <w:rsid w:val="00B84901"/>
    <w:rsid w:val="00B849D0"/>
    <w:rsid w:val="00B85031"/>
    <w:rsid w:val="00B85114"/>
    <w:rsid w:val="00B858F2"/>
    <w:rsid w:val="00B85C71"/>
    <w:rsid w:val="00B86054"/>
    <w:rsid w:val="00B8627B"/>
    <w:rsid w:val="00B8635C"/>
    <w:rsid w:val="00B86761"/>
    <w:rsid w:val="00B86853"/>
    <w:rsid w:val="00B8690D"/>
    <w:rsid w:val="00B86917"/>
    <w:rsid w:val="00B86C24"/>
    <w:rsid w:val="00B86D7A"/>
    <w:rsid w:val="00B8734C"/>
    <w:rsid w:val="00B8748A"/>
    <w:rsid w:val="00B87665"/>
    <w:rsid w:val="00B87744"/>
    <w:rsid w:val="00B877E7"/>
    <w:rsid w:val="00B879F4"/>
    <w:rsid w:val="00B87DFF"/>
    <w:rsid w:val="00B87E27"/>
    <w:rsid w:val="00B87F0C"/>
    <w:rsid w:val="00B90292"/>
    <w:rsid w:val="00B903AD"/>
    <w:rsid w:val="00B90528"/>
    <w:rsid w:val="00B9102C"/>
    <w:rsid w:val="00B91058"/>
    <w:rsid w:val="00B9187F"/>
    <w:rsid w:val="00B91A48"/>
    <w:rsid w:val="00B91CD5"/>
    <w:rsid w:val="00B91D7D"/>
    <w:rsid w:val="00B91E15"/>
    <w:rsid w:val="00B92667"/>
    <w:rsid w:val="00B92817"/>
    <w:rsid w:val="00B9354F"/>
    <w:rsid w:val="00B9366A"/>
    <w:rsid w:val="00B9370B"/>
    <w:rsid w:val="00B938FA"/>
    <w:rsid w:val="00B93AE4"/>
    <w:rsid w:val="00B93BDF"/>
    <w:rsid w:val="00B93C68"/>
    <w:rsid w:val="00B93D68"/>
    <w:rsid w:val="00B9414E"/>
    <w:rsid w:val="00B94256"/>
    <w:rsid w:val="00B94364"/>
    <w:rsid w:val="00B94804"/>
    <w:rsid w:val="00B94953"/>
    <w:rsid w:val="00B9499E"/>
    <w:rsid w:val="00B94DC8"/>
    <w:rsid w:val="00B94E74"/>
    <w:rsid w:val="00B9518F"/>
    <w:rsid w:val="00B95E3E"/>
    <w:rsid w:val="00B95F42"/>
    <w:rsid w:val="00B9652A"/>
    <w:rsid w:val="00B96685"/>
    <w:rsid w:val="00B96AA1"/>
    <w:rsid w:val="00B96BD9"/>
    <w:rsid w:val="00B96E08"/>
    <w:rsid w:val="00B971ED"/>
    <w:rsid w:val="00B97579"/>
    <w:rsid w:val="00B9768A"/>
    <w:rsid w:val="00B97C07"/>
    <w:rsid w:val="00B97C6F"/>
    <w:rsid w:val="00B97D18"/>
    <w:rsid w:val="00B97D4C"/>
    <w:rsid w:val="00B97D68"/>
    <w:rsid w:val="00B97E3D"/>
    <w:rsid w:val="00B97F61"/>
    <w:rsid w:val="00BA030A"/>
    <w:rsid w:val="00BA046F"/>
    <w:rsid w:val="00BA084A"/>
    <w:rsid w:val="00BA0B0E"/>
    <w:rsid w:val="00BA0D9E"/>
    <w:rsid w:val="00BA0E93"/>
    <w:rsid w:val="00BA0EEC"/>
    <w:rsid w:val="00BA11D3"/>
    <w:rsid w:val="00BA1204"/>
    <w:rsid w:val="00BA134A"/>
    <w:rsid w:val="00BA1665"/>
    <w:rsid w:val="00BA18C0"/>
    <w:rsid w:val="00BA1C8A"/>
    <w:rsid w:val="00BA1E33"/>
    <w:rsid w:val="00BA247B"/>
    <w:rsid w:val="00BA29AE"/>
    <w:rsid w:val="00BA2A03"/>
    <w:rsid w:val="00BA2A35"/>
    <w:rsid w:val="00BA2A8B"/>
    <w:rsid w:val="00BA2B08"/>
    <w:rsid w:val="00BA2EF5"/>
    <w:rsid w:val="00BA3369"/>
    <w:rsid w:val="00BA3373"/>
    <w:rsid w:val="00BA34AF"/>
    <w:rsid w:val="00BA356F"/>
    <w:rsid w:val="00BA3596"/>
    <w:rsid w:val="00BA3B19"/>
    <w:rsid w:val="00BA3B60"/>
    <w:rsid w:val="00BA3D87"/>
    <w:rsid w:val="00BA4268"/>
    <w:rsid w:val="00BA48B8"/>
    <w:rsid w:val="00BA4ABC"/>
    <w:rsid w:val="00BA4AFF"/>
    <w:rsid w:val="00BA5057"/>
    <w:rsid w:val="00BA508F"/>
    <w:rsid w:val="00BA537C"/>
    <w:rsid w:val="00BA58FA"/>
    <w:rsid w:val="00BA5D07"/>
    <w:rsid w:val="00BA64DD"/>
    <w:rsid w:val="00BA6565"/>
    <w:rsid w:val="00BA656B"/>
    <w:rsid w:val="00BA6937"/>
    <w:rsid w:val="00BA6D5A"/>
    <w:rsid w:val="00BA6E91"/>
    <w:rsid w:val="00BA714A"/>
    <w:rsid w:val="00BA75EA"/>
    <w:rsid w:val="00BA7A43"/>
    <w:rsid w:val="00BA7B62"/>
    <w:rsid w:val="00BB00C9"/>
    <w:rsid w:val="00BB02C2"/>
    <w:rsid w:val="00BB0845"/>
    <w:rsid w:val="00BB09D4"/>
    <w:rsid w:val="00BB0AE9"/>
    <w:rsid w:val="00BB0AED"/>
    <w:rsid w:val="00BB0CC1"/>
    <w:rsid w:val="00BB0D15"/>
    <w:rsid w:val="00BB103D"/>
    <w:rsid w:val="00BB10A9"/>
    <w:rsid w:val="00BB122E"/>
    <w:rsid w:val="00BB1FE0"/>
    <w:rsid w:val="00BB20CC"/>
    <w:rsid w:val="00BB243F"/>
    <w:rsid w:val="00BB2890"/>
    <w:rsid w:val="00BB28ED"/>
    <w:rsid w:val="00BB2E13"/>
    <w:rsid w:val="00BB31EA"/>
    <w:rsid w:val="00BB33B0"/>
    <w:rsid w:val="00BB34E6"/>
    <w:rsid w:val="00BB35C1"/>
    <w:rsid w:val="00BB3CEC"/>
    <w:rsid w:val="00BB40EB"/>
    <w:rsid w:val="00BB4586"/>
    <w:rsid w:val="00BB462C"/>
    <w:rsid w:val="00BB4846"/>
    <w:rsid w:val="00BB4946"/>
    <w:rsid w:val="00BB51C5"/>
    <w:rsid w:val="00BB540F"/>
    <w:rsid w:val="00BB552F"/>
    <w:rsid w:val="00BB575B"/>
    <w:rsid w:val="00BB5942"/>
    <w:rsid w:val="00BB5F26"/>
    <w:rsid w:val="00BB614B"/>
    <w:rsid w:val="00BB6225"/>
    <w:rsid w:val="00BB622D"/>
    <w:rsid w:val="00BB69AF"/>
    <w:rsid w:val="00BB6A62"/>
    <w:rsid w:val="00BB6B3E"/>
    <w:rsid w:val="00BB6E01"/>
    <w:rsid w:val="00BB7145"/>
    <w:rsid w:val="00BB721E"/>
    <w:rsid w:val="00BB76EE"/>
    <w:rsid w:val="00BB7902"/>
    <w:rsid w:val="00BB7D00"/>
    <w:rsid w:val="00BB7FDD"/>
    <w:rsid w:val="00BC0279"/>
    <w:rsid w:val="00BC033F"/>
    <w:rsid w:val="00BC05B5"/>
    <w:rsid w:val="00BC0D6E"/>
    <w:rsid w:val="00BC13CB"/>
    <w:rsid w:val="00BC17C6"/>
    <w:rsid w:val="00BC1973"/>
    <w:rsid w:val="00BC1C42"/>
    <w:rsid w:val="00BC1F10"/>
    <w:rsid w:val="00BC207A"/>
    <w:rsid w:val="00BC26D1"/>
    <w:rsid w:val="00BC2F4A"/>
    <w:rsid w:val="00BC31F7"/>
    <w:rsid w:val="00BC3304"/>
    <w:rsid w:val="00BC3487"/>
    <w:rsid w:val="00BC34D6"/>
    <w:rsid w:val="00BC3504"/>
    <w:rsid w:val="00BC35A5"/>
    <w:rsid w:val="00BC3633"/>
    <w:rsid w:val="00BC36E3"/>
    <w:rsid w:val="00BC395B"/>
    <w:rsid w:val="00BC3F6E"/>
    <w:rsid w:val="00BC4311"/>
    <w:rsid w:val="00BC4580"/>
    <w:rsid w:val="00BC4AB3"/>
    <w:rsid w:val="00BC4DCB"/>
    <w:rsid w:val="00BC4F18"/>
    <w:rsid w:val="00BC501F"/>
    <w:rsid w:val="00BC57CC"/>
    <w:rsid w:val="00BC5A46"/>
    <w:rsid w:val="00BC5D71"/>
    <w:rsid w:val="00BC5F50"/>
    <w:rsid w:val="00BC5F93"/>
    <w:rsid w:val="00BC668F"/>
    <w:rsid w:val="00BC6751"/>
    <w:rsid w:val="00BC69B0"/>
    <w:rsid w:val="00BC69DE"/>
    <w:rsid w:val="00BC6EAC"/>
    <w:rsid w:val="00BC6FA0"/>
    <w:rsid w:val="00BC7130"/>
    <w:rsid w:val="00BC79DF"/>
    <w:rsid w:val="00BC7CA4"/>
    <w:rsid w:val="00BC7DE8"/>
    <w:rsid w:val="00BC7E14"/>
    <w:rsid w:val="00BD00F8"/>
    <w:rsid w:val="00BD0301"/>
    <w:rsid w:val="00BD0657"/>
    <w:rsid w:val="00BD0804"/>
    <w:rsid w:val="00BD0A6F"/>
    <w:rsid w:val="00BD0CD5"/>
    <w:rsid w:val="00BD0CEC"/>
    <w:rsid w:val="00BD1B5C"/>
    <w:rsid w:val="00BD2071"/>
    <w:rsid w:val="00BD28D5"/>
    <w:rsid w:val="00BD2AD0"/>
    <w:rsid w:val="00BD2DF5"/>
    <w:rsid w:val="00BD3945"/>
    <w:rsid w:val="00BD39F4"/>
    <w:rsid w:val="00BD4046"/>
    <w:rsid w:val="00BD407A"/>
    <w:rsid w:val="00BD41CE"/>
    <w:rsid w:val="00BD4390"/>
    <w:rsid w:val="00BD453B"/>
    <w:rsid w:val="00BD4CD2"/>
    <w:rsid w:val="00BD5076"/>
    <w:rsid w:val="00BD50B4"/>
    <w:rsid w:val="00BD5188"/>
    <w:rsid w:val="00BD5199"/>
    <w:rsid w:val="00BD5436"/>
    <w:rsid w:val="00BD5656"/>
    <w:rsid w:val="00BD5BFF"/>
    <w:rsid w:val="00BD5D80"/>
    <w:rsid w:val="00BD644A"/>
    <w:rsid w:val="00BD6912"/>
    <w:rsid w:val="00BD69FA"/>
    <w:rsid w:val="00BD6A01"/>
    <w:rsid w:val="00BD6A2E"/>
    <w:rsid w:val="00BD6A4E"/>
    <w:rsid w:val="00BD6BD6"/>
    <w:rsid w:val="00BD71DD"/>
    <w:rsid w:val="00BD73EB"/>
    <w:rsid w:val="00BD78B3"/>
    <w:rsid w:val="00BD7C58"/>
    <w:rsid w:val="00BD7CB8"/>
    <w:rsid w:val="00BD7FAC"/>
    <w:rsid w:val="00BD7FB7"/>
    <w:rsid w:val="00BE02A6"/>
    <w:rsid w:val="00BE04EF"/>
    <w:rsid w:val="00BE07A3"/>
    <w:rsid w:val="00BE0B97"/>
    <w:rsid w:val="00BE0F2D"/>
    <w:rsid w:val="00BE123B"/>
    <w:rsid w:val="00BE17D9"/>
    <w:rsid w:val="00BE182D"/>
    <w:rsid w:val="00BE1B8C"/>
    <w:rsid w:val="00BE1BEA"/>
    <w:rsid w:val="00BE1E08"/>
    <w:rsid w:val="00BE1F88"/>
    <w:rsid w:val="00BE2023"/>
    <w:rsid w:val="00BE2C00"/>
    <w:rsid w:val="00BE2C26"/>
    <w:rsid w:val="00BE2FA6"/>
    <w:rsid w:val="00BE30F3"/>
    <w:rsid w:val="00BE3311"/>
    <w:rsid w:val="00BE3532"/>
    <w:rsid w:val="00BE3A49"/>
    <w:rsid w:val="00BE3AEE"/>
    <w:rsid w:val="00BE3C0A"/>
    <w:rsid w:val="00BE42D2"/>
    <w:rsid w:val="00BE4393"/>
    <w:rsid w:val="00BE43BF"/>
    <w:rsid w:val="00BE4561"/>
    <w:rsid w:val="00BE479F"/>
    <w:rsid w:val="00BE487C"/>
    <w:rsid w:val="00BE4D82"/>
    <w:rsid w:val="00BE4E5A"/>
    <w:rsid w:val="00BE6327"/>
    <w:rsid w:val="00BE637E"/>
    <w:rsid w:val="00BE64A4"/>
    <w:rsid w:val="00BE69AB"/>
    <w:rsid w:val="00BE69B5"/>
    <w:rsid w:val="00BE6CA5"/>
    <w:rsid w:val="00BE7146"/>
    <w:rsid w:val="00BE7D27"/>
    <w:rsid w:val="00BE7E7F"/>
    <w:rsid w:val="00BF0130"/>
    <w:rsid w:val="00BF01FC"/>
    <w:rsid w:val="00BF0298"/>
    <w:rsid w:val="00BF04EA"/>
    <w:rsid w:val="00BF09E8"/>
    <w:rsid w:val="00BF0A21"/>
    <w:rsid w:val="00BF0B42"/>
    <w:rsid w:val="00BF0CCE"/>
    <w:rsid w:val="00BF12FA"/>
    <w:rsid w:val="00BF1519"/>
    <w:rsid w:val="00BF191E"/>
    <w:rsid w:val="00BF273E"/>
    <w:rsid w:val="00BF28F6"/>
    <w:rsid w:val="00BF28FB"/>
    <w:rsid w:val="00BF2AF5"/>
    <w:rsid w:val="00BF2B31"/>
    <w:rsid w:val="00BF32E4"/>
    <w:rsid w:val="00BF3436"/>
    <w:rsid w:val="00BF3909"/>
    <w:rsid w:val="00BF3A49"/>
    <w:rsid w:val="00BF413E"/>
    <w:rsid w:val="00BF432E"/>
    <w:rsid w:val="00BF434F"/>
    <w:rsid w:val="00BF4406"/>
    <w:rsid w:val="00BF448B"/>
    <w:rsid w:val="00BF4646"/>
    <w:rsid w:val="00BF4B51"/>
    <w:rsid w:val="00BF4CE1"/>
    <w:rsid w:val="00BF4E06"/>
    <w:rsid w:val="00BF4E5F"/>
    <w:rsid w:val="00BF53D3"/>
    <w:rsid w:val="00BF5690"/>
    <w:rsid w:val="00BF56B4"/>
    <w:rsid w:val="00BF6050"/>
    <w:rsid w:val="00BF62C9"/>
    <w:rsid w:val="00BF64A1"/>
    <w:rsid w:val="00BF6803"/>
    <w:rsid w:val="00BF6959"/>
    <w:rsid w:val="00BF6DCD"/>
    <w:rsid w:val="00BF707F"/>
    <w:rsid w:val="00BF749A"/>
    <w:rsid w:val="00C0020A"/>
    <w:rsid w:val="00C002A1"/>
    <w:rsid w:val="00C00501"/>
    <w:rsid w:val="00C00A8A"/>
    <w:rsid w:val="00C00D3F"/>
    <w:rsid w:val="00C00F10"/>
    <w:rsid w:val="00C016B9"/>
    <w:rsid w:val="00C022C0"/>
    <w:rsid w:val="00C02320"/>
    <w:rsid w:val="00C026CF"/>
    <w:rsid w:val="00C028BB"/>
    <w:rsid w:val="00C02956"/>
    <w:rsid w:val="00C0299E"/>
    <w:rsid w:val="00C02ACF"/>
    <w:rsid w:val="00C02C61"/>
    <w:rsid w:val="00C03BE9"/>
    <w:rsid w:val="00C03DF1"/>
    <w:rsid w:val="00C043A3"/>
    <w:rsid w:val="00C0457F"/>
    <w:rsid w:val="00C04BB7"/>
    <w:rsid w:val="00C052D2"/>
    <w:rsid w:val="00C05457"/>
    <w:rsid w:val="00C05E56"/>
    <w:rsid w:val="00C06176"/>
    <w:rsid w:val="00C06426"/>
    <w:rsid w:val="00C06A6B"/>
    <w:rsid w:val="00C06C68"/>
    <w:rsid w:val="00C06E6C"/>
    <w:rsid w:val="00C0725C"/>
    <w:rsid w:val="00C073A0"/>
    <w:rsid w:val="00C07442"/>
    <w:rsid w:val="00C07484"/>
    <w:rsid w:val="00C07CCC"/>
    <w:rsid w:val="00C105E8"/>
    <w:rsid w:val="00C1077E"/>
    <w:rsid w:val="00C10CF2"/>
    <w:rsid w:val="00C10F74"/>
    <w:rsid w:val="00C11398"/>
    <w:rsid w:val="00C11981"/>
    <w:rsid w:val="00C11C58"/>
    <w:rsid w:val="00C11C7A"/>
    <w:rsid w:val="00C11F6D"/>
    <w:rsid w:val="00C12827"/>
    <w:rsid w:val="00C12917"/>
    <w:rsid w:val="00C12BA3"/>
    <w:rsid w:val="00C12E92"/>
    <w:rsid w:val="00C134F6"/>
    <w:rsid w:val="00C1360E"/>
    <w:rsid w:val="00C13796"/>
    <w:rsid w:val="00C13844"/>
    <w:rsid w:val="00C13B0E"/>
    <w:rsid w:val="00C13C56"/>
    <w:rsid w:val="00C13CE7"/>
    <w:rsid w:val="00C13EDE"/>
    <w:rsid w:val="00C1402B"/>
    <w:rsid w:val="00C140F2"/>
    <w:rsid w:val="00C145C9"/>
    <w:rsid w:val="00C1474E"/>
    <w:rsid w:val="00C14D65"/>
    <w:rsid w:val="00C1510C"/>
    <w:rsid w:val="00C153FB"/>
    <w:rsid w:val="00C159CD"/>
    <w:rsid w:val="00C15A8B"/>
    <w:rsid w:val="00C15B94"/>
    <w:rsid w:val="00C16426"/>
    <w:rsid w:val="00C16447"/>
    <w:rsid w:val="00C164B4"/>
    <w:rsid w:val="00C164DD"/>
    <w:rsid w:val="00C1651F"/>
    <w:rsid w:val="00C166C2"/>
    <w:rsid w:val="00C16BDE"/>
    <w:rsid w:val="00C16FB6"/>
    <w:rsid w:val="00C17546"/>
    <w:rsid w:val="00C17862"/>
    <w:rsid w:val="00C17F96"/>
    <w:rsid w:val="00C17FEA"/>
    <w:rsid w:val="00C203F4"/>
    <w:rsid w:val="00C20430"/>
    <w:rsid w:val="00C20496"/>
    <w:rsid w:val="00C20502"/>
    <w:rsid w:val="00C20679"/>
    <w:rsid w:val="00C208E1"/>
    <w:rsid w:val="00C20D45"/>
    <w:rsid w:val="00C20DCE"/>
    <w:rsid w:val="00C21799"/>
    <w:rsid w:val="00C21B83"/>
    <w:rsid w:val="00C223FE"/>
    <w:rsid w:val="00C22686"/>
    <w:rsid w:val="00C22A07"/>
    <w:rsid w:val="00C22B1D"/>
    <w:rsid w:val="00C22B22"/>
    <w:rsid w:val="00C22EC3"/>
    <w:rsid w:val="00C2334D"/>
    <w:rsid w:val="00C2385A"/>
    <w:rsid w:val="00C23AF7"/>
    <w:rsid w:val="00C2413A"/>
    <w:rsid w:val="00C24725"/>
    <w:rsid w:val="00C24A1B"/>
    <w:rsid w:val="00C25772"/>
    <w:rsid w:val="00C25933"/>
    <w:rsid w:val="00C25A29"/>
    <w:rsid w:val="00C2623D"/>
    <w:rsid w:val="00C26508"/>
    <w:rsid w:val="00C26835"/>
    <w:rsid w:val="00C26A27"/>
    <w:rsid w:val="00C27007"/>
    <w:rsid w:val="00C273BB"/>
    <w:rsid w:val="00C27B1A"/>
    <w:rsid w:val="00C27B80"/>
    <w:rsid w:val="00C27C36"/>
    <w:rsid w:val="00C30311"/>
    <w:rsid w:val="00C303FF"/>
    <w:rsid w:val="00C3047F"/>
    <w:rsid w:val="00C30601"/>
    <w:rsid w:val="00C30670"/>
    <w:rsid w:val="00C30691"/>
    <w:rsid w:val="00C3086B"/>
    <w:rsid w:val="00C30F24"/>
    <w:rsid w:val="00C31385"/>
    <w:rsid w:val="00C31852"/>
    <w:rsid w:val="00C31AAB"/>
    <w:rsid w:val="00C31CE7"/>
    <w:rsid w:val="00C31DFB"/>
    <w:rsid w:val="00C322AF"/>
    <w:rsid w:val="00C323AD"/>
    <w:rsid w:val="00C323FD"/>
    <w:rsid w:val="00C3275A"/>
    <w:rsid w:val="00C32B0E"/>
    <w:rsid w:val="00C32D64"/>
    <w:rsid w:val="00C32EF8"/>
    <w:rsid w:val="00C32FDC"/>
    <w:rsid w:val="00C33292"/>
    <w:rsid w:val="00C332F7"/>
    <w:rsid w:val="00C3368E"/>
    <w:rsid w:val="00C33DC2"/>
    <w:rsid w:val="00C33EB8"/>
    <w:rsid w:val="00C344B8"/>
    <w:rsid w:val="00C345BF"/>
    <w:rsid w:val="00C34761"/>
    <w:rsid w:val="00C34B30"/>
    <w:rsid w:val="00C34CF3"/>
    <w:rsid w:val="00C3580D"/>
    <w:rsid w:val="00C35915"/>
    <w:rsid w:val="00C35DE5"/>
    <w:rsid w:val="00C360A3"/>
    <w:rsid w:val="00C360A8"/>
    <w:rsid w:val="00C36816"/>
    <w:rsid w:val="00C36951"/>
    <w:rsid w:val="00C36CDD"/>
    <w:rsid w:val="00C36D1C"/>
    <w:rsid w:val="00C36EB9"/>
    <w:rsid w:val="00C3712F"/>
    <w:rsid w:val="00C372E0"/>
    <w:rsid w:val="00C375BB"/>
    <w:rsid w:val="00C37786"/>
    <w:rsid w:val="00C37C75"/>
    <w:rsid w:val="00C37DB6"/>
    <w:rsid w:val="00C400D7"/>
    <w:rsid w:val="00C40340"/>
    <w:rsid w:val="00C40493"/>
    <w:rsid w:val="00C40786"/>
    <w:rsid w:val="00C408BF"/>
    <w:rsid w:val="00C40B4B"/>
    <w:rsid w:val="00C40E9F"/>
    <w:rsid w:val="00C410AA"/>
    <w:rsid w:val="00C413D7"/>
    <w:rsid w:val="00C416DE"/>
    <w:rsid w:val="00C419DC"/>
    <w:rsid w:val="00C41C11"/>
    <w:rsid w:val="00C41D08"/>
    <w:rsid w:val="00C41D37"/>
    <w:rsid w:val="00C41ED1"/>
    <w:rsid w:val="00C41FBA"/>
    <w:rsid w:val="00C421A6"/>
    <w:rsid w:val="00C423DB"/>
    <w:rsid w:val="00C43443"/>
    <w:rsid w:val="00C4360A"/>
    <w:rsid w:val="00C43EC2"/>
    <w:rsid w:val="00C43FA0"/>
    <w:rsid w:val="00C4428D"/>
    <w:rsid w:val="00C445E4"/>
    <w:rsid w:val="00C44CD0"/>
    <w:rsid w:val="00C44E13"/>
    <w:rsid w:val="00C451DF"/>
    <w:rsid w:val="00C452CF"/>
    <w:rsid w:val="00C4557B"/>
    <w:rsid w:val="00C45756"/>
    <w:rsid w:val="00C457C8"/>
    <w:rsid w:val="00C45861"/>
    <w:rsid w:val="00C4591A"/>
    <w:rsid w:val="00C459B5"/>
    <w:rsid w:val="00C46063"/>
    <w:rsid w:val="00C4606D"/>
    <w:rsid w:val="00C4610F"/>
    <w:rsid w:val="00C4665B"/>
    <w:rsid w:val="00C46D57"/>
    <w:rsid w:val="00C46E20"/>
    <w:rsid w:val="00C47002"/>
    <w:rsid w:val="00C474B7"/>
    <w:rsid w:val="00C475AB"/>
    <w:rsid w:val="00C477E1"/>
    <w:rsid w:val="00C47C6F"/>
    <w:rsid w:val="00C47D96"/>
    <w:rsid w:val="00C47FEC"/>
    <w:rsid w:val="00C50248"/>
    <w:rsid w:val="00C505D4"/>
    <w:rsid w:val="00C5075D"/>
    <w:rsid w:val="00C508BF"/>
    <w:rsid w:val="00C50CE9"/>
    <w:rsid w:val="00C51136"/>
    <w:rsid w:val="00C512EE"/>
    <w:rsid w:val="00C5179C"/>
    <w:rsid w:val="00C5189C"/>
    <w:rsid w:val="00C51B51"/>
    <w:rsid w:val="00C51E7A"/>
    <w:rsid w:val="00C525E9"/>
    <w:rsid w:val="00C52647"/>
    <w:rsid w:val="00C52A10"/>
    <w:rsid w:val="00C52B53"/>
    <w:rsid w:val="00C52EDB"/>
    <w:rsid w:val="00C53095"/>
    <w:rsid w:val="00C53278"/>
    <w:rsid w:val="00C5335E"/>
    <w:rsid w:val="00C533AA"/>
    <w:rsid w:val="00C536E0"/>
    <w:rsid w:val="00C537E6"/>
    <w:rsid w:val="00C53BAF"/>
    <w:rsid w:val="00C53C51"/>
    <w:rsid w:val="00C53E79"/>
    <w:rsid w:val="00C541D2"/>
    <w:rsid w:val="00C54441"/>
    <w:rsid w:val="00C54D61"/>
    <w:rsid w:val="00C54D63"/>
    <w:rsid w:val="00C5545B"/>
    <w:rsid w:val="00C5568E"/>
    <w:rsid w:val="00C5580F"/>
    <w:rsid w:val="00C55E98"/>
    <w:rsid w:val="00C56090"/>
    <w:rsid w:val="00C56199"/>
    <w:rsid w:val="00C56572"/>
    <w:rsid w:val="00C566EC"/>
    <w:rsid w:val="00C56EBF"/>
    <w:rsid w:val="00C56F72"/>
    <w:rsid w:val="00C56FF9"/>
    <w:rsid w:val="00C57086"/>
    <w:rsid w:val="00C570CC"/>
    <w:rsid w:val="00C5755B"/>
    <w:rsid w:val="00C5781F"/>
    <w:rsid w:val="00C57DD9"/>
    <w:rsid w:val="00C60184"/>
    <w:rsid w:val="00C605D3"/>
    <w:rsid w:val="00C60896"/>
    <w:rsid w:val="00C60A36"/>
    <w:rsid w:val="00C60A55"/>
    <w:rsid w:val="00C60AD2"/>
    <w:rsid w:val="00C60B09"/>
    <w:rsid w:val="00C60BC1"/>
    <w:rsid w:val="00C60C75"/>
    <w:rsid w:val="00C60E96"/>
    <w:rsid w:val="00C618A1"/>
    <w:rsid w:val="00C61BC1"/>
    <w:rsid w:val="00C61D20"/>
    <w:rsid w:val="00C61E7D"/>
    <w:rsid w:val="00C6218F"/>
    <w:rsid w:val="00C62218"/>
    <w:rsid w:val="00C623B1"/>
    <w:rsid w:val="00C624BE"/>
    <w:rsid w:val="00C62847"/>
    <w:rsid w:val="00C62EBC"/>
    <w:rsid w:val="00C63103"/>
    <w:rsid w:val="00C63641"/>
    <w:rsid w:val="00C636F1"/>
    <w:rsid w:val="00C63779"/>
    <w:rsid w:val="00C6397D"/>
    <w:rsid w:val="00C6398F"/>
    <w:rsid w:val="00C63CB7"/>
    <w:rsid w:val="00C63E11"/>
    <w:rsid w:val="00C6438C"/>
    <w:rsid w:val="00C64CDD"/>
    <w:rsid w:val="00C64E40"/>
    <w:rsid w:val="00C64EC4"/>
    <w:rsid w:val="00C64F2C"/>
    <w:rsid w:val="00C65416"/>
    <w:rsid w:val="00C65520"/>
    <w:rsid w:val="00C6562E"/>
    <w:rsid w:val="00C65C69"/>
    <w:rsid w:val="00C65CC7"/>
    <w:rsid w:val="00C66026"/>
    <w:rsid w:val="00C66EA4"/>
    <w:rsid w:val="00C6704C"/>
    <w:rsid w:val="00C678E8"/>
    <w:rsid w:val="00C70050"/>
    <w:rsid w:val="00C7085C"/>
    <w:rsid w:val="00C7090D"/>
    <w:rsid w:val="00C70DD1"/>
    <w:rsid w:val="00C70EEC"/>
    <w:rsid w:val="00C71604"/>
    <w:rsid w:val="00C71BBE"/>
    <w:rsid w:val="00C71FFE"/>
    <w:rsid w:val="00C7217E"/>
    <w:rsid w:val="00C722D4"/>
    <w:rsid w:val="00C7271B"/>
    <w:rsid w:val="00C7320F"/>
    <w:rsid w:val="00C736A8"/>
    <w:rsid w:val="00C738D4"/>
    <w:rsid w:val="00C73D0D"/>
    <w:rsid w:val="00C745B3"/>
    <w:rsid w:val="00C7470A"/>
    <w:rsid w:val="00C74798"/>
    <w:rsid w:val="00C74C4C"/>
    <w:rsid w:val="00C74D26"/>
    <w:rsid w:val="00C758F3"/>
    <w:rsid w:val="00C75C63"/>
    <w:rsid w:val="00C766BD"/>
    <w:rsid w:val="00C76BA6"/>
    <w:rsid w:val="00C77133"/>
    <w:rsid w:val="00C7713D"/>
    <w:rsid w:val="00C771C4"/>
    <w:rsid w:val="00C77711"/>
    <w:rsid w:val="00C777CE"/>
    <w:rsid w:val="00C77936"/>
    <w:rsid w:val="00C77A8E"/>
    <w:rsid w:val="00C8035D"/>
    <w:rsid w:val="00C805FA"/>
    <w:rsid w:val="00C8060A"/>
    <w:rsid w:val="00C80731"/>
    <w:rsid w:val="00C80AD9"/>
    <w:rsid w:val="00C80C81"/>
    <w:rsid w:val="00C80DFD"/>
    <w:rsid w:val="00C812B8"/>
    <w:rsid w:val="00C81422"/>
    <w:rsid w:val="00C819DF"/>
    <w:rsid w:val="00C819E1"/>
    <w:rsid w:val="00C819FB"/>
    <w:rsid w:val="00C81DB6"/>
    <w:rsid w:val="00C81EAF"/>
    <w:rsid w:val="00C81F15"/>
    <w:rsid w:val="00C826F2"/>
    <w:rsid w:val="00C82E0F"/>
    <w:rsid w:val="00C83300"/>
    <w:rsid w:val="00C8359C"/>
    <w:rsid w:val="00C835E9"/>
    <w:rsid w:val="00C836F0"/>
    <w:rsid w:val="00C83930"/>
    <w:rsid w:val="00C83AD3"/>
    <w:rsid w:val="00C83DD6"/>
    <w:rsid w:val="00C83EDD"/>
    <w:rsid w:val="00C83EF3"/>
    <w:rsid w:val="00C83FAB"/>
    <w:rsid w:val="00C841CC"/>
    <w:rsid w:val="00C8435A"/>
    <w:rsid w:val="00C845CE"/>
    <w:rsid w:val="00C84A07"/>
    <w:rsid w:val="00C84F06"/>
    <w:rsid w:val="00C853F1"/>
    <w:rsid w:val="00C859B0"/>
    <w:rsid w:val="00C85FE7"/>
    <w:rsid w:val="00C862C6"/>
    <w:rsid w:val="00C864E7"/>
    <w:rsid w:val="00C8660B"/>
    <w:rsid w:val="00C866BE"/>
    <w:rsid w:val="00C867FC"/>
    <w:rsid w:val="00C86811"/>
    <w:rsid w:val="00C8681A"/>
    <w:rsid w:val="00C869A0"/>
    <w:rsid w:val="00C86F27"/>
    <w:rsid w:val="00C86F4F"/>
    <w:rsid w:val="00C86F85"/>
    <w:rsid w:val="00C8714B"/>
    <w:rsid w:val="00C875EA"/>
    <w:rsid w:val="00C876BD"/>
    <w:rsid w:val="00C8777F"/>
    <w:rsid w:val="00C87893"/>
    <w:rsid w:val="00C87D00"/>
    <w:rsid w:val="00C9014F"/>
    <w:rsid w:val="00C901C1"/>
    <w:rsid w:val="00C903FC"/>
    <w:rsid w:val="00C90417"/>
    <w:rsid w:val="00C90762"/>
    <w:rsid w:val="00C90764"/>
    <w:rsid w:val="00C90868"/>
    <w:rsid w:val="00C91132"/>
    <w:rsid w:val="00C91BB7"/>
    <w:rsid w:val="00C91C35"/>
    <w:rsid w:val="00C91F52"/>
    <w:rsid w:val="00C92CF9"/>
    <w:rsid w:val="00C930E7"/>
    <w:rsid w:val="00C936FD"/>
    <w:rsid w:val="00C93706"/>
    <w:rsid w:val="00C93785"/>
    <w:rsid w:val="00C9393C"/>
    <w:rsid w:val="00C93BF6"/>
    <w:rsid w:val="00C93F4E"/>
    <w:rsid w:val="00C940F2"/>
    <w:rsid w:val="00C94688"/>
    <w:rsid w:val="00C95831"/>
    <w:rsid w:val="00C95C0C"/>
    <w:rsid w:val="00C95CA6"/>
    <w:rsid w:val="00C9606A"/>
    <w:rsid w:val="00C9635E"/>
    <w:rsid w:val="00C9636C"/>
    <w:rsid w:val="00C96451"/>
    <w:rsid w:val="00C9654E"/>
    <w:rsid w:val="00C96F37"/>
    <w:rsid w:val="00C97394"/>
    <w:rsid w:val="00C97662"/>
    <w:rsid w:val="00C97CBD"/>
    <w:rsid w:val="00CA0AD6"/>
    <w:rsid w:val="00CA0EA2"/>
    <w:rsid w:val="00CA12BA"/>
    <w:rsid w:val="00CA133E"/>
    <w:rsid w:val="00CA1533"/>
    <w:rsid w:val="00CA179F"/>
    <w:rsid w:val="00CA1B41"/>
    <w:rsid w:val="00CA1E03"/>
    <w:rsid w:val="00CA21E3"/>
    <w:rsid w:val="00CA2393"/>
    <w:rsid w:val="00CA272E"/>
    <w:rsid w:val="00CA280A"/>
    <w:rsid w:val="00CA2E39"/>
    <w:rsid w:val="00CA3235"/>
    <w:rsid w:val="00CA33E1"/>
    <w:rsid w:val="00CA3B8D"/>
    <w:rsid w:val="00CA3B91"/>
    <w:rsid w:val="00CA3E09"/>
    <w:rsid w:val="00CA41AD"/>
    <w:rsid w:val="00CA43FE"/>
    <w:rsid w:val="00CA455E"/>
    <w:rsid w:val="00CA4877"/>
    <w:rsid w:val="00CA4CE7"/>
    <w:rsid w:val="00CA5315"/>
    <w:rsid w:val="00CA55CB"/>
    <w:rsid w:val="00CA5687"/>
    <w:rsid w:val="00CA56FF"/>
    <w:rsid w:val="00CA58CB"/>
    <w:rsid w:val="00CA5CA2"/>
    <w:rsid w:val="00CA634B"/>
    <w:rsid w:val="00CA6679"/>
    <w:rsid w:val="00CA6961"/>
    <w:rsid w:val="00CA6A9C"/>
    <w:rsid w:val="00CA6B6D"/>
    <w:rsid w:val="00CA6BA4"/>
    <w:rsid w:val="00CA71B9"/>
    <w:rsid w:val="00CA7295"/>
    <w:rsid w:val="00CA7A6B"/>
    <w:rsid w:val="00CB083F"/>
    <w:rsid w:val="00CB0CAE"/>
    <w:rsid w:val="00CB10DB"/>
    <w:rsid w:val="00CB1124"/>
    <w:rsid w:val="00CB150C"/>
    <w:rsid w:val="00CB15FF"/>
    <w:rsid w:val="00CB1607"/>
    <w:rsid w:val="00CB1698"/>
    <w:rsid w:val="00CB194D"/>
    <w:rsid w:val="00CB1A9B"/>
    <w:rsid w:val="00CB1D90"/>
    <w:rsid w:val="00CB1DB6"/>
    <w:rsid w:val="00CB25AD"/>
    <w:rsid w:val="00CB2852"/>
    <w:rsid w:val="00CB2894"/>
    <w:rsid w:val="00CB2AB2"/>
    <w:rsid w:val="00CB3003"/>
    <w:rsid w:val="00CB3056"/>
    <w:rsid w:val="00CB30F1"/>
    <w:rsid w:val="00CB335F"/>
    <w:rsid w:val="00CB3470"/>
    <w:rsid w:val="00CB34D9"/>
    <w:rsid w:val="00CB3783"/>
    <w:rsid w:val="00CB3CBE"/>
    <w:rsid w:val="00CB4370"/>
    <w:rsid w:val="00CB43E0"/>
    <w:rsid w:val="00CB49BD"/>
    <w:rsid w:val="00CB4D8F"/>
    <w:rsid w:val="00CB5CE2"/>
    <w:rsid w:val="00CB6058"/>
    <w:rsid w:val="00CB619A"/>
    <w:rsid w:val="00CB6379"/>
    <w:rsid w:val="00CB6513"/>
    <w:rsid w:val="00CB6C20"/>
    <w:rsid w:val="00CB6CA3"/>
    <w:rsid w:val="00CB7A08"/>
    <w:rsid w:val="00CB7A3E"/>
    <w:rsid w:val="00CC014B"/>
    <w:rsid w:val="00CC01EF"/>
    <w:rsid w:val="00CC024F"/>
    <w:rsid w:val="00CC02C9"/>
    <w:rsid w:val="00CC069C"/>
    <w:rsid w:val="00CC0B7B"/>
    <w:rsid w:val="00CC0D38"/>
    <w:rsid w:val="00CC0D51"/>
    <w:rsid w:val="00CC0FC7"/>
    <w:rsid w:val="00CC13DC"/>
    <w:rsid w:val="00CC16A7"/>
    <w:rsid w:val="00CC2784"/>
    <w:rsid w:val="00CC2789"/>
    <w:rsid w:val="00CC27FE"/>
    <w:rsid w:val="00CC2A3B"/>
    <w:rsid w:val="00CC2D23"/>
    <w:rsid w:val="00CC30CD"/>
    <w:rsid w:val="00CC3174"/>
    <w:rsid w:val="00CC3278"/>
    <w:rsid w:val="00CC32A5"/>
    <w:rsid w:val="00CC372E"/>
    <w:rsid w:val="00CC3934"/>
    <w:rsid w:val="00CC3F38"/>
    <w:rsid w:val="00CC406B"/>
    <w:rsid w:val="00CC41A7"/>
    <w:rsid w:val="00CC4427"/>
    <w:rsid w:val="00CC485B"/>
    <w:rsid w:val="00CC4920"/>
    <w:rsid w:val="00CC538C"/>
    <w:rsid w:val="00CC59BA"/>
    <w:rsid w:val="00CC5E53"/>
    <w:rsid w:val="00CC5ED9"/>
    <w:rsid w:val="00CC617F"/>
    <w:rsid w:val="00CC6225"/>
    <w:rsid w:val="00CC6350"/>
    <w:rsid w:val="00CC644B"/>
    <w:rsid w:val="00CC6529"/>
    <w:rsid w:val="00CC6631"/>
    <w:rsid w:val="00CC6633"/>
    <w:rsid w:val="00CC67FB"/>
    <w:rsid w:val="00CC6FB7"/>
    <w:rsid w:val="00CC70C1"/>
    <w:rsid w:val="00CC74CF"/>
    <w:rsid w:val="00CC773A"/>
    <w:rsid w:val="00CC7CE5"/>
    <w:rsid w:val="00CC7D2A"/>
    <w:rsid w:val="00CC7F85"/>
    <w:rsid w:val="00CD0449"/>
    <w:rsid w:val="00CD0450"/>
    <w:rsid w:val="00CD059B"/>
    <w:rsid w:val="00CD0719"/>
    <w:rsid w:val="00CD0A48"/>
    <w:rsid w:val="00CD0CCE"/>
    <w:rsid w:val="00CD0DD6"/>
    <w:rsid w:val="00CD1312"/>
    <w:rsid w:val="00CD14D2"/>
    <w:rsid w:val="00CD14FD"/>
    <w:rsid w:val="00CD17D8"/>
    <w:rsid w:val="00CD20E1"/>
    <w:rsid w:val="00CD278F"/>
    <w:rsid w:val="00CD28F7"/>
    <w:rsid w:val="00CD2B48"/>
    <w:rsid w:val="00CD2DA7"/>
    <w:rsid w:val="00CD33DD"/>
    <w:rsid w:val="00CD373C"/>
    <w:rsid w:val="00CD382C"/>
    <w:rsid w:val="00CD39C4"/>
    <w:rsid w:val="00CD3B47"/>
    <w:rsid w:val="00CD3CFB"/>
    <w:rsid w:val="00CD3EA4"/>
    <w:rsid w:val="00CD468A"/>
    <w:rsid w:val="00CD47CC"/>
    <w:rsid w:val="00CD48E9"/>
    <w:rsid w:val="00CD4909"/>
    <w:rsid w:val="00CD4B4F"/>
    <w:rsid w:val="00CD5152"/>
    <w:rsid w:val="00CD51F0"/>
    <w:rsid w:val="00CD59D8"/>
    <w:rsid w:val="00CD62B9"/>
    <w:rsid w:val="00CD6332"/>
    <w:rsid w:val="00CD6A58"/>
    <w:rsid w:val="00CD6BF2"/>
    <w:rsid w:val="00CD6C86"/>
    <w:rsid w:val="00CD6EE5"/>
    <w:rsid w:val="00CD70DE"/>
    <w:rsid w:val="00CD7128"/>
    <w:rsid w:val="00CD718F"/>
    <w:rsid w:val="00CD7B4A"/>
    <w:rsid w:val="00CD7EF6"/>
    <w:rsid w:val="00CD7FA3"/>
    <w:rsid w:val="00CE0231"/>
    <w:rsid w:val="00CE02A6"/>
    <w:rsid w:val="00CE081E"/>
    <w:rsid w:val="00CE0CA2"/>
    <w:rsid w:val="00CE0FF9"/>
    <w:rsid w:val="00CE127E"/>
    <w:rsid w:val="00CE1C04"/>
    <w:rsid w:val="00CE1D02"/>
    <w:rsid w:val="00CE1D2C"/>
    <w:rsid w:val="00CE228E"/>
    <w:rsid w:val="00CE27A3"/>
    <w:rsid w:val="00CE2A15"/>
    <w:rsid w:val="00CE2BF4"/>
    <w:rsid w:val="00CE33CC"/>
    <w:rsid w:val="00CE33D1"/>
    <w:rsid w:val="00CE33EF"/>
    <w:rsid w:val="00CE3650"/>
    <w:rsid w:val="00CE3A9F"/>
    <w:rsid w:val="00CE424B"/>
    <w:rsid w:val="00CE47E4"/>
    <w:rsid w:val="00CE4981"/>
    <w:rsid w:val="00CE4B7C"/>
    <w:rsid w:val="00CE4F5D"/>
    <w:rsid w:val="00CE55A1"/>
    <w:rsid w:val="00CE568D"/>
    <w:rsid w:val="00CE57F0"/>
    <w:rsid w:val="00CE59DE"/>
    <w:rsid w:val="00CE5E47"/>
    <w:rsid w:val="00CE6153"/>
    <w:rsid w:val="00CE69DB"/>
    <w:rsid w:val="00CE6B3A"/>
    <w:rsid w:val="00CE6B7C"/>
    <w:rsid w:val="00CE6C96"/>
    <w:rsid w:val="00CE6D58"/>
    <w:rsid w:val="00CE7086"/>
    <w:rsid w:val="00CE7141"/>
    <w:rsid w:val="00CE72F9"/>
    <w:rsid w:val="00CE7384"/>
    <w:rsid w:val="00CE7398"/>
    <w:rsid w:val="00CE79B9"/>
    <w:rsid w:val="00CE7E93"/>
    <w:rsid w:val="00CE7F8B"/>
    <w:rsid w:val="00CF00C6"/>
    <w:rsid w:val="00CF00E0"/>
    <w:rsid w:val="00CF0A53"/>
    <w:rsid w:val="00CF0AD8"/>
    <w:rsid w:val="00CF1627"/>
    <w:rsid w:val="00CF17F4"/>
    <w:rsid w:val="00CF1D33"/>
    <w:rsid w:val="00CF21A7"/>
    <w:rsid w:val="00CF21C7"/>
    <w:rsid w:val="00CF2230"/>
    <w:rsid w:val="00CF24A9"/>
    <w:rsid w:val="00CF27AD"/>
    <w:rsid w:val="00CF285F"/>
    <w:rsid w:val="00CF2992"/>
    <w:rsid w:val="00CF2DCE"/>
    <w:rsid w:val="00CF301F"/>
    <w:rsid w:val="00CF35DC"/>
    <w:rsid w:val="00CF3B63"/>
    <w:rsid w:val="00CF42CE"/>
    <w:rsid w:val="00CF4887"/>
    <w:rsid w:val="00CF4C82"/>
    <w:rsid w:val="00CF4D7F"/>
    <w:rsid w:val="00CF50B7"/>
    <w:rsid w:val="00CF53EA"/>
    <w:rsid w:val="00CF543B"/>
    <w:rsid w:val="00CF5D74"/>
    <w:rsid w:val="00CF6165"/>
    <w:rsid w:val="00CF63BE"/>
    <w:rsid w:val="00CF6448"/>
    <w:rsid w:val="00CF6AFC"/>
    <w:rsid w:val="00CF6B86"/>
    <w:rsid w:val="00CF6BCF"/>
    <w:rsid w:val="00CF6C2A"/>
    <w:rsid w:val="00CF7050"/>
    <w:rsid w:val="00CF76F9"/>
    <w:rsid w:val="00CF79C0"/>
    <w:rsid w:val="00CF79EE"/>
    <w:rsid w:val="00CF7BAD"/>
    <w:rsid w:val="00CF7D6D"/>
    <w:rsid w:val="00CF7DF3"/>
    <w:rsid w:val="00D00052"/>
    <w:rsid w:val="00D0005B"/>
    <w:rsid w:val="00D00111"/>
    <w:rsid w:val="00D002B5"/>
    <w:rsid w:val="00D005B5"/>
    <w:rsid w:val="00D0062F"/>
    <w:rsid w:val="00D0099B"/>
    <w:rsid w:val="00D00CE8"/>
    <w:rsid w:val="00D00DF0"/>
    <w:rsid w:val="00D0155E"/>
    <w:rsid w:val="00D0180C"/>
    <w:rsid w:val="00D02159"/>
    <w:rsid w:val="00D021CE"/>
    <w:rsid w:val="00D02870"/>
    <w:rsid w:val="00D028FC"/>
    <w:rsid w:val="00D02C3C"/>
    <w:rsid w:val="00D02DD0"/>
    <w:rsid w:val="00D02DEB"/>
    <w:rsid w:val="00D02F87"/>
    <w:rsid w:val="00D03027"/>
    <w:rsid w:val="00D03298"/>
    <w:rsid w:val="00D0348B"/>
    <w:rsid w:val="00D0366B"/>
    <w:rsid w:val="00D036A4"/>
    <w:rsid w:val="00D03B48"/>
    <w:rsid w:val="00D03BFF"/>
    <w:rsid w:val="00D03D0E"/>
    <w:rsid w:val="00D03D1C"/>
    <w:rsid w:val="00D03D73"/>
    <w:rsid w:val="00D03F8A"/>
    <w:rsid w:val="00D045B1"/>
    <w:rsid w:val="00D0467F"/>
    <w:rsid w:val="00D046DF"/>
    <w:rsid w:val="00D05457"/>
    <w:rsid w:val="00D05889"/>
    <w:rsid w:val="00D05953"/>
    <w:rsid w:val="00D05F45"/>
    <w:rsid w:val="00D06038"/>
    <w:rsid w:val="00D06086"/>
    <w:rsid w:val="00D06365"/>
    <w:rsid w:val="00D07506"/>
    <w:rsid w:val="00D07602"/>
    <w:rsid w:val="00D076B8"/>
    <w:rsid w:val="00D07791"/>
    <w:rsid w:val="00D10444"/>
    <w:rsid w:val="00D1066B"/>
    <w:rsid w:val="00D107BF"/>
    <w:rsid w:val="00D109A5"/>
    <w:rsid w:val="00D10AE1"/>
    <w:rsid w:val="00D10BED"/>
    <w:rsid w:val="00D1147A"/>
    <w:rsid w:val="00D115D0"/>
    <w:rsid w:val="00D11695"/>
    <w:rsid w:val="00D11A6F"/>
    <w:rsid w:val="00D11EF7"/>
    <w:rsid w:val="00D11EFE"/>
    <w:rsid w:val="00D1222D"/>
    <w:rsid w:val="00D122D9"/>
    <w:rsid w:val="00D123FC"/>
    <w:rsid w:val="00D12514"/>
    <w:rsid w:val="00D12E10"/>
    <w:rsid w:val="00D12EFF"/>
    <w:rsid w:val="00D13DCC"/>
    <w:rsid w:val="00D140E1"/>
    <w:rsid w:val="00D149AE"/>
    <w:rsid w:val="00D14D8E"/>
    <w:rsid w:val="00D150E4"/>
    <w:rsid w:val="00D15197"/>
    <w:rsid w:val="00D15792"/>
    <w:rsid w:val="00D15B8B"/>
    <w:rsid w:val="00D15F1D"/>
    <w:rsid w:val="00D15F22"/>
    <w:rsid w:val="00D1683D"/>
    <w:rsid w:val="00D168D7"/>
    <w:rsid w:val="00D16934"/>
    <w:rsid w:val="00D169A0"/>
    <w:rsid w:val="00D16E37"/>
    <w:rsid w:val="00D17283"/>
    <w:rsid w:val="00D17508"/>
    <w:rsid w:val="00D175D2"/>
    <w:rsid w:val="00D175FB"/>
    <w:rsid w:val="00D1790E"/>
    <w:rsid w:val="00D17A92"/>
    <w:rsid w:val="00D17C11"/>
    <w:rsid w:val="00D17C24"/>
    <w:rsid w:val="00D17E58"/>
    <w:rsid w:val="00D20027"/>
    <w:rsid w:val="00D200F5"/>
    <w:rsid w:val="00D201A7"/>
    <w:rsid w:val="00D2055C"/>
    <w:rsid w:val="00D20729"/>
    <w:rsid w:val="00D21051"/>
    <w:rsid w:val="00D2106D"/>
    <w:rsid w:val="00D2188A"/>
    <w:rsid w:val="00D21A0C"/>
    <w:rsid w:val="00D231BD"/>
    <w:rsid w:val="00D23B10"/>
    <w:rsid w:val="00D23C47"/>
    <w:rsid w:val="00D23F4A"/>
    <w:rsid w:val="00D241ED"/>
    <w:rsid w:val="00D24695"/>
    <w:rsid w:val="00D24A51"/>
    <w:rsid w:val="00D24ADC"/>
    <w:rsid w:val="00D24AE4"/>
    <w:rsid w:val="00D24E38"/>
    <w:rsid w:val="00D24EBE"/>
    <w:rsid w:val="00D25239"/>
    <w:rsid w:val="00D252E9"/>
    <w:rsid w:val="00D257D4"/>
    <w:rsid w:val="00D25BED"/>
    <w:rsid w:val="00D25F44"/>
    <w:rsid w:val="00D25FF8"/>
    <w:rsid w:val="00D261A4"/>
    <w:rsid w:val="00D26548"/>
    <w:rsid w:val="00D26B3B"/>
    <w:rsid w:val="00D26F5B"/>
    <w:rsid w:val="00D271F8"/>
    <w:rsid w:val="00D27213"/>
    <w:rsid w:val="00D273FB"/>
    <w:rsid w:val="00D276FE"/>
    <w:rsid w:val="00D27949"/>
    <w:rsid w:val="00D30001"/>
    <w:rsid w:val="00D30328"/>
    <w:rsid w:val="00D30666"/>
    <w:rsid w:val="00D306D3"/>
    <w:rsid w:val="00D3071F"/>
    <w:rsid w:val="00D30F29"/>
    <w:rsid w:val="00D3151E"/>
    <w:rsid w:val="00D317A3"/>
    <w:rsid w:val="00D31E74"/>
    <w:rsid w:val="00D32376"/>
    <w:rsid w:val="00D32423"/>
    <w:rsid w:val="00D32503"/>
    <w:rsid w:val="00D32985"/>
    <w:rsid w:val="00D32F71"/>
    <w:rsid w:val="00D33485"/>
    <w:rsid w:val="00D336B3"/>
    <w:rsid w:val="00D33A11"/>
    <w:rsid w:val="00D33A29"/>
    <w:rsid w:val="00D33D8F"/>
    <w:rsid w:val="00D33ED0"/>
    <w:rsid w:val="00D33FD5"/>
    <w:rsid w:val="00D34027"/>
    <w:rsid w:val="00D34317"/>
    <w:rsid w:val="00D347F1"/>
    <w:rsid w:val="00D34B36"/>
    <w:rsid w:val="00D34D35"/>
    <w:rsid w:val="00D34D54"/>
    <w:rsid w:val="00D34FD3"/>
    <w:rsid w:val="00D351FF"/>
    <w:rsid w:val="00D356BC"/>
    <w:rsid w:val="00D35852"/>
    <w:rsid w:val="00D35B6A"/>
    <w:rsid w:val="00D35E3A"/>
    <w:rsid w:val="00D36202"/>
    <w:rsid w:val="00D362F3"/>
    <w:rsid w:val="00D36488"/>
    <w:rsid w:val="00D36B4B"/>
    <w:rsid w:val="00D36BC2"/>
    <w:rsid w:val="00D37284"/>
    <w:rsid w:val="00D372EF"/>
    <w:rsid w:val="00D3732A"/>
    <w:rsid w:val="00D37529"/>
    <w:rsid w:val="00D37809"/>
    <w:rsid w:val="00D37870"/>
    <w:rsid w:val="00D37B4A"/>
    <w:rsid w:val="00D37F96"/>
    <w:rsid w:val="00D400B6"/>
    <w:rsid w:val="00D400CB"/>
    <w:rsid w:val="00D40172"/>
    <w:rsid w:val="00D40249"/>
    <w:rsid w:val="00D4039B"/>
    <w:rsid w:val="00D40CDD"/>
    <w:rsid w:val="00D40F43"/>
    <w:rsid w:val="00D410BC"/>
    <w:rsid w:val="00D41290"/>
    <w:rsid w:val="00D41373"/>
    <w:rsid w:val="00D4145A"/>
    <w:rsid w:val="00D4157D"/>
    <w:rsid w:val="00D415B7"/>
    <w:rsid w:val="00D41660"/>
    <w:rsid w:val="00D41A81"/>
    <w:rsid w:val="00D41DF3"/>
    <w:rsid w:val="00D4202D"/>
    <w:rsid w:val="00D42205"/>
    <w:rsid w:val="00D4232B"/>
    <w:rsid w:val="00D42503"/>
    <w:rsid w:val="00D42577"/>
    <w:rsid w:val="00D425F4"/>
    <w:rsid w:val="00D428D0"/>
    <w:rsid w:val="00D429FE"/>
    <w:rsid w:val="00D42DCB"/>
    <w:rsid w:val="00D42F12"/>
    <w:rsid w:val="00D432B6"/>
    <w:rsid w:val="00D434BE"/>
    <w:rsid w:val="00D4353A"/>
    <w:rsid w:val="00D43628"/>
    <w:rsid w:val="00D43841"/>
    <w:rsid w:val="00D44862"/>
    <w:rsid w:val="00D45317"/>
    <w:rsid w:val="00D45522"/>
    <w:rsid w:val="00D45675"/>
    <w:rsid w:val="00D457DE"/>
    <w:rsid w:val="00D458F5"/>
    <w:rsid w:val="00D45A5F"/>
    <w:rsid w:val="00D45B00"/>
    <w:rsid w:val="00D45C02"/>
    <w:rsid w:val="00D45C8B"/>
    <w:rsid w:val="00D45D0E"/>
    <w:rsid w:val="00D45E44"/>
    <w:rsid w:val="00D45F32"/>
    <w:rsid w:val="00D46241"/>
    <w:rsid w:val="00D46491"/>
    <w:rsid w:val="00D46CA8"/>
    <w:rsid w:val="00D46F8A"/>
    <w:rsid w:val="00D47108"/>
    <w:rsid w:val="00D47883"/>
    <w:rsid w:val="00D47FC1"/>
    <w:rsid w:val="00D50529"/>
    <w:rsid w:val="00D509EF"/>
    <w:rsid w:val="00D5131F"/>
    <w:rsid w:val="00D51376"/>
    <w:rsid w:val="00D51AE4"/>
    <w:rsid w:val="00D51F80"/>
    <w:rsid w:val="00D521AB"/>
    <w:rsid w:val="00D52961"/>
    <w:rsid w:val="00D52C2E"/>
    <w:rsid w:val="00D52C64"/>
    <w:rsid w:val="00D530E1"/>
    <w:rsid w:val="00D53468"/>
    <w:rsid w:val="00D536B4"/>
    <w:rsid w:val="00D53A0A"/>
    <w:rsid w:val="00D53C06"/>
    <w:rsid w:val="00D53CF7"/>
    <w:rsid w:val="00D53DA3"/>
    <w:rsid w:val="00D53DBF"/>
    <w:rsid w:val="00D54585"/>
    <w:rsid w:val="00D5480F"/>
    <w:rsid w:val="00D5496E"/>
    <w:rsid w:val="00D54D1B"/>
    <w:rsid w:val="00D54F0E"/>
    <w:rsid w:val="00D54F4A"/>
    <w:rsid w:val="00D554AC"/>
    <w:rsid w:val="00D55544"/>
    <w:rsid w:val="00D55781"/>
    <w:rsid w:val="00D55D3D"/>
    <w:rsid w:val="00D55D40"/>
    <w:rsid w:val="00D55F30"/>
    <w:rsid w:val="00D562D3"/>
    <w:rsid w:val="00D56566"/>
    <w:rsid w:val="00D56723"/>
    <w:rsid w:val="00D56806"/>
    <w:rsid w:val="00D56821"/>
    <w:rsid w:val="00D568A4"/>
    <w:rsid w:val="00D56A55"/>
    <w:rsid w:val="00D56D3F"/>
    <w:rsid w:val="00D57051"/>
    <w:rsid w:val="00D5705B"/>
    <w:rsid w:val="00D571CD"/>
    <w:rsid w:val="00D572FD"/>
    <w:rsid w:val="00D57741"/>
    <w:rsid w:val="00D577AD"/>
    <w:rsid w:val="00D578DF"/>
    <w:rsid w:val="00D5791B"/>
    <w:rsid w:val="00D57D0D"/>
    <w:rsid w:val="00D57DC4"/>
    <w:rsid w:val="00D57EED"/>
    <w:rsid w:val="00D60231"/>
    <w:rsid w:val="00D6058F"/>
    <w:rsid w:val="00D6081E"/>
    <w:rsid w:val="00D608ED"/>
    <w:rsid w:val="00D60D09"/>
    <w:rsid w:val="00D60D33"/>
    <w:rsid w:val="00D60DD2"/>
    <w:rsid w:val="00D60F9C"/>
    <w:rsid w:val="00D612FC"/>
    <w:rsid w:val="00D613E7"/>
    <w:rsid w:val="00D61668"/>
    <w:rsid w:val="00D616A6"/>
    <w:rsid w:val="00D61EB0"/>
    <w:rsid w:val="00D625C4"/>
    <w:rsid w:val="00D6277D"/>
    <w:rsid w:val="00D6278E"/>
    <w:rsid w:val="00D62F41"/>
    <w:rsid w:val="00D6301C"/>
    <w:rsid w:val="00D6325E"/>
    <w:rsid w:val="00D6368D"/>
    <w:rsid w:val="00D6373F"/>
    <w:rsid w:val="00D63881"/>
    <w:rsid w:val="00D63B1C"/>
    <w:rsid w:val="00D63D02"/>
    <w:rsid w:val="00D6417D"/>
    <w:rsid w:val="00D6428A"/>
    <w:rsid w:val="00D644C8"/>
    <w:rsid w:val="00D64D8B"/>
    <w:rsid w:val="00D64F2B"/>
    <w:rsid w:val="00D654DF"/>
    <w:rsid w:val="00D65749"/>
    <w:rsid w:val="00D66160"/>
    <w:rsid w:val="00D66817"/>
    <w:rsid w:val="00D669A9"/>
    <w:rsid w:val="00D66AF4"/>
    <w:rsid w:val="00D66BA3"/>
    <w:rsid w:val="00D66FA1"/>
    <w:rsid w:val="00D67180"/>
    <w:rsid w:val="00D67838"/>
    <w:rsid w:val="00D67C2C"/>
    <w:rsid w:val="00D67F05"/>
    <w:rsid w:val="00D706AC"/>
    <w:rsid w:val="00D70A96"/>
    <w:rsid w:val="00D70B03"/>
    <w:rsid w:val="00D70EE9"/>
    <w:rsid w:val="00D71205"/>
    <w:rsid w:val="00D71210"/>
    <w:rsid w:val="00D71239"/>
    <w:rsid w:val="00D712F8"/>
    <w:rsid w:val="00D7178D"/>
    <w:rsid w:val="00D71810"/>
    <w:rsid w:val="00D718F7"/>
    <w:rsid w:val="00D71D5B"/>
    <w:rsid w:val="00D7207A"/>
    <w:rsid w:val="00D722BD"/>
    <w:rsid w:val="00D7282E"/>
    <w:rsid w:val="00D72AB3"/>
    <w:rsid w:val="00D72DE9"/>
    <w:rsid w:val="00D73130"/>
    <w:rsid w:val="00D7322E"/>
    <w:rsid w:val="00D732BD"/>
    <w:rsid w:val="00D73343"/>
    <w:rsid w:val="00D73347"/>
    <w:rsid w:val="00D734EB"/>
    <w:rsid w:val="00D73AD9"/>
    <w:rsid w:val="00D73DA6"/>
    <w:rsid w:val="00D7468A"/>
    <w:rsid w:val="00D747C4"/>
    <w:rsid w:val="00D74851"/>
    <w:rsid w:val="00D74A90"/>
    <w:rsid w:val="00D74C53"/>
    <w:rsid w:val="00D74E11"/>
    <w:rsid w:val="00D74EDE"/>
    <w:rsid w:val="00D74FB8"/>
    <w:rsid w:val="00D75066"/>
    <w:rsid w:val="00D751D1"/>
    <w:rsid w:val="00D7556A"/>
    <w:rsid w:val="00D75A3C"/>
    <w:rsid w:val="00D75BFA"/>
    <w:rsid w:val="00D75D84"/>
    <w:rsid w:val="00D75F11"/>
    <w:rsid w:val="00D761D9"/>
    <w:rsid w:val="00D765F1"/>
    <w:rsid w:val="00D766DB"/>
    <w:rsid w:val="00D766FD"/>
    <w:rsid w:val="00D769A0"/>
    <w:rsid w:val="00D76C1F"/>
    <w:rsid w:val="00D771F9"/>
    <w:rsid w:val="00D77492"/>
    <w:rsid w:val="00D774F6"/>
    <w:rsid w:val="00D7797A"/>
    <w:rsid w:val="00D77C55"/>
    <w:rsid w:val="00D77F83"/>
    <w:rsid w:val="00D8038E"/>
    <w:rsid w:val="00D803EA"/>
    <w:rsid w:val="00D80823"/>
    <w:rsid w:val="00D80AC1"/>
    <w:rsid w:val="00D80C38"/>
    <w:rsid w:val="00D81481"/>
    <w:rsid w:val="00D81769"/>
    <w:rsid w:val="00D81957"/>
    <w:rsid w:val="00D82863"/>
    <w:rsid w:val="00D82BCE"/>
    <w:rsid w:val="00D82C6E"/>
    <w:rsid w:val="00D82E1E"/>
    <w:rsid w:val="00D8324D"/>
    <w:rsid w:val="00D83494"/>
    <w:rsid w:val="00D8368F"/>
    <w:rsid w:val="00D8377E"/>
    <w:rsid w:val="00D83B55"/>
    <w:rsid w:val="00D83D92"/>
    <w:rsid w:val="00D83F5E"/>
    <w:rsid w:val="00D84D36"/>
    <w:rsid w:val="00D84DDB"/>
    <w:rsid w:val="00D84E47"/>
    <w:rsid w:val="00D85000"/>
    <w:rsid w:val="00D85789"/>
    <w:rsid w:val="00D8619B"/>
    <w:rsid w:val="00D86301"/>
    <w:rsid w:val="00D867B4"/>
    <w:rsid w:val="00D87531"/>
    <w:rsid w:val="00D876AC"/>
    <w:rsid w:val="00D87ACD"/>
    <w:rsid w:val="00D87CC0"/>
    <w:rsid w:val="00D87EC3"/>
    <w:rsid w:val="00D9003B"/>
    <w:rsid w:val="00D902B7"/>
    <w:rsid w:val="00D90319"/>
    <w:rsid w:val="00D90673"/>
    <w:rsid w:val="00D90704"/>
    <w:rsid w:val="00D908D6"/>
    <w:rsid w:val="00D90BA2"/>
    <w:rsid w:val="00D90BC6"/>
    <w:rsid w:val="00D9167B"/>
    <w:rsid w:val="00D916E9"/>
    <w:rsid w:val="00D9173F"/>
    <w:rsid w:val="00D917EE"/>
    <w:rsid w:val="00D91C1D"/>
    <w:rsid w:val="00D92811"/>
    <w:rsid w:val="00D92B01"/>
    <w:rsid w:val="00D92E48"/>
    <w:rsid w:val="00D92F5B"/>
    <w:rsid w:val="00D92F90"/>
    <w:rsid w:val="00D930CE"/>
    <w:rsid w:val="00D93157"/>
    <w:rsid w:val="00D93655"/>
    <w:rsid w:val="00D93795"/>
    <w:rsid w:val="00D93C43"/>
    <w:rsid w:val="00D93C95"/>
    <w:rsid w:val="00D93CD2"/>
    <w:rsid w:val="00D93DC6"/>
    <w:rsid w:val="00D941EB"/>
    <w:rsid w:val="00D943B6"/>
    <w:rsid w:val="00D94712"/>
    <w:rsid w:val="00D94E6B"/>
    <w:rsid w:val="00D95271"/>
    <w:rsid w:val="00D9550F"/>
    <w:rsid w:val="00D95BDE"/>
    <w:rsid w:val="00D95CA5"/>
    <w:rsid w:val="00D9602A"/>
    <w:rsid w:val="00D9635E"/>
    <w:rsid w:val="00D96810"/>
    <w:rsid w:val="00D9688B"/>
    <w:rsid w:val="00D96955"/>
    <w:rsid w:val="00D97161"/>
    <w:rsid w:val="00D972E7"/>
    <w:rsid w:val="00D97A87"/>
    <w:rsid w:val="00DA019A"/>
    <w:rsid w:val="00DA021A"/>
    <w:rsid w:val="00DA0442"/>
    <w:rsid w:val="00DA04E6"/>
    <w:rsid w:val="00DA0974"/>
    <w:rsid w:val="00DA0C24"/>
    <w:rsid w:val="00DA0C37"/>
    <w:rsid w:val="00DA0FA5"/>
    <w:rsid w:val="00DA136F"/>
    <w:rsid w:val="00DA171E"/>
    <w:rsid w:val="00DA17B2"/>
    <w:rsid w:val="00DA21B6"/>
    <w:rsid w:val="00DA2779"/>
    <w:rsid w:val="00DA2AD7"/>
    <w:rsid w:val="00DA2EEF"/>
    <w:rsid w:val="00DA2F25"/>
    <w:rsid w:val="00DA3092"/>
    <w:rsid w:val="00DA32DC"/>
    <w:rsid w:val="00DA3E3C"/>
    <w:rsid w:val="00DA43B3"/>
    <w:rsid w:val="00DA4555"/>
    <w:rsid w:val="00DA4676"/>
    <w:rsid w:val="00DA47AD"/>
    <w:rsid w:val="00DA51B1"/>
    <w:rsid w:val="00DA5AA5"/>
    <w:rsid w:val="00DA601D"/>
    <w:rsid w:val="00DA6085"/>
    <w:rsid w:val="00DA6373"/>
    <w:rsid w:val="00DA67AF"/>
    <w:rsid w:val="00DA6994"/>
    <w:rsid w:val="00DA6D3A"/>
    <w:rsid w:val="00DA7158"/>
    <w:rsid w:val="00DA751A"/>
    <w:rsid w:val="00DA7686"/>
    <w:rsid w:val="00DA76F8"/>
    <w:rsid w:val="00DA76FF"/>
    <w:rsid w:val="00DB005E"/>
    <w:rsid w:val="00DB03CA"/>
    <w:rsid w:val="00DB0463"/>
    <w:rsid w:val="00DB0A0B"/>
    <w:rsid w:val="00DB0AAE"/>
    <w:rsid w:val="00DB0ED0"/>
    <w:rsid w:val="00DB19B8"/>
    <w:rsid w:val="00DB1C81"/>
    <w:rsid w:val="00DB1D06"/>
    <w:rsid w:val="00DB1DA6"/>
    <w:rsid w:val="00DB1F9B"/>
    <w:rsid w:val="00DB1FE1"/>
    <w:rsid w:val="00DB210C"/>
    <w:rsid w:val="00DB214A"/>
    <w:rsid w:val="00DB242D"/>
    <w:rsid w:val="00DB2609"/>
    <w:rsid w:val="00DB2906"/>
    <w:rsid w:val="00DB2D0D"/>
    <w:rsid w:val="00DB315C"/>
    <w:rsid w:val="00DB329C"/>
    <w:rsid w:val="00DB3531"/>
    <w:rsid w:val="00DB3C24"/>
    <w:rsid w:val="00DB3D63"/>
    <w:rsid w:val="00DB46C9"/>
    <w:rsid w:val="00DB485B"/>
    <w:rsid w:val="00DB4A96"/>
    <w:rsid w:val="00DB4E43"/>
    <w:rsid w:val="00DB504D"/>
    <w:rsid w:val="00DB5107"/>
    <w:rsid w:val="00DB523D"/>
    <w:rsid w:val="00DB527C"/>
    <w:rsid w:val="00DB52D9"/>
    <w:rsid w:val="00DB5449"/>
    <w:rsid w:val="00DB5509"/>
    <w:rsid w:val="00DB58E2"/>
    <w:rsid w:val="00DB66AE"/>
    <w:rsid w:val="00DB6C53"/>
    <w:rsid w:val="00DB6EB7"/>
    <w:rsid w:val="00DB705F"/>
    <w:rsid w:val="00DB741F"/>
    <w:rsid w:val="00DB767B"/>
    <w:rsid w:val="00DB7F12"/>
    <w:rsid w:val="00DC083B"/>
    <w:rsid w:val="00DC0906"/>
    <w:rsid w:val="00DC0D37"/>
    <w:rsid w:val="00DC1C10"/>
    <w:rsid w:val="00DC1D53"/>
    <w:rsid w:val="00DC1DCB"/>
    <w:rsid w:val="00DC1E32"/>
    <w:rsid w:val="00DC221C"/>
    <w:rsid w:val="00DC228F"/>
    <w:rsid w:val="00DC23ED"/>
    <w:rsid w:val="00DC277E"/>
    <w:rsid w:val="00DC2B6D"/>
    <w:rsid w:val="00DC2F4A"/>
    <w:rsid w:val="00DC31B2"/>
    <w:rsid w:val="00DC3635"/>
    <w:rsid w:val="00DC36FD"/>
    <w:rsid w:val="00DC3BF0"/>
    <w:rsid w:val="00DC3C36"/>
    <w:rsid w:val="00DC455F"/>
    <w:rsid w:val="00DC481C"/>
    <w:rsid w:val="00DC49C6"/>
    <w:rsid w:val="00DC4A5C"/>
    <w:rsid w:val="00DC4A68"/>
    <w:rsid w:val="00DC4B97"/>
    <w:rsid w:val="00DC4D03"/>
    <w:rsid w:val="00DC4EA1"/>
    <w:rsid w:val="00DC4FDD"/>
    <w:rsid w:val="00DC5327"/>
    <w:rsid w:val="00DC532B"/>
    <w:rsid w:val="00DC535E"/>
    <w:rsid w:val="00DC5619"/>
    <w:rsid w:val="00DC5838"/>
    <w:rsid w:val="00DC5B3E"/>
    <w:rsid w:val="00DC605D"/>
    <w:rsid w:val="00DC60F9"/>
    <w:rsid w:val="00DC613D"/>
    <w:rsid w:val="00DC6194"/>
    <w:rsid w:val="00DC6CC8"/>
    <w:rsid w:val="00DC6FB4"/>
    <w:rsid w:val="00DC76F2"/>
    <w:rsid w:val="00DC7755"/>
    <w:rsid w:val="00DD021A"/>
    <w:rsid w:val="00DD030C"/>
    <w:rsid w:val="00DD0364"/>
    <w:rsid w:val="00DD03FE"/>
    <w:rsid w:val="00DD0A70"/>
    <w:rsid w:val="00DD0BF1"/>
    <w:rsid w:val="00DD0CE1"/>
    <w:rsid w:val="00DD0E38"/>
    <w:rsid w:val="00DD1110"/>
    <w:rsid w:val="00DD1115"/>
    <w:rsid w:val="00DD11BC"/>
    <w:rsid w:val="00DD13A1"/>
    <w:rsid w:val="00DD189D"/>
    <w:rsid w:val="00DD1A55"/>
    <w:rsid w:val="00DD1F4A"/>
    <w:rsid w:val="00DD23AB"/>
    <w:rsid w:val="00DD24D0"/>
    <w:rsid w:val="00DD27F3"/>
    <w:rsid w:val="00DD2A05"/>
    <w:rsid w:val="00DD2C86"/>
    <w:rsid w:val="00DD2F40"/>
    <w:rsid w:val="00DD2FD2"/>
    <w:rsid w:val="00DD33CC"/>
    <w:rsid w:val="00DD359E"/>
    <w:rsid w:val="00DD395C"/>
    <w:rsid w:val="00DD3CAB"/>
    <w:rsid w:val="00DD3D70"/>
    <w:rsid w:val="00DD3DB1"/>
    <w:rsid w:val="00DD4000"/>
    <w:rsid w:val="00DD419D"/>
    <w:rsid w:val="00DD41B1"/>
    <w:rsid w:val="00DD4839"/>
    <w:rsid w:val="00DD4CDC"/>
    <w:rsid w:val="00DD4DF6"/>
    <w:rsid w:val="00DD55CD"/>
    <w:rsid w:val="00DD55DB"/>
    <w:rsid w:val="00DD58C1"/>
    <w:rsid w:val="00DD6313"/>
    <w:rsid w:val="00DD63D5"/>
    <w:rsid w:val="00DD6410"/>
    <w:rsid w:val="00DD6DF3"/>
    <w:rsid w:val="00DD7202"/>
    <w:rsid w:val="00DD7279"/>
    <w:rsid w:val="00DD743F"/>
    <w:rsid w:val="00DD7556"/>
    <w:rsid w:val="00DD763B"/>
    <w:rsid w:val="00DD7982"/>
    <w:rsid w:val="00DD7FFB"/>
    <w:rsid w:val="00DE0275"/>
    <w:rsid w:val="00DE0FF1"/>
    <w:rsid w:val="00DE111D"/>
    <w:rsid w:val="00DE12D9"/>
    <w:rsid w:val="00DE1410"/>
    <w:rsid w:val="00DE1717"/>
    <w:rsid w:val="00DE180E"/>
    <w:rsid w:val="00DE1BE6"/>
    <w:rsid w:val="00DE213E"/>
    <w:rsid w:val="00DE24AE"/>
    <w:rsid w:val="00DE279F"/>
    <w:rsid w:val="00DE27F4"/>
    <w:rsid w:val="00DE3CCC"/>
    <w:rsid w:val="00DE3DC3"/>
    <w:rsid w:val="00DE3E59"/>
    <w:rsid w:val="00DE4030"/>
    <w:rsid w:val="00DE42FB"/>
    <w:rsid w:val="00DE442D"/>
    <w:rsid w:val="00DE48F7"/>
    <w:rsid w:val="00DE4CD4"/>
    <w:rsid w:val="00DE5027"/>
    <w:rsid w:val="00DE5B8D"/>
    <w:rsid w:val="00DE6090"/>
    <w:rsid w:val="00DE64E5"/>
    <w:rsid w:val="00DE66BF"/>
    <w:rsid w:val="00DE6766"/>
    <w:rsid w:val="00DE6B74"/>
    <w:rsid w:val="00DE7009"/>
    <w:rsid w:val="00DE7667"/>
    <w:rsid w:val="00DE76D6"/>
    <w:rsid w:val="00DE7E1B"/>
    <w:rsid w:val="00DF02B9"/>
    <w:rsid w:val="00DF08E0"/>
    <w:rsid w:val="00DF09F3"/>
    <w:rsid w:val="00DF0A81"/>
    <w:rsid w:val="00DF171F"/>
    <w:rsid w:val="00DF1836"/>
    <w:rsid w:val="00DF19A8"/>
    <w:rsid w:val="00DF1C06"/>
    <w:rsid w:val="00DF2018"/>
    <w:rsid w:val="00DF20A3"/>
    <w:rsid w:val="00DF2252"/>
    <w:rsid w:val="00DF22B8"/>
    <w:rsid w:val="00DF251E"/>
    <w:rsid w:val="00DF282E"/>
    <w:rsid w:val="00DF28AF"/>
    <w:rsid w:val="00DF2C35"/>
    <w:rsid w:val="00DF38F8"/>
    <w:rsid w:val="00DF3B16"/>
    <w:rsid w:val="00DF3DB1"/>
    <w:rsid w:val="00DF3DB2"/>
    <w:rsid w:val="00DF3E4C"/>
    <w:rsid w:val="00DF46FB"/>
    <w:rsid w:val="00DF4841"/>
    <w:rsid w:val="00DF4AA2"/>
    <w:rsid w:val="00DF4BF8"/>
    <w:rsid w:val="00DF4C98"/>
    <w:rsid w:val="00DF50DA"/>
    <w:rsid w:val="00DF5339"/>
    <w:rsid w:val="00DF570D"/>
    <w:rsid w:val="00DF57BC"/>
    <w:rsid w:val="00DF58E3"/>
    <w:rsid w:val="00DF5CC2"/>
    <w:rsid w:val="00DF60C0"/>
    <w:rsid w:val="00DF6412"/>
    <w:rsid w:val="00DF72A2"/>
    <w:rsid w:val="00DF7319"/>
    <w:rsid w:val="00DF7543"/>
    <w:rsid w:val="00DF7742"/>
    <w:rsid w:val="00DF792E"/>
    <w:rsid w:val="00DF7BD4"/>
    <w:rsid w:val="00DF7FA4"/>
    <w:rsid w:val="00DF7FA8"/>
    <w:rsid w:val="00E00075"/>
    <w:rsid w:val="00E0033B"/>
    <w:rsid w:val="00E0056D"/>
    <w:rsid w:val="00E00897"/>
    <w:rsid w:val="00E00D7E"/>
    <w:rsid w:val="00E00E91"/>
    <w:rsid w:val="00E00FCA"/>
    <w:rsid w:val="00E014E1"/>
    <w:rsid w:val="00E01535"/>
    <w:rsid w:val="00E01C51"/>
    <w:rsid w:val="00E01DAB"/>
    <w:rsid w:val="00E02906"/>
    <w:rsid w:val="00E02C15"/>
    <w:rsid w:val="00E02DD3"/>
    <w:rsid w:val="00E02FDC"/>
    <w:rsid w:val="00E03161"/>
    <w:rsid w:val="00E03FD2"/>
    <w:rsid w:val="00E04737"/>
    <w:rsid w:val="00E0480A"/>
    <w:rsid w:val="00E0480D"/>
    <w:rsid w:val="00E04909"/>
    <w:rsid w:val="00E04C19"/>
    <w:rsid w:val="00E04F4E"/>
    <w:rsid w:val="00E051A3"/>
    <w:rsid w:val="00E057A7"/>
    <w:rsid w:val="00E0585B"/>
    <w:rsid w:val="00E05F16"/>
    <w:rsid w:val="00E06175"/>
    <w:rsid w:val="00E0632B"/>
    <w:rsid w:val="00E0646F"/>
    <w:rsid w:val="00E0674D"/>
    <w:rsid w:val="00E06D65"/>
    <w:rsid w:val="00E06E30"/>
    <w:rsid w:val="00E06F3F"/>
    <w:rsid w:val="00E074A1"/>
    <w:rsid w:val="00E07815"/>
    <w:rsid w:val="00E07D6A"/>
    <w:rsid w:val="00E106CF"/>
    <w:rsid w:val="00E10878"/>
    <w:rsid w:val="00E10899"/>
    <w:rsid w:val="00E11042"/>
    <w:rsid w:val="00E110E1"/>
    <w:rsid w:val="00E114C2"/>
    <w:rsid w:val="00E11694"/>
    <w:rsid w:val="00E11799"/>
    <w:rsid w:val="00E12813"/>
    <w:rsid w:val="00E12BED"/>
    <w:rsid w:val="00E12E46"/>
    <w:rsid w:val="00E130F3"/>
    <w:rsid w:val="00E1365C"/>
    <w:rsid w:val="00E1366C"/>
    <w:rsid w:val="00E13943"/>
    <w:rsid w:val="00E13E32"/>
    <w:rsid w:val="00E13F23"/>
    <w:rsid w:val="00E1406E"/>
    <w:rsid w:val="00E142A6"/>
    <w:rsid w:val="00E146EC"/>
    <w:rsid w:val="00E15122"/>
    <w:rsid w:val="00E1525D"/>
    <w:rsid w:val="00E15289"/>
    <w:rsid w:val="00E152BA"/>
    <w:rsid w:val="00E156CE"/>
    <w:rsid w:val="00E15CB2"/>
    <w:rsid w:val="00E15DF5"/>
    <w:rsid w:val="00E16052"/>
    <w:rsid w:val="00E16079"/>
    <w:rsid w:val="00E16124"/>
    <w:rsid w:val="00E167BD"/>
    <w:rsid w:val="00E16B64"/>
    <w:rsid w:val="00E171BD"/>
    <w:rsid w:val="00E17B3D"/>
    <w:rsid w:val="00E17CA5"/>
    <w:rsid w:val="00E17F33"/>
    <w:rsid w:val="00E17F8E"/>
    <w:rsid w:val="00E20212"/>
    <w:rsid w:val="00E20781"/>
    <w:rsid w:val="00E208A8"/>
    <w:rsid w:val="00E2090E"/>
    <w:rsid w:val="00E20A93"/>
    <w:rsid w:val="00E20C37"/>
    <w:rsid w:val="00E213B9"/>
    <w:rsid w:val="00E21424"/>
    <w:rsid w:val="00E215B9"/>
    <w:rsid w:val="00E225F8"/>
    <w:rsid w:val="00E2350A"/>
    <w:rsid w:val="00E2353A"/>
    <w:rsid w:val="00E235D6"/>
    <w:rsid w:val="00E236F4"/>
    <w:rsid w:val="00E239BF"/>
    <w:rsid w:val="00E239D9"/>
    <w:rsid w:val="00E23CF8"/>
    <w:rsid w:val="00E23E44"/>
    <w:rsid w:val="00E2418C"/>
    <w:rsid w:val="00E24246"/>
    <w:rsid w:val="00E2435D"/>
    <w:rsid w:val="00E24607"/>
    <w:rsid w:val="00E2487B"/>
    <w:rsid w:val="00E24DC2"/>
    <w:rsid w:val="00E24E4F"/>
    <w:rsid w:val="00E2535D"/>
    <w:rsid w:val="00E25B6A"/>
    <w:rsid w:val="00E25B71"/>
    <w:rsid w:val="00E25B77"/>
    <w:rsid w:val="00E25E32"/>
    <w:rsid w:val="00E25E8E"/>
    <w:rsid w:val="00E260DD"/>
    <w:rsid w:val="00E26369"/>
    <w:rsid w:val="00E26607"/>
    <w:rsid w:val="00E2705A"/>
    <w:rsid w:val="00E27241"/>
    <w:rsid w:val="00E272C4"/>
    <w:rsid w:val="00E2748C"/>
    <w:rsid w:val="00E27B08"/>
    <w:rsid w:val="00E27EAD"/>
    <w:rsid w:val="00E27F4D"/>
    <w:rsid w:val="00E300C1"/>
    <w:rsid w:val="00E30674"/>
    <w:rsid w:val="00E30F8D"/>
    <w:rsid w:val="00E30F9D"/>
    <w:rsid w:val="00E3161A"/>
    <w:rsid w:val="00E321D9"/>
    <w:rsid w:val="00E32861"/>
    <w:rsid w:val="00E32865"/>
    <w:rsid w:val="00E329EE"/>
    <w:rsid w:val="00E32BA2"/>
    <w:rsid w:val="00E32C46"/>
    <w:rsid w:val="00E32DD2"/>
    <w:rsid w:val="00E32F3C"/>
    <w:rsid w:val="00E331CA"/>
    <w:rsid w:val="00E338A3"/>
    <w:rsid w:val="00E3425D"/>
    <w:rsid w:val="00E34307"/>
    <w:rsid w:val="00E346FC"/>
    <w:rsid w:val="00E34DF6"/>
    <w:rsid w:val="00E354E9"/>
    <w:rsid w:val="00E357D7"/>
    <w:rsid w:val="00E35919"/>
    <w:rsid w:val="00E35AFB"/>
    <w:rsid w:val="00E35CFC"/>
    <w:rsid w:val="00E35E07"/>
    <w:rsid w:val="00E35FFE"/>
    <w:rsid w:val="00E36089"/>
    <w:rsid w:val="00E36192"/>
    <w:rsid w:val="00E3675D"/>
    <w:rsid w:val="00E36C36"/>
    <w:rsid w:val="00E375B5"/>
    <w:rsid w:val="00E376C2"/>
    <w:rsid w:val="00E37B61"/>
    <w:rsid w:val="00E4051E"/>
    <w:rsid w:val="00E4080B"/>
    <w:rsid w:val="00E40876"/>
    <w:rsid w:val="00E408AD"/>
    <w:rsid w:val="00E410E6"/>
    <w:rsid w:val="00E41125"/>
    <w:rsid w:val="00E411F6"/>
    <w:rsid w:val="00E424C8"/>
    <w:rsid w:val="00E42788"/>
    <w:rsid w:val="00E42806"/>
    <w:rsid w:val="00E42A18"/>
    <w:rsid w:val="00E43102"/>
    <w:rsid w:val="00E431B2"/>
    <w:rsid w:val="00E43BC6"/>
    <w:rsid w:val="00E43D26"/>
    <w:rsid w:val="00E43D71"/>
    <w:rsid w:val="00E43D8D"/>
    <w:rsid w:val="00E4530B"/>
    <w:rsid w:val="00E454C5"/>
    <w:rsid w:val="00E45777"/>
    <w:rsid w:val="00E45AAF"/>
    <w:rsid w:val="00E45DBF"/>
    <w:rsid w:val="00E46558"/>
    <w:rsid w:val="00E4672A"/>
    <w:rsid w:val="00E46820"/>
    <w:rsid w:val="00E468E2"/>
    <w:rsid w:val="00E46B02"/>
    <w:rsid w:val="00E46B1F"/>
    <w:rsid w:val="00E46EBD"/>
    <w:rsid w:val="00E471D3"/>
    <w:rsid w:val="00E47407"/>
    <w:rsid w:val="00E474EE"/>
    <w:rsid w:val="00E477D3"/>
    <w:rsid w:val="00E47B99"/>
    <w:rsid w:val="00E47CFC"/>
    <w:rsid w:val="00E47DC4"/>
    <w:rsid w:val="00E501D2"/>
    <w:rsid w:val="00E50374"/>
    <w:rsid w:val="00E504A3"/>
    <w:rsid w:val="00E508CB"/>
    <w:rsid w:val="00E50919"/>
    <w:rsid w:val="00E5092D"/>
    <w:rsid w:val="00E50FD3"/>
    <w:rsid w:val="00E514B9"/>
    <w:rsid w:val="00E51595"/>
    <w:rsid w:val="00E51A52"/>
    <w:rsid w:val="00E52068"/>
    <w:rsid w:val="00E521EF"/>
    <w:rsid w:val="00E5220C"/>
    <w:rsid w:val="00E52426"/>
    <w:rsid w:val="00E5287B"/>
    <w:rsid w:val="00E529E5"/>
    <w:rsid w:val="00E52A74"/>
    <w:rsid w:val="00E52AFE"/>
    <w:rsid w:val="00E52C63"/>
    <w:rsid w:val="00E52DEF"/>
    <w:rsid w:val="00E534C6"/>
    <w:rsid w:val="00E53F81"/>
    <w:rsid w:val="00E54380"/>
    <w:rsid w:val="00E547D4"/>
    <w:rsid w:val="00E54E94"/>
    <w:rsid w:val="00E5529E"/>
    <w:rsid w:val="00E553B4"/>
    <w:rsid w:val="00E55676"/>
    <w:rsid w:val="00E55BA9"/>
    <w:rsid w:val="00E56065"/>
    <w:rsid w:val="00E56310"/>
    <w:rsid w:val="00E56329"/>
    <w:rsid w:val="00E5659C"/>
    <w:rsid w:val="00E568D4"/>
    <w:rsid w:val="00E568ED"/>
    <w:rsid w:val="00E56ADE"/>
    <w:rsid w:val="00E57413"/>
    <w:rsid w:val="00E57957"/>
    <w:rsid w:val="00E57C27"/>
    <w:rsid w:val="00E60559"/>
    <w:rsid w:val="00E60623"/>
    <w:rsid w:val="00E60868"/>
    <w:rsid w:val="00E60AE0"/>
    <w:rsid w:val="00E6118D"/>
    <w:rsid w:val="00E613A9"/>
    <w:rsid w:val="00E613DB"/>
    <w:rsid w:val="00E6166A"/>
    <w:rsid w:val="00E62104"/>
    <w:rsid w:val="00E6233A"/>
    <w:rsid w:val="00E627F6"/>
    <w:rsid w:val="00E629F1"/>
    <w:rsid w:val="00E62B14"/>
    <w:rsid w:val="00E62C76"/>
    <w:rsid w:val="00E63C14"/>
    <w:rsid w:val="00E6429F"/>
    <w:rsid w:val="00E64992"/>
    <w:rsid w:val="00E64EF8"/>
    <w:rsid w:val="00E64FC9"/>
    <w:rsid w:val="00E650B8"/>
    <w:rsid w:val="00E65219"/>
    <w:rsid w:val="00E6578A"/>
    <w:rsid w:val="00E65EF0"/>
    <w:rsid w:val="00E660CC"/>
    <w:rsid w:val="00E6628A"/>
    <w:rsid w:val="00E6664F"/>
    <w:rsid w:val="00E669C1"/>
    <w:rsid w:val="00E66AE3"/>
    <w:rsid w:val="00E66B0A"/>
    <w:rsid w:val="00E66BE0"/>
    <w:rsid w:val="00E67041"/>
    <w:rsid w:val="00E674B2"/>
    <w:rsid w:val="00E67621"/>
    <w:rsid w:val="00E67767"/>
    <w:rsid w:val="00E67CB5"/>
    <w:rsid w:val="00E701F8"/>
    <w:rsid w:val="00E70483"/>
    <w:rsid w:val="00E7048D"/>
    <w:rsid w:val="00E7083B"/>
    <w:rsid w:val="00E70A34"/>
    <w:rsid w:val="00E70B1E"/>
    <w:rsid w:val="00E70BC2"/>
    <w:rsid w:val="00E70D5C"/>
    <w:rsid w:val="00E70DEB"/>
    <w:rsid w:val="00E70FEF"/>
    <w:rsid w:val="00E710E1"/>
    <w:rsid w:val="00E71120"/>
    <w:rsid w:val="00E7167D"/>
    <w:rsid w:val="00E716B5"/>
    <w:rsid w:val="00E7195B"/>
    <w:rsid w:val="00E71A13"/>
    <w:rsid w:val="00E71B65"/>
    <w:rsid w:val="00E71CF3"/>
    <w:rsid w:val="00E724CB"/>
    <w:rsid w:val="00E725C6"/>
    <w:rsid w:val="00E7269F"/>
    <w:rsid w:val="00E72FAF"/>
    <w:rsid w:val="00E7311D"/>
    <w:rsid w:val="00E7322F"/>
    <w:rsid w:val="00E73579"/>
    <w:rsid w:val="00E7386F"/>
    <w:rsid w:val="00E73894"/>
    <w:rsid w:val="00E73CA7"/>
    <w:rsid w:val="00E73EE2"/>
    <w:rsid w:val="00E73FED"/>
    <w:rsid w:val="00E740E3"/>
    <w:rsid w:val="00E748F7"/>
    <w:rsid w:val="00E749F6"/>
    <w:rsid w:val="00E74D73"/>
    <w:rsid w:val="00E751A4"/>
    <w:rsid w:val="00E75223"/>
    <w:rsid w:val="00E75314"/>
    <w:rsid w:val="00E754F1"/>
    <w:rsid w:val="00E7594A"/>
    <w:rsid w:val="00E75B45"/>
    <w:rsid w:val="00E76448"/>
    <w:rsid w:val="00E7676E"/>
    <w:rsid w:val="00E7684B"/>
    <w:rsid w:val="00E76FA4"/>
    <w:rsid w:val="00E7709D"/>
    <w:rsid w:val="00E77AE7"/>
    <w:rsid w:val="00E77B93"/>
    <w:rsid w:val="00E77EC2"/>
    <w:rsid w:val="00E800F2"/>
    <w:rsid w:val="00E80286"/>
    <w:rsid w:val="00E804B0"/>
    <w:rsid w:val="00E80718"/>
    <w:rsid w:val="00E8094A"/>
    <w:rsid w:val="00E809EA"/>
    <w:rsid w:val="00E80A91"/>
    <w:rsid w:val="00E80FA8"/>
    <w:rsid w:val="00E81160"/>
    <w:rsid w:val="00E812B9"/>
    <w:rsid w:val="00E81449"/>
    <w:rsid w:val="00E81658"/>
    <w:rsid w:val="00E81A01"/>
    <w:rsid w:val="00E81CEC"/>
    <w:rsid w:val="00E81EB3"/>
    <w:rsid w:val="00E81F38"/>
    <w:rsid w:val="00E81F5C"/>
    <w:rsid w:val="00E820E1"/>
    <w:rsid w:val="00E8227B"/>
    <w:rsid w:val="00E8251C"/>
    <w:rsid w:val="00E82B16"/>
    <w:rsid w:val="00E82C13"/>
    <w:rsid w:val="00E83028"/>
    <w:rsid w:val="00E83079"/>
    <w:rsid w:val="00E83127"/>
    <w:rsid w:val="00E83964"/>
    <w:rsid w:val="00E83AAB"/>
    <w:rsid w:val="00E83E7C"/>
    <w:rsid w:val="00E842BE"/>
    <w:rsid w:val="00E843D7"/>
    <w:rsid w:val="00E84426"/>
    <w:rsid w:val="00E84457"/>
    <w:rsid w:val="00E8542E"/>
    <w:rsid w:val="00E8547A"/>
    <w:rsid w:val="00E8554C"/>
    <w:rsid w:val="00E860D7"/>
    <w:rsid w:val="00E865D8"/>
    <w:rsid w:val="00E867FF"/>
    <w:rsid w:val="00E870C3"/>
    <w:rsid w:val="00E870ED"/>
    <w:rsid w:val="00E87434"/>
    <w:rsid w:val="00E8746F"/>
    <w:rsid w:val="00E874AE"/>
    <w:rsid w:val="00E87BAA"/>
    <w:rsid w:val="00E90DA3"/>
    <w:rsid w:val="00E90E9B"/>
    <w:rsid w:val="00E91A40"/>
    <w:rsid w:val="00E91A79"/>
    <w:rsid w:val="00E91DD6"/>
    <w:rsid w:val="00E9236E"/>
    <w:rsid w:val="00E92644"/>
    <w:rsid w:val="00E92C50"/>
    <w:rsid w:val="00E93828"/>
    <w:rsid w:val="00E93AC0"/>
    <w:rsid w:val="00E93BB5"/>
    <w:rsid w:val="00E93DB2"/>
    <w:rsid w:val="00E944B3"/>
    <w:rsid w:val="00E945B0"/>
    <w:rsid w:val="00E94C46"/>
    <w:rsid w:val="00E94DDD"/>
    <w:rsid w:val="00E95067"/>
    <w:rsid w:val="00E952B2"/>
    <w:rsid w:val="00E952F6"/>
    <w:rsid w:val="00E95449"/>
    <w:rsid w:val="00E95605"/>
    <w:rsid w:val="00E956BE"/>
    <w:rsid w:val="00E958CF"/>
    <w:rsid w:val="00E96226"/>
    <w:rsid w:val="00E9622E"/>
    <w:rsid w:val="00E966FE"/>
    <w:rsid w:val="00E96898"/>
    <w:rsid w:val="00E9698F"/>
    <w:rsid w:val="00E96CC3"/>
    <w:rsid w:val="00E9720F"/>
    <w:rsid w:val="00E97383"/>
    <w:rsid w:val="00E9742D"/>
    <w:rsid w:val="00E97694"/>
    <w:rsid w:val="00E97815"/>
    <w:rsid w:val="00E97BCC"/>
    <w:rsid w:val="00E97D82"/>
    <w:rsid w:val="00EA0147"/>
    <w:rsid w:val="00EA0A25"/>
    <w:rsid w:val="00EA0FE3"/>
    <w:rsid w:val="00EA17BB"/>
    <w:rsid w:val="00EA1F82"/>
    <w:rsid w:val="00EA20E1"/>
    <w:rsid w:val="00EA2506"/>
    <w:rsid w:val="00EA2CFC"/>
    <w:rsid w:val="00EA2EE9"/>
    <w:rsid w:val="00EA2F5F"/>
    <w:rsid w:val="00EA2FF4"/>
    <w:rsid w:val="00EA335A"/>
    <w:rsid w:val="00EA3443"/>
    <w:rsid w:val="00EA34B9"/>
    <w:rsid w:val="00EA35E3"/>
    <w:rsid w:val="00EA3A72"/>
    <w:rsid w:val="00EA42CA"/>
    <w:rsid w:val="00EA4868"/>
    <w:rsid w:val="00EA4B3C"/>
    <w:rsid w:val="00EA50DB"/>
    <w:rsid w:val="00EA54E9"/>
    <w:rsid w:val="00EA59EE"/>
    <w:rsid w:val="00EA5D1A"/>
    <w:rsid w:val="00EA6565"/>
    <w:rsid w:val="00EA68CB"/>
    <w:rsid w:val="00EA6A65"/>
    <w:rsid w:val="00EA7183"/>
    <w:rsid w:val="00EA7DC6"/>
    <w:rsid w:val="00EA7E99"/>
    <w:rsid w:val="00EB06A2"/>
    <w:rsid w:val="00EB082A"/>
    <w:rsid w:val="00EB0D24"/>
    <w:rsid w:val="00EB1554"/>
    <w:rsid w:val="00EB1743"/>
    <w:rsid w:val="00EB17B9"/>
    <w:rsid w:val="00EB1E30"/>
    <w:rsid w:val="00EB1E6C"/>
    <w:rsid w:val="00EB2028"/>
    <w:rsid w:val="00EB256B"/>
    <w:rsid w:val="00EB2D56"/>
    <w:rsid w:val="00EB312C"/>
    <w:rsid w:val="00EB312D"/>
    <w:rsid w:val="00EB31CE"/>
    <w:rsid w:val="00EB3B65"/>
    <w:rsid w:val="00EB3C0E"/>
    <w:rsid w:val="00EB3E14"/>
    <w:rsid w:val="00EB3F54"/>
    <w:rsid w:val="00EB3FD0"/>
    <w:rsid w:val="00EB4812"/>
    <w:rsid w:val="00EB4AF7"/>
    <w:rsid w:val="00EB4BBB"/>
    <w:rsid w:val="00EB4FCD"/>
    <w:rsid w:val="00EB51EE"/>
    <w:rsid w:val="00EB5395"/>
    <w:rsid w:val="00EB53DD"/>
    <w:rsid w:val="00EB5696"/>
    <w:rsid w:val="00EB59B9"/>
    <w:rsid w:val="00EB5A51"/>
    <w:rsid w:val="00EB5EBF"/>
    <w:rsid w:val="00EB60E5"/>
    <w:rsid w:val="00EB6315"/>
    <w:rsid w:val="00EB6352"/>
    <w:rsid w:val="00EB65B2"/>
    <w:rsid w:val="00EB67AB"/>
    <w:rsid w:val="00EB698C"/>
    <w:rsid w:val="00EB6B6C"/>
    <w:rsid w:val="00EB6B9A"/>
    <w:rsid w:val="00EB6CD4"/>
    <w:rsid w:val="00EB6DF6"/>
    <w:rsid w:val="00EB700F"/>
    <w:rsid w:val="00EB7069"/>
    <w:rsid w:val="00EB719E"/>
    <w:rsid w:val="00EB71C2"/>
    <w:rsid w:val="00EB725C"/>
    <w:rsid w:val="00EB7403"/>
    <w:rsid w:val="00EB7469"/>
    <w:rsid w:val="00EB7718"/>
    <w:rsid w:val="00EB7762"/>
    <w:rsid w:val="00EB7820"/>
    <w:rsid w:val="00EB7DA9"/>
    <w:rsid w:val="00EC058F"/>
    <w:rsid w:val="00EC0B2D"/>
    <w:rsid w:val="00EC0EDC"/>
    <w:rsid w:val="00EC0EF9"/>
    <w:rsid w:val="00EC0FE7"/>
    <w:rsid w:val="00EC14D6"/>
    <w:rsid w:val="00EC1881"/>
    <w:rsid w:val="00EC198B"/>
    <w:rsid w:val="00EC1B75"/>
    <w:rsid w:val="00EC1E3F"/>
    <w:rsid w:val="00EC1F44"/>
    <w:rsid w:val="00EC1F84"/>
    <w:rsid w:val="00EC240D"/>
    <w:rsid w:val="00EC2948"/>
    <w:rsid w:val="00EC2DD1"/>
    <w:rsid w:val="00EC3C79"/>
    <w:rsid w:val="00EC3CA9"/>
    <w:rsid w:val="00EC3EB5"/>
    <w:rsid w:val="00EC4137"/>
    <w:rsid w:val="00EC418A"/>
    <w:rsid w:val="00EC425C"/>
    <w:rsid w:val="00EC4689"/>
    <w:rsid w:val="00EC4792"/>
    <w:rsid w:val="00EC48E5"/>
    <w:rsid w:val="00EC4B89"/>
    <w:rsid w:val="00EC55E6"/>
    <w:rsid w:val="00EC5A45"/>
    <w:rsid w:val="00EC5C2C"/>
    <w:rsid w:val="00EC5D19"/>
    <w:rsid w:val="00EC5F19"/>
    <w:rsid w:val="00EC61DD"/>
    <w:rsid w:val="00EC68A9"/>
    <w:rsid w:val="00EC6946"/>
    <w:rsid w:val="00EC69F7"/>
    <w:rsid w:val="00EC6A0D"/>
    <w:rsid w:val="00EC70C5"/>
    <w:rsid w:val="00EC713A"/>
    <w:rsid w:val="00EC7AB0"/>
    <w:rsid w:val="00EC7AEA"/>
    <w:rsid w:val="00EC7CED"/>
    <w:rsid w:val="00ED0025"/>
    <w:rsid w:val="00ED0375"/>
    <w:rsid w:val="00ED05BF"/>
    <w:rsid w:val="00ED0A31"/>
    <w:rsid w:val="00ED0AA8"/>
    <w:rsid w:val="00ED0B8D"/>
    <w:rsid w:val="00ED1278"/>
    <w:rsid w:val="00ED1384"/>
    <w:rsid w:val="00ED13C3"/>
    <w:rsid w:val="00ED16F6"/>
    <w:rsid w:val="00ED17AD"/>
    <w:rsid w:val="00ED1BA2"/>
    <w:rsid w:val="00ED1CF5"/>
    <w:rsid w:val="00ED2667"/>
    <w:rsid w:val="00ED2889"/>
    <w:rsid w:val="00ED2A12"/>
    <w:rsid w:val="00ED2E0D"/>
    <w:rsid w:val="00ED2E49"/>
    <w:rsid w:val="00ED2F4B"/>
    <w:rsid w:val="00ED3511"/>
    <w:rsid w:val="00ED3EDD"/>
    <w:rsid w:val="00ED44E5"/>
    <w:rsid w:val="00ED4971"/>
    <w:rsid w:val="00ED4B6D"/>
    <w:rsid w:val="00ED4C58"/>
    <w:rsid w:val="00ED4F6A"/>
    <w:rsid w:val="00ED5393"/>
    <w:rsid w:val="00ED561C"/>
    <w:rsid w:val="00ED57C7"/>
    <w:rsid w:val="00ED5B99"/>
    <w:rsid w:val="00ED5C15"/>
    <w:rsid w:val="00ED5C89"/>
    <w:rsid w:val="00ED5D27"/>
    <w:rsid w:val="00ED61BD"/>
    <w:rsid w:val="00ED6319"/>
    <w:rsid w:val="00ED655B"/>
    <w:rsid w:val="00ED6565"/>
    <w:rsid w:val="00ED66A5"/>
    <w:rsid w:val="00ED67F7"/>
    <w:rsid w:val="00ED6C17"/>
    <w:rsid w:val="00ED6CA0"/>
    <w:rsid w:val="00ED7132"/>
    <w:rsid w:val="00ED75BF"/>
    <w:rsid w:val="00ED76BA"/>
    <w:rsid w:val="00EE0071"/>
    <w:rsid w:val="00EE01DF"/>
    <w:rsid w:val="00EE0313"/>
    <w:rsid w:val="00EE0361"/>
    <w:rsid w:val="00EE0487"/>
    <w:rsid w:val="00EE0743"/>
    <w:rsid w:val="00EE08A7"/>
    <w:rsid w:val="00EE08B3"/>
    <w:rsid w:val="00EE0AFD"/>
    <w:rsid w:val="00EE0BD0"/>
    <w:rsid w:val="00EE0D71"/>
    <w:rsid w:val="00EE0E91"/>
    <w:rsid w:val="00EE0EF2"/>
    <w:rsid w:val="00EE0F05"/>
    <w:rsid w:val="00EE0FED"/>
    <w:rsid w:val="00EE11E5"/>
    <w:rsid w:val="00EE178E"/>
    <w:rsid w:val="00EE1A98"/>
    <w:rsid w:val="00EE20C7"/>
    <w:rsid w:val="00EE2132"/>
    <w:rsid w:val="00EE21ED"/>
    <w:rsid w:val="00EE2411"/>
    <w:rsid w:val="00EE2B0D"/>
    <w:rsid w:val="00EE30DB"/>
    <w:rsid w:val="00EE3154"/>
    <w:rsid w:val="00EE3455"/>
    <w:rsid w:val="00EE3570"/>
    <w:rsid w:val="00EE38E5"/>
    <w:rsid w:val="00EE39FE"/>
    <w:rsid w:val="00EE41B2"/>
    <w:rsid w:val="00EE42CF"/>
    <w:rsid w:val="00EE44C3"/>
    <w:rsid w:val="00EE45A7"/>
    <w:rsid w:val="00EE45BE"/>
    <w:rsid w:val="00EE47F1"/>
    <w:rsid w:val="00EE4B8C"/>
    <w:rsid w:val="00EE4CC3"/>
    <w:rsid w:val="00EE4F66"/>
    <w:rsid w:val="00EE51D0"/>
    <w:rsid w:val="00EE5320"/>
    <w:rsid w:val="00EE53E1"/>
    <w:rsid w:val="00EE54C5"/>
    <w:rsid w:val="00EE56D1"/>
    <w:rsid w:val="00EE59E0"/>
    <w:rsid w:val="00EE5D49"/>
    <w:rsid w:val="00EE5DF2"/>
    <w:rsid w:val="00EE5F6B"/>
    <w:rsid w:val="00EE605C"/>
    <w:rsid w:val="00EE66E9"/>
    <w:rsid w:val="00EE7309"/>
    <w:rsid w:val="00EE73DB"/>
    <w:rsid w:val="00EE74B3"/>
    <w:rsid w:val="00EE751A"/>
    <w:rsid w:val="00EE7C86"/>
    <w:rsid w:val="00EE7CBE"/>
    <w:rsid w:val="00EE7CF1"/>
    <w:rsid w:val="00EE7E42"/>
    <w:rsid w:val="00EF013A"/>
    <w:rsid w:val="00EF055C"/>
    <w:rsid w:val="00EF13D6"/>
    <w:rsid w:val="00EF13F9"/>
    <w:rsid w:val="00EF1746"/>
    <w:rsid w:val="00EF1BBA"/>
    <w:rsid w:val="00EF1CF4"/>
    <w:rsid w:val="00EF1D0C"/>
    <w:rsid w:val="00EF1DD7"/>
    <w:rsid w:val="00EF2153"/>
    <w:rsid w:val="00EF2316"/>
    <w:rsid w:val="00EF2542"/>
    <w:rsid w:val="00EF26F9"/>
    <w:rsid w:val="00EF288E"/>
    <w:rsid w:val="00EF2C52"/>
    <w:rsid w:val="00EF2EE8"/>
    <w:rsid w:val="00EF3382"/>
    <w:rsid w:val="00EF3937"/>
    <w:rsid w:val="00EF3AA8"/>
    <w:rsid w:val="00EF3E55"/>
    <w:rsid w:val="00EF3E57"/>
    <w:rsid w:val="00EF4166"/>
    <w:rsid w:val="00EF4B0A"/>
    <w:rsid w:val="00EF4D88"/>
    <w:rsid w:val="00EF4E01"/>
    <w:rsid w:val="00EF51BF"/>
    <w:rsid w:val="00EF5383"/>
    <w:rsid w:val="00EF5E81"/>
    <w:rsid w:val="00EF6062"/>
    <w:rsid w:val="00EF6A77"/>
    <w:rsid w:val="00EF6AF4"/>
    <w:rsid w:val="00EF6DDC"/>
    <w:rsid w:val="00EF71AB"/>
    <w:rsid w:val="00EF7917"/>
    <w:rsid w:val="00EF7C72"/>
    <w:rsid w:val="00EF7F94"/>
    <w:rsid w:val="00EF7FC7"/>
    <w:rsid w:val="00F00C64"/>
    <w:rsid w:val="00F00CD1"/>
    <w:rsid w:val="00F00DB3"/>
    <w:rsid w:val="00F010A7"/>
    <w:rsid w:val="00F01364"/>
    <w:rsid w:val="00F013FE"/>
    <w:rsid w:val="00F01765"/>
    <w:rsid w:val="00F019A7"/>
    <w:rsid w:val="00F019A8"/>
    <w:rsid w:val="00F01AEE"/>
    <w:rsid w:val="00F02712"/>
    <w:rsid w:val="00F027E6"/>
    <w:rsid w:val="00F029F4"/>
    <w:rsid w:val="00F02E81"/>
    <w:rsid w:val="00F02EBD"/>
    <w:rsid w:val="00F02FC0"/>
    <w:rsid w:val="00F0329A"/>
    <w:rsid w:val="00F03B69"/>
    <w:rsid w:val="00F04045"/>
    <w:rsid w:val="00F049C5"/>
    <w:rsid w:val="00F049CF"/>
    <w:rsid w:val="00F04B59"/>
    <w:rsid w:val="00F04F6E"/>
    <w:rsid w:val="00F04F74"/>
    <w:rsid w:val="00F0571C"/>
    <w:rsid w:val="00F05E48"/>
    <w:rsid w:val="00F06674"/>
    <w:rsid w:val="00F066BC"/>
    <w:rsid w:val="00F06837"/>
    <w:rsid w:val="00F06FBB"/>
    <w:rsid w:val="00F07806"/>
    <w:rsid w:val="00F07D70"/>
    <w:rsid w:val="00F07FAA"/>
    <w:rsid w:val="00F102B3"/>
    <w:rsid w:val="00F10625"/>
    <w:rsid w:val="00F1086C"/>
    <w:rsid w:val="00F10AB3"/>
    <w:rsid w:val="00F10DB6"/>
    <w:rsid w:val="00F10F7A"/>
    <w:rsid w:val="00F11552"/>
    <w:rsid w:val="00F11774"/>
    <w:rsid w:val="00F1194C"/>
    <w:rsid w:val="00F11CF9"/>
    <w:rsid w:val="00F12077"/>
    <w:rsid w:val="00F12563"/>
    <w:rsid w:val="00F125E9"/>
    <w:rsid w:val="00F12616"/>
    <w:rsid w:val="00F12DB8"/>
    <w:rsid w:val="00F130F4"/>
    <w:rsid w:val="00F13380"/>
    <w:rsid w:val="00F142E0"/>
    <w:rsid w:val="00F14697"/>
    <w:rsid w:val="00F148CE"/>
    <w:rsid w:val="00F149FA"/>
    <w:rsid w:val="00F14BDE"/>
    <w:rsid w:val="00F14F17"/>
    <w:rsid w:val="00F1508F"/>
    <w:rsid w:val="00F15938"/>
    <w:rsid w:val="00F15B7B"/>
    <w:rsid w:val="00F15F4C"/>
    <w:rsid w:val="00F165A8"/>
    <w:rsid w:val="00F165D3"/>
    <w:rsid w:val="00F167E1"/>
    <w:rsid w:val="00F168D4"/>
    <w:rsid w:val="00F16F9D"/>
    <w:rsid w:val="00F172C5"/>
    <w:rsid w:val="00F17961"/>
    <w:rsid w:val="00F17B8E"/>
    <w:rsid w:val="00F17CE3"/>
    <w:rsid w:val="00F20343"/>
    <w:rsid w:val="00F206D6"/>
    <w:rsid w:val="00F20BFF"/>
    <w:rsid w:val="00F20CCF"/>
    <w:rsid w:val="00F21483"/>
    <w:rsid w:val="00F215B3"/>
    <w:rsid w:val="00F2164C"/>
    <w:rsid w:val="00F21D5C"/>
    <w:rsid w:val="00F225FA"/>
    <w:rsid w:val="00F228C0"/>
    <w:rsid w:val="00F22C0A"/>
    <w:rsid w:val="00F23453"/>
    <w:rsid w:val="00F23488"/>
    <w:rsid w:val="00F234CB"/>
    <w:rsid w:val="00F234E7"/>
    <w:rsid w:val="00F236D8"/>
    <w:rsid w:val="00F236FB"/>
    <w:rsid w:val="00F238D7"/>
    <w:rsid w:val="00F23BB1"/>
    <w:rsid w:val="00F24148"/>
    <w:rsid w:val="00F24270"/>
    <w:rsid w:val="00F24622"/>
    <w:rsid w:val="00F24AF2"/>
    <w:rsid w:val="00F24C9F"/>
    <w:rsid w:val="00F24D1C"/>
    <w:rsid w:val="00F250FE"/>
    <w:rsid w:val="00F252C4"/>
    <w:rsid w:val="00F25406"/>
    <w:rsid w:val="00F25672"/>
    <w:rsid w:val="00F25CA0"/>
    <w:rsid w:val="00F25D72"/>
    <w:rsid w:val="00F26D74"/>
    <w:rsid w:val="00F26FEA"/>
    <w:rsid w:val="00F271AF"/>
    <w:rsid w:val="00F2727C"/>
    <w:rsid w:val="00F27882"/>
    <w:rsid w:val="00F30449"/>
    <w:rsid w:val="00F30BD0"/>
    <w:rsid w:val="00F30DDF"/>
    <w:rsid w:val="00F31137"/>
    <w:rsid w:val="00F31579"/>
    <w:rsid w:val="00F315E1"/>
    <w:rsid w:val="00F31B94"/>
    <w:rsid w:val="00F3275A"/>
    <w:rsid w:val="00F32A38"/>
    <w:rsid w:val="00F32C9D"/>
    <w:rsid w:val="00F32D42"/>
    <w:rsid w:val="00F32F0A"/>
    <w:rsid w:val="00F33165"/>
    <w:rsid w:val="00F331F7"/>
    <w:rsid w:val="00F33B6B"/>
    <w:rsid w:val="00F33CE9"/>
    <w:rsid w:val="00F33D33"/>
    <w:rsid w:val="00F33F1F"/>
    <w:rsid w:val="00F33F82"/>
    <w:rsid w:val="00F345B9"/>
    <w:rsid w:val="00F346CF"/>
    <w:rsid w:val="00F3482A"/>
    <w:rsid w:val="00F34838"/>
    <w:rsid w:val="00F34B06"/>
    <w:rsid w:val="00F35244"/>
    <w:rsid w:val="00F35963"/>
    <w:rsid w:val="00F35E38"/>
    <w:rsid w:val="00F3626E"/>
    <w:rsid w:val="00F36798"/>
    <w:rsid w:val="00F367B2"/>
    <w:rsid w:val="00F368F5"/>
    <w:rsid w:val="00F36A6C"/>
    <w:rsid w:val="00F36EA3"/>
    <w:rsid w:val="00F373F5"/>
    <w:rsid w:val="00F37572"/>
    <w:rsid w:val="00F375CB"/>
    <w:rsid w:val="00F376CE"/>
    <w:rsid w:val="00F378EA"/>
    <w:rsid w:val="00F37DA9"/>
    <w:rsid w:val="00F37DDE"/>
    <w:rsid w:val="00F400A4"/>
    <w:rsid w:val="00F40168"/>
    <w:rsid w:val="00F40229"/>
    <w:rsid w:val="00F40508"/>
    <w:rsid w:val="00F40C71"/>
    <w:rsid w:val="00F4132D"/>
    <w:rsid w:val="00F413BF"/>
    <w:rsid w:val="00F414C0"/>
    <w:rsid w:val="00F4187D"/>
    <w:rsid w:val="00F4262C"/>
    <w:rsid w:val="00F42654"/>
    <w:rsid w:val="00F4275C"/>
    <w:rsid w:val="00F42B57"/>
    <w:rsid w:val="00F42BF4"/>
    <w:rsid w:val="00F42D39"/>
    <w:rsid w:val="00F43161"/>
    <w:rsid w:val="00F43499"/>
    <w:rsid w:val="00F4357C"/>
    <w:rsid w:val="00F436AE"/>
    <w:rsid w:val="00F438C0"/>
    <w:rsid w:val="00F43949"/>
    <w:rsid w:val="00F43992"/>
    <w:rsid w:val="00F43AD8"/>
    <w:rsid w:val="00F43B33"/>
    <w:rsid w:val="00F4463D"/>
    <w:rsid w:val="00F4492F"/>
    <w:rsid w:val="00F44B64"/>
    <w:rsid w:val="00F450B8"/>
    <w:rsid w:val="00F45144"/>
    <w:rsid w:val="00F452BD"/>
    <w:rsid w:val="00F4548D"/>
    <w:rsid w:val="00F45DEE"/>
    <w:rsid w:val="00F45EAC"/>
    <w:rsid w:val="00F4600A"/>
    <w:rsid w:val="00F4613B"/>
    <w:rsid w:val="00F4616C"/>
    <w:rsid w:val="00F4632C"/>
    <w:rsid w:val="00F46453"/>
    <w:rsid w:val="00F46B11"/>
    <w:rsid w:val="00F46B20"/>
    <w:rsid w:val="00F46F1D"/>
    <w:rsid w:val="00F47247"/>
    <w:rsid w:val="00F4735B"/>
    <w:rsid w:val="00F50487"/>
    <w:rsid w:val="00F51204"/>
    <w:rsid w:val="00F5136B"/>
    <w:rsid w:val="00F513C7"/>
    <w:rsid w:val="00F51A4C"/>
    <w:rsid w:val="00F51B41"/>
    <w:rsid w:val="00F51E4A"/>
    <w:rsid w:val="00F52059"/>
    <w:rsid w:val="00F52157"/>
    <w:rsid w:val="00F52172"/>
    <w:rsid w:val="00F5220F"/>
    <w:rsid w:val="00F522E8"/>
    <w:rsid w:val="00F52CEE"/>
    <w:rsid w:val="00F5303A"/>
    <w:rsid w:val="00F53F68"/>
    <w:rsid w:val="00F5417B"/>
    <w:rsid w:val="00F54268"/>
    <w:rsid w:val="00F54409"/>
    <w:rsid w:val="00F547EE"/>
    <w:rsid w:val="00F54832"/>
    <w:rsid w:val="00F5486D"/>
    <w:rsid w:val="00F548A4"/>
    <w:rsid w:val="00F54987"/>
    <w:rsid w:val="00F54AB6"/>
    <w:rsid w:val="00F54E94"/>
    <w:rsid w:val="00F55309"/>
    <w:rsid w:val="00F55496"/>
    <w:rsid w:val="00F559CC"/>
    <w:rsid w:val="00F55A4E"/>
    <w:rsid w:val="00F55BAB"/>
    <w:rsid w:val="00F5608A"/>
    <w:rsid w:val="00F560D7"/>
    <w:rsid w:val="00F571D5"/>
    <w:rsid w:val="00F573AC"/>
    <w:rsid w:val="00F57A75"/>
    <w:rsid w:val="00F57C1E"/>
    <w:rsid w:val="00F57FE5"/>
    <w:rsid w:val="00F6018C"/>
    <w:rsid w:val="00F6051E"/>
    <w:rsid w:val="00F6095D"/>
    <w:rsid w:val="00F60E83"/>
    <w:rsid w:val="00F618C4"/>
    <w:rsid w:val="00F618F0"/>
    <w:rsid w:val="00F61A9D"/>
    <w:rsid w:val="00F61B65"/>
    <w:rsid w:val="00F61E97"/>
    <w:rsid w:val="00F6214E"/>
    <w:rsid w:val="00F62568"/>
    <w:rsid w:val="00F62586"/>
    <w:rsid w:val="00F6285F"/>
    <w:rsid w:val="00F628F7"/>
    <w:rsid w:val="00F62A2A"/>
    <w:rsid w:val="00F62AE1"/>
    <w:rsid w:val="00F62FD0"/>
    <w:rsid w:val="00F63363"/>
    <w:rsid w:val="00F63809"/>
    <w:rsid w:val="00F63851"/>
    <w:rsid w:val="00F640BC"/>
    <w:rsid w:val="00F6424B"/>
    <w:rsid w:val="00F6461B"/>
    <w:rsid w:val="00F6490D"/>
    <w:rsid w:val="00F64E07"/>
    <w:rsid w:val="00F64EBE"/>
    <w:rsid w:val="00F650D3"/>
    <w:rsid w:val="00F65C20"/>
    <w:rsid w:val="00F66090"/>
    <w:rsid w:val="00F660A6"/>
    <w:rsid w:val="00F6637F"/>
    <w:rsid w:val="00F667E9"/>
    <w:rsid w:val="00F66C9C"/>
    <w:rsid w:val="00F66CFA"/>
    <w:rsid w:val="00F6761E"/>
    <w:rsid w:val="00F67760"/>
    <w:rsid w:val="00F67A8F"/>
    <w:rsid w:val="00F67ED7"/>
    <w:rsid w:val="00F7028A"/>
    <w:rsid w:val="00F70291"/>
    <w:rsid w:val="00F70959"/>
    <w:rsid w:val="00F70A59"/>
    <w:rsid w:val="00F70ADF"/>
    <w:rsid w:val="00F70C02"/>
    <w:rsid w:val="00F70D0B"/>
    <w:rsid w:val="00F710B7"/>
    <w:rsid w:val="00F7149F"/>
    <w:rsid w:val="00F7176D"/>
    <w:rsid w:val="00F71A1B"/>
    <w:rsid w:val="00F71BDE"/>
    <w:rsid w:val="00F7227A"/>
    <w:rsid w:val="00F72569"/>
    <w:rsid w:val="00F7260C"/>
    <w:rsid w:val="00F727F4"/>
    <w:rsid w:val="00F72B3F"/>
    <w:rsid w:val="00F72D1D"/>
    <w:rsid w:val="00F72E4B"/>
    <w:rsid w:val="00F7316B"/>
    <w:rsid w:val="00F733B6"/>
    <w:rsid w:val="00F735FB"/>
    <w:rsid w:val="00F73AD4"/>
    <w:rsid w:val="00F73DAC"/>
    <w:rsid w:val="00F73FEB"/>
    <w:rsid w:val="00F742B1"/>
    <w:rsid w:val="00F74374"/>
    <w:rsid w:val="00F745B6"/>
    <w:rsid w:val="00F74AFF"/>
    <w:rsid w:val="00F75124"/>
    <w:rsid w:val="00F759D1"/>
    <w:rsid w:val="00F75CDF"/>
    <w:rsid w:val="00F75F3C"/>
    <w:rsid w:val="00F763F5"/>
    <w:rsid w:val="00F764AB"/>
    <w:rsid w:val="00F76748"/>
    <w:rsid w:val="00F767FF"/>
    <w:rsid w:val="00F769A4"/>
    <w:rsid w:val="00F76BC7"/>
    <w:rsid w:val="00F76C58"/>
    <w:rsid w:val="00F76E23"/>
    <w:rsid w:val="00F7714A"/>
    <w:rsid w:val="00F7758A"/>
    <w:rsid w:val="00F776B0"/>
    <w:rsid w:val="00F77CCA"/>
    <w:rsid w:val="00F77D22"/>
    <w:rsid w:val="00F77EA9"/>
    <w:rsid w:val="00F80034"/>
    <w:rsid w:val="00F806B1"/>
    <w:rsid w:val="00F80AA6"/>
    <w:rsid w:val="00F80CC3"/>
    <w:rsid w:val="00F80E2C"/>
    <w:rsid w:val="00F810B2"/>
    <w:rsid w:val="00F81421"/>
    <w:rsid w:val="00F81C89"/>
    <w:rsid w:val="00F82065"/>
    <w:rsid w:val="00F821AA"/>
    <w:rsid w:val="00F82230"/>
    <w:rsid w:val="00F82792"/>
    <w:rsid w:val="00F83140"/>
    <w:rsid w:val="00F838EE"/>
    <w:rsid w:val="00F838F3"/>
    <w:rsid w:val="00F83B1B"/>
    <w:rsid w:val="00F83CD8"/>
    <w:rsid w:val="00F8403F"/>
    <w:rsid w:val="00F84B12"/>
    <w:rsid w:val="00F84BEF"/>
    <w:rsid w:val="00F84E99"/>
    <w:rsid w:val="00F84F3E"/>
    <w:rsid w:val="00F8509E"/>
    <w:rsid w:val="00F856D7"/>
    <w:rsid w:val="00F85EB6"/>
    <w:rsid w:val="00F85FF1"/>
    <w:rsid w:val="00F86734"/>
    <w:rsid w:val="00F86CE7"/>
    <w:rsid w:val="00F86E38"/>
    <w:rsid w:val="00F87176"/>
    <w:rsid w:val="00F871F2"/>
    <w:rsid w:val="00F87529"/>
    <w:rsid w:val="00F876C4"/>
    <w:rsid w:val="00F87874"/>
    <w:rsid w:val="00F87BE5"/>
    <w:rsid w:val="00F9044A"/>
    <w:rsid w:val="00F906DD"/>
    <w:rsid w:val="00F90719"/>
    <w:rsid w:val="00F907BD"/>
    <w:rsid w:val="00F90CFB"/>
    <w:rsid w:val="00F90D74"/>
    <w:rsid w:val="00F90DEE"/>
    <w:rsid w:val="00F90E7C"/>
    <w:rsid w:val="00F912E0"/>
    <w:rsid w:val="00F91814"/>
    <w:rsid w:val="00F91B13"/>
    <w:rsid w:val="00F91BF8"/>
    <w:rsid w:val="00F91D9D"/>
    <w:rsid w:val="00F91F75"/>
    <w:rsid w:val="00F91F8C"/>
    <w:rsid w:val="00F92475"/>
    <w:rsid w:val="00F92AEF"/>
    <w:rsid w:val="00F93066"/>
    <w:rsid w:val="00F93596"/>
    <w:rsid w:val="00F93756"/>
    <w:rsid w:val="00F93AD1"/>
    <w:rsid w:val="00F93B86"/>
    <w:rsid w:val="00F93D13"/>
    <w:rsid w:val="00F9413C"/>
    <w:rsid w:val="00F946EE"/>
    <w:rsid w:val="00F949E3"/>
    <w:rsid w:val="00F94CD7"/>
    <w:rsid w:val="00F9507E"/>
    <w:rsid w:val="00F95F5E"/>
    <w:rsid w:val="00F960BC"/>
    <w:rsid w:val="00F96136"/>
    <w:rsid w:val="00F961EC"/>
    <w:rsid w:val="00F96360"/>
    <w:rsid w:val="00F96745"/>
    <w:rsid w:val="00F967EB"/>
    <w:rsid w:val="00F96A54"/>
    <w:rsid w:val="00F96C16"/>
    <w:rsid w:val="00F96EE4"/>
    <w:rsid w:val="00F974E9"/>
    <w:rsid w:val="00FA0477"/>
    <w:rsid w:val="00FA06A2"/>
    <w:rsid w:val="00FA08BB"/>
    <w:rsid w:val="00FA09E1"/>
    <w:rsid w:val="00FA0A22"/>
    <w:rsid w:val="00FA0E01"/>
    <w:rsid w:val="00FA0F5A"/>
    <w:rsid w:val="00FA15D2"/>
    <w:rsid w:val="00FA1658"/>
    <w:rsid w:val="00FA171F"/>
    <w:rsid w:val="00FA19A4"/>
    <w:rsid w:val="00FA1F79"/>
    <w:rsid w:val="00FA2242"/>
    <w:rsid w:val="00FA2F54"/>
    <w:rsid w:val="00FA2FE7"/>
    <w:rsid w:val="00FA33F4"/>
    <w:rsid w:val="00FA34E3"/>
    <w:rsid w:val="00FA398D"/>
    <w:rsid w:val="00FA3AAF"/>
    <w:rsid w:val="00FA3EED"/>
    <w:rsid w:val="00FA421E"/>
    <w:rsid w:val="00FA45D6"/>
    <w:rsid w:val="00FA4A4A"/>
    <w:rsid w:val="00FA4ADE"/>
    <w:rsid w:val="00FA4EBE"/>
    <w:rsid w:val="00FA54FA"/>
    <w:rsid w:val="00FA569E"/>
    <w:rsid w:val="00FA577F"/>
    <w:rsid w:val="00FA5A13"/>
    <w:rsid w:val="00FA5F2D"/>
    <w:rsid w:val="00FA68A5"/>
    <w:rsid w:val="00FA707A"/>
    <w:rsid w:val="00FA7DDB"/>
    <w:rsid w:val="00FB0050"/>
    <w:rsid w:val="00FB0114"/>
    <w:rsid w:val="00FB02F0"/>
    <w:rsid w:val="00FB07B3"/>
    <w:rsid w:val="00FB0B58"/>
    <w:rsid w:val="00FB15C5"/>
    <w:rsid w:val="00FB15D4"/>
    <w:rsid w:val="00FB1667"/>
    <w:rsid w:val="00FB169C"/>
    <w:rsid w:val="00FB19FC"/>
    <w:rsid w:val="00FB1B8B"/>
    <w:rsid w:val="00FB1E7F"/>
    <w:rsid w:val="00FB25C4"/>
    <w:rsid w:val="00FB25C7"/>
    <w:rsid w:val="00FB2894"/>
    <w:rsid w:val="00FB29D0"/>
    <w:rsid w:val="00FB2D89"/>
    <w:rsid w:val="00FB2E24"/>
    <w:rsid w:val="00FB3219"/>
    <w:rsid w:val="00FB3227"/>
    <w:rsid w:val="00FB3ACC"/>
    <w:rsid w:val="00FB3E6F"/>
    <w:rsid w:val="00FB4598"/>
    <w:rsid w:val="00FB487F"/>
    <w:rsid w:val="00FB5994"/>
    <w:rsid w:val="00FB5B2C"/>
    <w:rsid w:val="00FB5C33"/>
    <w:rsid w:val="00FB6514"/>
    <w:rsid w:val="00FB67F6"/>
    <w:rsid w:val="00FB6849"/>
    <w:rsid w:val="00FB6B05"/>
    <w:rsid w:val="00FB6F3A"/>
    <w:rsid w:val="00FB741A"/>
    <w:rsid w:val="00FB74FD"/>
    <w:rsid w:val="00FB762C"/>
    <w:rsid w:val="00FB78C0"/>
    <w:rsid w:val="00FB7B53"/>
    <w:rsid w:val="00FB7D42"/>
    <w:rsid w:val="00FB7E56"/>
    <w:rsid w:val="00FC0179"/>
    <w:rsid w:val="00FC026F"/>
    <w:rsid w:val="00FC0560"/>
    <w:rsid w:val="00FC0621"/>
    <w:rsid w:val="00FC0A4B"/>
    <w:rsid w:val="00FC0BA0"/>
    <w:rsid w:val="00FC0D24"/>
    <w:rsid w:val="00FC10AB"/>
    <w:rsid w:val="00FC10CA"/>
    <w:rsid w:val="00FC117B"/>
    <w:rsid w:val="00FC1656"/>
    <w:rsid w:val="00FC1C7A"/>
    <w:rsid w:val="00FC1D42"/>
    <w:rsid w:val="00FC2014"/>
    <w:rsid w:val="00FC211A"/>
    <w:rsid w:val="00FC2600"/>
    <w:rsid w:val="00FC2693"/>
    <w:rsid w:val="00FC2A44"/>
    <w:rsid w:val="00FC2A9F"/>
    <w:rsid w:val="00FC3212"/>
    <w:rsid w:val="00FC33C0"/>
    <w:rsid w:val="00FC3649"/>
    <w:rsid w:val="00FC3695"/>
    <w:rsid w:val="00FC3A64"/>
    <w:rsid w:val="00FC3BD5"/>
    <w:rsid w:val="00FC4792"/>
    <w:rsid w:val="00FC4F6B"/>
    <w:rsid w:val="00FC53D0"/>
    <w:rsid w:val="00FC56B6"/>
    <w:rsid w:val="00FC57CC"/>
    <w:rsid w:val="00FC5D9B"/>
    <w:rsid w:val="00FC6109"/>
    <w:rsid w:val="00FC636C"/>
    <w:rsid w:val="00FC64E9"/>
    <w:rsid w:val="00FC6EC7"/>
    <w:rsid w:val="00FC7ACB"/>
    <w:rsid w:val="00FC7C0A"/>
    <w:rsid w:val="00FC7F6F"/>
    <w:rsid w:val="00FD05A5"/>
    <w:rsid w:val="00FD0B0A"/>
    <w:rsid w:val="00FD0B79"/>
    <w:rsid w:val="00FD151E"/>
    <w:rsid w:val="00FD1661"/>
    <w:rsid w:val="00FD1A08"/>
    <w:rsid w:val="00FD1CE7"/>
    <w:rsid w:val="00FD1ECA"/>
    <w:rsid w:val="00FD1F24"/>
    <w:rsid w:val="00FD1F31"/>
    <w:rsid w:val="00FD20A3"/>
    <w:rsid w:val="00FD22F8"/>
    <w:rsid w:val="00FD27C3"/>
    <w:rsid w:val="00FD2D0A"/>
    <w:rsid w:val="00FD2D61"/>
    <w:rsid w:val="00FD2D91"/>
    <w:rsid w:val="00FD32DC"/>
    <w:rsid w:val="00FD357F"/>
    <w:rsid w:val="00FD36E1"/>
    <w:rsid w:val="00FD37C7"/>
    <w:rsid w:val="00FD38CE"/>
    <w:rsid w:val="00FD425A"/>
    <w:rsid w:val="00FD49E8"/>
    <w:rsid w:val="00FD4AAC"/>
    <w:rsid w:val="00FD4D92"/>
    <w:rsid w:val="00FD4EA2"/>
    <w:rsid w:val="00FD54FA"/>
    <w:rsid w:val="00FD5848"/>
    <w:rsid w:val="00FD5884"/>
    <w:rsid w:val="00FD60EC"/>
    <w:rsid w:val="00FD63A9"/>
    <w:rsid w:val="00FD645A"/>
    <w:rsid w:val="00FD647A"/>
    <w:rsid w:val="00FD64F3"/>
    <w:rsid w:val="00FD65DB"/>
    <w:rsid w:val="00FD6724"/>
    <w:rsid w:val="00FD672A"/>
    <w:rsid w:val="00FD6961"/>
    <w:rsid w:val="00FD6DF1"/>
    <w:rsid w:val="00FD7003"/>
    <w:rsid w:val="00FD7DE9"/>
    <w:rsid w:val="00FD7E88"/>
    <w:rsid w:val="00FD7F43"/>
    <w:rsid w:val="00FE00B8"/>
    <w:rsid w:val="00FE0CAB"/>
    <w:rsid w:val="00FE1250"/>
    <w:rsid w:val="00FE1421"/>
    <w:rsid w:val="00FE1995"/>
    <w:rsid w:val="00FE1C3E"/>
    <w:rsid w:val="00FE1D3A"/>
    <w:rsid w:val="00FE204A"/>
    <w:rsid w:val="00FE23DA"/>
    <w:rsid w:val="00FE28F6"/>
    <w:rsid w:val="00FE2A35"/>
    <w:rsid w:val="00FE2E72"/>
    <w:rsid w:val="00FE3077"/>
    <w:rsid w:val="00FE32A7"/>
    <w:rsid w:val="00FE32D6"/>
    <w:rsid w:val="00FE3CC4"/>
    <w:rsid w:val="00FE3FF9"/>
    <w:rsid w:val="00FE419A"/>
    <w:rsid w:val="00FE445D"/>
    <w:rsid w:val="00FE476B"/>
    <w:rsid w:val="00FE4865"/>
    <w:rsid w:val="00FE4C5B"/>
    <w:rsid w:val="00FE5720"/>
    <w:rsid w:val="00FE6941"/>
    <w:rsid w:val="00FE6A1F"/>
    <w:rsid w:val="00FE6A4E"/>
    <w:rsid w:val="00FE6C73"/>
    <w:rsid w:val="00FE6CBE"/>
    <w:rsid w:val="00FE6FC5"/>
    <w:rsid w:val="00FE6FED"/>
    <w:rsid w:val="00FE73E1"/>
    <w:rsid w:val="00FE76C2"/>
    <w:rsid w:val="00FE76E2"/>
    <w:rsid w:val="00FE7EAE"/>
    <w:rsid w:val="00FF0122"/>
    <w:rsid w:val="00FF0499"/>
    <w:rsid w:val="00FF04F6"/>
    <w:rsid w:val="00FF05E2"/>
    <w:rsid w:val="00FF0A16"/>
    <w:rsid w:val="00FF0C62"/>
    <w:rsid w:val="00FF0E86"/>
    <w:rsid w:val="00FF1889"/>
    <w:rsid w:val="00FF1C8A"/>
    <w:rsid w:val="00FF20C8"/>
    <w:rsid w:val="00FF2458"/>
    <w:rsid w:val="00FF2C9B"/>
    <w:rsid w:val="00FF2F08"/>
    <w:rsid w:val="00FF31C2"/>
    <w:rsid w:val="00FF3245"/>
    <w:rsid w:val="00FF32A9"/>
    <w:rsid w:val="00FF335E"/>
    <w:rsid w:val="00FF378E"/>
    <w:rsid w:val="00FF381E"/>
    <w:rsid w:val="00FF3A2E"/>
    <w:rsid w:val="00FF3BD5"/>
    <w:rsid w:val="00FF3E1B"/>
    <w:rsid w:val="00FF4A77"/>
    <w:rsid w:val="00FF4ADC"/>
    <w:rsid w:val="00FF4B49"/>
    <w:rsid w:val="00FF4D06"/>
    <w:rsid w:val="00FF4D91"/>
    <w:rsid w:val="00FF4E9A"/>
    <w:rsid w:val="00FF4F2F"/>
    <w:rsid w:val="00FF5047"/>
    <w:rsid w:val="00FF54FB"/>
    <w:rsid w:val="00FF55E1"/>
    <w:rsid w:val="00FF5618"/>
    <w:rsid w:val="00FF5F73"/>
    <w:rsid w:val="00FF604E"/>
    <w:rsid w:val="00FF6229"/>
    <w:rsid w:val="00FF6431"/>
    <w:rsid w:val="00FF6B2B"/>
    <w:rsid w:val="00FF7050"/>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9642"/>
  <w15:docId w15:val="{27D220F0-7E63-4701-871E-5CD21E30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4"/>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36319004">
      <w:bodyDiv w:val="1"/>
      <w:marLeft w:val="0"/>
      <w:marRight w:val="0"/>
      <w:marTop w:val="0"/>
      <w:marBottom w:val="0"/>
      <w:divBdr>
        <w:top w:val="none" w:sz="0" w:space="0" w:color="auto"/>
        <w:left w:val="none" w:sz="0" w:space="0" w:color="auto"/>
        <w:bottom w:val="none" w:sz="0" w:space="0" w:color="auto"/>
        <w:right w:val="none" w:sz="0" w:space="0" w:color="auto"/>
      </w:divBdr>
    </w:div>
    <w:div w:id="70853486">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35942366">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01351242">
      <w:bodyDiv w:val="1"/>
      <w:marLeft w:val="0"/>
      <w:marRight w:val="0"/>
      <w:marTop w:val="0"/>
      <w:marBottom w:val="0"/>
      <w:divBdr>
        <w:top w:val="none" w:sz="0" w:space="0" w:color="auto"/>
        <w:left w:val="none" w:sz="0" w:space="0" w:color="auto"/>
        <w:bottom w:val="none" w:sz="0" w:space="0" w:color="auto"/>
        <w:right w:val="none" w:sz="0" w:space="0" w:color="auto"/>
      </w:divBdr>
    </w:div>
    <w:div w:id="320348550">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2433182">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27383699">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435712663">
      <w:bodyDiv w:val="1"/>
      <w:marLeft w:val="0"/>
      <w:marRight w:val="0"/>
      <w:marTop w:val="0"/>
      <w:marBottom w:val="0"/>
      <w:divBdr>
        <w:top w:val="none" w:sz="0" w:space="0" w:color="auto"/>
        <w:left w:val="none" w:sz="0" w:space="0" w:color="auto"/>
        <w:bottom w:val="none" w:sz="0" w:space="0" w:color="auto"/>
        <w:right w:val="none" w:sz="0" w:space="0" w:color="auto"/>
      </w:divBdr>
    </w:div>
    <w:div w:id="49384024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12064585">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8704091">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43449934">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845553052">
      <w:bodyDiv w:val="1"/>
      <w:marLeft w:val="0"/>
      <w:marRight w:val="0"/>
      <w:marTop w:val="0"/>
      <w:marBottom w:val="0"/>
      <w:divBdr>
        <w:top w:val="none" w:sz="0" w:space="0" w:color="auto"/>
        <w:left w:val="none" w:sz="0" w:space="0" w:color="auto"/>
        <w:bottom w:val="none" w:sz="0" w:space="0" w:color="auto"/>
        <w:right w:val="none" w:sz="0" w:space="0" w:color="auto"/>
      </w:divBdr>
    </w:div>
    <w:div w:id="875851111">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84089290">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59861055">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291324678">
      <w:bodyDiv w:val="1"/>
      <w:marLeft w:val="0"/>
      <w:marRight w:val="0"/>
      <w:marTop w:val="0"/>
      <w:marBottom w:val="0"/>
      <w:divBdr>
        <w:top w:val="none" w:sz="0" w:space="0" w:color="auto"/>
        <w:left w:val="none" w:sz="0" w:space="0" w:color="auto"/>
        <w:bottom w:val="none" w:sz="0" w:space="0" w:color="auto"/>
        <w:right w:val="none" w:sz="0" w:space="0" w:color="auto"/>
      </w:divBdr>
    </w:div>
    <w:div w:id="1340229090">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05048809">
      <w:bodyDiv w:val="1"/>
      <w:marLeft w:val="0"/>
      <w:marRight w:val="0"/>
      <w:marTop w:val="0"/>
      <w:marBottom w:val="0"/>
      <w:divBdr>
        <w:top w:val="none" w:sz="0" w:space="0" w:color="auto"/>
        <w:left w:val="none" w:sz="0" w:space="0" w:color="auto"/>
        <w:bottom w:val="none" w:sz="0" w:space="0" w:color="auto"/>
        <w:right w:val="none" w:sz="0" w:space="0" w:color="auto"/>
      </w:divBdr>
    </w:div>
    <w:div w:id="1512257297">
      <w:bodyDiv w:val="1"/>
      <w:marLeft w:val="0"/>
      <w:marRight w:val="0"/>
      <w:marTop w:val="0"/>
      <w:marBottom w:val="0"/>
      <w:divBdr>
        <w:top w:val="none" w:sz="0" w:space="0" w:color="auto"/>
        <w:left w:val="none" w:sz="0" w:space="0" w:color="auto"/>
        <w:bottom w:val="none" w:sz="0" w:space="0" w:color="auto"/>
        <w:right w:val="none" w:sz="0" w:space="0" w:color="auto"/>
      </w:divBdr>
    </w:div>
    <w:div w:id="1530223123">
      <w:bodyDiv w:val="1"/>
      <w:marLeft w:val="0"/>
      <w:marRight w:val="0"/>
      <w:marTop w:val="0"/>
      <w:marBottom w:val="0"/>
      <w:divBdr>
        <w:top w:val="none" w:sz="0" w:space="0" w:color="auto"/>
        <w:left w:val="none" w:sz="0" w:space="0" w:color="auto"/>
        <w:bottom w:val="none" w:sz="0" w:space="0" w:color="auto"/>
        <w:right w:val="none" w:sz="0" w:space="0" w:color="auto"/>
      </w:divBdr>
    </w:div>
    <w:div w:id="1533299484">
      <w:bodyDiv w:val="1"/>
      <w:marLeft w:val="0"/>
      <w:marRight w:val="0"/>
      <w:marTop w:val="0"/>
      <w:marBottom w:val="0"/>
      <w:divBdr>
        <w:top w:val="none" w:sz="0" w:space="0" w:color="auto"/>
        <w:left w:val="none" w:sz="0" w:space="0" w:color="auto"/>
        <w:bottom w:val="none" w:sz="0" w:space="0" w:color="auto"/>
        <w:right w:val="none" w:sz="0" w:space="0" w:color="auto"/>
      </w:divBdr>
    </w:div>
    <w:div w:id="1551110072">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41156032">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782451485">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1986616964">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9AFC1-6DE3-4EF1-85F9-668B33A2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27542</TotalTime>
  <Pages>58</Pages>
  <Words>22133</Words>
  <Characters>126163</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3890</cp:revision>
  <cp:lastPrinted>2025-10-21T08:20:00Z</cp:lastPrinted>
  <dcterms:created xsi:type="dcterms:W3CDTF">2024-09-20T10:21:00Z</dcterms:created>
  <dcterms:modified xsi:type="dcterms:W3CDTF">2025-10-27T10:56:00Z</dcterms:modified>
</cp:coreProperties>
</file>